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AC11" w14:textId="77777777" w:rsidR="00A23D26" w:rsidRDefault="00A23D26">
      <w:pPr>
        <w:pStyle w:val="ConsPlusNormal0"/>
        <w:jc w:val="both"/>
        <w:outlineLvl w:val="0"/>
      </w:pPr>
    </w:p>
    <w:p w14:paraId="15DDDCB3" w14:textId="77777777" w:rsidR="00A23D26" w:rsidRDefault="00A9746C">
      <w:pPr>
        <w:pStyle w:val="ConsPlusTitle0"/>
        <w:jc w:val="center"/>
        <w:outlineLvl w:val="0"/>
      </w:pPr>
      <w:r>
        <w:t>АДМИНИСТРАЦИЯ ГОРОДА ТЮМЕНИ</w:t>
      </w:r>
    </w:p>
    <w:p w14:paraId="7B686E4E" w14:textId="77777777" w:rsidR="00A23D26" w:rsidRDefault="00A23D26">
      <w:pPr>
        <w:pStyle w:val="ConsPlusTitle0"/>
        <w:jc w:val="center"/>
      </w:pPr>
    </w:p>
    <w:p w14:paraId="705C97C6" w14:textId="77777777" w:rsidR="00A23D26" w:rsidRDefault="00A9746C">
      <w:pPr>
        <w:pStyle w:val="ConsPlusTitle0"/>
        <w:jc w:val="center"/>
      </w:pPr>
      <w:r>
        <w:t>ПОСТАНОВЛЕНИЕ</w:t>
      </w:r>
    </w:p>
    <w:p w14:paraId="2B37876F" w14:textId="77777777" w:rsidR="00A23D26" w:rsidRDefault="00A9746C">
      <w:pPr>
        <w:pStyle w:val="ConsPlusTitle0"/>
        <w:jc w:val="center"/>
      </w:pPr>
      <w:r>
        <w:t>от 13 января 2014 г. N 1</w:t>
      </w:r>
    </w:p>
    <w:p w14:paraId="0C537496" w14:textId="77777777" w:rsidR="00A23D26" w:rsidRDefault="00A23D26">
      <w:pPr>
        <w:pStyle w:val="ConsPlusTitle0"/>
        <w:jc w:val="center"/>
      </w:pPr>
    </w:p>
    <w:p w14:paraId="78AC4800" w14:textId="77777777" w:rsidR="00A23D26" w:rsidRDefault="00A9746C">
      <w:pPr>
        <w:pStyle w:val="ConsPlusTitle0"/>
        <w:jc w:val="center"/>
      </w:pPr>
      <w:r>
        <w:t>ОБ УТВЕРЖДЕНИИ ПРОЕКТА ПЛАНИРОВКИ ТЕРРИТОРИИ ПЛАНИРОВОЧНОГО</w:t>
      </w:r>
    </w:p>
    <w:p w14:paraId="045319F8" w14:textId="77777777" w:rsidR="00A23D26" w:rsidRDefault="00A9746C">
      <w:pPr>
        <w:pStyle w:val="ConsPlusTitle0"/>
        <w:jc w:val="center"/>
      </w:pPr>
      <w:r>
        <w:t>РАЙОНА N 1 - БЕРЕЗНЯКОВСКИЙ (ЛЕВЫЙ БЕРЕГ Р. ТУРА - ПЕРВОЕ</w:t>
      </w:r>
    </w:p>
    <w:p w14:paraId="0317FD37" w14:textId="77777777" w:rsidR="00A23D26" w:rsidRDefault="00A9746C">
      <w:pPr>
        <w:pStyle w:val="ConsPlusTitle0"/>
        <w:jc w:val="center"/>
      </w:pPr>
      <w:r>
        <w:t>ОБЪЕЗДНОЕ КОЛЬЦО ПО ГП - АВТОМОБИЛЬНАЯ ДОРОГА МЕСТНОГО</w:t>
      </w:r>
    </w:p>
    <w:p w14:paraId="4A59CA59" w14:textId="77777777" w:rsidR="00A23D26" w:rsidRDefault="00A9746C">
      <w:pPr>
        <w:pStyle w:val="ConsPlusTitle0"/>
        <w:jc w:val="center"/>
      </w:pPr>
      <w:r>
        <w:t>ЗНАЧЕНИЯ (МАГИСТРАЛЬНАЯ УЛИЦА ОБЩЕГОРОДСКОГО ЗНАЧЕНИЯ</w:t>
      </w:r>
    </w:p>
    <w:p w14:paraId="71B487FB" w14:textId="77777777" w:rsidR="00A23D26" w:rsidRDefault="00A9746C">
      <w:pPr>
        <w:pStyle w:val="ConsPlusTitle0"/>
        <w:jc w:val="center"/>
      </w:pPr>
      <w:r>
        <w:t>ПО ГП) - ГРАНИЦА НАСЕЛЕННОГО ПУНКТА</w:t>
      </w:r>
    </w:p>
    <w:p w14:paraId="35D19C40" w14:textId="77777777" w:rsidR="00A23D26" w:rsidRDefault="00A9746C">
      <w:pPr>
        <w:pStyle w:val="ConsPlusTitle0"/>
        <w:jc w:val="center"/>
      </w:pPr>
      <w:r>
        <w:t>ГОРОД ТЮМЕНЬ - ВЕЛИЖАНСКИЙ ТРАКТ)</w:t>
      </w:r>
    </w:p>
    <w:p w14:paraId="456404AA" w14:textId="77777777" w:rsidR="00A23D26" w:rsidRDefault="00A23D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3D26" w14:paraId="1EAE6377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3B730" w14:textId="77777777" w:rsidR="00A23D26" w:rsidRDefault="00A23D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78693" w14:textId="77777777" w:rsidR="00A23D26" w:rsidRDefault="00A23D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A2A2F3" w14:textId="77777777" w:rsidR="00A23D26" w:rsidRDefault="00A9746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4520D54" w14:textId="77777777" w:rsidR="00A23D26" w:rsidRDefault="00A9746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Тюмени от 26.12.2014 </w:t>
            </w:r>
            <w:hyperlink r:id="rId6" w:tooltip="Постановление Администрации города Тюмени от 26.12.2014 N 193 &quot;Об утверждении изменений в проект планировки территории 1-го планировочного района Березняковский&quot; {КонсультантПлюс}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>,</w:t>
            </w:r>
          </w:p>
          <w:p w14:paraId="0AD6538B" w14:textId="77777777" w:rsidR="00A23D26" w:rsidRDefault="00A974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02.03.2016 </w:t>
            </w:r>
            <w:hyperlink r:id="rId7" w:tooltip="Постановление Администрации города Тюмени от 02.03.2016 N 20 (ред. от 09.03.2017) &quot;Об утверждении проекта изменений в проект планировки территории планировочного района N 1 &quot;Березняковский&quot; и об утверждении проектов межевания территории в границах земельных уч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15.12.2016 </w:t>
            </w:r>
            <w:hyperlink r:id="rId8" w:tooltip="Постановление Администрации города Тюмени от 15.12.2016 N 107 (ред. от 21.05.2021) &quot;Об утверждении изменений в проект планировки территории планировочного района N 1 &quot;Березняковский&quot; и об утверждении проекта межевания территории, предназначенной для размещения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22.11.2017 </w:t>
            </w:r>
            <w:hyperlink r:id="rId9" w:tooltip="Постановление Администрации города Тюмени от 22.11.2017 N 132 &quot;Об утверждении изменений в проект планировки территории планировочного района N 1 &quot;Березняковский&quot; {КонсультантПлюс}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,</w:t>
            </w:r>
          </w:p>
          <w:p w14:paraId="5B4FB112" w14:textId="77777777" w:rsidR="00A23D26" w:rsidRDefault="00A974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06.03.2018 </w:t>
            </w:r>
            <w:hyperlink r:id="rId10" w:tooltip="Постановление Администрации города Тюмени от 06.03.2018 N 18 &quot;Об утверждении изменений в проект планировки территории планировочного района N 1 &quot;Березняковский&quot; и проекта межевания территории в границах земельного участка с кадастровым номером 72:17:1707006:66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04.06.2018 </w:t>
            </w:r>
            <w:hyperlink r:id="rId11" w:tooltip="Постановление Администрации города Тюмени от 04.06.2018 N 78 &quot;Об утверждении изменений в проект планировки территории планировочного района N 1 &quot;Березняковский&quot; {КонсультантПлюс}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14:paraId="1B48D483" w14:textId="77777777" w:rsidR="00A23D26" w:rsidRDefault="00A9746C">
            <w:pPr>
              <w:pStyle w:val="ConsPlusNormal0"/>
              <w:jc w:val="center"/>
            </w:pPr>
            <w:r>
              <w:rPr>
                <w:color w:val="392C69"/>
              </w:rPr>
              <w:t xml:space="preserve">постановлений Главы города Тюмени от 12.10.2018 </w:t>
            </w:r>
            <w:hyperlink r:id="rId12" w:tooltip="Постановление Главы города Тюмени от 12.10.2018 N 1-пг &quot;Об утверждении изменений в проект планировки территории планировочного района N 1 &quot;Березняковский&quot; {КонсультантПлюс}">
              <w:r>
                <w:rPr>
                  <w:color w:val="0000FF"/>
                </w:rPr>
                <w:t>N 1-пг</w:t>
              </w:r>
            </w:hyperlink>
            <w:r>
              <w:rPr>
                <w:color w:val="392C69"/>
              </w:rPr>
              <w:t>,</w:t>
            </w:r>
          </w:p>
          <w:p w14:paraId="540D5851" w14:textId="77777777" w:rsidR="00A23D26" w:rsidRDefault="00A974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25.03.2019 </w:t>
            </w:r>
            <w:hyperlink r:id="rId13" w:tooltip="Постановление Главы города Тюмени от 25.03.2019 N 55-пг &quot;Об утверждении изменений в проект планировки территории планировочного района N 1 &quot;Березняковский&quot; {КонсультантПлюс}">
              <w:r>
                <w:rPr>
                  <w:color w:val="0000FF"/>
                </w:rPr>
                <w:t>N 55-пг</w:t>
              </w:r>
            </w:hyperlink>
            <w:r>
              <w:rPr>
                <w:color w:val="392C69"/>
              </w:rPr>
              <w:t xml:space="preserve">, от 13.06.2019 </w:t>
            </w:r>
            <w:hyperlink r:id="rId14" w:tooltip="Постановление Главы города Тюмени от 13.06.2019 N 130-пг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вски">
              <w:r>
                <w:rPr>
                  <w:color w:val="0000FF"/>
                </w:rPr>
                <w:t>N 130-пг</w:t>
              </w:r>
            </w:hyperlink>
            <w:r>
              <w:rPr>
                <w:color w:val="392C69"/>
              </w:rPr>
              <w:t xml:space="preserve">, от 30.09.2019 </w:t>
            </w:r>
            <w:hyperlink r:id="rId15" w:tooltip="Постановление Главы города Тюмени от 30.09.2019 N 306-пг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5 планировочного района N 1 &quot;Березняковски">
              <w:r>
                <w:rPr>
                  <w:color w:val="0000FF"/>
                </w:rPr>
                <w:t>N 306-пг</w:t>
              </w:r>
            </w:hyperlink>
            <w:r>
              <w:rPr>
                <w:color w:val="392C69"/>
              </w:rPr>
              <w:t>,</w:t>
            </w:r>
          </w:p>
          <w:p w14:paraId="1F01F425" w14:textId="77777777" w:rsidR="00A23D26" w:rsidRDefault="00A974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13.03.2020 </w:t>
            </w:r>
            <w:hyperlink r:id="rId16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      <w:r>
                <w:rPr>
                  <w:color w:val="0000FF"/>
                </w:rPr>
                <w:t>N 47-пг</w:t>
              </w:r>
            </w:hyperlink>
            <w:r>
              <w:rPr>
                <w:color w:val="392C69"/>
              </w:rPr>
              <w:t>,</w:t>
            </w:r>
          </w:p>
          <w:p w14:paraId="28FFE551" w14:textId="77777777" w:rsidR="00A23D26" w:rsidRDefault="00A9746C">
            <w:pPr>
              <w:pStyle w:val="ConsPlusNormal0"/>
              <w:jc w:val="center"/>
            </w:pPr>
            <w:r>
              <w:rPr>
                <w:color w:val="392C69"/>
              </w:rPr>
              <w:t xml:space="preserve">постановлений Администрации города Тюмени от 22.04.2020 </w:t>
            </w:r>
            <w:hyperlink r:id="rId17" w:tooltip="Постановление Администрации города Тюмени от 22.04.2020 N 18 &quot;О внесении изменений в некоторые постановления Администрации города Тюмени, постановления Главы города Тюмени&quot; {КонсультантПлюс}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14:paraId="7C0D1EE7" w14:textId="77777777" w:rsidR="00A23D26" w:rsidRDefault="00A974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20.08.2020 </w:t>
            </w:r>
            <w:hyperlink r:id="rId18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02.10.2020 </w:t>
            </w:r>
            <w:hyperlink r:id="rId19" w:tooltip="Постановление Администрации города Тюмени от 02.10.2020 N 40 &quot;Об утверждении изменений в проект планировки территории планировочного района N 1 &quot;Березняковский&quot; {КонсультантПлюс}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30.04.2021 </w:t>
            </w:r>
            <w:hyperlink r:id="rId20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</w:p>
          <w:p w14:paraId="1E6772E4" w14:textId="77777777" w:rsidR="00A23D26" w:rsidRDefault="00A974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22.06.2021 </w:t>
            </w:r>
            <w:hyperlink r:id="rId21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03.09.2021 </w:t>
            </w:r>
            <w:hyperlink r:id="rId22" w:tooltip="Постановление Администрации города Тюмени от 03.09.2021 N 42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18.11.2021 </w:t>
            </w:r>
            <w:hyperlink r:id="rId23" w:tooltip="Постановление Администрации города Тюмени от 18.11.2021 N 57 (ред. от 12.07.2022) &quot;О внесении изменений в некоторые постановления Администрации города Тюмени, постановления Главы города Тюмени и о признании утратившим силу постановления Администрации города Тю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>,</w:t>
            </w:r>
          </w:p>
          <w:p w14:paraId="01AF48C2" w14:textId="77777777" w:rsidR="00A23D26" w:rsidRDefault="00A974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17.05.2022 </w:t>
            </w:r>
            <w:hyperlink r:id="rId24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E93B" w14:textId="77777777" w:rsidR="00A23D26" w:rsidRDefault="00A23D26">
            <w:pPr>
              <w:pStyle w:val="ConsPlusNormal0"/>
            </w:pPr>
          </w:p>
        </w:tc>
      </w:tr>
    </w:tbl>
    <w:p w14:paraId="232A8D58" w14:textId="77777777" w:rsidR="00A23D26" w:rsidRDefault="00A23D26">
      <w:pPr>
        <w:pStyle w:val="ConsPlusNormal0"/>
        <w:jc w:val="both"/>
      </w:pPr>
    </w:p>
    <w:p w14:paraId="327D3CE4" w14:textId="77777777" w:rsidR="00A23D26" w:rsidRDefault="00A9746C">
      <w:pPr>
        <w:pStyle w:val="ConsPlusNormal0"/>
        <w:ind w:firstLine="540"/>
        <w:jc w:val="both"/>
      </w:pPr>
      <w:r>
        <w:t xml:space="preserve">В целях обеспечения градостроительного развития территории планировочного района N 1 - </w:t>
      </w:r>
      <w:proofErr w:type="spellStart"/>
      <w:r>
        <w:t>Березняковский</w:t>
      </w:r>
      <w:proofErr w:type="spellEnd"/>
      <w:r>
        <w:t xml:space="preserve">, в соответствии с Градостроительным </w:t>
      </w:r>
      <w:hyperlink r:id="rId25" w:tooltip="&quot;Градостроительный кодекс Российской Федерации&quot; от 29.12.2004 N 190-ФЗ (ред. от 28.12.2013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6" w:tooltip="Постановление Администрации города Тюмени от 28.06.2021 N 124-пк (ред. от 27.12.2021) &quot;О Правилах землепользования и застройки города Тюмени&quot; ------------ Недействующая редакция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28.06.2021 N 124-пк "О Правилах землепользования и застройки города Тюмени", учитывая протокол публичных слушаний по проекту планировки территории и проекту межевания территории планировочного района N 1 - </w:t>
      </w:r>
      <w:proofErr w:type="spellStart"/>
      <w:r>
        <w:t>Березняковский</w:t>
      </w:r>
      <w:proofErr w:type="spellEnd"/>
      <w:r>
        <w:t xml:space="preserve"> (левый берег р. Тура - первое объездное кольцо по ГП - автомобильная дорога местного значения (магистральная улица общегородского значения по ГП) - граница населенного пункта город Тюмень - </w:t>
      </w:r>
      <w:proofErr w:type="spellStart"/>
      <w:r>
        <w:t>Велижанский</w:t>
      </w:r>
      <w:proofErr w:type="spellEnd"/>
      <w:r>
        <w:t xml:space="preserve"> тракт) от 25.07.2013, заключение о результатах публичных слушаний от 12.08.2013, руководствуясь </w:t>
      </w:r>
      <w:hyperlink r:id="rId27" w:tooltip="&quot;Устав муниципального образования городской округ город Тюмень (Устав города Тюмени)&quot; (принят решением Тюменской городской Думы от 16.03.2005 N 162) (ред. от 25.06.2013) (Зарегистрировано в ГУ Минюста РФ по Уральскому федеральному округу 19.07.2007 N RU7230400">
        <w:r>
          <w:rPr>
            <w:color w:val="0000FF"/>
          </w:rPr>
          <w:t>статьей 58</w:t>
        </w:r>
      </w:hyperlink>
      <w:r>
        <w:t xml:space="preserve"> Устава города Тюмени, Администрация города Тюмени постановила:</w:t>
      </w:r>
    </w:p>
    <w:p w14:paraId="0995BB17" w14:textId="77777777" w:rsidR="00A23D26" w:rsidRDefault="00A9746C">
      <w:pPr>
        <w:pStyle w:val="ConsPlusNormal0"/>
        <w:jc w:val="both"/>
      </w:pPr>
      <w:r>
        <w:t xml:space="preserve">(в ред. </w:t>
      </w:r>
      <w:hyperlink r:id="rId28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5037270A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1. Утвердить основную часть проекта планировки территории планировочного района N 1 - </w:t>
      </w:r>
      <w:proofErr w:type="spellStart"/>
      <w:r>
        <w:t>Березняковский</w:t>
      </w:r>
      <w:proofErr w:type="spellEnd"/>
      <w:r>
        <w:t xml:space="preserve"> (левый берег р. Тура - первое объездное кольцо по ГП - автомобильная дорога местного значения (магистральная улица общегородского значения по ГП) - граница населенного пункта город Тюмень - </w:t>
      </w:r>
      <w:proofErr w:type="spellStart"/>
      <w:r>
        <w:t>Велижанский</w:t>
      </w:r>
      <w:proofErr w:type="spellEnd"/>
      <w:r>
        <w:t xml:space="preserve"> тракт) согласно </w:t>
      </w:r>
      <w:hyperlink w:anchor="P54" w:tooltip="Приложение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14:paraId="6EE1819F" w14:textId="77777777" w:rsidR="00A23D26" w:rsidRDefault="00A9746C">
      <w:pPr>
        <w:pStyle w:val="ConsPlusNormal0"/>
        <w:spacing w:before="200"/>
        <w:ind w:firstLine="540"/>
        <w:jc w:val="both"/>
      </w:pPr>
      <w:r>
        <w:t>1.1. Признать не подлежащим применению проект планировки территории планировочного района N 1 "</w:t>
      </w:r>
      <w:proofErr w:type="spellStart"/>
      <w:r>
        <w:t>Березняковский</w:t>
      </w:r>
      <w:proofErr w:type="spellEnd"/>
      <w:r>
        <w:t>", за исключением положений о мероприятиях по гражданской обороне, в случаях:</w:t>
      </w:r>
    </w:p>
    <w:p w14:paraId="5C36AC8B" w14:textId="77777777" w:rsidR="00A23D26" w:rsidRDefault="00A23D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3D26" w14:paraId="3543C23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62D09" w14:textId="77777777" w:rsidR="00A23D26" w:rsidRDefault="00A23D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A7243" w14:textId="77777777" w:rsidR="00A23D26" w:rsidRDefault="00A23D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7E2C77" w14:textId="77777777" w:rsidR="00A23D26" w:rsidRDefault="00A9746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1.1 </w:t>
            </w:r>
            <w:hyperlink w:anchor="P38" w:tooltip="1.2. Установить, что подпункт &quot;а&quot; пункта 1.1 настоящего постановления действует до 01.01.2025, подпункт &quot;б&quot; пункта 1.1 настоящего постановления действует до истечения срока, установленного частью 2 статьи 5 Закона Тюменской области от 21.06.2018 N 55 &quot;О предос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C8695" w14:textId="77777777" w:rsidR="00A23D26" w:rsidRDefault="00A23D26">
            <w:pPr>
              <w:pStyle w:val="ConsPlusNormal0"/>
            </w:pPr>
          </w:p>
        </w:tc>
      </w:tr>
    </w:tbl>
    <w:p w14:paraId="037DB742" w14:textId="77777777" w:rsidR="00A23D26" w:rsidRDefault="00A9746C">
      <w:pPr>
        <w:pStyle w:val="ConsPlusNormal0"/>
        <w:spacing w:before="260"/>
        <w:ind w:firstLine="540"/>
        <w:jc w:val="both"/>
      </w:pPr>
      <w:bookmarkStart w:id="0" w:name="P29"/>
      <w:bookmarkEnd w:id="0"/>
      <w:r>
        <w:t>а) приобретения в установленном порядке гражданами и юридическими лицами, имеющими в собственности, аренде, безвозмездном пользовании, хозяйственном ведении или оперативном управлении здания, помещения в зданиях, строениях, сооружениях, блоки в жилых домах блокированной застройки, строения, сооружения, расположенные на землях или земельных участках, находящихся в государственной или муниципальной собственности, прав на эти земельные участки (в том числе, образования соответствующих земельных участков и их государственному кадастровому учету);</w:t>
      </w:r>
    </w:p>
    <w:p w14:paraId="08EC1035" w14:textId="77777777" w:rsidR="00A23D26" w:rsidRDefault="00A9746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9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30.04.2021 N 22)</w:t>
      </w:r>
    </w:p>
    <w:p w14:paraId="633681B1" w14:textId="77777777" w:rsidR="00A23D26" w:rsidRDefault="00A23D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3D26" w14:paraId="73B490F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A453C" w14:textId="77777777" w:rsidR="00A23D26" w:rsidRDefault="00A23D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D1C9" w14:textId="77777777" w:rsidR="00A23D26" w:rsidRDefault="00A23D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622CE56" w14:textId="77777777" w:rsidR="00A23D26" w:rsidRDefault="00A9746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"б" п. 1.1 </w:t>
            </w:r>
            <w:hyperlink w:anchor="P38" w:tooltip="1.2. Установить, что подпункт &quot;а&quot; пункта 1.1 настоящего постановления действует до 01.01.2025, подпункт &quot;б&quot; пункта 1.1 настоящего постановления действует до истечения срока, установленного частью 2 статьи 5 Закона Тюменской области от 21.06.2018 N 55 &quot;О предос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истечения срока, установленного </w:t>
            </w:r>
            <w:hyperlink r:id="rId30" w:tooltip="Закон Тюменской области от 21.06.2018 N 55 (ред. от 26.09.2019) &quot;О предоставлении земельных участков отдельным категориям граждан в собственность бесплатно&quot; (принят Тюменской областной Думой 21.06.2018) ------------ Недействующая редакция {КонсультантПлюс}">
              <w:r>
                <w:rPr>
                  <w:color w:val="0000FF"/>
                </w:rPr>
                <w:t>ч. 2 ст. 5</w:t>
              </w:r>
            </w:hyperlink>
            <w:r>
              <w:rPr>
                <w:color w:val="392C69"/>
              </w:rPr>
              <w:t xml:space="preserve"> Закона Тюменской области от 21.06.2018 N 55.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6335" w14:textId="77777777" w:rsidR="00A23D26" w:rsidRDefault="00A23D26">
            <w:pPr>
              <w:pStyle w:val="ConsPlusNormal0"/>
            </w:pPr>
          </w:p>
        </w:tc>
      </w:tr>
    </w:tbl>
    <w:p w14:paraId="7129393A" w14:textId="77777777" w:rsidR="00A23D26" w:rsidRDefault="00A9746C">
      <w:pPr>
        <w:pStyle w:val="ConsPlusNormal0"/>
        <w:spacing w:before="260"/>
        <w:ind w:firstLine="540"/>
        <w:jc w:val="both"/>
      </w:pPr>
      <w:bookmarkStart w:id="1" w:name="P32"/>
      <w:bookmarkEnd w:id="1"/>
      <w:r>
        <w:t xml:space="preserve">б) приобретения в собственность бесплатно земельных участков (в том числе, образования соответствующих земельных участков и их государственному кадастровому учету) гражданами, указанными в </w:t>
      </w:r>
      <w:hyperlink r:id="rId31" w:tooltip="Закон Тюменской области от 21.06.2018 N 55 (ред. от 26.09.2019) &quot;О предоставлении земельных участков отдельным категориям граждан в собственность бесплатно&quot; (принят Тюменской областной Думой 21.06.2018) ------------ Недействующая редакция {КонсультантПлюс}">
        <w:r>
          <w:rPr>
            <w:color w:val="0000FF"/>
          </w:rPr>
          <w:t>пункте 1 части 1 статьи 1</w:t>
        </w:r>
      </w:hyperlink>
      <w:r>
        <w:t xml:space="preserve"> Закона Тюменской области от 21.06.2018 N 55 "О предоставлении земельных участков отдельным категориям граждан в собственность бесплатно";</w:t>
      </w:r>
    </w:p>
    <w:p w14:paraId="55855FD4" w14:textId="77777777" w:rsidR="00A23D26" w:rsidRDefault="00A9746C">
      <w:pPr>
        <w:pStyle w:val="ConsPlusNormal0"/>
        <w:jc w:val="both"/>
      </w:pPr>
      <w:r>
        <w:t xml:space="preserve">(в ред. </w:t>
      </w:r>
      <w:hyperlink r:id="rId32" w:tooltip="Постановление Администрации города Тюмени от 18.11.2021 N 57 (ред. от 12.07.2022) &quot;О внесении изменений в некоторые постановления Администрации города Тюмени, постановления Главы города Тюмени и о признании утратившим силу постановления Администрации города Тю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18.11.2021 N 57)</w:t>
      </w:r>
    </w:p>
    <w:p w14:paraId="78BA284C" w14:textId="77777777" w:rsidR="00A23D26" w:rsidRDefault="00A23D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3D26" w14:paraId="42BE9AB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8D51C" w14:textId="77777777" w:rsidR="00A23D26" w:rsidRDefault="00A23D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4636C" w14:textId="77777777" w:rsidR="00A23D26" w:rsidRDefault="00A23D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366EE50" w14:textId="77777777" w:rsidR="00A23D26" w:rsidRDefault="00A9746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"в" п. 1.1 </w:t>
            </w:r>
            <w:hyperlink w:anchor="P39" w:tooltip="Установить, что подпункт &quot;в&quot; пункта 1.1 настоящего постановления действует до истечения срока, установленного абзацем первым пункта 2 статьи 3.7 Федерального закона от 25.10.2001 N 137-ФЗ &quot;О введении в действие Земельного кодекса Российской Федерации&quot;.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истечения срока, установленного </w:t>
            </w:r>
            <w:hyperlink r:id="rId33" w:tooltip="Федеральный закон от 25.10.2001 N 137-ФЗ (ред. от 05.04.2021) &quot;О введении в действие Земельного кодекса Российской Федерации&quot; ------------ Недействующая редакция {КонсультантПлюс}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1 п. 2 ст. 3.7</w:t>
              </w:r>
            </w:hyperlink>
            <w:r>
              <w:rPr>
                <w:color w:val="392C69"/>
              </w:rPr>
              <w:t xml:space="preserve"> Федерального закона от 25.10.2001 N 137-ФЗ.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16939" w14:textId="77777777" w:rsidR="00A23D26" w:rsidRDefault="00A23D26">
            <w:pPr>
              <w:pStyle w:val="ConsPlusNormal0"/>
            </w:pPr>
          </w:p>
        </w:tc>
      </w:tr>
    </w:tbl>
    <w:p w14:paraId="2541D3EB" w14:textId="77777777" w:rsidR="00A23D26" w:rsidRDefault="00A9746C">
      <w:pPr>
        <w:pStyle w:val="ConsPlusNormal0"/>
        <w:spacing w:before="260"/>
        <w:ind w:firstLine="540"/>
        <w:jc w:val="both"/>
      </w:pPr>
      <w:bookmarkStart w:id="2" w:name="P35"/>
      <w:bookmarkEnd w:id="2"/>
      <w:r>
        <w:t xml:space="preserve">в) приобретения в собственность бесплатно земельных участков (в том числе, образования соответствующих земельных участков и их государственному кадастровому учету), на которых расположены гаражи, при условии соответствия таких земельных участков и гаражей требованиям </w:t>
      </w:r>
      <w:hyperlink r:id="rId34" w:tooltip="Федеральный закон от 25.10.2001 N 137-ФЗ (ред. от 05.04.2021) &quot;О введении в действие Земельного кодекса Российской Федерации&quot; ------------ Недействующая редакция {КонсультантПлюс}">
        <w:r>
          <w:rPr>
            <w:color w:val="0000FF"/>
          </w:rPr>
          <w:t>статьи 3.7</w:t>
        </w:r>
      </w:hyperlink>
      <w:r>
        <w:t xml:space="preserve"> Федерального закона от 25.10.2001 N 137-ФЗ "О введении в действие Земельного кодекса Российской Федерации".</w:t>
      </w:r>
    </w:p>
    <w:p w14:paraId="696BA0C1" w14:textId="77777777" w:rsidR="00A23D26" w:rsidRDefault="00A9746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35" w:tooltip="Постановление Администрации города Тюмени от 18.11.2021 N 57 (ред. от 12.07.2022) &quot;О внесении изменений в некоторые постановления Администрации города Тюмени, постановления Главы города Тюмени и о признании утратившим силу постановления Администрации города Тю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18.11.2021 N 57)</w:t>
      </w:r>
    </w:p>
    <w:p w14:paraId="610309C4" w14:textId="77777777" w:rsidR="00A23D26" w:rsidRDefault="00A9746C">
      <w:pPr>
        <w:pStyle w:val="ConsPlusNormal0"/>
        <w:jc w:val="both"/>
      </w:pPr>
      <w:r>
        <w:t xml:space="preserve">(п. 1.1 введен </w:t>
      </w:r>
      <w:hyperlink r:id="rId36" w:tooltip="Постановление Администрации города Тюмени от 22.04.2020 N 18 &quot;О внесении изменений в некоторые постановления Администрации города Тюмени, постановления Главы города Тюмени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22.04.2020 N 18)</w:t>
      </w:r>
    </w:p>
    <w:p w14:paraId="4C9A957F" w14:textId="77777777" w:rsidR="00A23D26" w:rsidRDefault="00A9746C">
      <w:pPr>
        <w:pStyle w:val="ConsPlusNormal0"/>
        <w:spacing w:before="200"/>
        <w:ind w:firstLine="540"/>
        <w:jc w:val="both"/>
      </w:pPr>
      <w:bookmarkStart w:id="3" w:name="P38"/>
      <w:bookmarkEnd w:id="3"/>
      <w:r>
        <w:t xml:space="preserve">1.2. Установить, что </w:t>
      </w:r>
      <w:hyperlink w:anchor="P29" w:tooltip="а) приобретения в установленном порядке гражданами и юридическими лицами, имеющими в собственности, аренде, безвозмездном пользовании, хозяйственном ведении или оперативном управлении здания, помещения в зданиях, строениях, сооружениях, блоки в жилых домах бло">
        <w:r>
          <w:rPr>
            <w:color w:val="0000FF"/>
          </w:rPr>
          <w:t>подпункт "а" пункта 1.1</w:t>
        </w:r>
      </w:hyperlink>
      <w:r>
        <w:t xml:space="preserve"> настоящего постановления действует до 01.01.2025, </w:t>
      </w:r>
      <w:hyperlink w:anchor="P32" w:tooltip="б) приобретения в собственность бесплатно земельных участков (в том числе, образования соответствующих земельных участков и их государственному кадастровому учету) гражданами, указанными в пункте 1 части 1 статьи 1 Закона Тюменской области от 21.06.2018 N 55 &quot;">
        <w:r>
          <w:rPr>
            <w:color w:val="0000FF"/>
          </w:rPr>
          <w:t>подпункт "б" пункта 1.1</w:t>
        </w:r>
      </w:hyperlink>
      <w:r>
        <w:t xml:space="preserve"> настоящего постановления действует до истечения срока, установленного </w:t>
      </w:r>
      <w:hyperlink r:id="rId37" w:tooltip="Закон Тюменской области от 21.06.2018 N 55 (ред. от 26.09.2019) &quot;О предоставлении земельных участков отдельным категориям граждан в собственность бесплатно&quot; (принят Тюменской областной Думой 21.06.2018) ------------ Недействующая редакция {КонсультантПлюс}">
        <w:r>
          <w:rPr>
            <w:color w:val="0000FF"/>
          </w:rPr>
          <w:t>частью 2 статьи 5</w:t>
        </w:r>
      </w:hyperlink>
      <w:r>
        <w:t xml:space="preserve"> Закона Тюменской области от 21.06.2018 N 55 "О предоставлении земельных участков отдельным категориям граждан в собственность бесплатно".</w:t>
      </w:r>
    </w:p>
    <w:p w14:paraId="6165F530" w14:textId="77777777" w:rsidR="00A23D26" w:rsidRDefault="00A9746C">
      <w:pPr>
        <w:pStyle w:val="ConsPlusNormal0"/>
        <w:spacing w:before="200"/>
        <w:ind w:firstLine="540"/>
        <w:jc w:val="both"/>
      </w:pPr>
      <w:bookmarkStart w:id="4" w:name="P39"/>
      <w:bookmarkEnd w:id="4"/>
      <w:r>
        <w:t xml:space="preserve">Установить, что </w:t>
      </w:r>
      <w:hyperlink w:anchor="P35" w:tooltip="в) приобретения в собственность бесплатно земельных участков (в том числе, образования соответствующих земельных участков и их государственному кадастровому учету), на которых расположены гаражи, при условии соответствия таких земельных участков и гаражей треб">
        <w:r>
          <w:rPr>
            <w:color w:val="0000FF"/>
          </w:rPr>
          <w:t>подпункт "в" пункта 1.1</w:t>
        </w:r>
      </w:hyperlink>
      <w:r>
        <w:t xml:space="preserve"> настоящего постановления действует до истечения срока, установленного </w:t>
      </w:r>
      <w:hyperlink r:id="rId38" w:tooltip="Федеральный закон от 25.10.2001 N 137-ФЗ (ред. от 05.04.2021) &quot;О введении в действие Земельного кодекса Российской Федерации&quot; ------------ Недействующая редакция {КонсультантПлюс}">
        <w:r>
          <w:rPr>
            <w:color w:val="0000FF"/>
          </w:rPr>
          <w:t>абзацем первым пункта 2 статьи 3.7</w:t>
        </w:r>
      </w:hyperlink>
      <w:r>
        <w:t xml:space="preserve"> Федерального закона от 25.10.2001 N 137-ФЗ "О введении в действие Земельного кодекса Российской Федерации".</w:t>
      </w:r>
    </w:p>
    <w:p w14:paraId="1F7C1A4A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39" w:tooltip="Постановление Администрации города Тюмени от 18.11.2021 N 57 (ред. от 12.07.2022) &quot;О внесении изменений в некоторые постановления Администрации города Тюмени, постановления Главы города Тюмени и о признании утратившим силу постановления Администрации города Тю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18.11.2021 N 57)</w:t>
      </w:r>
    </w:p>
    <w:p w14:paraId="77095947" w14:textId="77777777" w:rsidR="00A23D26" w:rsidRDefault="00A9746C">
      <w:pPr>
        <w:pStyle w:val="ConsPlusNormal0"/>
        <w:jc w:val="both"/>
      </w:pPr>
      <w:r>
        <w:t xml:space="preserve">(п. 1.2 введен </w:t>
      </w:r>
      <w:hyperlink r:id="rId40" w:tooltip="Постановление Администрации города Тюмени от 22.04.2020 N 18 &quot;О внесении изменений в некоторые постановления Администрации города Тюмени, постановления Главы города Тюмени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22.04.2020 N 18)</w:t>
      </w:r>
    </w:p>
    <w:p w14:paraId="3CB2F52D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2. </w:t>
      </w:r>
      <w:hyperlink r:id="rId41" w:tooltip="Постановление Администрации города Тюмени от 06.12.2012 N 170 &quot;Об утверждении проекта планировки территории в границах улицы Новая - ЛЭП 500 кВ - Объездная дорога - ЛЭП 10 кВ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06.12.2012 N 170 "Об утверждении проекта планировки территории в границах улицы Новая - ЛЭП 500 </w:t>
      </w:r>
      <w:proofErr w:type="spellStart"/>
      <w:r>
        <w:t>кВ</w:t>
      </w:r>
      <w:proofErr w:type="spellEnd"/>
      <w:r>
        <w:t xml:space="preserve"> - Объездная дорога - ЛЭП 10 </w:t>
      </w:r>
      <w:proofErr w:type="spellStart"/>
      <w:r>
        <w:t>кВ</w:t>
      </w:r>
      <w:proofErr w:type="spellEnd"/>
      <w:r>
        <w:t>" признать утратившим силу.</w:t>
      </w:r>
    </w:p>
    <w:p w14:paraId="387486E8" w14:textId="77777777" w:rsidR="00A23D26" w:rsidRDefault="00A9746C">
      <w:pPr>
        <w:pStyle w:val="ConsPlusNormal0"/>
        <w:spacing w:before="200"/>
        <w:ind w:firstLine="540"/>
        <w:jc w:val="both"/>
      </w:pPr>
      <w:r>
        <w:t>3. Департаменту градостроительной политики Администрации города Тюмени обеспечить размещение материалов проекта планировки в информационной системе обеспечения градостроительной деятельности (ИСОГД).</w:t>
      </w:r>
    </w:p>
    <w:p w14:paraId="696837AA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4. Пресс-службе Администрации города Тюмени информационно-аналитического управления административного департамента опубликовать настоящее постановление и </w:t>
      </w:r>
      <w:hyperlink w:anchor="P54" w:tooltip="Приложение">
        <w:r>
          <w:rPr>
            <w:color w:val="0000FF"/>
          </w:rPr>
          <w:t>приложение</w:t>
        </w:r>
      </w:hyperlink>
      <w:r>
        <w:t xml:space="preserve"> к нему, основную часть проекта планировки территории планировочного района N 1 - </w:t>
      </w:r>
      <w:proofErr w:type="spellStart"/>
      <w:r>
        <w:t>Березняковский</w:t>
      </w:r>
      <w:proofErr w:type="spellEnd"/>
      <w:r>
        <w:t xml:space="preserve"> (левый берег р. Тура - первое объездное кольцо по ГП - автомобильная дорога местного значения (магистральная улица общегородского значения по ГП) - граница населенного пункта город Тюмень - </w:t>
      </w:r>
      <w:proofErr w:type="spellStart"/>
      <w:r>
        <w:t>Велижанский</w:t>
      </w:r>
      <w:proofErr w:type="spellEnd"/>
      <w:r>
        <w:t xml:space="preserve"> тракт) в средствах массовой информации и разместить его на официальном сайте Администрации города Тюмени в информационно-телекоммуникационной сети Интернет.</w:t>
      </w:r>
    </w:p>
    <w:p w14:paraId="5E2C563D" w14:textId="77777777" w:rsidR="00A23D26" w:rsidRDefault="00A9746C">
      <w:pPr>
        <w:pStyle w:val="ConsPlusNormal0"/>
        <w:spacing w:before="20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Тюмени, курирующего вопросы градостроительной деятельности.</w:t>
      </w:r>
    </w:p>
    <w:p w14:paraId="65F54810" w14:textId="77777777" w:rsidR="00A23D26" w:rsidRDefault="00A23D26">
      <w:pPr>
        <w:pStyle w:val="ConsPlusNormal0"/>
        <w:jc w:val="both"/>
      </w:pPr>
    </w:p>
    <w:p w14:paraId="0DDA68DB" w14:textId="77777777" w:rsidR="00A23D26" w:rsidRDefault="00A9746C">
      <w:pPr>
        <w:pStyle w:val="ConsPlusNormal0"/>
        <w:jc w:val="right"/>
      </w:pPr>
      <w:r>
        <w:t>Глава Администрации города</w:t>
      </w:r>
    </w:p>
    <w:p w14:paraId="0EF54146" w14:textId="77777777" w:rsidR="00A23D26" w:rsidRDefault="00A9746C">
      <w:pPr>
        <w:pStyle w:val="ConsPlusNormal0"/>
        <w:jc w:val="right"/>
      </w:pPr>
      <w:r>
        <w:t>А.В.МООР</w:t>
      </w:r>
    </w:p>
    <w:p w14:paraId="71D5D83E" w14:textId="77777777" w:rsidR="00A23D26" w:rsidRDefault="00A23D26">
      <w:pPr>
        <w:pStyle w:val="ConsPlusNormal0"/>
        <w:jc w:val="both"/>
      </w:pPr>
    </w:p>
    <w:p w14:paraId="33D5BD1B" w14:textId="77777777" w:rsidR="00A23D26" w:rsidRDefault="00A23D26">
      <w:pPr>
        <w:pStyle w:val="ConsPlusNormal0"/>
        <w:jc w:val="both"/>
      </w:pPr>
    </w:p>
    <w:p w14:paraId="29C494F1" w14:textId="77777777" w:rsidR="00A23D26" w:rsidRDefault="00A23D26">
      <w:pPr>
        <w:pStyle w:val="ConsPlusNormal0"/>
        <w:jc w:val="both"/>
      </w:pPr>
    </w:p>
    <w:p w14:paraId="7592BD1C" w14:textId="77777777" w:rsidR="00A23D26" w:rsidRDefault="00A23D26">
      <w:pPr>
        <w:pStyle w:val="ConsPlusNormal0"/>
        <w:jc w:val="both"/>
      </w:pPr>
    </w:p>
    <w:p w14:paraId="196DDA07" w14:textId="77777777" w:rsidR="00A23D26" w:rsidRDefault="00A23D26">
      <w:pPr>
        <w:pStyle w:val="ConsPlusNormal0"/>
        <w:jc w:val="both"/>
      </w:pPr>
    </w:p>
    <w:p w14:paraId="265205F4" w14:textId="77777777" w:rsidR="00A23D26" w:rsidRDefault="00A9746C">
      <w:pPr>
        <w:pStyle w:val="ConsPlusNormal0"/>
        <w:jc w:val="right"/>
        <w:outlineLvl w:val="0"/>
      </w:pPr>
      <w:bookmarkStart w:id="5" w:name="P54"/>
      <w:bookmarkEnd w:id="5"/>
      <w:r>
        <w:t>Приложение</w:t>
      </w:r>
    </w:p>
    <w:p w14:paraId="33BB1917" w14:textId="77777777" w:rsidR="00A23D26" w:rsidRDefault="00A9746C">
      <w:pPr>
        <w:pStyle w:val="ConsPlusNormal0"/>
        <w:jc w:val="right"/>
      </w:pPr>
      <w:r>
        <w:t>к постановлению</w:t>
      </w:r>
    </w:p>
    <w:p w14:paraId="2BBE4AB8" w14:textId="77777777" w:rsidR="00A23D26" w:rsidRDefault="00A9746C">
      <w:pPr>
        <w:pStyle w:val="ConsPlusNormal0"/>
        <w:jc w:val="right"/>
      </w:pPr>
      <w:r>
        <w:t>от 13.01.2014 N 1</w:t>
      </w:r>
    </w:p>
    <w:p w14:paraId="3E4533A2" w14:textId="77777777" w:rsidR="00A23D26" w:rsidRDefault="00A23D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3D26" w14:paraId="4AFE2E2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AAFEE" w14:textId="77777777" w:rsidR="00A23D26" w:rsidRDefault="00A23D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C34C0" w14:textId="77777777" w:rsidR="00A23D26" w:rsidRDefault="00A23D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A063D2" w14:textId="77777777" w:rsidR="00A23D26" w:rsidRDefault="00A9746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622405D" w14:textId="77777777" w:rsidR="00A23D26" w:rsidRDefault="00A9746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Тюмени от 06.03.2018 </w:t>
            </w:r>
            <w:hyperlink r:id="rId42" w:tooltip="Постановление Администрации города Тюмени от 06.03.2018 N 18 &quot;Об утверждении изменений в проект планировки территории планировочного района N 1 &quot;Березняковский&quot; и проекта межевания территории в границах земельного участка с кадастровым номером 72:17:1707006:66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14:paraId="3B0BF7CB" w14:textId="77777777" w:rsidR="00A23D26" w:rsidRDefault="00A974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43" w:tooltip="Постановление Администрации города Тюмени от 04.06.2018 N 78 &quot;Об утверждении изменений в проект планировки территории планировочного района N 1 &quot;Березняковский&quot; {КонсультантПлюс}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14:paraId="552DEF93" w14:textId="77777777" w:rsidR="00A23D26" w:rsidRDefault="00A9746C">
            <w:pPr>
              <w:pStyle w:val="ConsPlusNormal0"/>
              <w:jc w:val="center"/>
            </w:pPr>
            <w:r>
              <w:rPr>
                <w:color w:val="392C69"/>
              </w:rPr>
              <w:t xml:space="preserve">постановлений Главы города Тюмени от 12.10.2018 </w:t>
            </w:r>
            <w:hyperlink r:id="rId44" w:tooltip="Постановление Главы города Тюмени от 12.10.2018 N 1-пг &quot;Об утверждении изменений в проект планировки территории планировочного района N 1 &quot;Березняковский&quot; {КонсультантПлюс}">
              <w:r>
                <w:rPr>
                  <w:color w:val="0000FF"/>
                </w:rPr>
                <w:t>N 1-пг</w:t>
              </w:r>
            </w:hyperlink>
            <w:r>
              <w:rPr>
                <w:color w:val="392C69"/>
              </w:rPr>
              <w:t>,</w:t>
            </w:r>
          </w:p>
          <w:p w14:paraId="5E4CC985" w14:textId="77777777" w:rsidR="00A23D26" w:rsidRDefault="00A974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25.03.2019 </w:t>
            </w:r>
            <w:hyperlink r:id="rId45" w:tooltip="Постановление Главы города Тюмени от 25.03.2019 N 55-пг &quot;Об утверждении изменений в проект планировки территории планировочного района N 1 &quot;Березняковский&quot; {КонсультантПлюс}">
              <w:r>
                <w:rPr>
                  <w:color w:val="0000FF"/>
                </w:rPr>
                <w:t>N 55-пг</w:t>
              </w:r>
            </w:hyperlink>
            <w:r>
              <w:rPr>
                <w:color w:val="392C69"/>
              </w:rPr>
              <w:t xml:space="preserve">, от 13.06.2019 </w:t>
            </w:r>
            <w:hyperlink r:id="rId46" w:tooltip="Постановление Главы города Тюмени от 13.06.2019 N 130-пг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вски">
              <w:r>
                <w:rPr>
                  <w:color w:val="0000FF"/>
                </w:rPr>
                <w:t>N 130-пг</w:t>
              </w:r>
            </w:hyperlink>
            <w:r>
              <w:rPr>
                <w:color w:val="392C69"/>
              </w:rPr>
              <w:t xml:space="preserve">, от 30.09.2019 </w:t>
            </w:r>
            <w:hyperlink r:id="rId47" w:tooltip="Постановление Главы города Тюмени от 30.09.2019 N 306-пг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5 планировочного района N 1 &quot;Березняковски">
              <w:r>
                <w:rPr>
                  <w:color w:val="0000FF"/>
                </w:rPr>
                <w:t>N 306-пг</w:t>
              </w:r>
            </w:hyperlink>
            <w:r>
              <w:rPr>
                <w:color w:val="392C69"/>
              </w:rPr>
              <w:t>,</w:t>
            </w:r>
          </w:p>
          <w:p w14:paraId="42DBDB78" w14:textId="77777777" w:rsidR="00A23D26" w:rsidRDefault="00A974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13.03.2020 </w:t>
            </w:r>
            <w:hyperlink r:id="rId48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      <w:r>
                <w:rPr>
                  <w:color w:val="0000FF"/>
                </w:rPr>
                <w:t>N 47-пг</w:t>
              </w:r>
            </w:hyperlink>
            <w:r>
              <w:rPr>
                <w:color w:val="392C69"/>
              </w:rPr>
              <w:t>,</w:t>
            </w:r>
          </w:p>
          <w:p w14:paraId="077F5081" w14:textId="77777777" w:rsidR="00A23D26" w:rsidRDefault="00A9746C">
            <w:pPr>
              <w:pStyle w:val="ConsPlusNormal0"/>
              <w:jc w:val="center"/>
            </w:pPr>
            <w:r>
              <w:rPr>
                <w:color w:val="392C69"/>
              </w:rPr>
              <w:t xml:space="preserve">постановлений Администрации города Тюмени от 20.08.2020 </w:t>
            </w:r>
            <w:hyperlink r:id="rId49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14:paraId="3A402A66" w14:textId="77777777" w:rsidR="00A23D26" w:rsidRDefault="00A974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02.10.2020 </w:t>
            </w:r>
            <w:hyperlink r:id="rId50" w:tooltip="Постановление Администрации города Тюмени от 02.10.2020 N 40 &quot;Об утверждении изменений в проект планировки территории планировочного района N 1 &quot;Березняковский&quot; {КонсультантПлюс}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30.04.2021 </w:t>
            </w:r>
            <w:hyperlink r:id="rId51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22.06.2021 </w:t>
            </w:r>
            <w:hyperlink r:id="rId52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14:paraId="4AA7541C" w14:textId="77777777" w:rsidR="00A23D26" w:rsidRDefault="00A974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03.09.2021 </w:t>
            </w:r>
            <w:hyperlink r:id="rId53" w:tooltip="Постановление Администрации города Тюмени от 03.09.2021 N 42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17.05.2022 </w:t>
            </w:r>
            <w:hyperlink r:id="rId54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293D6" w14:textId="77777777" w:rsidR="00A23D26" w:rsidRDefault="00A23D26">
            <w:pPr>
              <w:pStyle w:val="ConsPlusNormal0"/>
            </w:pPr>
          </w:p>
        </w:tc>
      </w:tr>
    </w:tbl>
    <w:p w14:paraId="143DEEA8" w14:textId="77777777" w:rsidR="00A23D26" w:rsidRDefault="00A23D26">
      <w:pPr>
        <w:pStyle w:val="ConsPlusNormal0"/>
        <w:jc w:val="both"/>
      </w:pPr>
    </w:p>
    <w:p w14:paraId="26F95E00" w14:textId="77777777" w:rsidR="00A23D26" w:rsidRDefault="00A9746C">
      <w:pPr>
        <w:pStyle w:val="ConsPlusTitle0"/>
        <w:jc w:val="center"/>
        <w:outlineLvl w:val="1"/>
      </w:pPr>
      <w:r>
        <w:t>I. Чертежи и схемы</w:t>
      </w:r>
    </w:p>
    <w:p w14:paraId="4797FDF7" w14:textId="77777777" w:rsidR="00A23D26" w:rsidRDefault="00A23D26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3D26" w14:paraId="2E1B2A6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6D003" w14:textId="77777777" w:rsidR="00A23D26" w:rsidRDefault="00A23D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6D06B" w14:textId="77777777" w:rsidR="00A23D26" w:rsidRDefault="00A23D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C65DBC" w14:textId="77777777" w:rsidR="00A23D26" w:rsidRDefault="00000000">
            <w:pPr>
              <w:pStyle w:val="ConsPlusNormal0"/>
              <w:jc w:val="both"/>
            </w:pPr>
            <w:hyperlink r:id="rId55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      <w:r w:rsidR="00A9746C">
                <w:rPr>
                  <w:color w:val="0000FF"/>
                </w:rPr>
                <w:t>Постановлением</w:t>
              </w:r>
            </w:hyperlink>
            <w:r w:rsidR="00A9746C">
              <w:rPr>
                <w:color w:val="392C69"/>
              </w:rPr>
              <w:t xml:space="preserve"> Администрации города Тюмени от 17.05.2022 N 22 основной чертеж планировки территории изложен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6A601" w14:textId="77777777" w:rsidR="00A23D26" w:rsidRDefault="00A23D26">
            <w:pPr>
              <w:pStyle w:val="ConsPlusNormal0"/>
            </w:pPr>
          </w:p>
        </w:tc>
      </w:tr>
    </w:tbl>
    <w:p w14:paraId="6335F061" w14:textId="77777777" w:rsidR="00A23D26" w:rsidRDefault="00A9746C">
      <w:pPr>
        <w:pStyle w:val="ConsPlusTitle0"/>
        <w:spacing w:before="260"/>
        <w:jc w:val="center"/>
        <w:outlineLvl w:val="2"/>
      </w:pPr>
      <w:r>
        <w:t>1. Основной чертеж планировки территории</w:t>
      </w:r>
    </w:p>
    <w:p w14:paraId="27539FF8" w14:textId="77777777" w:rsidR="00A23D26" w:rsidRDefault="00A23D26">
      <w:pPr>
        <w:pStyle w:val="ConsPlusNormal0"/>
        <w:jc w:val="both"/>
      </w:pPr>
    </w:p>
    <w:p w14:paraId="4E2CA1B1" w14:textId="77777777" w:rsidR="00A23D26" w:rsidRDefault="00A9746C">
      <w:pPr>
        <w:pStyle w:val="ConsPlusNormal0"/>
        <w:jc w:val="center"/>
      </w:pPr>
      <w:r>
        <w:t>Рисунок не приводится.</w:t>
      </w:r>
    </w:p>
    <w:p w14:paraId="2143F0C6" w14:textId="77777777" w:rsidR="00A23D26" w:rsidRDefault="00A23D26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3D26" w14:paraId="0AB698D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89DDE" w14:textId="77777777" w:rsidR="00A23D26" w:rsidRDefault="00A23D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217F" w14:textId="77777777" w:rsidR="00A23D26" w:rsidRDefault="00A23D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0AC26D" w14:textId="77777777" w:rsidR="00A23D26" w:rsidRDefault="00000000">
            <w:pPr>
              <w:pStyle w:val="ConsPlusNormal0"/>
              <w:jc w:val="both"/>
            </w:pPr>
            <w:hyperlink r:id="rId56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      <w:r w:rsidR="00A9746C">
                <w:rPr>
                  <w:color w:val="0000FF"/>
                </w:rPr>
                <w:t>Постановлением</w:t>
              </w:r>
            </w:hyperlink>
            <w:r w:rsidR="00A9746C">
              <w:rPr>
                <w:color w:val="392C69"/>
              </w:rPr>
              <w:t xml:space="preserve"> Администрации города Тюмени от 17.05.2022 N 22 разбивочный чертеж красных линий изложен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1BFC3" w14:textId="77777777" w:rsidR="00A23D26" w:rsidRDefault="00A23D26">
            <w:pPr>
              <w:pStyle w:val="ConsPlusNormal0"/>
            </w:pPr>
          </w:p>
        </w:tc>
      </w:tr>
    </w:tbl>
    <w:p w14:paraId="1A11893B" w14:textId="77777777" w:rsidR="00A23D26" w:rsidRDefault="00A9746C">
      <w:pPr>
        <w:pStyle w:val="ConsPlusTitle0"/>
        <w:spacing w:before="260"/>
        <w:jc w:val="center"/>
        <w:outlineLvl w:val="2"/>
      </w:pPr>
      <w:r>
        <w:t>2. Разбивочный чертеж красных линий</w:t>
      </w:r>
    </w:p>
    <w:p w14:paraId="2DCA6737" w14:textId="77777777" w:rsidR="00A23D26" w:rsidRDefault="00A23D26">
      <w:pPr>
        <w:pStyle w:val="ConsPlusNormal0"/>
        <w:jc w:val="both"/>
      </w:pPr>
    </w:p>
    <w:p w14:paraId="48E66719" w14:textId="77777777" w:rsidR="00A23D26" w:rsidRDefault="00A9746C">
      <w:pPr>
        <w:pStyle w:val="ConsPlusNormal0"/>
        <w:jc w:val="center"/>
      </w:pPr>
      <w:r>
        <w:t>Рисунок не приводится.</w:t>
      </w:r>
    </w:p>
    <w:p w14:paraId="4A0DF3D0" w14:textId="77777777" w:rsidR="00A23D26" w:rsidRDefault="00A23D26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3D26" w14:paraId="7FBCB59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F4237" w14:textId="77777777" w:rsidR="00A23D26" w:rsidRDefault="00A23D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BEEAE" w14:textId="77777777" w:rsidR="00A23D26" w:rsidRDefault="00A23D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F0539D" w14:textId="77777777" w:rsidR="00A23D26" w:rsidRDefault="00000000">
            <w:pPr>
              <w:pStyle w:val="ConsPlusNormal0"/>
              <w:jc w:val="both"/>
            </w:pPr>
            <w:hyperlink r:id="rId57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      <w:r w:rsidR="00A9746C">
                <w:rPr>
                  <w:color w:val="0000FF"/>
                </w:rPr>
                <w:t>Постановлением</w:t>
              </w:r>
            </w:hyperlink>
            <w:r w:rsidR="00A9746C">
              <w:rPr>
                <w:color w:val="392C69"/>
              </w:rPr>
              <w:t xml:space="preserve"> Администрации города Тюмени от 17.05.2022 N 22 в главе "Ведомость координат поворотных точек красных линий" координаты в отношении элементов планировочной структуры 01:03:03:12, 01:03:05:49 (01), 01:03:05:49 (02) изложены в новой редакции; координаты в отношении элементов планировочной структуры 01:03:03:13 - 01:03:03:27, 01:03:03:40 исключены; ведомость дополнена координатами в отношении элемента планировочной структуры 01:03:05:49 (03).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49609" w14:textId="77777777" w:rsidR="00A23D26" w:rsidRDefault="00A23D26">
            <w:pPr>
              <w:pStyle w:val="ConsPlusNormal0"/>
            </w:pPr>
          </w:p>
        </w:tc>
      </w:tr>
    </w:tbl>
    <w:p w14:paraId="058FC917" w14:textId="77777777" w:rsidR="00A23D26" w:rsidRDefault="00A23D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3D26" w14:paraId="0B5E9FC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21972" w14:textId="77777777" w:rsidR="00A23D26" w:rsidRDefault="00A23D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71D0E" w14:textId="77777777" w:rsidR="00A23D26" w:rsidRDefault="00A23D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6278A2" w14:textId="77777777" w:rsidR="00A23D26" w:rsidRDefault="00000000">
            <w:pPr>
              <w:pStyle w:val="ConsPlusNormal0"/>
              <w:jc w:val="both"/>
            </w:pPr>
            <w:hyperlink r:id="rId58" w:tooltip="Постановление Администрации города Тюмени от 03.09.2021 N 42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      <w:r w:rsidR="00A9746C">
                <w:rPr>
                  <w:color w:val="0000FF"/>
                </w:rPr>
                <w:t>Постановлением</w:t>
              </w:r>
            </w:hyperlink>
            <w:r w:rsidR="00A9746C">
              <w:rPr>
                <w:color w:val="392C69"/>
              </w:rPr>
              <w:t xml:space="preserve"> Администрации города Тюмени от 03.09.2021 N 42 в главе "Ведомость координат поворотных точек красных линий" координаты в отношении элемента планировочной структуры 01:03:06:24 (01), 01:03:06:24 (02) изложены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A8A76" w14:textId="77777777" w:rsidR="00A23D26" w:rsidRDefault="00A23D26">
            <w:pPr>
              <w:pStyle w:val="ConsPlusNormal0"/>
            </w:pPr>
          </w:p>
        </w:tc>
      </w:tr>
    </w:tbl>
    <w:p w14:paraId="4824064F" w14:textId="77777777" w:rsidR="00A23D26" w:rsidRDefault="00A23D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3D26" w14:paraId="6CF82D5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2D1F4" w14:textId="77777777" w:rsidR="00A23D26" w:rsidRDefault="00A23D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D3B88" w14:textId="77777777" w:rsidR="00A23D26" w:rsidRDefault="00A23D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B1AB98" w14:textId="77777777" w:rsidR="00A23D26" w:rsidRDefault="00000000">
            <w:pPr>
              <w:pStyle w:val="ConsPlusNormal0"/>
              <w:jc w:val="both"/>
            </w:pPr>
            <w:hyperlink r:id="rId59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 w:rsidR="00A9746C">
                <w:rPr>
                  <w:color w:val="0000FF"/>
                </w:rPr>
                <w:t>Постановлением</w:t>
              </w:r>
            </w:hyperlink>
            <w:r w:rsidR="00A9746C">
              <w:rPr>
                <w:color w:val="392C69"/>
              </w:rPr>
              <w:t xml:space="preserve"> Администрации города Тюмени от 22.06.2021 N 35 в главе "Ведомость координат поворотных точек красных линий" координаты в отношении элементов планировочной структуры 01:02:02:43, 01:03:04:04, 01:03:04:07(01), 01:03:04:07(02), 01:03:04:08(01), 01:03:04:08(02), 01:03:04:09(01), 01:03:04:09(02), 01:03:04:10(01), 01:03:04:10(02), 01:03:04:22(01), 01:03:04:22(02), 01:03:05:12 исключены; глава дополнена координатами в отношении элементов планировочной структуры 01:02:02:43(01) - 01:02:02:43(03), 01:03:04:04(01), 01:03:04:04(02), 01:03:04:07, 01:03:04:08, 01:03:04:09, 01:03:04:10, 01:03:04:22, 01:03:05:12(01) - 01:03:05:12(03), 01:04:01:05; координаты в отношении элементов планировочной структуры 01:03:04:05(01), 01:03:04:05(02), 01:03:04:06(01), 01:03:04:06(02), 01:03:04:11, </w:t>
            </w:r>
            <w:r w:rsidR="00A9746C">
              <w:rPr>
                <w:color w:val="392C69"/>
              </w:rPr>
              <w:lastRenderedPageBreak/>
              <w:t>01:03:04:12, 01:03:04:13, 01:03:04:14, 01:03:04:18, 01:03:04:19, 01:03:05:42 (01), 01:03:05:42 (03), 01:04:01:02(01) - 01:04:01:02(03) изложены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0C23C" w14:textId="77777777" w:rsidR="00A23D26" w:rsidRDefault="00A23D26">
            <w:pPr>
              <w:pStyle w:val="ConsPlusNormal0"/>
            </w:pPr>
          </w:p>
        </w:tc>
      </w:tr>
    </w:tbl>
    <w:p w14:paraId="07F16A7C" w14:textId="77777777" w:rsidR="00A23D26" w:rsidRDefault="00A23D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3D26" w14:paraId="3A1CD52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EC9EC" w14:textId="77777777" w:rsidR="00A23D26" w:rsidRDefault="00A23D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54963" w14:textId="77777777" w:rsidR="00A23D26" w:rsidRDefault="00A23D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3D2EF6" w14:textId="77777777" w:rsidR="00A23D26" w:rsidRDefault="00000000">
            <w:pPr>
              <w:pStyle w:val="ConsPlusNormal0"/>
              <w:jc w:val="both"/>
            </w:pPr>
            <w:hyperlink r:id="rId60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      <w:r w:rsidR="00A9746C">
                <w:rPr>
                  <w:color w:val="0000FF"/>
                </w:rPr>
                <w:t>Постановлением</w:t>
              </w:r>
            </w:hyperlink>
            <w:r w:rsidR="00A9746C">
              <w:rPr>
                <w:color w:val="392C69"/>
              </w:rPr>
              <w:t xml:space="preserve"> Администрации города Тюмени от 30.04.2021 N 22 в главе "Ведомость координат поворотных точек красных линий" координаты в отношении элементов планировочной структуры 01:02:04:10, 01:02:04:11, 01:03:05:51, 01:03:05:73 (01), 01:03:05:73 (02), 01:03:06:02 (01), 01:03:06:02 (03), 01:03:06:02 (04), 01:03:06:02 (05), 01:03:06:11 изложены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F5E99" w14:textId="77777777" w:rsidR="00A23D26" w:rsidRDefault="00A23D26">
            <w:pPr>
              <w:pStyle w:val="ConsPlusNormal0"/>
            </w:pPr>
          </w:p>
        </w:tc>
      </w:tr>
    </w:tbl>
    <w:p w14:paraId="7F29C3CE" w14:textId="77777777" w:rsidR="00A23D26" w:rsidRDefault="00A23D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3D26" w14:paraId="01DAFD2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9AE1A" w14:textId="77777777" w:rsidR="00A23D26" w:rsidRDefault="00A23D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8BD17" w14:textId="77777777" w:rsidR="00A23D26" w:rsidRDefault="00A23D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6AE430" w14:textId="77777777" w:rsidR="00A23D26" w:rsidRDefault="00000000">
            <w:pPr>
              <w:pStyle w:val="ConsPlusNormal0"/>
              <w:jc w:val="both"/>
            </w:pPr>
            <w:hyperlink r:id="rId61" w:tooltip="Постановление Администрации города Тюмени от 02.10.2020 N 40 &quot;Об утверждении изменений в проект планировки территории планировочного района N 1 &quot;Березняковский&quot; {КонсультантПлюс}">
              <w:r w:rsidR="00A9746C">
                <w:rPr>
                  <w:color w:val="0000FF"/>
                </w:rPr>
                <w:t>Постановлением</w:t>
              </w:r>
            </w:hyperlink>
            <w:r w:rsidR="00A9746C">
              <w:rPr>
                <w:color w:val="392C69"/>
              </w:rPr>
              <w:t xml:space="preserve"> Администрации города Тюмени от 02.10.2020 N 40 в главе "Ведомость координат поворотных точек" координаты в отношении элементов планировочной структуры 01:05:01:02 (01), 01:05:01:03 (01) изложены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0DC95" w14:textId="77777777" w:rsidR="00A23D26" w:rsidRDefault="00A23D26">
            <w:pPr>
              <w:pStyle w:val="ConsPlusNormal0"/>
            </w:pPr>
          </w:p>
        </w:tc>
      </w:tr>
    </w:tbl>
    <w:p w14:paraId="492D628F" w14:textId="77777777" w:rsidR="00A23D26" w:rsidRDefault="00A23D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3D26" w14:paraId="298832F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AD42F" w14:textId="77777777" w:rsidR="00A23D26" w:rsidRDefault="00A23D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B0490" w14:textId="77777777" w:rsidR="00A23D26" w:rsidRDefault="00A23D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8ADAF5" w14:textId="77777777" w:rsidR="00A23D26" w:rsidRDefault="00000000">
            <w:pPr>
              <w:pStyle w:val="ConsPlusNormal0"/>
              <w:jc w:val="both"/>
            </w:pPr>
            <w:hyperlink r:id="rId62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      <w:r w:rsidR="00A9746C">
                <w:rPr>
                  <w:color w:val="0000FF"/>
                </w:rPr>
                <w:t>Постановлением</w:t>
              </w:r>
            </w:hyperlink>
            <w:r w:rsidR="00A9746C">
              <w:rPr>
                <w:color w:val="392C69"/>
              </w:rPr>
              <w:t xml:space="preserve"> Администрации города Тюмени от 20.08.2020 N 33 в главе "Ведомость координат поворотных точек" координаты в отношении элементов планировочной структуры 01:03:05:44(01), 01:03:06:33, 01:03:06:46, 01:03:06:47, 01:03:06:72 изложены в новой редакции; глава дополнена координатами в отношении элемента планировочной структуры 01:03:05:44(04).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ED041" w14:textId="77777777" w:rsidR="00A23D26" w:rsidRDefault="00A23D26">
            <w:pPr>
              <w:pStyle w:val="ConsPlusNormal0"/>
            </w:pPr>
          </w:p>
        </w:tc>
      </w:tr>
    </w:tbl>
    <w:p w14:paraId="69190AF8" w14:textId="77777777" w:rsidR="00A23D26" w:rsidRDefault="00A23D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3D26" w14:paraId="1E0AC97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6BDFD" w14:textId="77777777" w:rsidR="00A23D26" w:rsidRDefault="00A23D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349FB" w14:textId="77777777" w:rsidR="00A23D26" w:rsidRDefault="00A23D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EA0F6E" w14:textId="77777777" w:rsidR="00A23D26" w:rsidRDefault="00000000">
            <w:pPr>
              <w:pStyle w:val="ConsPlusNormal0"/>
              <w:jc w:val="both"/>
            </w:pPr>
            <w:hyperlink r:id="rId63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      <w:r w:rsidR="00A9746C">
                <w:rPr>
                  <w:color w:val="0000FF"/>
                </w:rPr>
                <w:t>Постановлением</w:t>
              </w:r>
            </w:hyperlink>
            <w:r w:rsidR="00A9746C">
              <w:rPr>
                <w:color w:val="392C69"/>
              </w:rPr>
              <w:t xml:space="preserve"> Главы города Тюмени от 13.03.2020 N 47-пг в ведомость координат поворотных точек красных линий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ECDD2" w14:textId="77777777" w:rsidR="00A23D26" w:rsidRDefault="00A23D26">
            <w:pPr>
              <w:pStyle w:val="ConsPlusNormal0"/>
            </w:pPr>
          </w:p>
        </w:tc>
      </w:tr>
    </w:tbl>
    <w:p w14:paraId="1EE04582" w14:textId="77777777" w:rsidR="00A23D26" w:rsidRDefault="00A23D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3D26" w14:paraId="20482B1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74D31" w14:textId="77777777" w:rsidR="00A23D26" w:rsidRDefault="00A23D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916CA" w14:textId="77777777" w:rsidR="00A23D26" w:rsidRDefault="00A23D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ABE985" w14:textId="77777777" w:rsidR="00A23D26" w:rsidRDefault="00000000">
            <w:pPr>
              <w:pStyle w:val="ConsPlusNormal0"/>
              <w:jc w:val="both"/>
            </w:pPr>
            <w:hyperlink r:id="rId64" w:tooltip="Постановление Главы города Тюмени от 30.09.2019 N 306-пг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5 планировочного района N 1 &quot;Березняковски">
              <w:r w:rsidR="00A9746C">
                <w:rPr>
                  <w:color w:val="0000FF"/>
                </w:rPr>
                <w:t>Постановлением</w:t>
              </w:r>
            </w:hyperlink>
            <w:r w:rsidR="00A9746C">
              <w:rPr>
                <w:color w:val="392C69"/>
              </w:rPr>
              <w:t xml:space="preserve"> Главы города Тюмени от 30.09.2019 N 306-пг ведомость координат поворотных точек красных линий в отношении квартала 01:03:05:25(01) изложена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A7E9D" w14:textId="77777777" w:rsidR="00A23D26" w:rsidRDefault="00A23D26">
            <w:pPr>
              <w:pStyle w:val="ConsPlusNormal0"/>
            </w:pPr>
          </w:p>
        </w:tc>
      </w:tr>
    </w:tbl>
    <w:p w14:paraId="0BA929CF" w14:textId="77777777" w:rsidR="00A23D26" w:rsidRDefault="00A23D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3D26" w14:paraId="115EDCC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59CA0" w14:textId="77777777" w:rsidR="00A23D26" w:rsidRDefault="00A23D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68955" w14:textId="77777777" w:rsidR="00A23D26" w:rsidRDefault="00A23D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0F483D" w14:textId="77777777" w:rsidR="00A23D26" w:rsidRDefault="00000000">
            <w:pPr>
              <w:pStyle w:val="ConsPlusNormal0"/>
              <w:jc w:val="both"/>
            </w:pPr>
            <w:hyperlink r:id="rId65" w:tooltip="Постановление Главы города Тюмени от 13.06.2019 N 130-пг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вски">
              <w:r w:rsidR="00A9746C">
                <w:rPr>
                  <w:color w:val="0000FF"/>
                </w:rPr>
                <w:t>Постановлением</w:t>
              </w:r>
            </w:hyperlink>
            <w:r w:rsidR="00A9746C">
              <w:rPr>
                <w:color w:val="392C69"/>
              </w:rPr>
              <w:t xml:space="preserve"> Главы города Тюмени от 13.06.2019 N 130-пг ведомость координат поворотных точек красных линий в отношении квартала 01:03:06:27 исключена, дополнена в отношении кварталов 01:03:06:27(01), 01:03:06:27(02), 01:03:06:27(03).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31524" w14:textId="77777777" w:rsidR="00A23D26" w:rsidRDefault="00A23D26">
            <w:pPr>
              <w:pStyle w:val="ConsPlusNormal0"/>
            </w:pPr>
          </w:p>
        </w:tc>
      </w:tr>
    </w:tbl>
    <w:p w14:paraId="7F485179" w14:textId="77777777" w:rsidR="00A23D26" w:rsidRDefault="00A23D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3D26" w14:paraId="5F019FE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A7BFB" w14:textId="77777777" w:rsidR="00A23D26" w:rsidRDefault="00A23D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30ABF" w14:textId="77777777" w:rsidR="00A23D26" w:rsidRDefault="00A23D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6034ED" w14:textId="77777777" w:rsidR="00A23D26" w:rsidRDefault="00000000">
            <w:pPr>
              <w:pStyle w:val="ConsPlusNormal0"/>
              <w:jc w:val="both"/>
            </w:pPr>
            <w:hyperlink r:id="rId66" w:tooltip="Постановление Главы города Тюмени от 13.06.2019 N 130-пг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вски">
              <w:r w:rsidR="00A9746C">
                <w:rPr>
                  <w:color w:val="0000FF"/>
                </w:rPr>
                <w:t>Постановлением</w:t>
              </w:r>
            </w:hyperlink>
            <w:r w:rsidR="00A9746C">
              <w:rPr>
                <w:color w:val="392C69"/>
              </w:rPr>
              <w:t xml:space="preserve"> Главы города Тюмени от 13.06.2019 N 130-пг ведомость координат поворотных точек красных линий в отношении квартала 01:03:06:28 изложена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B4563" w14:textId="77777777" w:rsidR="00A23D26" w:rsidRDefault="00A23D26">
            <w:pPr>
              <w:pStyle w:val="ConsPlusNormal0"/>
            </w:pPr>
          </w:p>
        </w:tc>
      </w:tr>
    </w:tbl>
    <w:p w14:paraId="5C608948" w14:textId="77777777" w:rsidR="00A23D26" w:rsidRDefault="00A23D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3D26" w14:paraId="1060025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F6E9D" w14:textId="77777777" w:rsidR="00A23D26" w:rsidRDefault="00A23D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669B" w14:textId="77777777" w:rsidR="00A23D26" w:rsidRDefault="00A23D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4445F6" w14:textId="77777777" w:rsidR="00A23D26" w:rsidRDefault="00000000">
            <w:pPr>
              <w:pStyle w:val="ConsPlusNormal0"/>
              <w:jc w:val="both"/>
            </w:pPr>
            <w:hyperlink r:id="rId67" w:tooltip="Постановление Главы города Тюмени от 12.10.2018 N 1-пг &quot;Об утверждении изменений в проект планировки территории планировочного района N 1 &quot;Березняковский&quot; {КонсультантПлюс}">
              <w:r w:rsidR="00A9746C">
                <w:rPr>
                  <w:color w:val="0000FF"/>
                </w:rPr>
                <w:t>Постановлением</w:t>
              </w:r>
            </w:hyperlink>
            <w:r w:rsidR="00A9746C">
              <w:rPr>
                <w:color w:val="392C69"/>
              </w:rPr>
              <w:t xml:space="preserve"> Главы города Тюмени от 12.10.2018 N 1-пг в Ведомость координат поворотных точек красных линий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CDFBC" w14:textId="77777777" w:rsidR="00A23D26" w:rsidRDefault="00A23D26">
            <w:pPr>
              <w:pStyle w:val="ConsPlusNormal0"/>
            </w:pPr>
          </w:p>
        </w:tc>
      </w:tr>
    </w:tbl>
    <w:p w14:paraId="4E45C128" w14:textId="77777777" w:rsidR="00A23D26" w:rsidRDefault="00A23D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3D26" w14:paraId="2F6F0E9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EC4D" w14:textId="77777777" w:rsidR="00A23D26" w:rsidRDefault="00A23D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93ED5" w14:textId="77777777" w:rsidR="00A23D26" w:rsidRDefault="00A23D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1C4AB2" w14:textId="77777777" w:rsidR="00A23D26" w:rsidRDefault="00000000">
            <w:pPr>
              <w:pStyle w:val="ConsPlusNormal0"/>
              <w:jc w:val="both"/>
            </w:pPr>
            <w:hyperlink r:id="rId68" w:tooltip="Постановление Администрации города Тюмени от 04.06.2018 N 78 &quot;Об утверждении изменений в проект планировки территории планировочного района N 1 &quot;Березняковский&quot; {КонсультантПлюс}">
              <w:r w:rsidR="00A9746C">
                <w:rPr>
                  <w:color w:val="0000FF"/>
                </w:rPr>
                <w:t>Постановлением</w:t>
              </w:r>
            </w:hyperlink>
            <w:r w:rsidR="00A9746C">
              <w:rPr>
                <w:color w:val="392C69"/>
              </w:rPr>
              <w:t xml:space="preserve"> Администрации города Тюмени от 04.06.2018 N 78 в ведомость координат поворотных точек красных линий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A55EB" w14:textId="77777777" w:rsidR="00A23D26" w:rsidRDefault="00A23D26">
            <w:pPr>
              <w:pStyle w:val="ConsPlusNormal0"/>
            </w:pPr>
          </w:p>
        </w:tc>
      </w:tr>
    </w:tbl>
    <w:p w14:paraId="52904246" w14:textId="77777777" w:rsidR="00A23D26" w:rsidRDefault="00A9746C">
      <w:pPr>
        <w:pStyle w:val="ConsPlusTitle0"/>
        <w:spacing w:before="260"/>
        <w:jc w:val="center"/>
        <w:outlineLvl w:val="3"/>
      </w:pPr>
      <w:r>
        <w:t>Ведомость координат поворотных точек красных линий</w:t>
      </w:r>
    </w:p>
    <w:p w14:paraId="034B5BD6" w14:textId="77777777" w:rsidR="00A23D26" w:rsidRDefault="00A23D26">
      <w:pPr>
        <w:pStyle w:val="ConsPlusNormal0"/>
        <w:jc w:val="both"/>
      </w:pPr>
    </w:p>
    <w:p w14:paraId="7D0EE380" w14:textId="77777777" w:rsidR="00A23D26" w:rsidRDefault="00A9746C">
      <w:pPr>
        <w:pStyle w:val="ConsPlusNormal0"/>
        <w:jc w:val="center"/>
      </w:pPr>
      <w:r>
        <w:t>Ведомость не приводится.</w:t>
      </w:r>
    </w:p>
    <w:p w14:paraId="3F3A9FA3" w14:textId="77777777" w:rsidR="00A23D26" w:rsidRDefault="00A23D26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3D26" w14:paraId="5DD77ED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AFD9E" w14:textId="77777777" w:rsidR="00A23D26" w:rsidRDefault="00A23D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0623B" w14:textId="77777777" w:rsidR="00A23D26" w:rsidRDefault="00A23D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B51E05" w14:textId="77777777" w:rsidR="00A23D26" w:rsidRDefault="00000000">
            <w:pPr>
              <w:pStyle w:val="ConsPlusNormal0"/>
              <w:jc w:val="both"/>
            </w:pPr>
            <w:hyperlink r:id="rId69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      <w:r w:rsidR="00A9746C">
                <w:rPr>
                  <w:color w:val="0000FF"/>
                </w:rPr>
                <w:t>Постановлением</w:t>
              </w:r>
            </w:hyperlink>
            <w:r w:rsidR="00A9746C">
              <w:rPr>
                <w:color w:val="392C69"/>
              </w:rPr>
              <w:t xml:space="preserve"> Администрации города Тюмени от 17.05.2022 N 22 схема развития транспортной инфраструктуры изложена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D5C37" w14:textId="77777777" w:rsidR="00A23D26" w:rsidRDefault="00A23D26">
            <w:pPr>
              <w:pStyle w:val="ConsPlusNormal0"/>
            </w:pPr>
          </w:p>
        </w:tc>
      </w:tr>
    </w:tbl>
    <w:p w14:paraId="2F2B297F" w14:textId="77777777" w:rsidR="00A23D26" w:rsidRDefault="00A9746C">
      <w:pPr>
        <w:pStyle w:val="ConsPlusTitle0"/>
        <w:spacing w:before="260"/>
        <w:jc w:val="center"/>
        <w:outlineLvl w:val="2"/>
      </w:pPr>
      <w:r>
        <w:t>3. Схема развития транспортной инфраструктуры</w:t>
      </w:r>
    </w:p>
    <w:p w14:paraId="25E3C9FA" w14:textId="77777777" w:rsidR="00A23D26" w:rsidRDefault="00A23D26">
      <w:pPr>
        <w:pStyle w:val="ConsPlusNormal0"/>
        <w:jc w:val="both"/>
      </w:pPr>
    </w:p>
    <w:p w14:paraId="2EC83152" w14:textId="77777777" w:rsidR="00A23D26" w:rsidRDefault="00A9746C">
      <w:pPr>
        <w:pStyle w:val="ConsPlusNormal0"/>
        <w:jc w:val="center"/>
      </w:pPr>
      <w:r>
        <w:lastRenderedPageBreak/>
        <w:t>Рисунок не приводится.</w:t>
      </w:r>
    </w:p>
    <w:p w14:paraId="5118E4CA" w14:textId="77777777" w:rsidR="00A23D26" w:rsidRDefault="00A23D26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3D26" w14:paraId="0179AAD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DF698" w14:textId="77777777" w:rsidR="00A23D26" w:rsidRDefault="00A23D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9FD90" w14:textId="77777777" w:rsidR="00A23D26" w:rsidRDefault="00A23D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4136B5" w14:textId="77777777" w:rsidR="00A23D26" w:rsidRDefault="00000000">
            <w:pPr>
              <w:pStyle w:val="ConsPlusNormal0"/>
              <w:jc w:val="both"/>
            </w:pPr>
            <w:hyperlink r:id="rId70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      <w:r w:rsidR="00A9746C">
                <w:rPr>
                  <w:color w:val="0000FF"/>
                </w:rPr>
                <w:t>Постановлением</w:t>
              </w:r>
            </w:hyperlink>
            <w:r w:rsidR="00A9746C">
              <w:rPr>
                <w:color w:val="392C69"/>
              </w:rPr>
              <w:t xml:space="preserve"> Администрации города Тюмени от 17.05.2022 N 22 схема развития инженерной инфраструктуры изложена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C9CD7" w14:textId="77777777" w:rsidR="00A23D26" w:rsidRDefault="00A23D26">
            <w:pPr>
              <w:pStyle w:val="ConsPlusNormal0"/>
            </w:pPr>
          </w:p>
        </w:tc>
      </w:tr>
    </w:tbl>
    <w:p w14:paraId="339BBF91" w14:textId="77777777" w:rsidR="00A23D26" w:rsidRDefault="00A9746C">
      <w:pPr>
        <w:pStyle w:val="ConsPlusTitle0"/>
        <w:spacing w:before="260"/>
        <w:jc w:val="center"/>
        <w:outlineLvl w:val="2"/>
      </w:pPr>
      <w:r>
        <w:t>4. Схема развития инженерной инфраструктуры</w:t>
      </w:r>
    </w:p>
    <w:p w14:paraId="7910DFC3" w14:textId="77777777" w:rsidR="00A23D26" w:rsidRDefault="00A23D26">
      <w:pPr>
        <w:pStyle w:val="ConsPlusNormal0"/>
        <w:jc w:val="both"/>
      </w:pPr>
    </w:p>
    <w:p w14:paraId="17652920" w14:textId="77777777" w:rsidR="00A23D26" w:rsidRDefault="00A9746C">
      <w:pPr>
        <w:pStyle w:val="ConsPlusNormal0"/>
        <w:jc w:val="center"/>
      </w:pPr>
      <w:r>
        <w:t>Рисунок не приводится.</w:t>
      </w:r>
    </w:p>
    <w:p w14:paraId="1EE77470" w14:textId="77777777" w:rsidR="00A23D26" w:rsidRDefault="00A23D26">
      <w:pPr>
        <w:pStyle w:val="ConsPlusNormal0"/>
        <w:jc w:val="both"/>
      </w:pPr>
    </w:p>
    <w:p w14:paraId="306AAEED" w14:textId="77777777" w:rsidR="00A23D26" w:rsidRDefault="00A9746C">
      <w:pPr>
        <w:pStyle w:val="ConsPlusTitle0"/>
        <w:jc w:val="center"/>
        <w:outlineLvl w:val="1"/>
      </w:pPr>
      <w:r>
        <w:t>II. Положения о размещении объектов</w:t>
      </w:r>
    </w:p>
    <w:p w14:paraId="07C58375" w14:textId="77777777" w:rsidR="00A23D26" w:rsidRDefault="00A9746C">
      <w:pPr>
        <w:pStyle w:val="ConsPlusTitle0"/>
        <w:jc w:val="center"/>
      </w:pPr>
      <w:r>
        <w:t>капитального строительства</w:t>
      </w:r>
    </w:p>
    <w:p w14:paraId="3F50CC50" w14:textId="77777777" w:rsidR="00A23D26" w:rsidRDefault="00A23D26">
      <w:pPr>
        <w:pStyle w:val="ConsPlusNormal0"/>
        <w:jc w:val="both"/>
      </w:pPr>
    </w:p>
    <w:p w14:paraId="19BAE45E" w14:textId="77777777" w:rsidR="00A23D26" w:rsidRDefault="00A9746C">
      <w:pPr>
        <w:pStyle w:val="ConsPlusNormal0"/>
        <w:ind w:firstLine="540"/>
        <w:jc w:val="both"/>
      </w:pPr>
      <w:r>
        <w:t>1. Планируемые к размещению объекты капитального строительства федерального значения:</w:t>
      </w:r>
    </w:p>
    <w:p w14:paraId="31D7B2AE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объекты обеспечения пожарной безопасности (Пожарные депо, Планируемый к размещению, Количество автомобилей: 8) - 3 объекта.</w:t>
      </w:r>
    </w:p>
    <w:p w14:paraId="3AEE9075" w14:textId="77777777" w:rsidR="00A23D26" w:rsidRDefault="00A9746C">
      <w:pPr>
        <w:pStyle w:val="ConsPlusNormal0"/>
        <w:jc w:val="both"/>
      </w:pPr>
      <w:r>
        <w:t xml:space="preserve">(п. 1 в ред. </w:t>
      </w:r>
      <w:hyperlink r:id="rId71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30.04.2021 N 22)</w:t>
      </w:r>
    </w:p>
    <w:p w14:paraId="6D28AAC6" w14:textId="77777777" w:rsidR="00A23D26" w:rsidRDefault="00A9746C">
      <w:pPr>
        <w:pStyle w:val="ConsPlusNormal0"/>
        <w:spacing w:before="200"/>
        <w:ind w:firstLine="540"/>
        <w:jc w:val="both"/>
      </w:pPr>
      <w:r>
        <w:t>2. Планируемые к размещению объекты капитального строительства регионального значения:</w:t>
      </w:r>
    </w:p>
    <w:p w14:paraId="4C2C58B4" w14:textId="77777777" w:rsidR="00A23D26" w:rsidRDefault="00A9746C">
      <w:pPr>
        <w:pStyle w:val="ConsPlusNormal0"/>
        <w:spacing w:before="200"/>
        <w:ind w:firstLine="540"/>
        <w:jc w:val="both"/>
      </w:pPr>
      <w:r>
        <w:t>организация, реализующая программы профессионального и высшего образования (Профессиональная образовательная организация, Планируемый к размещению, Студентов: 1500) - 1 объект;</w:t>
      </w:r>
    </w:p>
    <w:p w14:paraId="5C53C516" w14:textId="77777777" w:rsidR="00A23D26" w:rsidRDefault="00A9746C">
      <w:pPr>
        <w:pStyle w:val="ConsPlusNormal0"/>
        <w:spacing w:before="200"/>
        <w:ind w:firstLine="540"/>
        <w:jc w:val="both"/>
      </w:pPr>
      <w:r>
        <w:t>лечебно-профилактическая медицинская организация (кроме санаторно-курортной), оказывающая медицинскую помощь в стационарных условиях, ее структурное подразделение (Лечебно-профилактическая медицинская организация, оказывающая медицинскую помощь в стационарных условиях, Планируемый к размещению, Мощность круглосуточного стационара, количество коек: 700) - 1 объект;</w:t>
      </w:r>
    </w:p>
    <w:p w14:paraId="14BCB2B7" w14:textId="77777777" w:rsidR="00A23D26" w:rsidRDefault="00A9746C">
      <w:pPr>
        <w:pStyle w:val="ConsPlusNormal0"/>
        <w:spacing w:before="200"/>
        <w:ind w:firstLine="540"/>
        <w:jc w:val="both"/>
      </w:pPr>
      <w:r>
        <w:t>лечебно-профилактическая медицинская организация, оказывающая медицинскую помощь в амбулаторных условиях и (или) в условиях дневного стационара (Поликлиника, Планируемый к размещению, Мощность медицинской организации по оказанию медицинской помощи амбулаторно, количество посещений в смену: 400) - 1 объект;</w:t>
      </w:r>
    </w:p>
    <w:p w14:paraId="2620C22A" w14:textId="77777777" w:rsidR="00A23D26" w:rsidRDefault="00A9746C">
      <w:pPr>
        <w:pStyle w:val="ConsPlusNormal0"/>
        <w:spacing w:before="200"/>
        <w:ind w:firstLine="540"/>
        <w:jc w:val="both"/>
      </w:pPr>
      <w:r>
        <w:t>лечебно-профилактическая медицинская организация, оказывающая медицинскую помощь в амбулаторных условиях и (или) в условиях дневного стационара (Детская поликлиника, Планируемый к размещению, Мощность медицинской организации по оказанию медицинской помощи амбулаторно, количество посещений в смену: 200) - 1 объект;</w:t>
      </w:r>
    </w:p>
    <w:p w14:paraId="51C59B20" w14:textId="77777777" w:rsidR="00A23D26" w:rsidRDefault="00A9746C">
      <w:pPr>
        <w:pStyle w:val="ConsPlusNormal0"/>
        <w:spacing w:before="200"/>
        <w:ind w:firstLine="540"/>
        <w:jc w:val="both"/>
      </w:pPr>
      <w:r>
        <w:t>лечебно-профилактическая медицинская организация, оказывающая медицинскую помощь в амбулаторных условиях и (или) в условиях дневного стационара (Поликлиника, Планируемый к размещению, Мощность медицинской организации по оказанию медицинской помощи амбулаторно, количество посещений в смену: 200) - 1 объект;</w:t>
      </w:r>
    </w:p>
    <w:p w14:paraId="24DCFA9C" w14:textId="77777777" w:rsidR="00A23D26" w:rsidRDefault="00A9746C">
      <w:pPr>
        <w:pStyle w:val="ConsPlusNormal0"/>
        <w:spacing w:before="200"/>
        <w:ind w:firstLine="540"/>
        <w:jc w:val="both"/>
      </w:pPr>
      <w:r>
        <w:t>медицинская организация, оказывающая скорую медицинскую помощь, ее структурное подразделение (Станция скорой медицинской помощи, Планируемый к размещению, Число автомобилей скорой медицинской помощи, единиц автомобилей: 10) - 1 объект;</w:t>
      </w:r>
    </w:p>
    <w:p w14:paraId="4C87004C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 спорта, включающий раздельно нормируемые спортивные сооружения (объекты) (в т.ч. физкультурно-оздоровительный комплекс) (Спортивный комплекс, Планируемый к размещению, Единовременная пропускная способность, чел.: 144) - 1 объект;</w:t>
      </w:r>
    </w:p>
    <w:p w14:paraId="72234457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электрическая подстанция 110 </w:t>
      </w:r>
      <w:proofErr w:type="spellStart"/>
      <w:r>
        <w:t>кВ</w:t>
      </w:r>
      <w:proofErr w:type="spellEnd"/>
      <w:r>
        <w:t xml:space="preserve"> (ПС 110/10 </w:t>
      </w:r>
      <w:proofErr w:type="spellStart"/>
      <w:r>
        <w:t>кВ</w:t>
      </w:r>
      <w:proofErr w:type="spellEnd"/>
      <w:r>
        <w:t xml:space="preserve"> </w:t>
      </w:r>
      <w:proofErr w:type="spellStart"/>
      <w:r>
        <w:t>Казарово</w:t>
      </w:r>
      <w:proofErr w:type="spellEnd"/>
      <w:r>
        <w:t xml:space="preserve">, Планируемый к реконструкции, Мощность трансформаторов, МВ - A: 80, Количество трансформаторов: 2, Напряжение, </w:t>
      </w:r>
      <w:proofErr w:type="spellStart"/>
      <w:r>
        <w:t>кВ</w:t>
      </w:r>
      <w:proofErr w:type="spellEnd"/>
      <w:r>
        <w:t>: 110) - 1 объект;</w:t>
      </w:r>
    </w:p>
    <w:p w14:paraId="4E01AA8D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пешеходный переход в разных уровнях (Пешеходный переход в разных уровнях, Планируемый к </w:t>
      </w:r>
      <w:r>
        <w:lastRenderedPageBreak/>
        <w:t>размещению, Объект: 1) - 2 объект;</w:t>
      </w:r>
    </w:p>
    <w:p w14:paraId="30F8C142" w14:textId="77777777" w:rsidR="00A23D26" w:rsidRDefault="00A9746C">
      <w:pPr>
        <w:pStyle w:val="ConsPlusNormal0"/>
        <w:spacing w:before="200"/>
        <w:ind w:firstLine="540"/>
        <w:jc w:val="both"/>
      </w:pPr>
      <w:r>
        <w:t>транспортная развязка в разных уровнях (Транспортная развязка в разных уровнях, Планируемый к размещению, Объект: 1) - 2 объекта.</w:t>
      </w:r>
    </w:p>
    <w:p w14:paraId="521AD93E" w14:textId="77777777" w:rsidR="00A23D26" w:rsidRDefault="00A9746C">
      <w:pPr>
        <w:pStyle w:val="ConsPlusNormal0"/>
        <w:jc w:val="both"/>
      </w:pPr>
      <w:r>
        <w:t xml:space="preserve">(п. 2 в ред. </w:t>
      </w:r>
      <w:hyperlink r:id="rId72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30.04.2021 N 22)</w:t>
      </w:r>
    </w:p>
    <w:p w14:paraId="6B0CF850" w14:textId="77777777" w:rsidR="00A23D26" w:rsidRDefault="00A9746C">
      <w:pPr>
        <w:pStyle w:val="ConsPlusNormal0"/>
        <w:spacing w:before="200"/>
        <w:ind w:firstLine="540"/>
        <w:jc w:val="both"/>
      </w:pPr>
      <w:r>
        <w:t>3. Планируемые к размещению и реконструкции объекты капитального строительства местного значения городского округа:</w:t>
      </w:r>
    </w:p>
    <w:p w14:paraId="6B9EF844" w14:textId="77777777" w:rsidR="00A23D26" w:rsidRDefault="00A9746C">
      <w:pPr>
        <w:pStyle w:val="ConsPlusNormal0"/>
        <w:spacing w:before="200"/>
        <w:ind w:firstLine="540"/>
        <w:jc w:val="both"/>
      </w:pPr>
      <w:r>
        <w:t>дошкольная образовательная организация (Дошкольная образовательная организация, Планируемый к размещению, Мест: 420) - 1 объект</w:t>
      </w:r>
    </w:p>
    <w:p w14:paraId="4CA7356C" w14:textId="77777777" w:rsidR="00A23D26" w:rsidRDefault="00A9746C">
      <w:pPr>
        <w:pStyle w:val="ConsPlusNormal0"/>
        <w:spacing w:before="200"/>
        <w:ind w:firstLine="540"/>
        <w:jc w:val="both"/>
      </w:pPr>
      <w:r>
        <w:t>дошкольная образовательная организация (Дошкольная образовательная организация, Планируемый к размещению, Мест: 360) - 4 объекта;</w:t>
      </w:r>
    </w:p>
    <w:p w14:paraId="45B95FA7" w14:textId="77777777" w:rsidR="00A23D26" w:rsidRDefault="00A9746C">
      <w:pPr>
        <w:pStyle w:val="ConsPlusNormal0"/>
        <w:spacing w:before="200"/>
        <w:ind w:firstLine="540"/>
        <w:jc w:val="both"/>
      </w:pPr>
      <w:r>
        <w:t>дошкольная образовательная организация (Дошкольная образовательная организация, Планируемый к размещению, Мест: 320) - 1 объект</w:t>
      </w:r>
    </w:p>
    <w:p w14:paraId="73976753" w14:textId="77777777" w:rsidR="00A23D26" w:rsidRDefault="00A9746C">
      <w:pPr>
        <w:pStyle w:val="ConsPlusNormal0"/>
        <w:spacing w:before="200"/>
        <w:ind w:firstLine="540"/>
        <w:jc w:val="both"/>
      </w:pPr>
      <w:r>
        <w:t>дошкольная образовательная организация (Дошкольная образовательная организация, Планируемый к размещению, Мест: 280) - 10 объектов;</w:t>
      </w:r>
    </w:p>
    <w:p w14:paraId="1263DD4E" w14:textId="77777777" w:rsidR="00A23D26" w:rsidRDefault="00A9746C">
      <w:pPr>
        <w:pStyle w:val="ConsPlusNormal0"/>
        <w:spacing w:before="200"/>
        <w:ind w:firstLine="540"/>
        <w:jc w:val="both"/>
      </w:pPr>
      <w:r>
        <w:t>общеобразовательная организация (Общеобразовательная организация, Планируемый к размещению, Мест: 1200) - 5 объектов;</w:t>
      </w:r>
    </w:p>
    <w:p w14:paraId="1C2DC072" w14:textId="77777777" w:rsidR="00A23D26" w:rsidRDefault="00A9746C">
      <w:pPr>
        <w:pStyle w:val="ConsPlusNormal0"/>
        <w:spacing w:before="200"/>
        <w:ind w:firstLine="540"/>
        <w:jc w:val="both"/>
      </w:pPr>
      <w:r>
        <w:t>общеобразовательная организация (Общеобразовательная организация, Планируемый к размещению, Мест: 1100) - 1 объект;</w:t>
      </w:r>
    </w:p>
    <w:p w14:paraId="223C975A" w14:textId="77777777" w:rsidR="00A23D26" w:rsidRDefault="00A9746C">
      <w:pPr>
        <w:pStyle w:val="ConsPlusNormal0"/>
        <w:spacing w:before="200"/>
        <w:ind w:firstLine="540"/>
        <w:jc w:val="both"/>
      </w:pPr>
      <w:r>
        <w:t>организация дополнительного образования (Организация дополнительного образования, Планируемый к размещению, Мест: 400) - 1 объект;</w:t>
      </w:r>
    </w:p>
    <w:p w14:paraId="09872B8B" w14:textId="77777777" w:rsidR="00A23D26" w:rsidRDefault="00A9746C">
      <w:pPr>
        <w:pStyle w:val="ConsPlusNormal0"/>
        <w:spacing w:before="200"/>
        <w:ind w:firstLine="540"/>
        <w:jc w:val="both"/>
      </w:pPr>
      <w:r>
        <w:t>организация дополнительного образования (Организация дополнительного образования, Планируемый к размещению, Мест: 300) - 1 объект;</w:t>
      </w:r>
    </w:p>
    <w:p w14:paraId="219E30CA" w14:textId="77777777" w:rsidR="00A23D26" w:rsidRDefault="00A9746C">
      <w:pPr>
        <w:pStyle w:val="ConsPlusNormal0"/>
        <w:spacing w:before="200"/>
        <w:ind w:firstLine="540"/>
        <w:jc w:val="both"/>
      </w:pPr>
      <w:r>
        <w:t>организация дополнительного образования (Детская школа искусств, Планируемый к размещению, Мест: 420) - 1 объект;</w:t>
      </w:r>
    </w:p>
    <w:p w14:paraId="4CC27F30" w14:textId="77777777" w:rsidR="00A23D26" w:rsidRDefault="00A9746C">
      <w:pPr>
        <w:pStyle w:val="ConsPlusNormal0"/>
        <w:spacing w:before="200"/>
        <w:ind w:firstLine="540"/>
        <w:jc w:val="both"/>
      </w:pPr>
      <w:r>
        <w:t>организация дополнительного образования (Детская школа искусств, Планируемый к размещению, Мест: 300) - 1 объект</w:t>
      </w:r>
    </w:p>
    <w:p w14:paraId="5C962B0E" w14:textId="77777777" w:rsidR="00A23D26" w:rsidRDefault="00A9746C">
      <w:pPr>
        <w:pStyle w:val="ConsPlusNormal0"/>
        <w:spacing w:before="200"/>
        <w:ind w:firstLine="540"/>
        <w:jc w:val="both"/>
      </w:pPr>
      <w:r>
        <w:t>организация дополнительного образования (ДЮСШ, Планируемый к размещению, Мест: 300) - 3 объекта</w:t>
      </w:r>
    </w:p>
    <w:p w14:paraId="07FE9108" w14:textId="77777777" w:rsidR="00A23D26" w:rsidRDefault="00A9746C">
      <w:pPr>
        <w:pStyle w:val="ConsPlusNormal0"/>
        <w:spacing w:before="200"/>
        <w:ind w:firstLine="540"/>
        <w:jc w:val="both"/>
      </w:pPr>
      <w:r>
        <w:t>спортивное сооружение (Спортивный центр с универсальным игровым залом 60 x 40 м, Планируемый к размещению, Единовременная пропускная способность, чел: 64) - 4 объекта;</w:t>
      </w:r>
    </w:p>
    <w:p w14:paraId="4C0E8452" w14:textId="77777777" w:rsidR="00A23D26" w:rsidRDefault="00A9746C">
      <w:pPr>
        <w:pStyle w:val="ConsPlusNormal0"/>
        <w:spacing w:before="200"/>
        <w:ind w:firstLine="540"/>
        <w:jc w:val="both"/>
      </w:pPr>
      <w:r>
        <w:t>спортивное сооружение (Спортивный центр с универсальным игровым залом 30 x 18 м, Планируемый к размещению, Единовременная пропускная способность, чел: 36) - 2 объекта;</w:t>
      </w:r>
    </w:p>
    <w:p w14:paraId="63F72244" w14:textId="77777777" w:rsidR="00A23D26" w:rsidRDefault="00A9746C">
      <w:pPr>
        <w:pStyle w:val="ConsPlusNormal0"/>
        <w:spacing w:before="200"/>
        <w:ind w:firstLine="540"/>
        <w:jc w:val="both"/>
      </w:pPr>
      <w:r>
        <w:t>спортивное сооружение (Спортивная площадка по месту жительства и учебы для подготовки к выполнению и выполнения нормативов Комплекса ГТО (VI - XI ступени), Планируемый к размещению, Единовременная пропускная способность, чел: 36) - 5 объектов;</w:t>
      </w:r>
    </w:p>
    <w:p w14:paraId="1AEA7ACC" w14:textId="77777777" w:rsidR="00A23D26" w:rsidRDefault="00A9746C">
      <w:pPr>
        <w:pStyle w:val="ConsPlusNormal0"/>
        <w:spacing w:before="200"/>
        <w:ind w:firstLine="540"/>
        <w:jc w:val="both"/>
      </w:pPr>
      <w:r>
        <w:t>спортивное сооружение (Велотрек, Планируемый к размещению, Единовременная пропускная способность, чел: 106) - 1 объект;</w:t>
      </w:r>
    </w:p>
    <w:p w14:paraId="3075B3C2" w14:textId="77777777" w:rsidR="00A23D26" w:rsidRDefault="00A9746C">
      <w:pPr>
        <w:pStyle w:val="ConsPlusNormal0"/>
        <w:spacing w:before="200"/>
        <w:ind w:firstLine="540"/>
        <w:jc w:val="both"/>
      </w:pPr>
      <w:r>
        <w:t>спортивное сооружение (Крытый каток с искусственным льдом, Планируемый к размещению, Единовременная пропускная способность, чел: 50) - 1 объект;</w:t>
      </w:r>
    </w:p>
    <w:p w14:paraId="2E7DF68A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объект спорта, включающий раздельно нормируемые спортивные сооружения (объекты) (в т.ч. </w:t>
      </w:r>
      <w:r>
        <w:lastRenderedPageBreak/>
        <w:t>физкультурно-оздоровительный комплекс) (Спортивный центр с универсальным игровым залом 45 x 27 м и плавательным бассейном 25 x 11 м, Планируемый к размещению, Единовременная пропускная способность, чел.: 112) - 3 объекта;</w:t>
      </w:r>
    </w:p>
    <w:p w14:paraId="3167D68A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 культурно-досугового (клубного) типа (Учреждение культуры клубного типа, Планируемый к размещению, Зрительских мест: 200) - 1 объект;</w:t>
      </w:r>
    </w:p>
    <w:p w14:paraId="779E2DC4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 культурно-просветительного назначения (Общедоступная библиотека, Планируемый к размещению, Объект: 1) - 3 объекта;</w:t>
      </w:r>
    </w:p>
    <w:p w14:paraId="0A4EBCE8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 культурно-просветительного назначения (Детская библиотека, Планируемый к размещению, Объект: 1) - 3 объекта;</w:t>
      </w:r>
    </w:p>
    <w:p w14:paraId="09B1B7C6" w14:textId="77777777" w:rsidR="00A23D26" w:rsidRDefault="00A9746C">
      <w:pPr>
        <w:pStyle w:val="ConsPlusNormal0"/>
        <w:spacing w:before="200"/>
        <w:ind w:firstLine="540"/>
        <w:jc w:val="both"/>
      </w:pPr>
      <w:r>
        <w:t>учреждение по работе с детьми и молодежью (Учреждение по работе с детьми и молодежью, Планируемый к размещению) - 1 объект;</w:t>
      </w:r>
    </w:p>
    <w:p w14:paraId="01E3CFD8" w14:textId="77777777" w:rsidR="00A23D26" w:rsidRDefault="00A9746C">
      <w:pPr>
        <w:pStyle w:val="ConsPlusNormal0"/>
        <w:spacing w:before="200"/>
        <w:ind w:firstLine="540"/>
        <w:jc w:val="both"/>
      </w:pPr>
      <w:r>
        <w:t>конечные остановочные пункты и (или) разворотные кольца общественного транспорта (Конечный остановочный пункт и (или) разворотное кольцо общественного транспорта, Планируемый к размещению, Объект: 1) - 3 объекта;</w:t>
      </w:r>
    </w:p>
    <w:p w14:paraId="1BA94BB1" w14:textId="77777777" w:rsidR="00A23D26" w:rsidRDefault="00A9746C">
      <w:pPr>
        <w:pStyle w:val="ConsPlusNormal0"/>
        <w:spacing w:before="200"/>
        <w:ind w:firstLine="540"/>
        <w:jc w:val="both"/>
      </w:pPr>
      <w:r>
        <w:t>конечные остановочные пункты и (или) разворотные кольца общественного транспорта (Конечный остановочный пункт и (или) разворотное кольцо общественного транспорта, Планируемый к реконструкции, Объект: 1) - 1 объект;</w:t>
      </w:r>
    </w:p>
    <w:p w14:paraId="48C97DF3" w14:textId="77777777" w:rsidR="00A23D26" w:rsidRDefault="00A9746C">
      <w:pPr>
        <w:pStyle w:val="ConsPlusNormal0"/>
        <w:spacing w:before="200"/>
        <w:ind w:firstLine="540"/>
        <w:jc w:val="both"/>
      </w:pPr>
      <w:r>
        <w:t>источник тепловой энергии (Котельная N 13, Планируемый к реконструкции, Тепловая мощность, Гкал/ч: 2,5) - 1 объект;</w:t>
      </w:r>
    </w:p>
    <w:p w14:paraId="74F1AA0B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узел связи </w:t>
      </w:r>
      <w:proofErr w:type="spellStart"/>
      <w:r>
        <w:t>оконечно</w:t>
      </w:r>
      <w:proofErr w:type="spellEnd"/>
      <w:r>
        <w:t>-транзитный (сети передачи данных) (OLT, Планируемый к размещению, Скорость передачи данных, Гбит/с: 20,1) - 1 объект</w:t>
      </w:r>
    </w:p>
    <w:p w14:paraId="76154EDF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узел связи </w:t>
      </w:r>
      <w:proofErr w:type="spellStart"/>
      <w:r>
        <w:t>оконечно</w:t>
      </w:r>
      <w:proofErr w:type="spellEnd"/>
      <w:r>
        <w:t>-транзитный (сети передачи данных) (OLT, Планируемый к размещению, Скорость передачи данных, Гбит/с: 39,1) - 1 объект;</w:t>
      </w:r>
    </w:p>
    <w:p w14:paraId="2A7FA9FD" w14:textId="77777777" w:rsidR="00A23D26" w:rsidRDefault="00A9746C">
      <w:pPr>
        <w:pStyle w:val="ConsPlusNormal0"/>
        <w:spacing w:before="200"/>
        <w:ind w:firstLine="540"/>
        <w:jc w:val="both"/>
      </w:pPr>
      <w:r>
        <w:t>источник тепловой энергии (Котельная N 51 БМК, Планируемый к размещению, Тепловая мощность, Гкал/ч: 3) - 1 объект;</w:t>
      </w:r>
    </w:p>
    <w:p w14:paraId="7EA914D1" w14:textId="77777777" w:rsidR="00A23D26" w:rsidRDefault="00A9746C">
      <w:pPr>
        <w:pStyle w:val="ConsPlusNormal0"/>
        <w:spacing w:before="200"/>
        <w:ind w:firstLine="540"/>
        <w:jc w:val="both"/>
      </w:pPr>
      <w:r>
        <w:t>источник тепловой энергии (Котельная, Планируемый к размещению, Тепловая мощность, Гкал/ч: 60) - 1 объект;</w:t>
      </w:r>
    </w:p>
    <w:p w14:paraId="379081D3" w14:textId="77777777" w:rsidR="00A23D26" w:rsidRDefault="00A9746C">
      <w:pPr>
        <w:pStyle w:val="ConsPlusNormal0"/>
        <w:spacing w:before="200"/>
        <w:ind w:firstLine="540"/>
        <w:jc w:val="both"/>
      </w:pPr>
      <w:r>
        <w:t>источник тепловой энергии (Котельная, Планируемый к размещению, Тепловая мощность, Гкал/ч: 50) - 1 объект;</w:t>
      </w:r>
    </w:p>
    <w:p w14:paraId="3DD144B5" w14:textId="77777777" w:rsidR="00A23D26" w:rsidRDefault="00A9746C">
      <w:pPr>
        <w:pStyle w:val="ConsPlusNormal0"/>
        <w:spacing w:before="200"/>
        <w:ind w:firstLine="540"/>
        <w:jc w:val="both"/>
      </w:pPr>
      <w:r>
        <w:t>канализационная насосная станция (КНС) (КНС, Планируемый к размещению, Производительность, тыс. куб. м/</w:t>
      </w:r>
      <w:proofErr w:type="spellStart"/>
      <w:r>
        <w:t>сут</w:t>
      </w:r>
      <w:proofErr w:type="spellEnd"/>
      <w:r>
        <w:t>.: 5) - 1 объект;</w:t>
      </w:r>
    </w:p>
    <w:p w14:paraId="2045B16B" w14:textId="77777777" w:rsidR="00A23D26" w:rsidRDefault="00A9746C">
      <w:pPr>
        <w:pStyle w:val="ConsPlusNormal0"/>
        <w:spacing w:before="200"/>
        <w:ind w:firstLine="540"/>
        <w:jc w:val="both"/>
      </w:pPr>
      <w:r>
        <w:t>пункт редуцирования газа (ПРГ) (ГРП, Планируемый к размещению, Производительность, тыс. куб. м/час: 7) - 1 объект;</w:t>
      </w:r>
    </w:p>
    <w:p w14:paraId="2CB40B4C" w14:textId="77777777" w:rsidR="00A23D26" w:rsidRDefault="00A9746C">
      <w:pPr>
        <w:pStyle w:val="ConsPlusNormal0"/>
        <w:spacing w:before="200"/>
        <w:ind w:firstLine="540"/>
        <w:jc w:val="both"/>
      </w:pPr>
      <w:r>
        <w:t>источник тепловой энергии (Котельная N 25, Планируемый к реконструкции, Тепловая мощность, Гкал/ч: 35,94) - 1 объект;</w:t>
      </w:r>
    </w:p>
    <w:p w14:paraId="122229A5" w14:textId="77777777" w:rsidR="00A23D26" w:rsidRDefault="00A9746C">
      <w:pPr>
        <w:pStyle w:val="ConsPlusNormal0"/>
        <w:spacing w:before="200"/>
        <w:ind w:firstLine="540"/>
        <w:jc w:val="both"/>
      </w:pPr>
      <w:r>
        <w:t>источник тепловой энергии (Котельная N 10, Планируемый к реконструкции, Тепловая мощность, Гкал/ч: 6,5) - 1 объект;</w:t>
      </w:r>
    </w:p>
    <w:p w14:paraId="43A459E9" w14:textId="77777777" w:rsidR="00A23D26" w:rsidRDefault="00A9746C">
      <w:pPr>
        <w:pStyle w:val="ConsPlusNormal0"/>
        <w:spacing w:before="200"/>
        <w:ind w:firstLine="540"/>
        <w:jc w:val="both"/>
      </w:pPr>
      <w:r>
        <w:t>источник тепловой энергии (Котельная N 13, Планируемый к реконструкции, Тепловая мощность, Гкал/ч: 2,5) - 1 объект;</w:t>
      </w:r>
    </w:p>
    <w:p w14:paraId="131A179D" w14:textId="77777777" w:rsidR="00A23D26" w:rsidRDefault="00A9746C">
      <w:pPr>
        <w:pStyle w:val="ConsPlusNormal0"/>
        <w:spacing w:before="200"/>
        <w:ind w:firstLine="540"/>
        <w:jc w:val="both"/>
      </w:pPr>
      <w:r>
        <w:t>очистные сооружения дождевой канализации (Очистные сооружения дождевой канализации, Планируемый к размещению, Объект: 1) - 2 объекта;</w:t>
      </w:r>
    </w:p>
    <w:p w14:paraId="6B089EF3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пункт редуцирования газа (ПРГ) (ГРП, Планируемый к размещению, Производительность, тыс. куб. м/час: 20) - 1 объект;</w:t>
      </w:r>
    </w:p>
    <w:p w14:paraId="44C6C3F7" w14:textId="77777777" w:rsidR="00A23D26" w:rsidRDefault="00A9746C">
      <w:pPr>
        <w:pStyle w:val="ConsPlusNormal0"/>
        <w:spacing w:before="200"/>
        <w:ind w:firstLine="540"/>
        <w:jc w:val="both"/>
      </w:pPr>
      <w:r>
        <w:t>остановочный пункт (Остановочный пункт, Планируемый к размещению, Объект: 1) - 104 объекта;</w:t>
      </w:r>
    </w:p>
    <w:p w14:paraId="1858C5F5" w14:textId="77777777" w:rsidR="00A23D26" w:rsidRDefault="00A9746C">
      <w:pPr>
        <w:pStyle w:val="ConsPlusNormal0"/>
        <w:spacing w:before="200"/>
        <w:ind w:firstLine="540"/>
        <w:jc w:val="both"/>
      </w:pPr>
      <w:r>
        <w:t>транспортно-пересадочный узел (Транспортно-пересадочный узел, Планируемый к размещению, Объект: 1) - 1 объект;</w:t>
      </w:r>
    </w:p>
    <w:p w14:paraId="20AEF8B6" w14:textId="77777777" w:rsidR="00A23D26" w:rsidRDefault="00A9746C">
      <w:pPr>
        <w:pStyle w:val="ConsPlusNormal0"/>
        <w:spacing w:before="200"/>
        <w:ind w:firstLine="540"/>
        <w:jc w:val="both"/>
      </w:pPr>
      <w:r>
        <w:t>линейно-кабельное сооружение связи;</w:t>
      </w:r>
    </w:p>
    <w:p w14:paraId="73881423" w14:textId="77777777" w:rsidR="00A23D26" w:rsidRDefault="00A9746C">
      <w:pPr>
        <w:pStyle w:val="ConsPlusNormal0"/>
        <w:spacing w:before="200"/>
        <w:ind w:firstLine="540"/>
        <w:jc w:val="both"/>
      </w:pPr>
      <w:r>
        <w:t>дамба;</w:t>
      </w:r>
    </w:p>
    <w:p w14:paraId="4679817E" w14:textId="77777777" w:rsidR="00A23D26" w:rsidRDefault="00A9746C">
      <w:pPr>
        <w:pStyle w:val="ConsPlusNormal0"/>
        <w:spacing w:before="200"/>
        <w:ind w:firstLine="540"/>
        <w:jc w:val="both"/>
      </w:pPr>
      <w:r>
        <w:t>магистральная улица общегородского значения регулируемого движения;</w:t>
      </w:r>
    </w:p>
    <w:p w14:paraId="3E69A580" w14:textId="77777777" w:rsidR="00A23D26" w:rsidRDefault="00A9746C">
      <w:pPr>
        <w:pStyle w:val="ConsPlusNormal0"/>
        <w:spacing w:before="200"/>
        <w:ind w:firstLine="540"/>
        <w:jc w:val="both"/>
      </w:pPr>
      <w:r>
        <w:t>магистральная улица районного значения;</w:t>
      </w:r>
    </w:p>
    <w:p w14:paraId="75FEFA76" w14:textId="77777777" w:rsidR="00A23D26" w:rsidRDefault="00A9746C">
      <w:pPr>
        <w:pStyle w:val="ConsPlusNormal0"/>
        <w:spacing w:before="200"/>
        <w:ind w:firstLine="540"/>
        <w:jc w:val="both"/>
      </w:pPr>
      <w:r>
        <w:t>улицы и дороги местного значения;</w:t>
      </w:r>
    </w:p>
    <w:p w14:paraId="51DB6E56" w14:textId="77777777" w:rsidR="00A23D26" w:rsidRDefault="00A9746C">
      <w:pPr>
        <w:pStyle w:val="ConsPlusNormal0"/>
        <w:spacing w:before="200"/>
        <w:ind w:firstLine="540"/>
        <w:jc w:val="both"/>
      </w:pPr>
      <w:r>
        <w:t>дорожка велосипедная.</w:t>
      </w:r>
    </w:p>
    <w:p w14:paraId="6A24C19D" w14:textId="77777777" w:rsidR="00A23D26" w:rsidRDefault="00A9746C">
      <w:pPr>
        <w:pStyle w:val="ConsPlusNormal0"/>
        <w:jc w:val="both"/>
      </w:pPr>
      <w:r>
        <w:t xml:space="preserve">(п. 3 в ред. </w:t>
      </w:r>
      <w:hyperlink r:id="rId73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30.04.2021 N 22)</w:t>
      </w:r>
    </w:p>
    <w:p w14:paraId="1F24A537" w14:textId="77777777" w:rsidR="00A23D26" w:rsidRDefault="00A9746C">
      <w:pPr>
        <w:pStyle w:val="ConsPlusNormal0"/>
        <w:spacing w:before="200"/>
        <w:ind w:firstLine="540"/>
        <w:jc w:val="both"/>
      </w:pPr>
      <w:r>
        <w:t>4. Сведения о зонах размещения объектов капитального строительства и их видах</w:t>
      </w:r>
    </w:p>
    <w:p w14:paraId="5BE2E826" w14:textId="77777777" w:rsidR="00A23D26" w:rsidRDefault="00A9746C">
      <w:pPr>
        <w:pStyle w:val="ConsPlusNormal0"/>
        <w:spacing w:before="200"/>
        <w:ind w:firstLine="540"/>
        <w:jc w:val="both"/>
      </w:pPr>
      <w:r>
        <w:t>В отношении территории планировочного района N 1 "</w:t>
      </w:r>
      <w:proofErr w:type="spellStart"/>
      <w:r>
        <w:t>Березняковский</w:t>
      </w:r>
      <w:proofErr w:type="spellEnd"/>
      <w:r>
        <w:t>" установлены следующие зоны размещения объектов капитального строительства:</w:t>
      </w:r>
    </w:p>
    <w:p w14:paraId="2AF0EA59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74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775B2B6D" w14:textId="77777777" w:rsidR="00A23D26" w:rsidRDefault="00A9746C">
      <w:pPr>
        <w:pStyle w:val="ConsPlusNormal0"/>
        <w:spacing w:before="200"/>
        <w:ind w:firstLine="540"/>
        <w:jc w:val="both"/>
      </w:pPr>
      <w:r>
        <w:t>многоэтажной жилой застройки;</w:t>
      </w:r>
    </w:p>
    <w:p w14:paraId="7F9DDF4B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75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668C3342" w14:textId="77777777" w:rsidR="00A23D26" w:rsidRDefault="00A9746C">
      <w:pPr>
        <w:pStyle w:val="ConsPlusNormal0"/>
        <w:spacing w:before="200"/>
        <w:ind w:firstLine="540"/>
        <w:jc w:val="both"/>
      </w:pPr>
      <w:r>
        <w:t>малоэтажной жилой застройки;</w:t>
      </w:r>
    </w:p>
    <w:p w14:paraId="2B976449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76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69EF2147" w14:textId="77777777" w:rsidR="00A23D26" w:rsidRDefault="00A9746C">
      <w:pPr>
        <w:pStyle w:val="ConsPlusNormal0"/>
        <w:spacing w:before="200"/>
        <w:ind w:firstLine="540"/>
        <w:jc w:val="both"/>
      </w:pPr>
      <w:r>
        <w:t>блокированной жилой застройки;</w:t>
      </w:r>
    </w:p>
    <w:p w14:paraId="15DC9C0E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77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30.04.2021 N 22)</w:t>
      </w:r>
    </w:p>
    <w:p w14:paraId="4B5B70D8" w14:textId="77777777" w:rsidR="00A23D26" w:rsidRDefault="00A9746C">
      <w:pPr>
        <w:pStyle w:val="ConsPlusNormal0"/>
        <w:spacing w:before="200"/>
        <w:ind w:firstLine="540"/>
        <w:jc w:val="both"/>
      </w:pPr>
      <w:r>
        <w:t>для индивидуального жилищного строительства;</w:t>
      </w:r>
    </w:p>
    <w:p w14:paraId="0E04EB4F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78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6DC3EB32" w14:textId="77777777" w:rsidR="00A23D26" w:rsidRDefault="00A9746C">
      <w:pPr>
        <w:pStyle w:val="ConsPlusNormal0"/>
        <w:spacing w:before="200"/>
        <w:ind w:firstLine="540"/>
        <w:jc w:val="both"/>
      </w:pPr>
      <w:r>
        <w:t>административно-делового назначения;</w:t>
      </w:r>
    </w:p>
    <w:p w14:paraId="1022D188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79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22CD0555" w14:textId="77777777" w:rsidR="00A23D26" w:rsidRDefault="00A9746C">
      <w:pPr>
        <w:pStyle w:val="ConsPlusNormal0"/>
        <w:spacing w:before="200"/>
        <w:ind w:firstLine="540"/>
        <w:jc w:val="both"/>
      </w:pPr>
      <w:r>
        <w:t>зона смешанного назначения;</w:t>
      </w:r>
    </w:p>
    <w:p w14:paraId="2E5246D3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80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22.06.2021 N 35)</w:t>
      </w:r>
    </w:p>
    <w:p w14:paraId="2573E84B" w14:textId="77777777" w:rsidR="00A23D26" w:rsidRDefault="00A9746C">
      <w:pPr>
        <w:pStyle w:val="ConsPlusNormal0"/>
        <w:spacing w:before="200"/>
        <w:ind w:firstLine="540"/>
        <w:jc w:val="both"/>
      </w:pPr>
      <w:r>
        <w:t>социального, коммунального и бытового обслуживания населения;</w:t>
      </w:r>
    </w:p>
    <w:p w14:paraId="6AA33E57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81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139B792F" w14:textId="77777777" w:rsidR="00A23D26" w:rsidRDefault="00A9746C">
      <w:pPr>
        <w:pStyle w:val="ConsPlusNormal0"/>
        <w:spacing w:before="200"/>
        <w:ind w:firstLine="540"/>
        <w:jc w:val="both"/>
      </w:pPr>
      <w:r>
        <w:t>социального обслуживания;</w:t>
      </w:r>
    </w:p>
    <w:p w14:paraId="4E84B0ED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82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53845E6C" w14:textId="77777777" w:rsidR="00A23D26" w:rsidRDefault="00A9746C">
      <w:pPr>
        <w:pStyle w:val="ConsPlusNormal0"/>
        <w:spacing w:before="200"/>
        <w:ind w:firstLine="540"/>
        <w:jc w:val="both"/>
      </w:pPr>
      <w:r>
        <w:t>торгового назначения и общественного питания;</w:t>
      </w:r>
    </w:p>
    <w:p w14:paraId="18272569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83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30D2EE42" w14:textId="77777777" w:rsidR="00A23D26" w:rsidRDefault="00A9746C">
      <w:pPr>
        <w:pStyle w:val="ConsPlusNormal0"/>
        <w:spacing w:before="200"/>
        <w:ind w:firstLine="540"/>
        <w:jc w:val="both"/>
      </w:pPr>
      <w:r>
        <w:t>учебно-образовательного назначения;</w:t>
      </w:r>
    </w:p>
    <w:p w14:paraId="270B2DE6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84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72EC94D0" w14:textId="77777777" w:rsidR="00A23D26" w:rsidRDefault="00A9746C">
      <w:pPr>
        <w:pStyle w:val="ConsPlusNormal0"/>
        <w:spacing w:before="200"/>
        <w:ind w:firstLine="540"/>
        <w:jc w:val="both"/>
      </w:pPr>
      <w:r>
        <w:t>культурно-досугового назначения;</w:t>
      </w:r>
    </w:p>
    <w:p w14:paraId="7915DB9B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85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5696C6D0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спортивного назначения;</w:t>
      </w:r>
    </w:p>
    <w:p w14:paraId="7155FCFD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86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0AD7778A" w14:textId="77777777" w:rsidR="00A23D26" w:rsidRDefault="00A9746C">
      <w:pPr>
        <w:pStyle w:val="ConsPlusNormal0"/>
        <w:spacing w:before="200"/>
        <w:ind w:firstLine="540"/>
        <w:jc w:val="both"/>
      </w:pPr>
      <w:r>
        <w:t>здравоохранения;</w:t>
      </w:r>
    </w:p>
    <w:p w14:paraId="0711A5E7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87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4B164E4F" w14:textId="77777777" w:rsidR="00A23D26" w:rsidRDefault="00A9746C">
      <w:pPr>
        <w:pStyle w:val="ConsPlusNormal0"/>
        <w:spacing w:before="200"/>
        <w:ind w:firstLine="540"/>
        <w:jc w:val="both"/>
      </w:pPr>
      <w:r>
        <w:t>отдыха, туризма и санаторно-курортного лечения;</w:t>
      </w:r>
    </w:p>
    <w:p w14:paraId="31C6F9CD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88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396A03CA" w14:textId="77777777" w:rsidR="00A23D26" w:rsidRDefault="00A9746C">
      <w:pPr>
        <w:pStyle w:val="ConsPlusNormal0"/>
        <w:spacing w:before="200"/>
        <w:ind w:firstLine="540"/>
        <w:jc w:val="both"/>
      </w:pPr>
      <w:r>
        <w:t>промышленности;</w:t>
      </w:r>
    </w:p>
    <w:p w14:paraId="33203FD0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89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773CE9D2" w14:textId="77777777" w:rsidR="00A23D26" w:rsidRDefault="00A9746C">
      <w:pPr>
        <w:pStyle w:val="ConsPlusNormal0"/>
        <w:spacing w:before="200"/>
        <w:ind w:firstLine="540"/>
        <w:jc w:val="both"/>
      </w:pPr>
      <w:r>
        <w:t>коммунально-складского назначения;</w:t>
      </w:r>
    </w:p>
    <w:p w14:paraId="76E326A1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90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034DECBF" w14:textId="77777777" w:rsidR="00A23D26" w:rsidRDefault="00A9746C">
      <w:pPr>
        <w:pStyle w:val="ConsPlusNormal0"/>
        <w:spacing w:before="200"/>
        <w:ind w:firstLine="540"/>
        <w:jc w:val="both"/>
      </w:pPr>
      <w:r>
        <w:t>электроснабжения;</w:t>
      </w:r>
    </w:p>
    <w:p w14:paraId="5F801169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91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4F28C190" w14:textId="77777777" w:rsidR="00A23D26" w:rsidRDefault="00A9746C">
      <w:pPr>
        <w:pStyle w:val="ConsPlusNormal0"/>
        <w:spacing w:before="200"/>
        <w:ind w:firstLine="540"/>
        <w:jc w:val="both"/>
      </w:pPr>
      <w:r>
        <w:t>теплоснабжения;</w:t>
      </w:r>
    </w:p>
    <w:p w14:paraId="699688AD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92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4F064D1B" w14:textId="77777777" w:rsidR="00A23D26" w:rsidRDefault="00A9746C">
      <w:pPr>
        <w:pStyle w:val="ConsPlusNormal0"/>
        <w:spacing w:before="200"/>
        <w:ind w:firstLine="540"/>
        <w:jc w:val="both"/>
      </w:pPr>
      <w:r>
        <w:t>водоснабжения;</w:t>
      </w:r>
    </w:p>
    <w:p w14:paraId="3FC8F31A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93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1B2314AC" w14:textId="77777777" w:rsidR="00A23D26" w:rsidRDefault="00A9746C">
      <w:pPr>
        <w:pStyle w:val="ConsPlusNormal0"/>
        <w:spacing w:before="200"/>
        <w:ind w:firstLine="540"/>
        <w:jc w:val="both"/>
      </w:pPr>
      <w:r>
        <w:t>автомобильного транспорта;</w:t>
      </w:r>
    </w:p>
    <w:p w14:paraId="2BDCD75D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94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523ECC32" w14:textId="77777777" w:rsidR="00A23D26" w:rsidRDefault="00A9746C">
      <w:pPr>
        <w:pStyle w:val="ConsPlusNormal0"/>
        <w:spacing w:before="200"/>
        <w:ind w:firstLine="540"/>
        <w:jc w:val="both"/>
      </w:pPr>
      <w:r>
        <w:t>религиозного назначения;</w:t>
      </w:r>
    </w:p>
    <w:p w14:paraId="4E2C89F5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95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1DB55625" w14:textId="77777777" w:rsidR="00A23D26" w:rsidRDefault="00A9746C">
      <w:pPr>
        <w:pStyle w:val="ConsPlusNormal0"/>
        <w:spacing w:before="200"/>
        <w:ind w:firstLine="540"/>
        <w:jc w:val="both"/>
      </w:pPr>
      <w:r>
        <w:t>ритуального назначения;</w:t>
      </w:r>
    </w:p>
    <w:p w14:paraId="50B6909F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96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06D71309" w14:textId="77777777" w:rsidR="00D6036D" w:rsidRPr="004C15C1" w:rsidRDefault="00D6036D" w:rsidP="00D6036D">
      <w:pPr>
        <w:pStyle w:val="ConsPlusNormal"/>
        <w:spacing w:before="220"/>
        <w:ind w:firstLine="540"/>
        <w:jc w:val="both"/>
      </w:pPr>
      <w:r w:rsidRPr="004C15C1">
        <w:t>обеспечение внутреннего правопорядка;</w:t>
      </w:r>
    </w:p>
    <w:p w14:paraId="0401E9A2" w14:textId="77777777" w:rsidR="00A23D26" w:rsidRDefault="00A9746C">
      <w:pPr>
        <w:pStyle w:val="ConsPlusNormal0"/>
        <w:spacing w:before="200"/>
        <w:ind w:firstLine="540"/>
        <w:jc w:val="both"/>
      </w:pPr>
      <w:r w:rsidRPr="004C15C1">
        <w:t>ведение садоводства, ведение огородничества</w:t>
      </w:r>
      <w:r>
        <w:t>;</w:t>
      </w:r>
    </w:p>
    <w:p w14:paraId="586CA984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97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5BB01999" w14:textId="77777777" w:rsidR="00A23D26" w:rsidRDefault="00A9746C">
      <w:pPr>
        <w:pStyle w:val="ConsPlusNormal0"/>
        <w:spacing w:before="200"/>
        <w:ind w:firstLine="540"/>
        <w:jc w:val="both"/>
      </w:pPr>
      <w:r>
        <w:t>городские леса, иные леса;</w:t>
      </w:r>
    </w:p>
    <w:p w14:paraId="0DD2EAF6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98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6F8C93D0" w14:textId="77777777" w:rsidR="00A23D26" w:rsidRDefault="00A9746C">
      <w:pPr>
        <w:pStyle w:val="ConsPlusNormal0"/>
        <w:spacing w:before="200"/>
        <w:ind w:firstLine="540"/>
        <w:jc w:val="both"/>
      </w:pPr>
      <w:r>
        <w:t>улично-дорожной сети;</w:t>
      </w:r>
    </w:p>
    <w:p w14:paraId="7F0F9875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99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1458B120" w14:textId="77777777" w:rsidR="00A23D26" w:rsidRDefault="00A9746C">
      <w:pPr>
        <w:pStyle w:val="ConsPlusNormal0"/>
        <w:spacing w:before="200"/>
        <w:ind w:firstLine="540"/>
        <w:jc w:val="both"/>
      </w:pPr>
      <w:r>
        <w:t>озелененные территории общего пользования.</w:t>
      </w:r>
    </w:p>
    <w:p w14:paraId="298FCC67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100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0CA1529A" w14:textId="77777777" w:rsidR="00A23D26" w:rsidRDefault="00A23D26">
      <w:pPr>
        <w:pStyle w:val="ConsPlusNormal0"/>
        <w:jc w:val="both"/>
      </w:pPr>
    </w:p>
    <w:p w14:paraId="23EAA6DA" w14:textId="77777777" w:rsidR="00A23D26" w:rsidRDefault="00A9746C">
      <w:pPr>
        <w:pStyle w:val="ConsPlusTitle0"/>
        <w:jc w:val="center"/>
        <w:outlineLvl w:val="2"/>
      </w:pPr>
      <w:r>
        <w:t>Соответствие зон размещения объектов капитального</w:t>
      </w:r>
    </w:p>
    <w:p w14:paraId="7C0FC8EA" w14:textId="77777777" w:rsidR="00A23D26" w:rsidRDefault="00A9746C">
      <w:pPr>
        <w:pStyle w:val="ConsPlusTitle0"/>
        <w:jc w:val="center"/>
      </w:pPr>
      <w:r>
        <w:t>строительства видам разрешенного использования земельных</w:t>
      </w:r>
    </w:p>
    <w:p w14:paraId="049BC368" w14:textId="77777777" w:rsidR="00A23D26" w:rsidRDefault="00A9746C">
      <w:pPr>
        <w:pStyle w:val="ConsPlusTitle0"/>
        <w:jc w:val="center"/>
      </w:pPr>
      <w:r>
        <w:t>участков и объектов капитального строительства</w:t>
      </w:r>
    </w:p>
    <w:p w14:paraId="66A40CC6" w14:textId="77777777" w:rsidR="00A23D26" w:rsidRDefault="00A9746C">
      <w:pPr>
        <w:pStyle w:val="ConsPlusNormal0"/>
        <w:jc w:val="center"/>
      </w:pPr>
      <w:r>
        <w:t xml:space="preserve">(введено </w:t>
      </w:r>
      <w:hyperlink r:id="rId101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</w:t>
      </w:r>
    </w:p>
    <w:p w14:paraId="3E8AF746" w14:textId="77777777" w:rsidR="00A23D26" w:rsidRDefault="00A9746C">
      <w:pPr>
        <w:pStyle w:val="ConsPlusNormal0"/>
        <w:jc w:val="center"/>
      </w:pPr>
      <w:r>
        <w:t>от 20.08.2020 N 33)</w:t>
      </w:r>
    </w:p>
    <w:p w14:paraId="743D0F1E" w14:textId="77777777" w:rsidR="00A23D26" w:rsidRDefault="00A23D26">
      <w:pPr>
        <w:pStyle w:val="ConsPlusNormal0"/>
        <w:jc w:val="both"/>
      </w:pPr>
    </w:p>
    <w:p w14:paraId="6579F82B" w14:textId="77777777" w:rsidR="00A23D26" w:rsidRDefault="00A23D26">
      <w:pPr>
        <w:pStyle w:val="ConsPlusNormal0"/>
        <w:sectPr w:rsidR="00A23D26">
          <w:headerReference w:type="default" r:id="rId102"/>
          <w:footerReference w:type="default" r:id="rId103"/>
          <w:headerReference w:type="first" r:id="rId104"/>
          <w:footerReference w:type="first" r:id="rId10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1561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9"/>
        <w:gridCol w:w="544"/>
        <w:gridCol w:w="724"/>
        <w:gridCol w:w="544"/>
        <w:gridCol w:w="544"/>
        <w:gridCol w:w="544"/>
        <w:gridCol w:w="679"/>
        <w:gridCol w:w="679"/>
        <w:gridCol w:w="679"/>
        <w:gridCol w:w="679"/>
        <w:gridCol w:w="679"/>
        <w:gridCol w:w="499"/>
        <w:gridCol w:w="499"/>
        <w:gridCol w:w="634"/>
        <w:gridCol w:w="634"/>
        <w:gridCol w:w="469"/>
        <w:gridCol w:w="469"/>
        <w:gridCol w:w="469"/>
        <w:gridCol w:w="634"/>
        <w:gridCol w:w="664"/>
        <w:gridCol w:w="664"/>
        <w:gridCol w:w="664"/>
      </w:tblGrid>
      <w:tr w:rsidR="00A23D26" w14:paraId="512DD471" w14:textId="77777777" w:rsidTr="00B92A36">
        <w:trPr>
          <w:tblHeader/>
        </w:trPr>
        <w:tc>
          <w:tcPr>
            <w:tcW w:w="3019" w:type="dxa"/>
            <w:vAlign w:val="center"/>
          </w:tcPr>
          <w:p w14:paraId="133276A5" w14:textId="77777777" w:rsidR="00A23D26" w:rsidRDefault="00A9746C">
            <w:pPr>
              <w:pStyle w:val="ConsPlusNormal0"/>
              <w:jc w:val="center"/>
            </w:pPr>
            <w:r>
              <w:lastRenderedPageBreak/>
              <w:t xml:space="preserve">Условные обозначения наименования территориальных зон </w:t>
            </w:r>
            <w:hyperlink w:anchor="P4199" w:tooltip="&lt;*&gt; Территориальные зоны, предусмотренные Правилами землепользования и застройки города Тюмени, утвержденными постановлением Администрации города Тюмени от 28.06.2021 N 124-пк, в которых расположена территория планировочного района N 1 &quot;Березняковский&quot;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" w:type="dxa"/>
            <w:vMerge w:val="restart"/>
            <w:vAlign w:val="center"/>
          </w:tcPr>
          <w:p w14:paraId="11FE566F" w14:textId="77777777" w:rsidR="00A23D26" w:rsidRDefault="00A9746C">
            <w:pPr>
              <w:pStyle w:val="ConsPlusNormal0"/>
              <w:jc w:val="center"/>
            </w:pPr>
            <w:r>
              <w:t>Ж-1</w:t>
            </w:r>
          </w:p>
        </w:tc>
        <w:tc>
          <w:tcPr>
            <w:tcW w:w="724" w:type="dxa"/>
            <w:vMerge w:val="restart"/>
            <w:vAlign w:val="center"/>
          </w:tcPr>
          <w:p w14:paraId="6546A688" w14:textId="77777777" w:rsidR="00A23D26" w:rsidRDefault="00A9746C">
            <w:pPr>
              <w:pStyle w:val="ConsPlusNormal0"/>
              <w:jc w:val="center"/>
            </w:pPr>
            <w:r>
              <w:t>Ж-1.1</w:t>
            </w:r>
          </w:p>
        </w:tc>
        <w:tc>
          <w:tcPr>
            <w:tcW w:w="544" w:type="dxa"/>
            <w:vMerge w:val="restart"/>
            <w:vAlign w:val="center"/>
          </w:tcPr>
          <w:p w14:paraId="626F90D0" w14:textId="77777777" w:rsidR="00A23D26" w:rsidRDefault="00A9746C">
            <w:pPr>
              <w:pStyle w:val="ConsPlusNormal0"/>
              <w:jc w:val="center"/>
            </w:pPr>
            <w:r>
              <w:t>Ж-2</w:t>
            </w:r>
          </w:p>
        </w:tc>
        <w:tc>
          <w:tcPr>
            <w:tcW w:w="544" w:type="dxa"/>
            <w:vMerge w:val="restart"/>
            <w:vAlign w:val="center"/>
          </w:tcPr>
          <w:p w14:paraId="6D135A7F" w14:textId="77777777" w:rsidR="00A23D26" w:rsidRDefault="00A9746C">
            <w:pPr>
              <w:pStyle w:val="ConsPlusNormal0"/>
              <w:jc w:val="center"/>
            </w:pPr>
            <w:r>
              <w:t>Ж-3</w:t>
            </w:r>
          </w:p>
        </w:tc>
        <w:tc>
          <w:tcPr>
            <w:tcW w:w="544" w:type="dxa"/>
            <w:vMerge w:val="restart"/>
            <w:vAlign w:val="center"/>
          </w:tcPr>
          <w:p w14:paraId="1A83994C" w14:textId="77777777" w:rsidR="00A23D26" w:rsidRDefault="00A9746C">
            <w:pPr>
              <w:pStyle w:val="ConsPlusNormal0"/>
              <w:jc w:val="center"/>
            </w:pPr>
            <w:r>
              <w:t>Ж-4</w:t>
            </w:r>
          </w:p>
        </w:tc>
        <w:tc>
          <w:tcPr>
            <w:tcW w:w="679" w:type="dxa"/>
            <w:vMerge w:val="restart"/>
            <w:vAlign w:val="center"/>
          </w:tcPr>
          <w:p w14:paraId="459CC676" w14:textId="77777777" w:rsidR="00A23D26" w:rsidRDefault="00A9746C">
            <w:pPr>
              <w:pStyle w:val="ConsPlusNormal0"/>
              <w:jc w:val="center"/>
            </w:pPr>
            <w:r>
              <w:t>ОД-2</w:t>
            </w:r>
          </w:p>
        </w:tc>
        <w:tc>
          <w:tcPr>
            <w:tcW w:w="679" w:type="dxa"/>
            <w:vMerge w:val="restart"/>
            <w:vAlign w:val="center"/>
          </w:tcPr>
          <w:p w14:paraId="2A766C25" w14:textId="77777777" w:rsidR="00A23D26" w:rsidRDefault="00A9746C">
            <w:pPr>
              <w:pStyle w:val="ConsPlusNormal0"/>
              <w:jc w:val="center"/>
            </w:pPr>
            <w:r>
              <w:t>ОД-3</w:t>
            </w:r>
          </w:p>
        </w:tc>
        <w:tc>
          <w:tcPr>
            <w:tcW w:w="679" w:type="dxa"/>
            <w:vMerge w:val="restart"/>
            <w:vAlign w:val="center"/>
          </w:tcPr>
          <w:p w14:paraId="1C1F81AA" w14:textId="77777777" w:rsidR="00A23D26" w:rsidRDefault="00A9746C">
            <w:pPr>
              <w:pStyle w:val="ConsPlusNormal0"/>
              <w:jc w:val="center"/>
            </w:pPr>
            <w:r>
              <w:t>ОД-4</w:t>
            </w:r>
          </w:p>
        </w:tc>
        <w:tc>
          <w:tcPr>
            <w:tcW w:w="679" w:type="dxa"/>
            <w:vMerge w:val="restart"/>
            <w:vAlign w:val="center"/>
          </w:tcPr>
          <w:p w14:paraId="7FBE0F66" w14:textId="77777777" w:rsidR="00A23D26" w:rsidRDefault="00A9746C">
            <w:pPr>
              <w:pStyle w:val="ConsPlusNormal0"/>
              <w:jc w:val="center"/>
            </w:pPr>
            <w:r>
              <w:t>ОД-5</w:t>
            </w:r>
          </w:p>
        </w:tc>
        <w:tc>
          <w:tcPr>
            <w:tcW w:w="679" w:type="dxa"/>
            <w:vMerge w:val="restart"/>
            <w:vAlign w:val="center"/>
          </w:tcPr>
          <w:p w14:paraId="3961C88C" w14:textId="77777777" w:rsidR="00A23D26" w:rsidRDefault="00A9746C">
            <w:pPr>
              <w:pStyle w:val="ConsPlusNormal0"/>
              <w:jc w:val="center"/>
            </w:pPr>
            <w:r>
              <w:t>ОД-6</w:t>
            </w:r>
          </w:p>
        </w:tc>
        <w:tc>
          <w:tcPr>
            <w:tcW w:w="499" w:type="dxa"/>
            <w:vMerge w:val="restart"/>
            <w:vAlign w:val="center"/>
          </w:tcPr>
          <w:p w14:paraId="77576C83" w14:textId="77777777" w:rsidR="00A23D26" w:rsidRDefault="00A9746C">
            <w:pPr>
              <w:pStyle w:val="ConsPlusNormal0"/>
              <w:jc w:val="center"/>
            </w:pPr>
            <w:r>
              <w:t>П-1</w:t>
            </w:r>
          </w:p>
        </w:tc>
        <w:tc>
          <w:tcPr>
            <w:tcW w:w="499" w:type="dxa"/>
            <w:vMerge w:val="restart"/>
            <w:vAlign w:val="center"/>
          </w:tcPr>
          <w:p w14:paraId="6FEACCA2" w14:textId="77777777" w:rsidR="00A23D26" w:rsidRDefault="00A9746C">
            <w:pPr>
              <w:pStyle w:val="ConsPlusNormal0"/>
              <w:jc w:val="center"/>
            </w:pPr>
            <w:r>
              <w:t>П-3</w:t>
            </w:r>
          </w:p>
        </w:tc>
        <w:tc>
          <w:tcPr>
            <w:tcW w:w="634" w:type="dxa"/>
            <w:vMerge w:val="restart"/>
            <w:vAlign w:val="center"/>
          </w:tcPr>
          <w:p w14:paraId="1DB94430" w14:textId="77777777" w:rsidR="00A23D26" w:rsidRDefault="00A9746C">
            <w:pPr>
              <w:pStyle w:val="ConsPlusNormal0"/>
              <w:jc w:val="center"/>
            </w:pPr>
            <w:r>
              <w:t>ИТ-1</w:t>
            </w:r>
          </w:p>
        </w:tc>
        <w:tc>
          <w:tcPr>
            <w:tcW w:w="634" w:type="dxa"/>
            <w:vMerge w:val="restart"/>
            <w:vAlign w:val="center"/>
          </w:tcPr>
          <w:p w14:paraId="6779971D" w14:textId="77777777" w:rsidR="00A23D26" w:rsidRDefault="00A9746C">
            <w:pPr>
              <w:pStyle w:val="ConsPlusNormal0"/>
              <w:jc w:val="center"/>
            </w:pPr>
            <w:r>
              <w:t>ИТ-3</w:t>
            </w:r>
          </w:p>
        </w:tc>
        <w:tc>
          <w:tcPr>
            <w:tcW w:w="469" w:type="dxa"/>
            <w:vMerge w:val="restart"/>
            <w:vAlign w:val="center"/>
          </w:tcPr>
          <w:p w14:paraId="3EA71DC9" w14:textId="77777777" w:rsidR="00A23D26" w:rsidRDefault="00A9746C">
            <w:pPr>
              <w:pStyle w:val="ConsPlusNormal0"/>
              <w:jc w:val="center"/>
            </w:pPr>
            <w:r>
              <w:t>Р-1</w:t>
            </w:r>
          </w:p>
        </w:tc>
        <w:tc>
          <w:tcPr>
            <w:tcW w:w="469" w:type="dxa"/>
            <w:vMerge w:val="restart"/>
            <w:vAlign w:val="center"/>
          </w:tcPr>
          <w:p w14:paraId="2C2E713A" w14:textId="77777777" w:rsidR="00A23D26" w:rsidRDefault="00A9746C">
            <w:pPr>
              <w:pStyle w:val="ConsPlusNormal0"/>
              <w:jc w:val="center"/>
            </w:pPr>
            <w:r>
              <w:t>Р-2</w:t>
            </w:r>
          </w:p>
        </w:tc>
        <w:tc>
          <w:tcPr>
            <w:tcW w:w="469" w:type="dxa"/>
            <w:vMerge w:val="restart"/>
            <w:vAlign w:val="center"/>
          </w:tcPr>
          <w:p w14:paraId="0CBA834F" w14:textId="77777777" w:rsidR="00A23D26" w:rsidRDefault="00A9746C">
            <w:pPr>
              <w:pStyle w:val="ConsPlusNormal0"/>
              <w:jc w:val="center"/>
            </w:pPr>
            <w:r>
              <w:t>Р-3</w:t>
            </w:r>
          </w:p>
        </w:tc>
        <w:tc>
          <w:tcPr>
            <w:tcW w:w="634" w:type="dxa"/>
            <w:vMerge w:val="restart"/>
            <w:vAlign w:val="center"/>
          </w:tcPr>
          <w:p w14:paraId="6A4C1AE1" w14:textId="77777777" w:rsidR="00A23D26" w:rsidRDefault="00A9746C">
            <w:pPr>
              <w:pStyle w:val="ConsPlusNormal0"/>
              <w:jc w:val="center"/>
            </w:pPr>
            <w:r>
              <w:t>Р-5</w:t>
            </w:r>
          </w:p>
        </w:tc>
        <w:tc>
          <w:tcPr>
            <w:tcW w:w="664" w:type="dxa"/>
            <w:vMerge w:val="restart"/>
            <w:vAlign w:val="center"/>
          </w:tcPr>
          <w:p w14:paraId="04B017E3" w14:textId="77777777" w:rsidR="00A23D26" w:rsidRDefault="00A9746C">
            <w:pPr>
              <w:pStyle w:val="ConsPlusNormal0"/>
              <w:jc w:val="center"/>
            </w:pPr>
            <w:r>
              <w:t>СН-2</w:t>
            </w:r>
          </w:p>
        </w:tc>
        <w:tc>
          <w:tcPr>
            <w:tcW w:w="664" w:type="dxa"/>
            <w:vMerge w:val="restart"/>
            <w:vAlign w:val="center"/>
          </w:tcPr>
          <w:p w14:paraId="72911363" w14:textId="77777777" w:rsidR="00A23D26" w:rsidRDefault="00A9746C">
            <w:pPr>
              <w:pStyle w:val="ConsPlusNormal0"/>
              <w:jc w:val="center"/>
            </w:pPr>
            <w:r>
              <w:t>СХ-1</w:t>
            </w:r>
          </w:p>
        </w:tc>
        <w:tc>
          <w:tcPr>
            <w:tcW w:w="664" w:type="dxa"/>
            <w:vMerge w:val="restart"/>
            <w:tcBorders>
              <w:right w:val="nil"/>
            </w:tcBorders>
            <w:vAlign w:val="center"/>
          </w:tcPr>
          <w:p w14:paraId="42A1B872" w14:textId="77777777" w:rsidR="00A23D26" w:rsidRDefault="00A9746C">
            <w:pPr>
              <w:pStyle w:val="ConsPlusNormal0"/>
              <w:jc w:val="center"/>
            </w:pPr>
            <w:r>
              <w:t>СХ-3</w:t>
            </w:r>
          </w:p>
        </w:tc>
      </w:tr>
      <w:tr w:rsidR="00A23D26" w14:paraId="12D805AD" w14:textId="77777777" w:rsidTr="00B92A36">
        <w:trPr>
          <w:tblHeader/>
        </w:trPr>
        <w:tc>
          <w:tcPr>
            <w:tcW w:w="3019" w:type="dxa"/>
            <w:vAlign w:val="center"/>
          </w:tcPr>
          <w:p w14:paraId="663BC386" w14:textId="77777777" w:rsidR="00A23D26" w:rsidRDefault="00A9746C">
            <w:pPr>
              <w:pStyle w:val="ConsPlusNormal0"/>
              <w:jc w:val="center"/>
            </w:pPr>
            <w:r>
              <w:t>Виды разрешенного использования, код вида разрешенного использования</w:t>
            </w:r>
          </w:p>
        </w:tc>
        <w:tc>
          <w:tcPr>
            <w:tcW w:w="544" w:type="dxa"/>
            <w:vMerge/>
          </w:tcPr>
          <w:p w14:paraId="1DC8C8AB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Merge/>
          </w:tcPr>
          <w:p w14:paraId="3AC70B8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Merge/>
          </w:tcPr>
          <w:p w14:paraId="011332B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Merge/>
          </w:tcPr>
          <w:p w14:paraId="588D27B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Merge/>
          </w:tcPr>
          <w:p w14:paraId="3A3968C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Merge/>
          </w:tcPr>
          <w:p w14:paraId="477582A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Merge/>
          </w:tcPr>
          <w:p w14:paraId="0222B4F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Merge/>
          </w:tcPr>
          <w:p w14:paraId="0884145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Merge/>
          </w:tcPr>
          <w:p w14:paraId="4E0DD79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Merge/>
          </w:tcPr>
          <w:p w14:paraId="0415190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Merge/>
          </w:tcPr>
          <w:p w14:paraId="386E409E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Merge/>
          </w:tcPr>
          <w:p w14:paraId="78B1B8C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Merge/>
          </w:tcPr>
          <w:p w14:paraId="550A79C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Merge/>
          </w:tcPr>
          <w:p w14:paraId="0DEF2FF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Merge/>
          </w:tcPr>
          <w:p w14:paraId="2C0F308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Merge/>
          </w:tcPr>
          <w:p w14:paraId="5DC58E2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Merge/>
          </w:tcPr>
          <w:p w14:paraId="7EEC13B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Merge/>
          </w:tcPr>
          <w:p w14:paraId="41BE06C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Merge/>
          </w:tcPr>
          <w:p w14:paraId="32163D3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Merge/>
          </w:tcPr>
          <w:p w14:paraId="1A37EAD6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Merge/>
            <w:tcBorders>
              <w:right w:val="nil"/>
            </w:tcBorders>
          </w:tcPr>
          <w:p w14:paraId="6E38C485" w14:textId="77777777" w:rsidR="00A23D26" w:rsidRDefault="00A23D26">
            <w:pPr>
              <w:pStyle w:val="ConsPlusNormal0"/>
            </w:pPr>
          </w:p>
        </w:tc>
      </w:tr>
      <w:tr w:rsidR="00A23D26" w14:paraId="149354F0" w14:textId="77777777" w:rsidTr="00B92A36">
        <w:tblPrEx>
          <w:tblBorders>
            <w:insideV w:val="nil"/>
          </w:tblBorders>
        </w:tblPrEx>
        <w:tc>
          <w:tcPr>
            <w:tcW w:w="3019" w:type="dxa"/>
            <w:tcBorders>
              <w:left w:val="single" w:sz="4" w:space="0" w:color="auto"/>
            </w:tcBorders>
            <w:vAlign w:val="center"/>
          </w:tcPr>
          <w:p w14:paraId="045E6BEF" w14:textId="77777777" w:rsidR="00A23D26" w:rsidRDefault="00A9746C">
            <w:pPr>
              <w:pStyle w:val="ConsPlusNormal0"/>
              <w:jc w:val="center"/>
            </w:pPr>
            <w:r>
              <w:t>Многоэтажной жилой застройки</w:t>
            </w:r>
          </w:p>
        </w:tc>
        <w:tc>
          <w:tcPr>
            <w:tcW w:w="544" w:type="dxa"/>
            <w:vAlign w:val="center"/>
          </w:tcPr>
          <w:p w14:paraId="355F5823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25C505E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280BBA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FAAA5E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0AB019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B687E6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2C5337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2554F6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DD4DC9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A1F7E7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542C358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D4CB7F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33A9D5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AB37410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178790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5C70A7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FE9F8D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DFBFB2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6DEAD6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7AE548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75ECB2C6" w14:textId="77777777" w:rsidR="00A23D26" w:rsidRDefault="00A23D26">
            <w:pPr>
              <w:pStyle w:val="ConsPlusNormal0"/>
            </w:pPr>
          </w:p>
        </w:tc>
      </w:tr>
      <w:tr w:rsidR="00A23D26" w14:paraId="7B2F0912" w14:textId="77777777" w:rsidTr="00B92A36">
        <w:tc>
          <w:tcPr>
            <w:tcW w:w="3019" w:type="dxa"/>
            <w:vAlign w:val="center"/>
          </w:tcPr>
          <w:p w14:paraId="732E2A2A" w14:textId="77777777" w:rsidR="00A23D26" w:rsidRDefault="00A9746C">
            <w:pPr>
              <w:pStyle w:val="ConsPlusNormal0"/>
              <w:jc w:val="center"/>
            </w:pPr>
            <w:r>
              <w:t>Многоэтажная жилая застройка (высотная застройка), 2.6</w:t>
            </w:r>
          </w:p>
        </w:tc>
        <w:tc>
          <w:tcPr>
            <w:tcW w:w="544" w:type="dxa"/>
            <w:vAlign w:val="center"/>
          </w:tcPr>
          <w:p w14:paraId="4D148930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14:paraId="27DFE110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52C9E87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6E9272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98EF26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5BF65C5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54075C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4F331C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0C97B0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C80BBC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1B119D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238FE5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F81E9A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5EE9A2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D9C406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E607E6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6DED37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D6475F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20D915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D8D9AE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7C7DA4FA" w14:textId="77777777" w:rsidR="00A23D26" w:rsidRDefault="00A23D26">
            <w:pPr>
              <w:pStyle w:val="ConsPlusNormal0"/>
            </w:pPr>
          </w:p>
        </w:tc>
      </w:tr>
      <w:tr w:rsidR="00A23D26" w14:paraId="6A5AB5D5" w14:textId="77777777" w:rsidTr="00B92A36">
        <w:tc>
          <w:tcPr>
            <w:tcW w:w="3019" w:type="dxa"/>
            <w:vAlign w:val="center"/>
          </w:tcPr>
          <w:p w14:paraId="567BFA4A" w14:textId="77777777" w:rsidR="00A23D26" w:rsidRDefault="00A9746C">
            <w:pPr>
              <w:pStyle w:val="ConsPlusNormal0"/>
              <w:jc w:val="center"/>
            </w:pPr>
            <w:r>
              <w:t>Хранение автотранспорта, 2.7.1</w:t>
            </w:r>
          </w:p>
        </w:tc>
        <w:tc>
          <w:tcPr>
            <w:tcW w:w="544" w:type="dxa"/>
            <w:vAlign w:val="center"/>
          </w:tcPr>
          <w:p w14:paraId="6D3DC15F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14:paraId="7530473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5828931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79FEDA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D6C71F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045CCBD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70529B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C1EEC5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95D6D6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03A807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F5F986C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167216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C785E4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0C5B40B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B98D33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0EB372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AAE9A2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75D51C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216B1F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BB5D14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19298EDF" w14:textId="77777777" w:rsidR="00A23D26" w:rsidRDefault="00A23D26">
            <w:pPr>
              <w:pStyle w:val="ConsPlusNormal0"/>
            </w:pPr>
          </w:p>
        </w:tc>
      </w:tr>
      <w:tr w:rsidR="00A23D26" w14:paraId="77B1DD7D" w14:textId="77777777" w:rsidTr="00B92A36">
        <w:tc>
          <w:tcPr>
            <w:tcW w:w="3019" w:type="dxa"/>
            <w:vAlign w:val="center"/>
          </w:tcPr>
          <w:p w14:paraId="34FEAEC1" w14:textId="77777777" w:rsidR="00A23D26" w:rsidRDefault="00A9746C">
            <w:pPr>
              <w:pStyle w:val="ConsPlusNormal0"/>
              <w:jc w:val="center"/>
            </w:pPr>
            <w:r>
              <w:t>Предоставление коммунальных услуг, 3.1.1</w:t>
            </w:r>
          </w:p>
        </w:tc>
        <w:tc>
          <w:tcPr>
            <w:tcW w:w="544" w:type="dxa"/>
            <w:vAlign w:val="center"/>
          </w:tcPr>
          <w:p w14:paraId="2982FE0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14:paraId="21590DB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706F186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1078D0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9BABB3C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1BADB75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25FC74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F6C782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F4A8B7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9D64F5E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DAFA6E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6A20ED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220D0D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FF85D1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617E970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E633C5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00F8AF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F53BF2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AD96B0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1EBAAE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79095FEC" w14:textId="77777777" w:rsidR="00A23D26" w:rsidRDefault="00A23D26">
            <w:pPr>
              <w:pStyle w:val="ConsPlusNormal0"/>
            </w:pPr>
          </w:p>
        </w:tc>
      </w:tr>
      <w:tr w:rsidR="00A23D26" w14:paraId="21AD70F1" w14:textId="77777777" w:rsidTr="00B92A36">
        <w:tc>
          <w:tcPr>
            <w:tcW w:w="3019" w:type="dxa"/>
            <w:vAlign w:val="center"/>
          </w:tcPr>
          <w:p w14:paraId="7D8AEEE1" w14:textId="77777777" w:rsidR="00A23D26" w:rsidRDefault="00A9746C">
            <w:pPr>
              <w:pStyle w:val="ConsPlusNormal0"/>
              <w:jc w:val="center"/>
            </w:pPr>
            <w:r>
              <w:t>Общежития, 3.2.4</w:t>
            </w:r>
          </w:p>
        </w:tc>
        <w:tc>
          <w:tcPr>
            <w:tcW w:w="544" w:type="dxa"/>
            <w:vAlign w:val="center"/>
          </w:tcPr>
          <w:p w14:paraId="55FB324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14:paraId="20C500C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40BC69A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72CFEF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43DE30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53C790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BFD20A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8DA3ED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7AABE3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C4F14E0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0E09C4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3D7635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90C13B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F5D5C60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BADA33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F5C6F9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831ED9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E75803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CC5AD0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68CC67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41A63E36" w14:textId="77777777" w:rsidR="00A23D26" w:rsidRDefault="00A23D26">
            <w:pPr>
              <w:pStyle w:val="ConsPlusNormal0"/>
            </w:pPr>
          </w:p>
        </w:tc>
      </w:tr>
      <w:tr w:rsidR="00A23D26" w14:paraId="12DB70DF" w14:textId="77777777" w:rsidTr="00B92A36">
        <w:tc>
          <w:tcPr>
            <w:tcW w:w="3019" w:type="dxa"/>
            <w:vAlign w:val="center"/>
          </w:tcPr>
          <w:p w14:paraId="15D2806E" w14:textId="77777777" w:rsidR="00A23D26" w:rsidRDefault="00A9746C">
            <w:pPr>
              <w:pStyle w:val="ConsPlusNormal0"/>
              <w:jc w:val="center"/>
            </w:pPr>
            <w:r>
              <w:t>Земельные участки (территории) общего пользования, 12.0</w:t>
            </w:r>
          </w:p>
        </w:tc>
        <w:tc>
          <w:tcPr>
            <w:tcW w:w="544" w:type="dxa"/>
            <w:vAlign w:val="center"/>
          </w:tcPr>
          <w:p w14:paraId="4795BC40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14:paraId="5663B73E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4A79B71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A72BB7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E8E753B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1A3450B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408849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5D3A37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332194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40113A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85C03D3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D0B8FC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F9825E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AF3E45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98CB9F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6C663E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3F3CA2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A9FBC5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D0A5FF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20FEC8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17F0FB0A" w14:textId="77777777" w:rsidR="00A23D26" w:rsidRDefault="00A23D26">
            <w:pPr>
              <w:pStyle w:val="ConsPlusNormal0"/>
            </w:pPr>
          </w:p>
        </w:tc>
      </w:tr>
      <w:tr w:rsidR="00A23D26" w14:paraId="7A0B03FA" w14:textId="77777777" w:rsidTr="00B92A36">
        <w:tblPrEx>
          <w:tblBorders>
            <w:insideV w:val="nil"/>
          </w:tblBorders>
        </w:tblPrEx>
        <w:tc>
          <w:tcPr>
            <w:tcW w:w="3019" w:type="dxa"/>
            <w:tcBorders>
              <w:left w:val="single" w:sz="4" w:space="0" w:color="auto"/>
            </w:tcBorders>
            <w:vAlign w:val="center"/>
          </w:tcPr>
          <w:p w14:paraId="0785E45F" w14:textId="77777777" w:rsidR="00A23D26" w:rsidRDefault="00A9746C">
            <w:pPr>
              <w:pStyle w:val="ConsPlusNormal0"/>
              <w:jc w:val="center"/>
            </w:pPr>
            <w:r>
              <w:t>Малоэтажной жилой застройки</w:t>
            </w:r>
          </w:p>
        </w:tc>
        <w:tc>
          <w:tcPr>
            <w:tcW w:w="544" w:type="dxa"/>
            <w:vAlign w:val="center"/>
          </w:tcPr>
          <w:p w14:paraId="3696BD52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4FE9BE1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52E674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03BD57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27A3B6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645EFB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409ADF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26309C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C7B3AF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E90D7A4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5AD68E0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89D18F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DD483E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CD5985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9418CC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2C2AC5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159B3B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950128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FE299F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33A1816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76BADF07" w14:textId="77777777" w:rsidR="00A23D26" w:rsidRDefault="00A23D26">
            <w:pPr>
              <w:pStyle w:val="ConsPlusNormal0"/>
            </w:pPr>
          </w:p>
        </w:tc>
      </w:tr>
      <w:tr w:rsidR="00A23D26" w14:paraId="19EB8C85" w14:textId="77777777" w:rsidTr="00B92A36">
        <w:tc>
          <w:tcPr>
            <w:tcW w:w="3019" w:type="dxa"/>
            <w:vAlign w:val="center"/>
          </w:tcPr>
          <w:p w14:paraId="13A49884" w14:textId="77777777" w:rsidR="00A23D26" w:rsidRDefault="00A9746C">
            <w:pPr>
              <w:pStyle w:val="ConsPlusNormal0"/>
              <w:jc w:val="center"/>
            </w:pPr>
            <w:r>
              <w:t>Для индивидуального жилищного строительства, 2.1</w:t>
            </w:r>
          </w:p>
        </w:tc>
        <w:tc>
          <w:tcPr>
            <w:tcW w:w="544" w:type="dxa"/>
            <w:vAlign w:val="center"/>
          </w:tcPr>
          <w:p w14:paraId="2C7BBBD3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21E1462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A4CF7F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5D2C37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1A146D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3271F5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EEAFF4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8507EE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320D5D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DB8208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BC48DD8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E82772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E21EB4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64C1A5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09C99F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2CB37F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92F41E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500B4E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727F3C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2C0039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6B579492" w14:textId="77777777" w:rsidR="00A23D26" w:rsidRDefault="00A23D26">
            <w:pPr>
              <w:pStyle w:val="ConsPlusNormal0"/>
            </w:pPr>
          </w:p>
        </w:tc>
      </w:tr>
      <w:tr w:rsidR="00A23D26" w14:paraId="367D34B0" w14:textId="77777777" w:rsidTr="00B92A36">
        <w:tc>
          <w:tcPr>
            <w:tcW w:w="3019" w:type="dxa"/>
            <w:vAlign w:val="center"/>
          </w:tcPr>
          <w:p w14:paraId="7C7A77F2" w14:textId="77777777" w:rsidR="00A23D26" w:rsidRDefault="00A9746C">
            <w:pPr>
              <w:pStyle w:val="ConsPlusNormal0"/>
              <w:jc w:val="center"/>
            </w:pPr>
            <w:r>
              <w:t>Малоэтажная многоквартирная жилая застройка, 2.1.1</w:t>
            </w:r>
          </w:p>
        </w:tc>
        <w:tc>
          <w:tcPr>
            <w:tcW w:w="544" w:type="dxa"/>
            <w:vAlign w:val="center"/>
          </w:tcPr>
          <w:p w14:paraId="01587082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8E0ECC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7E8D8C1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2AD01B1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CACE77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037FE4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F23631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B9CDC5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BBCF86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B924D54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6AD551F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2A77CA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E65C5D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163CBA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C87C98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04A814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54D6C3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63D260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2E91FF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47CAB9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3DCE82D0" w14:textId="77777777" w:rsidR="00A23D26" w:rsidRDefault="00A23D26">
            <w:pPr>
              <w:pStyle w:val="ConsPlusNormal0"/>
            </w:pPr>
          </w:p>
        </w:tc>
      </w:tr>
      <w:tr w:rsidR="00A23D26" w14:paraId="09575FFB" w14:textId="77777777" w:rsidTr="00B92A36">
        <w:tc>
          <w:tcPr>
            <w:tcW w:w="3019" w:type="dxa"/>
            <w:vAlign w:val="center"/>
          </w:tcPr>
          <w:p w14:paraId="7C5B1694" w14:textId="77777777" w:rsidR="00A23D26" w:rsidRDefault="00A9746C">
            <w:pPr>
              <w:pStyle w:val="ConsPlusNormal0"/>
              <w:jc w:val="center"/>
            </w:pPr>
            <w:r>
              <w:t>Блокированная жилая застройка, 2.3</w:t>
            </w:r>
          </w:p>
        </w:tc>
        <w:tc>
          <w:tcPr>
            <w:tcW w:w="544" w:type="dxa"/>
            <w:vAlign w:val="center"/>
          </w:tcPr>
          <w:p w14:paraId="4D7E3961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7E6C23C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5A4F4C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744EBFA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C1BF35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754148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FA4151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4C93CD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72ED94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B520083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3EA7044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3E1AFE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4260A8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26EE68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38EFB8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F5410C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7149EF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D2399E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9D374B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031E68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4566870A" w14:textId="77777777" w:rsidR="00A23D26" w:rsidRDefault="00A23D26">
            <w:pPr>
              <w:pStyle w:val="ConsPlusNormal0"/>
            </w:pPr>
          </w:p>
        </w:tc>
      </w:tr>
      <w:tr w:rsidR="00A23D26" w14:paraId="2AB5F271" w14:textId="77777777" w:rsidTr="00B92A36">
        <w:tc>
          <w:tcPr>
            <w:tcW w:w="3019" w:type="dxa"/>
            <w:vAlign w:val="center"/>
          </w:tcPr>
          <w:p w14:paraId="7809CF63" w14:textId="77777777" w:rsidR="00A23D26" w:rsidRDefault="00A9746C">
            <w:pPr>
              <w:pStyle w:val="ConsPlusNormal0"/>
              <w:jc w:val="center"/>
            </w:pPr>
            <w:r>
              <w:lastRenderedPageBreak/>
              <w:t>Хранение автотранспорта, 2.7.1</w:t>
            </w:r>
          </w:p>
        </w:tc>
        <w:tc>
          <w:tcPr>
            <w:tcW w:w="544" w:type="dxa"/>
            <w:vAlign w:val="center"/>
          </w:tcPr>
          <w:p w14:paraId="2B65F371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0138EDE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00A6A3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2A99908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04A7A7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44A39A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E91D5C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BC298D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36E6BB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E280043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F9ED293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B0108C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1BA76A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96800D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5F5668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26B909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3964C7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7FF5A4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A3622D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9E45B6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0893D744" w14:textId="77777777" w:rsidR="00A23D26" w:rsidRDefault="00A23D26">
            <w:pPr>
              <w:pStyle w:val="ConsPlusNormal0"/>
            </w:pPr>
          </w:p>
        </w:tc>
      </w:tr>
      <w:tr w:rsidR="00A23D26" w14:paraId="3B99958D" w14:textId="77777777" w:rsidTr="00B92A36">
        <w:tc>
          <w:tcPr>
            <w:tcW w:w="3019" w:type="dxa"/>
            <w:vAlign w:val="center"/>
          </w:tcPr>
          <w:p w14:paraId="2122AF5F" w14:textId="77777777" w:rsidR="00A23D26" w:rsidRDefault="00A9746C">
            <w:pPr>
              <w:pStyle w:val="ConsPlusNormal0"/>
              <w:jc w:val="center"/>
            </w:pPr>
            <w:r>
              <w:t>Предоставление коммунальных услуг, 3.1.1</w:t>
            </w:r>
          </w:p>
        </w:tc>
        <w:tc>
          <w:tcPr>
            <w:tcW w:w="544" w:type="dxa"/>
            <w:vAlign w:val="center"/>
          </w:tcPr>
          <w:p w14:paraId="4AAE8C94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2553E50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E86208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1A9A8C8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60CB97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134794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51C76B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003755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FB883A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49FBF10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F71AC8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6F5214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50A269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1763BA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FDA56B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63EAD4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D89AF1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60EF7C6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744286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CCF614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1AD36A16" w14:textId="77777777" w:rsidR="00A23D26" w:rsidRDefault="00A23D26">
            <w:pPr>
              <w:pStyle w:val="ConsPlusNormal0"/>
            </w:pPr>
          </w:p>
        </w:tc>
      </w:tr>
      <w:tr w:rsidR="00A23D26" w14:paraId="2BB66197" w14:textId="77777777" w:rsidTr="00B92A36">
        <w:tc>
          <w:tcPr>
            <w:tcW w:w="3019" w:type="dxa"/>
            <w:vAlign w:val="center"/>
          </w:tcPr>
          <w:p w14:paraId="0E0B079C" w14:textId="77777777" w:rsidR="00A23D26" w:rsidRDefault="00A9746C">
            <w:pPr>
              <w:pStyle w:val="ConsPlusNormal0"/>
              <w:jc w:val="center"/>
            </w:pPr>
            <w:r>
              <w:t>Земельные участки (территории) общего пользования, 12.0</w:t>
            </w:r>
          </w:p>
        </w:tc>
        <w:tc>
          <w:tcPr>
            <w:tcW w:w="544" w:type="dxa"/>
            <w:vAlign w:val="center"/>
          </w:tcPr>
          <w:p w14:paraId="582FA6CA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71E794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71FC08F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082AFC0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413565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4E4DBA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ACB02B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933DBA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57F7AD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698D27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FCEEDD4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086CCB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E673A4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933946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AD2035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5D645F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84610A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2F8E7C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1E0775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B4FFBD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067E05EF" w14:textId="77777777" w:rsidR="00A23D26" w:rsidRDefault="00A23D26">
            <w:pPr>
              <w:pStyle w:val="ConsPlusNormal0"/>
            </w:pPr>
          </w:p>
        </w:tc>
      </w:tr>
      <w:tr w:rsidR="00A23D26" w14:paraId="0F863567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bottom w:val="nil"/>
              <w:right w:val="nil"/>
            </w:tcBorders>
          </w:tcPr>
          <w:p w14:paraId="0ECAA770" w14:textId="77777777" w:rsidR="00A23D26" w:rsidRDefault="00A9746C">
            <w:pPr>
              <w:pStyle w:val="ConsPlusNormal0"/>
            </w:pPr>
            <w:r>
              <w:t>Блокированной жилой застройки</w:t>
            </w:r>
          </w:p>
        </w:tc>
      </w:tr>
      <w:tr w:rsidR="00A23D26" w14:paraId="73ABE613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2ABB6F5C" w14:textId="77777777" w:rsidR="00A23D26" w:rsidRDefault="00A9746C">
            <w:pPr>
              <w:pStyle w:val="ConsPlusNormal0"/>
              <w:jc w:val="both"/>
            </w:pPr>
            <w:r>
              <w:t xml:space="preserve">(введено </w:t>
            </w:r>
            <w:hyperlink r:id="rId106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Тюмени от 30.04.2021 N 22)</w:t>
            </w:r>
          </w:p>
        </w:tc>
      </w:tr>
      <w:tr w:rsidR="00A23D26" w14:paraId="16F795A7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24A655F3" w14:textId="77777777" w:rsidR="00A23D26" w:rsidRDefault="00A9746C">
            <w:pPr>
              <w:pStyle w:val="ConsPlusNormal0"/>
              <w:jc w:val="center"/>
            </w:pPr>
            <w:r>
              <w:t>Блокированная жилая застройка, 2.3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1C3C0640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45C876D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6846C7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114251A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843122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01CAC5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70BC88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A192E8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31BA5F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16BB17A1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22862A9F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101DD2E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6330CA2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61C7F2A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4EB53BF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19C9AB1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68B5C56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2063132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13E1A57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529697B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7646D8C9" w14:textId="77777777" w:rsidR="00A23D26" w:rsidRDefault="00A23D26">
            <w:pPr>
              <w:pStyle w:val="ConsPlusNormal0"/>
            </w:pPr>
          </w:p>
        </w:tc>
      </w:tr>
      <w:tr w:rsidR="00A23D26" w14:paraId="0DA56DAB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3334DA3F" w14:textId="77777777" w:rsidR="00A23D26" w:rsidRDefault="00A9746C">
            <w:pPr>
              <w:pStyle w:val="ConsPlusNormal0"/>
              <w:jc w:val="both"/>
            </w:pPr>
            <w:r>
              <w:t xml:space="preserve">(введено </w:t>
            </w:r>
            <w:hyperlink r:id="rId107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Тюмени от 30.04.2021 N 22)</w:t>
            </w:r>
          </w:p>
        </w:tc>
      </w:tr>
      <w:tr w:rsidR="00A23D26" w14:paraId="6F56F974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1E6CF73D" w14:textId="77777777" w:rsidR="00A23D26" w:rsidRDefault="00A9746C">
            <w:pPr>
              <w:pStyle w:val="ConsPlusNormal0"/>
              <w:jc w:val="center"/>
            </w:pPr>
            <w:r>
              <w:t>Предоставление коммунальных услуг, 3.1.1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555A8E3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523D027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0994DF6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F4A7D0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7AA775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1B2091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614B80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3E51FF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8071EE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5438EF7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27476B85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79F4852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34A475E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244C88E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272D835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1813ECD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4F716D8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4D83150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38CA909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4E1A1C5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5ABF135F" w14:textId="77777777" w:rsidR="00A23D26" w:rsidRDefault="00A23D26">
            <w:pPr>
              <w:pStyle w:val="ConsPlusNormal0"/>
            </w:pPr>
          </w:p>
        </w:tc>
      </w:tr>
      <w:tr w:rsidR="00A23D26" w14:paraId="5C05685F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76ACBE17" w14:textId="77777777" w:rsidR="00A23D26" w:rsidRDefault="00A9746C">
            <w:pPr>
              <w:pStyle w:val="ConsPlusNormal0"/>
              <w:jc w:val="both"/>
            </w:pPr>
            <w:r>
              <w:t xml:space="preserve">(введено </w:t>
            </w:r>
            <w:hyperlink r:id="rId108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Тюмени от 30.04.2021 N 22)</w:t>
            </w:r>
          </w:p>
        </w:tc>
      </w:tr>
      <w:tr w:rsidR="00A23D26" w14:paraId="2658A2CE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5681F3A1" w14:textId="77777777" w:rsidR="00A23D26" w:rsidRDefault="00A9746C">
            <w:pPr>
              <w:pStyle w:val="ConsPlusNormal0"/>
              <w:jc w:val="center"/>
            </w:pPr>
            <w:r>
              <w:t>Площадки для занятий спортом, 5.1.3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26C4FA3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20380C7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143DCF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437FF8F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1F7F1FC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AF20AE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29906F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3AC799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AC22DA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65DA97E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023C3A78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5B9BAC1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7E25C56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0A13B3A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30DED07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6EF0998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1F3DEB1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25719E1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12CB8B9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25B5E2A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4DC554F2" w14:textId="77777777" w:rsidR="00A23D26" w:rsidRDefault="00A23D26">
            <w:pPr>
              <w:pStyle w:val="ConsPlusNormal0"/>
            </w:pPr>
          </w:p>
        </w:tc>
      </w:tr>
      <w:tr w:rsidR="00A23D26" w14:paraId="5CAFD4E0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316A78FA" w14:textId="77777777" w:rsidR="00A23D26" w:rsidRDefault="00A9746C">
            <w:pPr>
              <w:pStyle w:val="ConsPlusNormal0"/>
              <w:jc w:val="both"/>
            </w:pPr>
            <w:r>
              <w:t xml:space="preserve">(введено </w:t>
            </w:r>
            <w:hyperlink r:id="rId109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Тюмени от 30.04.2021 N 22)</w:t>
            </w:r>
          </w:p>
        </w:tc>
      </w:tr>
      <w:tr w:rsidR="00A23D26" w14:paraId="08A60CFF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60868F35" w14:textId="77777777" w:rsidR="00A23D26" w:rsidRDefault="00A9746C">
            <w:pPr>
              <w:pStyle w:val="ConsPlusNormal0"/>
              <w:jc w:val="center"/>
            </w:pPr>
            <w:r>
              <w:t>Земельные участки (территории) общего пользования, 12.0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530CB6F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5BF9195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E4F2641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D7B762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4470E81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A85D65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B7B87D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D180A1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E48084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5C7218D4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202F6E3C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56A4B8E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08557BB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5277C52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57D2CF9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4D73BC8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6C15A3D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153AA26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05743D1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5757F9F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651C4593" w14:textId="77777777" w:rsidR="00A23D26" w:rsidRDefault="00A23D26">
            <w:pPr>
              <w:pStyle w:val="ConsPlusNormal0"/>
            </w:pPr>
          </w:p>
        </w:tc>
      </w:tr>
      <w:tr w:rsidR="00A23D26" w14:paraId="5E6B3085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654D3806" w14:textId="77777777" w:rsidR="00A23D26" w:rsidRDefault="00A9746C">
            <w:pPr>
              <w:pStyle w:val="ConsPlusNormal0"/>
              <w:jc w:val="both"/>
            </w:pPr>
            <w:r>
              <w:lastRenderedPageBreak/>
              <w:t xml:space="preserve">(введено </w:t>
            </w:r>
            <w:hyperlink r:id="rId110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Тюмени от 30.04.2021 N 22)</w:t>
            </w:r>
          </w:p>
        </w:tc>
      </w:tr>
      <w:tr w:rsidR="00A23D26" w14:paraId="1FE823DE" w14:textId="77777777" w:rsidTr="00B92A36">
        <w:tblPrEx>
          <w:tblBorders>
            <w:insideV w:val="nil"/>
          </w:tblBorders>
        </w:tblPrEx>
        <w:tc>
          <w:tcPr>
            <w:tcW w:w="3019" w:type="dxa"/>
            <w:tcBorders>
              <w:left w:val="single" w:sz="4" w:space="0" w:color="auto"/>
            </w:tcBorders>
            <w:vAlign w:val="center"/>
          </w:tcPr>
          <w:p w14:paraId="51313F33" w14:textId="77777777" w:rsidR="00A23D26" w:rsidRDefault="00A9746C">
            <w:pPr>
              <w:pStyle w:val="ConsPlusNormal0"/>
              <w:jc w:val="center"/>
            </w:pPr>
            <w:r>
              <w:t>Для индивидуального жилищного строительства</w:t>
            </w:r>
          </w:p>
        </w:tc>
        <w:tc>
          <w:tcPr>
            <w:tcW w:w="544" w:type="dxa"/>
            <w:vAlign w:val="center"/>
          </w:tcPr>
          <w:p w14:paraId="69525C0B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17A20E0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F00077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F2A540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5E6E33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5A892A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F0F9F7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565369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6EB94E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6BBF9D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46BC4F4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56FB26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91C43F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C67D15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5D7C20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13AD62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935EFE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5406B8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36AB2E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F5D0D2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1FCD3E9F" w14:textId="77777777" w:rsidR="00A23D26" w:rsidRDefault="00A23D26">
            <w:pPr>
              <w:pStyle w:val="ConsPlusNormal0"/>
            </w:pPr>
          </w:p>
        </w:tc>
      </w:tr>
      <w:tr w:rsidR="00A23D26" w14:paraId="100F7AAE" w14:textId="77777777" w:rsidTr="00B92A36">
        <w:tc>
          <w:tcPr>
            <w:tcW w:w="3019" w:type="dxa"/>
            <w:vAlign w:val="center"/>
          </w:tcPr>
          <w:p w14:paraId="27B4C7C7" w14:textId="77777777" w:rsidR="00A23D26" w:rsidRDefault="00A9746C">
            <w:pPr>
              <w:pStyle w:val="ConsPlusNormal0"/>
              <w:jc w:val="center"/>
            </w:pPr>
            <w:r>
              <w:t>Для индивидуального жилищного строительства, 2.1</w:t>
            </w:r>
          </w:p>
        </w:tc>
        <w:tc>
          <w:tcPr>
            <w:tcW w:w="544" w:type="dxa"/>
            <w:vAlign w:val="center"/>
          </w:tcPr>
          <w:p w14:paraId="5D60E5BF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695AC30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9F8B9EF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3601F03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036991D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40D153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4F2A6B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BF33B0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D2C9FB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3F7E20E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7A8244E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4885896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5F5B9D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EE7637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DE0B25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025834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A2AEB7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B9789C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F8C4CF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4724F4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1057B6E0" w14:textId="77777777" w:rsidR="00A23D26" w:rsidRDefault="00A23D26">
            <w:pPr>
              <w:pStyle w:val="ConsPlusNormal0"/>
            </w:pPr>
          </w:p>
        </w:tc>
      </w:tr>
      <w:tr w:rsidR="00A23D26" w14:paraId="555A4396" w14:textId="77777777" w:rsidTr="00B92A36">
        <w:tc>
          <w:tcPr>
            <w:tcW w:w="3019" w:type="dxa"/>
            <w:vAlign w:val="center"/>
          </w:tcPr>
          <w:p w14:paraId="3CE22DBE" w14:textId="77777777" w:rsidR="00A23D26" w:rsidRDefault="00A9746C">
            <w:pPr>
              <w:pStyle w:val="ConsPlusNormal0"/>
              <w:jc w:val="center"/>
            </w:pPr>
            <w:r>
              <w:t>Блокированная жилая застройка, 2.3</w:t>
            </w:r>
          </w:p>
        </w:tc>
        <w:tc>
          <w:tcPr>
            <w:tcW w:w="544" w:type="dxa"/>
            <w:vAlign w:val="center"/>
          </w:tcPr>
          <w:p w14:paraId="4C01A545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762E1A5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1B5400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0165AD2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34B0608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D73C6B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D9BAEF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8931BD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EA0854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F2539F9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22DEF1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73ABCF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371427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B1012D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2B0B29B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FC0A3C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C57B6F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C144D3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1E25AF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3C8B3D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45A7E71E" w14:textId="77777777" w:rsidR="00A23D26" w:rsidRDefault="00A23D26">
            <w:pPr>
              <w:pStyle w:val="ConsPlusNormal0"/>
            </w:pPr>
          </w:p>
        </w:tc>
      </w:tr>
      <w:tr w:rsidR="00A23D26" w14:paraId="12ADB8BB" w14:textId="77777777" w:rsidTr="00B92A36">
        <w:tc>
          <w:tcPr>
            <w:tcW w:w="3019" w:type="dxa"/>
            <w:vAlign w:val="center"/>
          </w:tcPr>
          <w:p w14:paraId="02DFBB98" w14:textId="77777777" w:rsidR="00A23D26" w:rsidRDefault="00A9746C">
            <w:pPr>
              <w:pStyle w:val="ConsPlusNormal0"/>
              <w:jc w:val="center"/>
            </w:pPr>
            <w:r>
              <w:t>Предоставление коммунальных услуг, 3.1.1</w:t>
            </w:r>
          </w:p>
        </w:tc>
        <w:tc>
          <w:tcPr>
            <w:tcW w:w="544" w:type="dxa"/>
            <w:vAlign w:val="center"/>
          </w:tcPr>
          <w:p w14:paraId="5C2C717C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00A95E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1250F4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25C7697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6E25B1D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723E35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6D4510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A36232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9EFA1A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91961A1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DC32EC8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43E6B1E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444DA4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0773920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8D75E3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946126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03E1DD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A0BA21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B551B7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B0AEA3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0CC8E960" w14:textId="77777777" w:rsidR="00A23D26" w:rsidRDefault="00A23D26">
            <w:pPr>
              <w:pStyle w:val="ConsPlusNormal0"/>
            </w:pPr>
          </w:p>
        </w:tc>
      </w:tr>
      <w:tr w:rsidR="00A23D26" w14:paraId="44604CE2" w14:textId="77777777" w:rsidTr="00B92A36">
        <w:tc>
          <w:tcPr>
            <w:tcW w:w="3019" w:type="dxa"/>
            <w:vAlign w:val="center"/>
          </w:tcPr>
          <w:p w14:paraId="2D94A1E5" w14:textId="77777777" w:rsidR="00A23D26" w:rsidRDefault="00A9746C">
            <w:pPr>
              <w:pStyle w:val="ConsPlusNormal0"/>
              <w:jc w:val="center"/>
            </w:pPr>
            <w:r>
              <w:t>Земельные участки (территории) общего пользования, 12.0</w:t>
            </w:r>
          </w:p>
        </w:tc>
        <w:tc>
          <w:tcPr>
            <w:tcW w:w="544" w:type="dxa"/>
            <w:vAlign w:val="center"/>
          </w:tcPr>
          <w:p w14:paraId="3A139E5E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1DAF3D4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6CE074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08F9599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60EF2EA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2DCAD7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6F81D1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7814AF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626659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A14F720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1595E38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C804AC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0C1BC9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36CBB4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D5A7FF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3ED193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9EE8E4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FD443E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D3EE60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10AF84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5CE47B70" w14:textId="77777777" w:rsidR="00A23D26" w:rsidRDefault="00A23D26">
            <w:pPr>
              <w:pStyle w:val="ConsPlusNormal0"/>
            </w:pPr>
          </w:p>
        </w:tc>
      </w:tr>
      <w:tr w:rsidR="00A23D26" w14:paraId="57CFBD21" w14:textId="77777777" w:rsidTr="00B92A36">
        <w:tblPrEx>
          <w:tblBorders>
            <w:insideV w:val="nil"/>
          </w:tblBorders>
        </w:tblPrEx>
        <w:tc>
          <w:tcPr>
            <w:tcW w:w="3019" w:type="dxa"/>
            <w:tcBorders>
              <w:left w:val="single" w:sz="4" w:space="0" w:color="auto"/>
            </w:tcBorders>
            <w:vAlign w:val="center"/>
          </w:tcPr>
          <w:p w14:paraId="3D7241BC" w14:textId="77777777" w:rsidR="00A23D26" w:rsidRDefault="00A9746C">
            <w:pPr>
              <w:pStyle w:val="ConsPlusNormal0"/>
              <w:jc w:val="center"/>
            </w:pPr>
            <w:r>
              <w:t>Административно-делового назначения</w:t>
            </w:r>
          </w:p>
        </w:tc>
        <w:tc>
          <w:tcPr>
            <w:tcW w:w="544" w:type="dxa"/>
            <w:vAlign w:val="center"/>
          </w:tcPr>
          <w:p w14:paraId="635095A6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2589DEA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530060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E645EC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B9524D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3B3A53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DD74AD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75FC61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04051D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E8FFF30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53DD815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097A36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4637C8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7AE35E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15651A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7876E1B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197ADA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2ED506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531975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A87D95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68A9DEA8" w14:textId="77777777" w:rsidR="00A23D26" w:rsidRDefault="00A23D26">
            <w:pPr>
              <w:pStyle w:val="ConsPlusNormal0"/>
            </w:pPr>
          </w:p>
        </w:tc>
      </w:tr>
      <w:tr w:rsidR="00A23D26" w14:paraId="245E8013" w14:textId="77777777" w:rsidTr="00B92A36">
        <w:tc>
          <w:tcPr>
            <w:tcW w:w="3019" w:type="dxa"/>
            <w:vAlign w:val="center"/>
          </w:tcPr>
          <w:p w14:paraId="57977C9E" w14:textId="77777777" w:rsidR="00A23D26" w:rsidRDefault="00A9746C">
            <w:pPr>
              <w:pStyle w:val="ConsPlusNormal0"/>
              <w:jc w:val="center"/>
            </w:pPr>
            <w:r>
              <w:t>Предоставление коммунальных услуг, 3.1.1</w:t>
            </w:r>
          </w:p>
        </w:tc>
        <w:tc>
          <w:tcPr>
            <w:tcW w:w="544" w:type="dxa"/>
            <w:vAlign w:val="center"/>
          </w:tcPr>
          <w:p w14:paraId="6994AD3C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07C6CFF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124B8D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8D37A2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5401FB9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B1EA0E1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110ED8B1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019BC90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07B08E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B10473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A8956CF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1D41BC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139FC8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898B39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52E495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BC0BC9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C0FBDD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2F33BA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845096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B869F0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46902EC1" w14:textId="77777777" w:rsidR="00A23D26" w:rsidRDefault="00A23D26">
            <w:pPr>
              <w:pStyle w:val="ConsPlusNormal0"/>
            </w:pPr>
          </w:p>
        </w:tc>
      </w:tr>
      <w:tr w:rsidR="00A23D26" w14:paraId="0A54C4A8" w14:textId="77777777" w:rsidTr="00B92A36">
        <w:tc>
          <w:tcPr>
            <w:tcW w:w="3019" w:type="dxa"/>
            <w:vAlign w:val="center"/>
          </w:tcPr>
          <w:p w14:paraId="58642A33" w14:textId="77777777" w:rsidR="00A23D26" w:rsidRDefault="00A9746C">
            <w:pPr>
              <w:pStyle w:val="ConsPlusNormal0"/>
              <w:jc w:val="center"/>
            </w:pPr>
            <w:r>
              <w:t>Административные здания организаций, обеспечивающих предоставление коммунальных услуг, 3.1.2</w:t>
            </w:r>
          </w:p>
        </w:tc>
        <w:tc>
          <w:tcPr>
            <w:tcW w:w="544" w:type="dxa"/>
            <w:vAlign w:val="center"/>
          </w:tcPr>
          <w:p w14:paraId="15B3C371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2C5D828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A64F23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DAC45C0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44FCAB9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C4ECB3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65D5F7C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5C8EA8F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7F4DD4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7D8D211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3FFACA5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28F00F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32416E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A90B28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C1EC25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31315E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E3CB1A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979743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36B720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C02B53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3EEFA334" w14:textId="77777777" w:rsidR="00A23D26" w:rsidRDefault="00A23D26">
            <w:pPr>
              <w:pStyle w:val="ConsPlusNormal0"/>
            </w:pPr>
          </w:p>
        </w:tc>
      </w:tr>
      <w:tr w:rsidR="00A23D26" w14:paraId="09226B29" w14:textId="77777777" w:rsidTr="00B92A36">
        <w:tc>
          <w:tcPr>
            <w:tcW w:w="3019" w:type="dxa"/>
            <w:vAlign w:val="center"/>
          </w:tcPr>
          <w:p w14:paraId="71090E6F" w14:textId="77777777" w:rsidR="00A23D26" w:rsidRDefault="00A9746C">
            <w:pPr>
              <w:pStyle w:val="ConsPlusNormal0"/>
              <w:jc w:val="center"/>
            </w:pPr>
            <w:r>
              <w:t>Оказание услуг связи, 3.2.3</w:t>
            </w:r>
          </w:p>
        </w:tc>
        <w:tc>
          <w:tcPr>
            <w:tcW w:w="544" w:type="dxa"/>
            <w:vAlign w:val="center"/>
          </w:tcPr>
          <w:p w14:paraId="037BBB61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CD01FE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763B19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6A09FD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3B208E2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AF9B3CC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0873863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52F064B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B54829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421D67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412D21FE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B7DDEC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6D9039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E6A81D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704808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2C3B07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855442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A25841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C48FEA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75D60F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445EEFCD" w14:textId="77777777" w:rsidR="00A23D26" w:rsidRDefault="00A23D26">
            <w:pPr>
              <w:pStyle w:val="ConsPlusNormal0"/>
            </w:pPr>
          </w:p>
        </w:tc>
      </w:tr>
      <w:tr w:rsidR="00A23D26" w14:paraId="1D6B771F" w14:textId="77777777" w:rsidTr="00B92A36">
        <w:tc>
          <w:tcPr>
            <w:tcW w:w="3019" w:type="dxa"/>
            <w:vAlign w:val="center"/>
          </w:tcPr>
          <w:p w14:paraId="0875B5A7" w14:textId="77777777" w:rsidR="00A23D26" w:rsidRDefault="00A9746C">
            <w:pPr>
              <w:pStyle w:val="ConsPlusNormal0"/>
              <w:jc w:val="center"/>
            </w:pPr>
            <w:r>
              <w:lastRenderedPageBreak/>
              <w:t>Общественное управление, 3.8</w:t>
            </w:r>
          </w:p>
        </w:tc>
        <w:tc>
          <w:tcPr>
            <w:tcW w:w="544" w:type="dxa"/>
            <w:vAlign w:val="center"/>
          </w:tcPr>
          <w:p w14:paraId="26C66C29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253025F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32DD3C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022E2C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6562791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DCCDCF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0745FFF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237999D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B0EE72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5C5AEA9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BCA62C9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E3C873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31D47A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5522A8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C376A7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4FC521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EE6F82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DCBC7C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DBC6A5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0499E1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4343DC69" w14:textId="77777777" w:rsidR="00A23D26" w:rsidRDefault="00A23D26">
            <w:pPr>
              <w:pStyle w:val="ConsPlusNormal0"/>
            </w:pPr>
          </w:p>
        </w:tc>
      </w:tr>
      <w:tr w:rsidR="00A23D26" w14:paraId="3EBDCC94" w14:textId="77777777" w:rsidTr="00B92A36">
        <w:tc>
          <w:tcPr>
            <w:tcW w:w="3019" w:type="dxa"/>
            <w:vAlign w:val="center"/>
          </w:tcPr>
          <w:p w14:paraId="3EC5A4F9" w14:textId="77777777" w:rsidR="00A23D26" w:rsidRDefault="00A9746C">
            <w:pPr>
              <w:pStyle w:val="ConsPlusNormal0"/>
              <w:jc w:val="center"/>
            </w:pPr>
            <w:r>
              <w:t>Деловое управление, 4.1</w:t>
            </w:r>
          </w:p>
        </w:tc>
        <w:tc>
          <w:tcPr>
            <w:tcW w:w="544" w:type="dxa"/>
            <w:vAlign w:val="center"/>
          </w:tcPr>
          <w:p w14:paraId="3F56AD96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7B4E381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2CBD4E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0B4760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0620633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38A940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165D13EE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0BD246F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CF9195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B4F085D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420089C3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9B1DD9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78F15A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73F07DB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81D220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0AEDBE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F370EB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E3BC47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5EBED9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70722F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77D4EE10" w14:textId="77777777" w:rsidR="00A23D26" w:rsidRDefault="00A23D26">
            <w:pPr>
              <w:pStyle w:val="ConsPlusNormal0"/>
            </w:pPr>
          </w:p>
        </w:tc>
      </w:tr>
      <w:tr w:rsidR="00A23D26" w14:paraId="361F6267" w14:textId="77777777" w:rsidTr="00B92A36">
        <w:tc>
          <w:tcPr>
            <w:tcW w:w="3019" w:type="dxa"/>
            <w:vAlign w:val="center"/>
          </w:tcPr>
          <w:p w14:paraId="125E31D8" w14:textId="77777777" w:rsidR="00A23D26" w:rsidRDefault="00A9746C">
            <w:pPr>
              <w:pStyle w:val="ConsPlusNormal0"/>
              <w:jc w:val="center"/>
            </w:pPr>
            <w:r>
              <w:t>Банковская и страховая деятельность, 4.5</w:t>
            </w:r>
          </w:p>
        </w:tc>
        <w:tc>
          <w:tcPr>
            <w:tcW w:w="544" w:type="dxa"/>
            <w:vAlign w:val="center"/>
          </w:tcPr>
          <w:p w14:paraId="42AAEA69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1EF87C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D398C2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3C2955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4AE867B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0E00FB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3EC8458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241F7E7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74481A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A301594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1B8A409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379BBD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029223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513824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87900BB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51DEF3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86EA5F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7E1A2D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62FD43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3EDF75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1B375E0A" w14:textId="77777777" w:rsidR="00A23D26" w:rsidRDefault="00A23D26">
            <w:pPr>
              <w:pStyle w:val="ConsPlusNormal0"/>
            </w:pPr>
          </w:p>
        </w:tc>
      </w:tr>
      <w:tr w:rsidR="00A23D26" w14:paraId="7108FE79" w14:textId="77777777" w:rsidTr="00B92A36">
        <w:tc>
          <w:tcPr>
            <w:tcW w:w="3019" w:type="dxa"/>
            <w:vAlign w:val="center"/>
          </w:tcPr>
          <w:p w14:paraId="6D0EC8CE" w14:textId="77777777" w:rsidR="00A23D26" w:rsidRDefault="00A9746C">
            <w:pPr>
              <w:pStyle w:val="ConsPlusNormal0"/>
              <w:jc w:val="center"/>
            </w:pPr>
            <w:r>
              <w:t>Общественное питание, 4.6</w:t>
            </w:r>
          </w:p>
        </w:tc>
        <w:tc>
          <w:tcPr>
            <w:tcW w:w="544" w:type="dxa"/>
            <w:vAlign w:val="center"/>
          </w:tcPr>
          <w:p w14:paraId="6B3A7A4C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D72B25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431844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AABB61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1875493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6870AB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65B3D83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3F7B855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0B7F52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C44FE7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DE2C32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F6626D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CED030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B995C10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56DA0D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9C109F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DA80DB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323F0A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4D47DE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6EEE016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05177C52" w14:textId="77777777" w:rsidR="00A23D26" w:rsidRDefault="00A23D26">
            <w:pPr>
              <w:pStyle w:val="ConsPlusNormal0"/>
            </w:pPr>
          </w:p>
        </w:tc>
      </w:tr>
      <w:tr w:rsidR="00A23D26" w14:paraId="0A9CF7C8" w14:textId="77777777" w:rsidTr="00B92A36">
        <w:tc>
          <w:tcPr>
            <w:tcW w:w="3019" w:type="dxa"/>
            <w:vAlign w:val="center"/>
          </w:tcPr>
          <w:p w14:paraId="01175A01" w14:textId="77777777" w:rsidR="00A23D26" w:rsidRDefault="00A9746C">
            <w:pPr>
              <w:pStyle w:val="ConsPlusNormal0"/>
              <w:jc w:val="center"/>
            </w:pPr>
            <w:r>
              <w:t>Гостиничное обслуживание, 4.7</w:t>
            </w:r>
          </w:p>
        </w:tc>
        <w:tc>
          <w:tcPr>
            <w:tcW w:w="544" w:type="dxa"/>
            <w:vAlign w:val="center"/>
          </w:tcPr>
          <w:p w14:paraId="77E47728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12BC2C7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802F56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48D22E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5817B8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36D6C1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57D8C470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31F4CFD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7D6F63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CB0D79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74C023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9FCE41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5C6715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8F5DDA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B46515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3AAB35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6AE264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1FF7BA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137E4A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84AACF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03DB2EBF" w14:textId="77777777" w:rsidR="00A23D26" w:rsidRDefault="00A23D26">
            <w:pPr>
              <w:pStyle w:val="ConsPlusNormal0"/>
            </w:pPr>
          </w:p>
        </w:tc>
      </w:tr>
      <w:tr w:rsidR="00A23D26" w14:paraId="5F52C10F" w14:textId="77777777" w:rsidTr="00B92A36">
        <w:tc>
          <w:tcPr>
            <w:tcW w:w="3019" w:type="dxa"/>
            <w:vAlign w:val="center"/>
          </w:tcPr>
          <w:p w14:paraId="42DA7572" w14:textId="77777777" w:rsidR="00A23D26" w:rsidRDefault="00A9746C">
            <w:pPr>
              <w:pStyle w:val="ConsPlusNormal0"/>
              <w:jc w:val="center"/>
            </w:pPr>
            <w:r>
              <w:t>Земельные участки (территории) общего пользования, 12.0</w:t>
            </w:r>
          </w:p>
        </w:tc>
        <w:tc>
          <w:tcPr>
            <w:tcW w:w="544" w:type="dxa"/>
            <w:vAlign w:val="center"/>
          </w:tcPr>
          <w:p w14:paraId="51D85C52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745AA1A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3F9A5F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B61DF0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64B5327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65E81F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42AC75B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6D2C9B8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358B1F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CB1064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E49F988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46F68AE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B3CB2F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2AA73C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028DFE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B23753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A55A5D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2C6F1C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535671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CC1698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52FA170A" w14:textId="77777777" w:rsidR="00A23D26" w:rsidRDefault="00A23D26">
            <w:pPr>
              <w:pStyle w:val="ConsPlusNormal0"/>
            </w:pPr>
          </w:p>
        </w:tc>
      </w:tr>
      <w:tr w:rsidR="00A23D26" w14:paraId="39DB024F" w14:textId="77777777" w:rsidTr="00B92A36">
        <w:tblPrEx>
          <w:tblBorders>
            <w:right w:val="nil"/>
            <w:insideH w:val="nil"/>
            <w:insideV w:val="nil"/>
          </w:tblBorders>
        </w:tblPrEx>
        <w:tc>
          <w:tcPr>
            <w:tcW w:w="3019" w:type="dxa"/>
            <w:tcBorders>
              <w:left w:val="single" w:sz="4" w:space="0" w:color="auto"/>
              <w:bottom w:val="nil"/>
            </w:tcBorders>
            <w:vAlign w:val="center"/>
          </w:tcPr>
          <w:p w14:paraId="04C541E8" w14:textId="77777777" w:rsidR="00A23D26" w:rsidRDefault="00A9746C">
            <w:pPr>
              <w:pStyle w:val="ConsPlusNormal0"/>
              <w:jc w:val="center"/>
            </w:pPr>
            <w:r>
              <w:t>Смешанного назначения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1E7E1283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6598EC0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6A3AA7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FCFCD4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204120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1133CD6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B5C2A9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9D97BA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5768947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215B123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75398638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3ADF11D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1ABD77D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71AB7F8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5B47FA4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7359D52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5853251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08C1C63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0CDEA31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5423AB8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77776141" w14:textId="77777777" w:rsidR="00A23D26" w:rsidRDefault="00A23D26">
            <w:pPr>
              <w:pStyle w:val="ConsPlusNormal0"/>
            </w:pPr>
          </w:p>
        </w:tc>
      </w:tr>
      <w:tr w:rsidR="00A23D26" w14:paraId="386304E9" w14:textId="77777777" w:rsidTr="00B92A36">
        <w:tblPrEx>
          <w:tblBorders>
            <w:right w:val="nil"/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21F468BE" w14:textId="77777777" w:rsidR="00A23D26" w:rsidRDefault="00A9746C">
            <w:pPr>
              <w:pStyle w:val="ConsPlusNormal0"/>
              <w:jc w:val="both"/>
            </w:pPr>
            <w:r>
              <w:t xml:space="preserve">(введено </w:t>
            </w:r>
            <w:hyperlink r:id="rId111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32F50279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49C027D9" w14:textId="77777777" w:rsidR="00A23D26" w:rsidRDefault="00A9746C">
            <w:pPr>
              <w:pStyle w:val="ConsPlusNormal0"/>
              <w:jc w:val="center"/>
            </w:pPr>
            <w:r>
              <w:t>Хранение автотранспорта 2.7.1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BC59B6D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16E89E8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515A91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B046BE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3ABB49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D3CBA0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1DB8C9C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552286A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895867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B5396F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20D32327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5EF8431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7532C4D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37B62CC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62E0521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52BB067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6BF4CF1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29B96B7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495D74D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21588BE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5CFB623F" w14:textId="77777777" w:rsidR="00A23D26" w:rsidRDefault="00A23D26">
            <w:pPr>
              <w:pStyle w:val="ConsPlusNormal0"/>
            </w:pPr>
          </w:p>
        </w:tc>
      </w:tr>
      <w:tr w:rsidR="00A23D26" w14:paraId="70F1AB81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7C6CB1E5" w14:textId="77777777" w:rsidR="00A23D26" w:rsidRDefault="00A9746C">
            <w:pPr>
              <w:pStyle w:val="ConsPlusNormal0"/>
              <w:jc w:val="both"/>
            </w:pPr>
            <w:r>
              <w:t xml:space="preserve">(введено </w:t>
            </w:r>
            <w:hyperlink r:id="rId112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31CBD68D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024D63E3" w14:textId="77777777" w:rsidR="00A23D26" w:rsidRDefault="00A9746C">
            <w:pPr>
              <w:pStyle w:val="ConsPlusNormal0"/>
              <w:jc w:val="center"/>
            </w:pPr>
            <w:r>
              <w:t>Предоставление коммунальных услуг, 3.1.1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DFD9DDB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359DC2B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00439D1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CEED83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1EAAEA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133ADC4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5421CF6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01DCDE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270CE9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CB24F1F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1F92310E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4670B9E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6D99C31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3EDF1FB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10D0131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1978EC8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4F1730C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47B79A3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69A4DC5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74A6E38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41749D85" w14:textId="77777777" w:rsidR="00A23D26" w:rsidRDefault="00A23D26">
            <w:pPr>
              <w:pStyle w:val="ConsPlusNormal0"/>
            </w:pPr>
          </w:p>
        </w:tc>
      </w:tr>
      <w:tr w:rsidR="00A23D26" w14:paraId="40EC1568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73F2B3E4" w14:textId="77777777" w:rsidR="00A23D26" w:rsidRDefault="00A9746C" w:rsidP="00B92A36">
            <w:pPr>
              <w:pStyle w:val="ConsPlusNormal0"/>
              <w:jc w:val="both"/>
            </w:pPr>
            <w:r>
              <w:t xml:space="preserve">(введено </w:t>
            </w:r>
            <w:hyperlink r:id="rId113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3AE8D9C4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3BFE200E" w14:textId="77777777" w:rsidR="00A23D26" w:rsidRDefault="00A9746C">
            <w:pPr>
              <w:pStyle w:val="ConsPlusNormal0"/>
              <w:jc w:val="center"/>
            </w:pPr>
            <w:r>
              <w:t>Бытовое обслуживание, 3.3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1F209ACB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40DF323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4D95507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43D278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921F2E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5671779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5A05C19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9E14AC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2FE643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458A851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483E06B0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0E9370E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495FBF3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793669C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3784F33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0273BC5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2D0CCE9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5F5D414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179F39C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52779AF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51801D17" w14:textId="77777777" w:rsidR="00A23D26" w:rsidRDefault="00A23D26">
            <w:pPr>
              <w:pStyle w:val="ConsPlusNormal0"/>
            </w:pPr>
          </w:p>
        </w:tc>
      </w:tr>
      <w:tr w:rsidR="00A23D26" w14:paraId="4D1F1676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11F708F3" w14:textId="77777777" w:rsidR="00A23D26" w:rsidRDefault="00A9746C">
            <w:pPr>
              <w:pStyle w:val="ConsPlusNormal0"/>
              <w:jc w:val="both"/>
            </w:pPr>
            <w:r>
              <w:lastRenderedPageBreak/>
              <w:t xml:space="preserve">(введено </w:t>
            </w:r>
            <w:hyperlink r:id="rId114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0BB62A1C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3CAD91F2" w14:textId="77777777" w:rsidR="00A23D26" w:rsidRDefault="00A9746C">
            <w:pPr>
              <w:pStyle w:val="ConsPlusNormal0"/>
              <w:jc w:val="center"/>
            </w:pPr>
            <w:r>
              <w:t>Здравоохранение, 3.4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9C4CC06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3DD3FD9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08B4438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06904CD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8DFCA8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C69D71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36D67B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730DA1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82B221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9C854C7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0569309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2F79994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66F8ECE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76A59D7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4A9754AB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2A980DF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265DBC5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7510159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051A6CC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61CCA7A6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03486778" w14:textId="77777777" w:rsidR="00A23D26" w:rsidRDefault="00A23D26">
            <w:pPr>
              <w:pStyle w:val="ConsPlusNormal0"/>
            </w:pPr>
          </w:p>
        </w:tc>
      </w:tr>
      <w:tr w:rsidR="00A23D26" w14:paraId="7558EA99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667A1A89" w14:textId="77777777" w:rsidR="00A23D26" w:rsidRDefault="00A9746C">
            <w:pPr>
              <w:pStyle w:val="ConsPlusNormal0"/>
              <w:jc w:val="both"/>
            </w:pPr>
            <w:r>
              <w:t xml:space="preserve">(введено </w:t>
            </w:r>
            <w:hyperlink r:id="rId115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304A529A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6F2CF5A0" w14:textId="77777777" w:rsidR="00A23D26" w:rsidRDefault="00A9746C">
            <w:pPr>
              <w:pStyle w:val="ConsPlusNormal0"/>
              <w:jc w:val="center"/>
            </w:pPr>
            <w:r>
              <w:t>Объекты культурно-досуговой деятельности, 3.6.1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AD7F9AE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3A925A1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1B97AC1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4B249A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6C1185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18D0693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E6092F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9F29B2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5B36A19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59E34007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7E1C42A0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1D34FE8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1514FAA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60E187D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4724A6B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641C4DA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2CDC396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17937C5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1016C1F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541D0EA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79C90824" w14:textId="77777777" w:rsidR="00A23D26" w:rsidRDefault="00A23D26">
            <w:pPr>
              <w:pStyle w:val="ConsPlusNormal0"/>
            </w:pPr>
          </w:p>
        </w:tc>
      </w:tr>
      <w:tr w:rsidR="00A23D26" w14:paraId="417E8062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2E4FABCC" w14:textId="77777777" w:rsidR="00A23D26" w:rsidRDefault="00A9746C">
            <w:pPr>
              <w:pStyle w:val="ConsPlusNormal0"/>
              <w:jc w:val="both"/>
            </w:pPr>
            <w:r>
              <w:t xml:space="preserve">(введено </w:t>
            </w:r>
            <w:hyperlink r:id="rId116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11009909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2D101030" w14:textId="77777777" w:rsidR="00A23D26" w:rsidRDefault="00A9746C">
            <w:pPr>
              <w:pStyle w:val="ConsPlusNormal0"/>
              <w:jc w:val="center"/>
            </w:pPr>
            <w:r>
              <w:t>Общественное управление, 3.8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C49BA15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13749DC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BD4E50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164322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BE5344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5313320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27407A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5856267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C0FC30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3B8FAA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6A745A64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0CBC8EF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38C63F8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287FD9B0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4BCEFEE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5F15556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5079614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5B96928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3A7F15F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38795F1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234108F0" w14:textId="77777777" w:rsidR="00A23D26" w:rsidRDefault="00A23D26">
            <w:pPr>
              <w:pStyle w:val="ConsPlusNormal0"/>
            </w:pPr>
          </w:p>
        </w:tc>
      </w:tr>
      <w:tr w:rsidR="00A23D26" w14:paraId="77C65F0E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5EFBAA6F" w14:textId="77777777" w:rsidR="00A23D26" w:rsidRDefault="00A9746C">
            <w:pPr>
              <w:pStyle w:val="ConsPlusNormal0"/>
              <w:jc w:val="both"/>
            </w:pPr>
            <w:r>
              <w:t xml:space="preserve">(введено </w:t>
            </w:r>
            <w:hyperlink r:id="rId117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34636CE9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10398A29" w14:textId="77777777" w:rsidR="00A23D26" w:rsidRDefault="00A9746C">
            <w:pPr>
              <w:pStyle w:val="ConsPlusNormal0"/>
              <w:jc w:val="center"/>
            </w:pPr>
            <w:r>
              <w:t>Деловое управление, 4.1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0A75F3EE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6A1BAB4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4287B1D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ABF660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4BB9958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9AA0900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B281E3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D1CF0D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A4F2FB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AE60BE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6664160D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28AEEF4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5A1E489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56D4965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349933C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7463D91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358B4C7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3C019BF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24CA378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7CC181E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26A21DF1" w14:textId="77777777" w:rsidR="00A23D26" w:rsidRDefault="00A23D26">
            <w:pPr>
              <w:pStyle w:val="ConsPlusNormal0"/>
            </w:pPr>
          </w:p>
        </w:tc>
      </w:tr>
      <w:tr w:rsidR="00A23D26" w14:paraId="2CD6A3D2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6555EF9F" w14:textId="77777777" w:rsidR="00A23D26" w:rsidRDefault="00A9746C">
            <w:pPr>
              <w:pStyle w:val="ConsPlusNormal0"/>
              <w:jc w:val="both"/>
            </w:pPr>
            <w:r>
              <w:t xml:space="preserve">(введено </w:t>
            </w:r>
            <w:hyperlink r:id="rId118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4F13CA59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415768D6" w14:textId="77777777" w:rsidR="00A23D26" w:rsidRDefault="00A9746C">
            <w:pPr>
              <w:pStyle w:val="ConsPlusNormal0"/>
              <w:jc w:val="center"/>
            </w:pPr>
            <w:r>
              <w:t>Объекты торговли (торговые центры, торгово-развлекательные центры (комплексы), 4.2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15DA066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0FDF4DE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04BCA9D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4CCF19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55D7FE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EFFB9E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38B7A4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8DDF76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66880C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2206C9E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20F3B095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3FCA0D0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4562E1F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7D84B14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6692C39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27676CE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45CA827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04FCA65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6B86228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13E7ADD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3A043937" w14:textId="77777777" w:rsidR="00A23D26" w:rsidRDefault="00A23D26">
            <w:pPr>
              <w:pStyle w:val="ConsPlusNormal0"/>
            </w:pPr>
          </w:p>
        </w:tc>
      </w:tr>
      <w:tr w:rsidR="00A23D26" w14:paraId="3E31C15D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45468A3B" w14:textId="77777777" w:rsidR="00A23D26" w:rsidRDefault="00A9746C">
            <w:pPr>
              <w:pStyle w:val="ConsPlusNormal0"/>
              <w:jc w:val="both"/>
            </w:pPr>
            <w:r>
              <w:t xml:space="preserve">(введено </w:t>
            </w:r>
            <w:hyperlink r:id="rId119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1F0897F3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15D3F503" w14:textId="77777777" w:rsidR="00A23D26" w:rsidRDefault="00A9746C">
            <w:pPr>
              <w:pStyle w:val="ConsPlusNormal0"/>
              <w:jc w:val="center"/>
            </w:pPr>
            <w:r>
              <w:t>Магазины, 4.4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F6B40F6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50A82B8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E99E3B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0C25E0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4B9E8F0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1CE2FBBB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AE0012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E986B2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8530C3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5093090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7C98EB30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1183796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7BD59D6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4D04D76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4DC879D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1EF6E46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00A51F3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59AAFB4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0F7700D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63688EA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3D346B63" w14:textId="77777777" w:rsidR="00A23D26" w:rsidRDefault="00A23D26">
            <w:pPr>
              <w:pStyle w:val="ConsPlusNormal0"/>
            </w:pPr>
          </w:p>
        </w:tc>
      </w:tr>
      <w:tr w:rsidR="00A23D26" w14:paraId="243B3947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27B9F6BB" w14:textId="77777777" w:rsidR="00A23D26" w:rsidRDefault="00A9746C">
            <w:pPr>
              <w:pStyle w:val="ConsPlusNormal0"/>
              <w:jc w:val="both"/>
            </w:pPr>
            <w:r>
              <w:t xml:space="preserve">(введено </w:t>
            </w:r>
            <w:hyperlink r:id="rId120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5794A851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0F112E5D" w14:textId="77777777" w:rsidR="00A23D26" w:rsidRDefault="00A9746C">
            <w:pPr>
              <w:pStyle w:val="ConsPlusNormal0"/>
              <w:jc w:val="center"/>
            </w:pPr>
            <w:r>
              <w:t xml:space="preserve">Банковская и страховая </w:t>
            </w:r>
            <w:r>
              <w:lastRenderedPageBreak/>
              <w:t>деятельность, 4.5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12C69E6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3FE7544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899ED3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42DDEE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ECDE75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1C2FD14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17BD21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63721D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C19B6D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187C3AD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506A839C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2147E79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5E8D659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717E95A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20416040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07162C8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78B6F02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1D27584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0972E62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17F5174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308ACAD9" w14:textId="77777777" w:rsidR="00A23D26" w:rsidRDefault="00A23D26">
            <w:pPr>
              <w:pStyle w:val="ConsPlusNormal0"/>
            </w:pPr>
          </w:p>
        </w:tc>
      </w:tr>
      <w:tr w:rsidR="00A23D26" w14:paraId="08CE6175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7D0A222F" w14:textId="77777777" w:rsidR="00A23D26" w:rsidRDefault="00A9746C">
            <w:pPr>
              <w:pStyle w:val="ConsPlusNormal0"/>
              <w:jc w:val="both"/>
            </w:pPr>
            <w:r>
              <w:t xml:space="preserve">(введено </w:t>
            </w:r>
            <w:hyperlink r:id="rId121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2C3E7BE2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707D8D0F" w14:textId="77777777" w:rsidR="00A23D26" w:rsidRDefault="00A9746C">
            <w:pPr>
              <w:pStyle w:val="ConsPlusNormal0"/>
              <w:jc w:val="center"/>
            </w:pPr>
            <w:r>
              <w:t>Общественное питание, 4.6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1B996433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66A5B3C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DEF669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43F5B4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D9DF4C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5FC480C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108C861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A01049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141AAFD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5ED9670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55519AA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36A609B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1ACEF17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101343F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4E2348B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3AA9D3E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2033E21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0175990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177B462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6F3F260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64A1BF8D" w14:textId="77777777" w:rsidR="00A23D26" w:rsidRDefault="00A23D26">
            <w:pPr>
              <w:pStyle w:val="ConsPlusNormal0"/>
            </w:pPr>
          </w:p>
        </w:tc>
      </w:tr>
      <w:tr w:rsidR="00A23D26" w14:paraId="0DA6D7EC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74236A03" w14:textId="77777777" w:rsidR="00A23D26" w:rsidRDefault="00A9746C">
            <w:pPr>
              <w:pStyle w:val="ConsPlusNormal0"/>
              <w:jc w:val="both"/>
            </w:pPr>
            <w:r>
              <w:t xml:space="preserve">(введено </w:t>
            </w:r>
            <w:hyperlink r:id="rId122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5D6243A7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54B642B0" w14:textId="77777777" w:rsidR="00A23D26" w:rsidRDefault="00A9746C">
            <w:pPr>
              <w:pStyle w:val="ConsPlusNormal0"/>
              <w:jc w:val="center"/>
            </w:pPr>
            <w:r>
              <w:t>Гостиничное обслуживание, 4.7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F293E7D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1C4F387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636459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0B17635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1B4B5CD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534B80F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285F42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7F3B0A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ACC59D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1C9EA9C1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0DE30A23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5A089CF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177A3E5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47B6798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3E62104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53176FE0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452BB66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3902231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22097C6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60F75596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0B9B3C3A" w14:textId="77777777" w:rsidR="00A23D26" w:rsidRDefault="00A23D26">
            <w:pPr>
              <w:pStyle w:val="ConsPlusNormal0"/>
            </w:pPr>
          </w:p>
        </w:tc>
      </w:tr>
      <w:tr w:rsidR="00A23D26" w14:paraId="725B80E9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1DCA3B8E" w14:textId="77777777" w:rsidR="00A23D26" w:rsidRDefault="00A9746C">
            <w:pPr>
              <w:pStyle w:val="ConsPlusNormal0"/>
              <w:jc w:val="both"/>
            </w:pPr>
            <w:r>
              <w:t xml:space="preserve">(введено </w:t>
            </w:r>
            <w:hyperlink r:id="rId123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50E15971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3B6D720A" w14:textId="77777777" w:rsidR="00A23D26" w:rsidRDefault="00A9746C">
            <w:pPr>
              <w:pStyle w:val="ConsPlusNormal0"/>
              <w:jc w:val="center"/>
            </w:pPr>
            <w:r>
              <w:t>Обеспечение занятий спортом в помещениях, 5.1.2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0BCCC29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15F13BA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289575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49E8AC3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E23FE1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5D6B99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599A2FB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B256E3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6026C6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16049FC1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4A7172C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7D4CF09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0BB6C8D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7E42CC6B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63A9248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6AEBFC7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7A41CA8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49049BB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50D6147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3FDB1AE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53A3E051" w14:textId="77777777" w:rsidR="00A23D26" w:rsidRDefault="00A23D26">
            <w:pPr>
              <w:pStyle w:val="ConsPlusNormal0"/>
            </w:pPr>
          </w:p>
        </w:tc>
      </w:tr>
      <w:tr w:rsidR="00A23D26" w14:paraId="2A56E2D8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703131F8" w14:textId="77777777" w:rsidR="00A23D26" w:rsidRDefault="00A9746C">
            <w:pPr>
              <w:pStyle w:val="ConsPlusNormal0"/>
              <w:jc w:val="both"/>
            </w:pPr>
            <w:r>
              <w:t xml:space="preserve">(введено </w:t>
            </w:r>
            <w:hyperlink r:id="rId124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7A9D3E96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624933BC" w14:textId="77777777" w:rsidR="00A23D26" w:rsidRDefault="00A9746C">
            <w:pPr>
              <w:pStyle w:val="ConsPlusNormal0"/>
              <w:jc w:val="center"/>
            </w:pPr>
            <w:r>
              <w:t>Обеспечение внутреннего правопорядка, 8.3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D52A723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56E2BC8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366BC6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7570BA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1668A5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5D502F1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7DEB64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602F29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A218B4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3E92FE3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43DECC11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55476F4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3085057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7A2F2D5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7EEB92F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2E72BDD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02EAABE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7FD207A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377D3F4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5AF0956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5AA15741" w14:textId="77777777" w:rsidR="00A23D26" w:rsidRDefault="00A23D26">
            <w:pPr>
              <w:pStyle w:val="ConsPlusNormal0"/>
            </w:pPr>
          </w:p>
        </w:tc>
      </w:tr>
      <w:tr w:rsidR="00A23D26" w14:paraId="5A9BD03D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7D7708DC" w14:textId="77777777" w:rsidR="00A23D26" w:rsidRDefault="00A9746C">
            <w:pPr>
              <w:pStyle w:val="ConsPlusNormal0"/>
              <w:jc w:val="both"/>
            </w:pPr>
            <w:r>
              <w:t xml:space="preserve">(введено </w:t>
            </w:r>
            <w:hyperlink r:id="rId125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577388DB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269098CA" w14:textId="77777777" w:rsidR="00A23D26" w:rsidRDefault="00A9746C">
            <w:pPr>
              <w:pStyle w:val="ConsPlusNormal0"/>
              <w:jc w:val="center"/>
            </w:pPr>
            <w:r>
              <w:t>Земельные участки (территории) общего пользования, 12.0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1442550D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4FC59B2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ADD1EC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FF361D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6FD0D9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4FFDC5B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6B5826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C57654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FD45A4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10987D09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450185EE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667BD61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37D25B3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1C026C2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23FB005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6F48AE9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525FD94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421EAE8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2E1ABDC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52EE2B8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16084CB5" w14:textId="77777777" w:rsidR="00A23D26" w:rsidRDefault="00A23D26">
            <w:pPr>
              <w:pStyle w:val="ConsPlusNormal0"/>
            </w:pPr>
          </w:p>
        </w:tc>
      </w:tr>
      <w:tr w:rsidR="00A23D26" w14:paraId="2EABE7CE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06560FE1" w14:textId="77777777" w:rsidR="00A23D26" w:rsidRDefault="00A9746C">
            <w:pPr>
              <w:pStyle w:val="ConsPlusNormal0"/>
              <w:jc w:val="both"/>
            </w:pPr>
            <w:r>
              <w:t xml:space="preserve">(введено </w:t>
            </w:r>
            <w:hyperlink r:id="rId126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23D99BF1" w14:textId="77777777" w:rsidTr="00B92A36">
        <w:tblPrEx>
          <w:tblBorders>
            <w:right w:val="nil"/>
            <w:insideH w:val="nil"/>
            <w:insideV w:val="nil"/>
          </w:tblBorders>
        </w:tblPrEx>
        <w:tc>
          <w:tcPr>
            <w:tcW w:w="3019" w:type="dxa"/>
            <w:tcBorders>
              <w:left w:val="single" w:sz="4" w:space="0" w:color="auto"/>
              <w:bottom w:val="nil"/>
            </w:tcBorders>
            <w:vAlign w:val="center"/>
          </w:tcPr>
          <w:p w14:paraId="13E8A51A" w14:textId="77777777" w:rsidR="00A23D26" w:rsidRDefault="00A9746C">
            <w:pPr>
              <w:pStyle w:val="ConsPlusNormal0"/>
              <w:jc w:val="center"/>
            </w:pPr>
            <w:r>
              <w:t>Социального, коммунального и бытового обслуживания населения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F129310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66A0A4A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BD889D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D2C85F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01B7F6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9F2D72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434B30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54C4244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3B0756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3941648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03278E4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1F8A875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207637D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72494F4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01725F2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1BB8723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0E01AFA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71BC3D3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5D85819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65C98A3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7FC7822B" w14:textId="77777777" w:rsidR="00A23D26" w:rsidRDefault="00A23D26">
            <w:pPr>
              <w:pStyle w:val="ConsPlusNormal0"/>
            </w:pPr>
          </w:p>
        </w:tc>
      </w:tr>
      <w:tr w:rsidR="00A23D26" w14:paraId="2EB76B98" w14:textId="77777777" w:rsidTr="00B92A36">
        <w:tblPrEx>
          <w:tblBorders>
            <w:right w:val="nil"/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6E402AD0" w14:textId="77777777" w:rsidR="00A23D26" w:rsidRDefault="00A9746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27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1402B101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4DA76DC6" w14:textId="77777777" w:rsidR="00A23D26" w:rsidRDefault="00A9746C">
            <w:pPr>
              <w:pStyle w:val="ConsPlusNormal0"/>
              <w:jc w:val="center"/>
            </w:pPr>
            <w:r>
              <w:t>Хранение автотранспорта, 2.7.1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B2B30AE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32F73E5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21F026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0AAC9DE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1B32C1B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53E940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CC17E6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61AEF3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256E00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19DC387E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3070011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53E73FA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6981B12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2F75E39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58A8B0BB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5A90DB7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02401C6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708F644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4806DA1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49E9EDF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2E5BD4E2" w14:textId="77777777" w:rsidR="00A23D26" w:rsidRDefault="00A23D26">
            <w:pPr>
              <w:pStyle w:val="ConsPlusNormal0"/>
            </w:pPr>
          </w:p>
        </w:tc>
      </w:tr>
      <w:tr w:rsidR="00A23D26" w14:paraId="1A61A610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464D311B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128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72129C17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2F2C71B4" w14:textId="77777777" w:rsidR="00A23D26" w:rsidRDefault="00A9746C">
            <w:pPr>
              <w:pStyle w:val="ConsPlusNormal0"/>
              <w:jc w:val="center"/>
            </w:pPr>
            <w:r>
              <w:t>Предоставление коммунальных услуг, 3.1.1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712E19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0A64C6C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72A9C3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18B8586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324408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50CB93F1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CF760C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948EFD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E26B9E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5EB63A0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0FDD862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4070249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293884F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7851652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65A23AD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1BB85ACB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0A7FEDE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68D737D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238653C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7347D75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261E438F" w14:textId="77777777" w:rsidR="00A23D26" w:rsidRDefault="00A23D26">
            <w:pPr>
              <w:pStyle w:val="ConsPlusNormal0"/>
            </w:pPr>
          </w:p>
        </w:tc>
      </w:tr>
      <w:tr w:rsidR="00A23D26" w14:paraId="0E7D7791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4EFB01B6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129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033B31A9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7E609DFC" w14:textId="77777777" w:rsidR="00A23D26" w:rsidRDefault="00A9746C">
            <w:pPr>
              <w:pStyle w:val="ConsPlusNormal0"/>
              <w:jc w:val="center"/>
            </w:pPr>
            <w:r>
              <w:t>Административные здания организаций, обеспечивающих предоставление коммунальных услуг, 3.1.2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B99C21C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34B885D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5F4330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456287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185A914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5833D6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6D7B3F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C200E3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4CEBEE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A7DA897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11B95D15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0F34B94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74B3EF8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35F8934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1C374CE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108F388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617771D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3E585D0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5EF5369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003C64C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27F1D312" w14:textId="77777777" w:rsidR="00A23D26" w:rsidRDefault="00A23D26">
            <w:pPr>
              <w:pStyle w:val="ConsPlusNormal0"/>
            </w:pPr>
          </w:p>
        </w:tc>
      </w:tr>
      <w:tr w:rsidR="00A23D26" w14:paraId="6871E4B8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10ECD346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130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5BFA396F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746051D7" w14:textId="77777777" w:rsidR="00A23D26" w:rsidRDefault="00A9746C">
            <w:pPr>
              <w:pStyle w:val="ConsPlusNormal0"/>
              <w:jc w:val="center"/>
            </w:pPr>
            <w:r>
              <w:t>Дома социального обслуживания, 3.2.1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E308DA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17B6425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461AD55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0E7697F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6B084C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CE3441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5B76F2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92F4A4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641B1A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114A2DE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65D02B58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7E1BB7C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0866C50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69A0A4A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52DAA7F0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29697E4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4F1E265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52B1821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7ED885D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53929E7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3AD6C2C1" w14:textId="77777777" w:rsidR="00A23D26" w:rsidRDefault="00A23D26">
            <w:pPr>
              <w:pStyle w:val="ConsPlusNormal0"/>
            </w:pPr>
          </w:p>
        </w:tc>
      </w:tr>
      <w:tr w:rsidR="00A23D26" w14:paraId="4FA5EAF7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297A3091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131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6BF5890B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2B33D9BA" w14:textId="77777777" w:rsidR="00A23D26" w:rsidRDefault="00A9746C">
            <w:pPr>
              <w:pStyle w:val="ConsPlusNormal0"/>
              <w:jc w:val="center"/>
            </w:pPr>
            <w:r>
              <w:t>Оказание социальной помощи населению, 3.2.2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F347FCB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1C179D0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0F039B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AE2D3FC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AEB2E5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B5E41A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A09B9C0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227CDE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C13A20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83C222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45F77881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41D6BF2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666F661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5AADAD3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53DC18A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3DA9FB6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3D1DB41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3792E03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18B0CCF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51B2F20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58FC8E8C" w14:textId="77777777" w:rsidR="00A23D26" w:rsidRDefault="00A23D26">
            <w:pPr>
              <w:pStyle w:val="ConsPlusNormal0"/>
            </w:pPr>
          </w:p>
        </w:tc>
      </w:tr>
      <w:tr w:rsidR="00A23D26" w14:paraId="593E0036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45975252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132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55160494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3A9AEB17" w14:textId="77777777" w:rsidR="00A23D26" w:rsidRDefault="00A9746C">
            <w:pPr>
              <w:pStyle w:val="ConsPlusNormal0"/>
              <w:jc w:val="center"/>
            </w:pPr>
            <w:r>
              <w:t>Оказание услуг связи, 3.2.3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439922B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0FA95A0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EEFB9A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DB1FFD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0B1336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190E9F5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1046031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FEB147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87DCD5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D3B327D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330C9B9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05B9897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39DC122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4AB1D75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239EBE4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1BF79BCB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05206BF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47DB164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3AF1C3E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67F584A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50EDFD2A" w14:textId="77777777" w:rsidR="00A23D26" w:rsidRDefault="00A23D26">
            <w:pPr>
              <w:pStyle w:val="ConsPlusNormal0"/>
            </w:pPr>
          </w:p>
        </w:tc>
      </w:tr>
      <w:tr w:rsidR="00A23D26" w14:paraId="39468B64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48BA972E" w14:textId="77777777" w:rsidR="00A23D26" w:rsidRDefault="00A9746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33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47721DC4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625E4056" w14:textId="77777777" w:rsidR="00A23D26" w:rsidRDefault="00A9746C">
            <w:pPr>
              <w:pStyle w:val="ConsPlusNormal0"/>
              <w:jc w:val="center"/>
            </w:pPr>
            <w:r>
              <w:t>Бытовое обслуживание, 3.3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4D7083F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58642D0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1620651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3D2433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469B9D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70A9E81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D6FA64F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F4C10A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428669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CF442A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41AD3F41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2E608AF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48BEE95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5F0B55E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50EB2C7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6916089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0D5401D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6AD65F8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3D1CA00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0E3322E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5ACEB7E8" w14:textId="77777777" w:rsidR="00A23D26" w:rsidRDefault="00A23D26">
            <w:pPr>
              <w:pStyle w:val="ConsPlusNormal0"/>
            </w:pPr>
          </w:p>
        </w:tc>
      </w:tr>
      <w:tr w:rsidR="00A23D26" w14:paraId="3924CE6F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7FECC3E9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134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093C0B6B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54105DDA" w14:textId="77777777" w:rsidR="00A23D26" w:rsidRDefault="00A9746C">
            <w:pPr>
              <w:pStyle w:val="ConsPlusNormal0"/>
              <w:jc w:val="center"/>
            </w:pPr>
            <w:r>
              <w:t>Здравоохранение, 3.4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12ED52C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358C98C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DCE860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6F9868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4DABA35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CA72650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375AABF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1424398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CBED4B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FF35BED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461A7F1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0189A59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18A15ED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01C0AD5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57C7716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19578AB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4E70E63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5C3DC3F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4893ED1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6DFA753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3C6EFF11" w14:textId="77777777" w:rsidR="00A23D26" w:rsidRDefault="00A23D26">
            <w:pPr>
              <w:pStyle w:val="ConsPlusNormal0"/>
            </w:pPr>
          </w:p>
        </w:tc>
      </w:tr>
      <w:tr w:rsidR="00A23D26" w14:paraId="7F68D183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5F8EABFC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135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0B19717F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733A8F2A" w14:textId="77777777" w:rsidR="00A23D26" w:rsidRDefault="00A9746C">
            <w:pPr>
              <w:pStyle w:val="ConsPlusNormal0"/>
              <w:jc w:val="center"/>
            </w:pPr>
            <w:r>
              <w:t>Амбулаторное ветеринарное обслуживание, 3.10.1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89332C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320F9AC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1BB20E7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18E12E2B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11B4D9A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20F823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8032C9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CD2173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2D2411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7182FEC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75F37AC0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18B9081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0D7758C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3696AE8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4DB1524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26ADFEE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7C17C11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3657C13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5F9CFD0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24A3D46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3C184B9C" w14:textId="77777777" w:rsidR="00A23D26" w:rsidRDefault="00A23D26">
            <w:pPr>
              <w:pStyle w:val="ConsPlusNormal0"/>
            </w:pPr>
          </w:p>
        </w:tc>
      </w:tr>
      <w:tr w:rsidR="00A23D26" w14:paraId="7BD9696D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6A23D619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136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29974DB4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5EAE6D76" w14:textId="77777777" w:rsidR="00A23D26" w:rsidRDefault="00A9746C">
            <w:pPr>
              <w:pStyle w:val="ConsPlusNormal0"/>
              <w:jc w:val="center"/>
            </w:pPr>
            <w:r>
              <w:t>Банковская и страховая деятельность, 4.5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4AA333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707C902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5B36F6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FC59BA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AF162C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966878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D69A10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8536DE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3AAE63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E4FB76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633B02C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69E6F79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5CB45D0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0E60B55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2F19E3D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0F464DA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171EC3E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124D8D5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443527F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464A056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20BDBA0D" w14:textId="77777777" w:rsidR="00A23D26" w:rsidRDefault="00A23D26">
            <w:pPr>
              <w:pStyle w:val="ConsPlusNormal0"/>
            </w:pPr>
          </w:p>
        </w:tc>
      </w:tr>
      <w:tr w:rsidR="00A23D26" w14:paraId="300B0A8A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2C8CC916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137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0FEFC9D7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32A016CB" w14:textId="77777777" w:rsidR="00A23D26" w:rsidRDefault="00A9746C">
            <w:pPr>
              <w:pStyle w:val="ConsPlusNormal0"/>
              <w:jc w:val="center"/>
            </w:pPr>
            <w:r>
              <w:t>Гостиничное обслуживание, 4.7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4297283D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3BEF725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C03618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8C2638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470C48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53129E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A20F36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D26C5F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38608E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8111E4D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33C43E4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0A95D62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31455E0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4D34ED70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0285B2B0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5E24CAF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448BA5C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3C637C5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4FA4EBA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04F1DA76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4D56A474" w14:textId="77777777" w:rsidR="00A23D26" w:rsidRDefault="00A23D26">
            <w:pPr>
              <w:pStyle w:val="ConsPlusNormal0"/>
            </w:pPr>
          </w:p>
        </w:tc>
      </w:tr>
      <w:tr w:rsidR="00A23D26" w14:paraId="26623CEA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7D1EEC75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138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27DA8257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21C7B2F4" w14:textId="77777777" w:rsidR="00A23D26" w:rsidRDefault="00A9746C">
            <w:pPr>
              <w:pStyle w:val="ConsPlusNormal0"/>
              <w:jc w:val="center"/>
            </w:pPr>
            <w:r>
              <w:t>Ремонт автомобилей, 4.9.1.4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0528FB3C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103ACFF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B480B4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5E625A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94000C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76A2B6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F10044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14810D4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5E755C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6D380B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7AFE1E95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01E8311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43B1107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7AD13A0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47AD555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5FAF1F00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5C4538A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669AA5C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55D7621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42DBFF0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0CD37920" w14:textId="77777777" w:rsidR="00A23D26" w:rsidRDefault="00A23D26">
            <w:pPr>
              <w:pStyle w:val="ConsPlusNormal0"/>
            </w:pPr>
          </w:p>
        </w:tc>
      </w:tr>
      <w:tr w:rsidR="00A23D26" w14:paraId="61B97E83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04C7028D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139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36B824DB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243756A3" w14:textId="77777777" w:rsidR="00A23D26" w:rsidRDefault="00A9746C">
            <w:pPr>
              <w:pStyle w:val="ConsPlusNormal0"/>
              <w:jc w:val="center"/>
            </w:pPr>
            <w:r>
              <w:t>Обеспечение внутреннего правопорядка, 8.3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A036608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6F6E314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1661C2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552110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863264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EC1818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09340A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C2354D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27B0C6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597CA1F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6B31E705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7478A0E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52C1A1F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696EADA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56080F3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0E3BC7D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266EFC7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0AD84E4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273ED21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300F1C0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4EB2A6DC" w14:textId="77777777" w:rsidR="00A23D26" w:rsidRDefault="00A23D26">
            <w:pPr>
              <w:pStyle w:val="ConsPlusNormal0"/>
            </w:pPr>
          </w:p>
        </w:tc>
      </w:tr>
      <w:tr w:rsidR="00A23D26" w14:paraId="0809948C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516AC4B7" w14:textId="77777777" w:rsidR="00A23D26" w:rsidRDefault="00A9746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40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55D1AEE4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72948032" w14:textId="77777777" w:rsidR="00A23D26" w:rsidRDefault="00A9746C">
            <w:pPr>
              <w:pStyle w:val="ConsPlusNormal0"/>
              <w:jc w:val="center"/>
            </w:pPr>
            <w:r>
              <w:t>Земельные участки (территории) общего пользования, 12.0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4606E6F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11D8563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3717CA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3C84E11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667A08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085C69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720522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DFC0D4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995A98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D960A0C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500C2BF3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7DFEEEF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3821F32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0979602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106A9B3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64D1B87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5C9F8AF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6FA42E9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089BCAB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5BBCBE7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72E4FD2D" w14:textId="77777777" w:rsidR="00A23D26" w:rsidRDefault="00A23D26">
            <w:pPr>
              <w:pStyle w:val="ConsPlusNormal0"/>
            </w:pPr>
          </w:p>
        </w:tc>
      </w:tr>
      <w:tr w:rsidR="00A23D26" w14:paraId="7A4E9CBC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682F514B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141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22.06.2021 N 35)</w:t>
            </w:r>
          </w:p>
        </w:tc>
      </w:tr>
      <w:tr w:rsidR="00A23D26" w14:paraId="341EF29D" w14:textId="77777777" w:rsidTr="00B92A36">
        <w:tblPrEx>
          <w:tblBorders>
            <w:insideH w:val="nil"/>
            <w:insideV w:val="nil"/>
          </w:tblBorders>
        </w:tblPrEx>
        <w:tc>
          <w:tcPr>
            <w:tcW w:w="3019" w:type="dxa"/>
            <w:tcBorders>
              <w:left w:val="single" w:sz="4" w:space="0" w:color="auto"/>
              <w:bottom w:val="nil"/>
            </w:tcBorders>
            <w:vAlign w:val="center"/>
          </w:tcPr>
          <w:p w14:paraId="34DFC71E" w14:textId="77777777" w:rsidR="00A23D26" w:rsidRDefault="00A9746C">
            <w:pPr>
              <w:pStyle w:val="ConsPlusNormal0"/>
              <w:jc w:val="center"/>
            </w:pPr>
            <w:r>
              <w:t>Торгового назначения и общественного питания</w:t>
            </w:r>
          </w:p>
        </w:tc>
        <w:tc>
          <w:tcPr>
            <w:tcW w:w="12594" w:type="dxa"/>
            <w:gridSpan w:val="21"/>
            <w:tcBorders>
              <w:bottom w:val="nil"/>
              <w:right w:val="nil"/>
            </w:tcBorders>
            <w:vAlign w:val="center"/>
          </w:tcPr>
          <w:p w14:paraId="07E69641" w14:textId="77777777" w:rsidR="00A23D26" w:rsidRDefault="00A23D26">
            <w:pPr>
              <w:pStyle w:val="ConsPlusNormal0"/>
            </w:pPr>
          </w:p>
        </w:tc>
      </w:tr>
      <w:tr w:rsidR="00A23D26" w14:paraId="2CB8B1CC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224E30F3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142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17.05.2022 N 22)</w:t>
            </w:r>
          </w:p>
        </w:tc>
      </w:tr>
      <w:tr w:rsidR="00A23D26" w14:paraId="3EC76B73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44899894" w14:textId="77777777" w:rsidR="00A23D26" w:rsidRDefault="00A9746C">
            <w:pPr>
              <w:pStyle w:val="ConsPlusNormal0"/>
              <w:jc w:val="center"/>
            </w:pPr>
            <w:r>
              <w:t>Хранение автотранспорта, 2.7.1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DAF4BD1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78FC79E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08DD58D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EA582A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1E91042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C58FF5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D48AF2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8736ED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F70E10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587509ED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1D0AC13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40A2EE9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45A8C72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76EC7C3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6965C5B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005EA37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49B20FF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4F1AE9E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568CC246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7105D27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076813AC" w14:textId="77777777" w:rsidR="00A23D26" w:rsidRDefault="00A23D26">
            <w:pPr>
              <w:pStyle w:val="ConsPlusNormal0"/>
            </w:pPr>
          </w:p>
        </w:tc>
      </w:tr>
      <w:tr w:rsidR="00A23D26" w14:paraId="470134B7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0371FCF0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143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17.05.2022 N 22)</w:t>
            </w:r>
          </w:p>
        </w:tc>
      </w:tr>
      <w:tr w:rsidR="00A23D26" w14:paraId="6FC09FE5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14502CCC" w14:textId="77777777" w:rsidR="00A23D26" w:rsidRDefault="00A9746C">
            <w:pPr>
              <w:pStyle w:val="ConsPlusNormal0"/>
              <w:jc w:val="center"/>
            </w:pPr>
            <w:r>
              <w:t>Предоставление коммунальных услуг, 3.1.1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62D33931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5C45F7A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033A75E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4C99CD1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591FAD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C50A65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D0AB6F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5F1A0DB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58C826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A73F60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4DB30685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680E065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7D16124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52C7B2A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521DF64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627CF4E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6ECD15B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4CC703B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09E6759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693A3A8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79E560D4" w14:textId="77777777" w:rsidR="00A23D26" w:rsidRDefault="00A23D26">
            <w:pPr>
              <w:pStyle w:val="ConsPlusNormal0"/>
            </w:pPr>
          </w:p>
        </w:tc>
      </w:tr>
      <w:tr w:rsidR="00A23D26" w14:paraId="15513FAF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4BC31033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144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17.05.2022 N 22)</w:t>
            </w:r>
          </w:p>
        </w:tc>
      </w:tr>
      <w:tr w:rsidR="00A23D26" w14:paraId="16E007F0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6904D72A" w14:textId="77777777" w:rsidR="00A23D26" w:rsidRDefault="00A9746C">
            <w:pPr>
              <w:pStyle w:val="ConsPlusNormal0"/>
              <w:jc w:val="center"/>
            </w:pPr>
            <w:r>
              <w:t>Объекты торговли (торговые центры, торгово-развлекательные центры (комплексы), 4.2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9BF681B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3F09CBB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5D8371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02C7505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362F14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5CFF7EE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66757F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5A5F41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A922F5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52FB2D0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71EBBFF5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7C30178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5C02B9A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6F993D5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64D4291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3A3977E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49BAA2C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18028FE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355800F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0C2AC2D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5F81EFF9" w14:textId="77777777" w:rsidR="00A23D26" w:rsidRDefault="00A23D26">
            <w:pPr>
              <w:pStyle w:val="ConsPlusNormal0"/>
            </w:pPr>
          </w:p>
        </w:tc>
      </w:tr>
      <w:tr w:rsidR="00A23D26" w14:paraId="4C764605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2B9D4BEB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145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17.05.2022 N 22)</w:t>
            </w:r>
          </w:p>
        </w:tc>
      </w:tr>
      <w:tr w:rsidR="00A23D26" w14:paraId="06C29163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70690AE0" w14:textId="77777777" w:rsidR="00A23D26" w:rsidRDefault="00A9746C">
            <w:pPr>
              <w:pStyle w:val="ConsPlusNormal0"/>
              <w:jc w:val="center"/>
            </w:pPr>
            <w:r>
              <w:t>Рынки, 4.3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08D32425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271E612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381FA7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C72BD9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18E0F8B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9B265AB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1BF2F4C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52A5AE8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925D71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BB8BFCD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79A31BBF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016C6D6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37AD6AA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12E21E0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07A7CEA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4BAFFF7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39E92CF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416DB47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28B081A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166A063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7C7DF23A" w14:textId="77777777" w:rsidR="00A23D26" w:rsidRDefault="00A23D26">
            <w:pPr>
              <w:pStyle w:val="ConsPlusNormal0"/>
            </w:pPr>
          </w:p>
        </w:tc>
      </w:tr>
      <w:tr w:rsidR="00A23D26" w14:paraId="2C316B24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71502F3F" w14:textId="77777777" w:rsidR="00A23D26" w:rsidRDefault="00A9746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46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17.05.2022 N 22)</w:t>
            </w:r>
          </w:p>
        </w:tc>
      </w:tr>
      <w:tr w:rsidR="00A23D26" w14:paraId="1F632E70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7EE8033D" w14:textId="77777777" w:rsidR="00A23D26" w:rsidRDefault="00A9746C">
            <w:pPr>
              <w:pStyle w:val="ConsPlusNormal0"/>
              <w:jc w:val="center"/>
            </w:pPr>
            <w:r>
              <w:t>Магазины, 4.4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5D14016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6794487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EACA0B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F9F9CF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955D14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5C4A5BF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BB633D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7F0CD8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C08790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2C17A6A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22606B5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6801F3C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2DF285C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4C0293E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19F2089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7540A81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4C7CE09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6DC07B6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0C4A54D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1AA587D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5B59CEE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</w:tr>
      <w:tr w:rsidR="00A23D26" w14:paraId="09F9EDE7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3AF95335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147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17.05.2022 N 22)</w:t>
            </w:r>
          </w:p>
        </w:tc>
      </w:tr>
      <w:tr w:rsidR="00A23D26" w14:paraId="7042F217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54285BA2" w14:textId="77777777" w:rsidR="00A23D26" w:rsidRDefault="00A9746C">
            <w:pPr>
              <w:pStyle w:val="ConsPlusNormal0"/>
              <w:jc w:val="center"/>
            </w:pPr>
            <w:r>
              <w:t>Общественное питание, 4.6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2B502FD8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3E482AB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19B7FA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57C127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3DD241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5BE5D7F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315B47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2BA1A1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1886E54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A16AC3D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22DA52A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2CA2079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5F092E4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7E41232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23EE3BF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057FB14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0EC0A0E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0EE9629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2A76DAF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2CBB3FD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268C526D" w14:textId="77777777" w:rsidR="00A23D26" w:rsidRDefault="00A23D26">
            <w:pPr>
              <w:pStyle w:val="ConsPlusNormal0"/>
            </w:pPr>
          </w:p>
        </w:tc>
      </w:tr>
      <w:tr w:rsidR="00A23D26" w14:paraId="002D8C88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534E5C08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148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17.05.2022 N 22)</w:t>
            </w:r>
          </w:p>
        </w:tc>
      </w:tr>
      <w:tr w:rsidR="00A23D26" w14:paraId="299CE064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6E74E6EA" w14:textId="77777777" w:rsidR="00A23D26" w:rsidRDefault="00A9746C">
            <w:pPr>
              <w:pStyle w:val="ConsPlusNormal0"/>
              <w:jc w:val="center"/>
            </w:pPr>
            <w:proofErr w:type="spellStart"/>
            <w:r>
              <w:t>Выставочно</w:t>
            </w:r>
            <w:proofErr w:type="spellEnd"/>
            <w:r>
              <w:t>-ярмарочная деятельность, 4.10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15CB90FA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3D85935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48719C1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497DD60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7B88A2C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3DAB7F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38D1483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FCB4D2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55AAFD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4318EEE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2E91C9F1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29FCFAF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6934BC7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272EAF7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450E55B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51FA9C5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164C165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0002AB1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0169E81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56F8D12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227CD24F" w14:textId="77777777" w:rsidR="00A23D26" w:rsidRDefault="00A23D26">
            <w:pPr>
              <w:pStyle w:val="ConsPlusNormal0"/>
            </w:pPr>
          </w:p>
        </w:tc>
      </w:tr>
      <w:tr w:rsidR="00A23D26" w14:paraId="3004C963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02591EF2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149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17.05.2022 N 22)</w:t>
            </w:r>
          </w:p>
        </w:tc>
      </w:tr>
      <w:tr w:rsidR="00A23D26" w14:paraId="41EBAA82" w14:textId="77777777" w:rsidTr="00B92A36">
        <w:tblPrEx>
          <w:tblBorders>
            <w:insideH w:val="nil"/>
          </w:tblBorders>
        </w:tblPrEx>
        <w:tc>
          <w:tcPr>
            <w:tcW w:w="3019" w:type="dxa"/>
            <w:tcBorders>
              <w:bottom w:val="nil"/>
            </w:tcBorders>
            <w:vAlign w:val="center"/>
          </w:tcPr>
          <w:p w14:paraId="42AE9988" w14:textId="77777777" w:rsidR="00A23D26" w:rsidRDefault="00A9746C">
            <w:pPr>
              <w:pStyle w:val="ConsPlusNormal0"/>
              <w:jc w:val="center"/>
            </w:pPr>
            <w:r>
              <w:t>Земельные участки (территории) общего пользования, 12.0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F44DA96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14:paraId="4F8280B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5C90A64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3446C0D0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tcBorders>
              <w:bottom w:val="nil"/>
            </w:tcBorders>
            <w:vAlign w:val="center"/>
          </w:tcPr>
          <w:p w14:paraId="195FC40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9F1146C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00A923B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3CBEAF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7101C42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14:paraId="6BCEB0A8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735C088D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14:paraId="2CC0FC3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0299831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56477F9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0FF5D8F0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659031F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nil"/>
            </w:tcBorders>
            <w:vAlign w:val="center"/>
          </w:tcPr>
          <w:p w14:paraId="67D90B0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nil"/>
            </w:tcBorders>
          </w:tcPr>
          <w:p w14:paraId="0C89A80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1800A24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14:paraId="6B5EA0C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nil"/>
              <w:right w:val="nil"/>
            </w:tcBorders>
            <w:vAlign w:val="center"/>
          </w:tcPr>
          <w:p w14:paraId="284A354E" w14:textId="77777777" w:rsidR="00A23D26" w:rsidRDefault="00A23D26">
            <w:pPr>
              <w:pStyle w:val="ConsPlusNormal0"/>
            </w:pPr>
          </w:p>
        </w:tc>
      </w:tr>
      <w:tr w:rsidR="00A23D26" w14:paraId="549DF3E0" w14:textId="77777777" w:rsidTr="00B92A36">
        <w:tblPrEx>
          <w:tblBorders>
            <w:insideH w:val="nil"/>
          </w:tblBorders>
        </w:tblPrEx>
        <w:tc>
          <w:tcPr>
            <w:tcW w:w="15613" w:type="dxa"/>
            <w:gridSpan w:val="22"/>
            <w:tcBorders>
              <w:top w:val="nil"/>
              <w:right w:val="nil"/>
            </w:tcBorders>
          </w:tcPr>
          <w:p w14:paraId="08F90769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150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17.05.2022 N 22)</w:t>
            </w:r>
          </w:p>
        </w:tc>
      </w:tr>
      <w:tr w:rsidR="00A23D26" w14:paraId="73FE7792" w14:textId="77777777" w:rsidTr="00B92A36">
        <w:tblPrEx>
          <w:tblBorders>
            <w:insideV w:val="nil"/>
          </w:tblBorders>
        </w:tblPrEx>
        <w:tc>
          <w:tcPr>
            <w:tcW w:w="3019" w:type="dxa"/>
            <w:tcBorders>
              <w:left w:val="single" w:sz="4" w:space="0" w:color="auto"/>
            </w:tcBorders>
            <w:vAlign w:val="center"/>
          </w:tcPr>
          <w:p w14:paraId="4AA1C313" w14:textId="77777777" w:rsidR="00A23D26" w:rsidRDefault="00A9746C">
            <w:pPr>
              <w:pStyle w:val="ConsPlusNormal0"/>
              <w:jc w:val="center"/>
            </w:pPr>
            <w:r>
              <w:t>Учебно-образовательного назначения</w:t>
            </w:r>
          </w:p>
        </w:tc>
        <w:tc>
          <w:tcPr>
            <w:tcW w:w="544" w:type="dxa"/>
            <w:vAlign w:val="center"/>
          </w:tcPr>
          <w:p w14:paraId="3AC57C8E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4548267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BF82C4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AC8389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E3123D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E3A027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27CA09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228835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744527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31C643E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33E5D29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A88E86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148A79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B51FC1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341971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64EFE5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F7F278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C1CC93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76085B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CF6C0E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01534EB0" w14:textId="77777777" w:rsidR="00A23D26" w:rsidRDefault="00A23D26">
            <w:pPr>
              <w:pStyle w:val="ConsPlusNormal0"/>
            </w:pPr>
          </w:p>
        </w:tc>
      </w:tr>
      <w:tr w:rsidR="00A23D26" w14:paraId="51FD237E" w14:textId="77777777" w:rsidTr="00B92A36">
        <w:tc>
          <w:tcPr>
            <w:tcW w:w="3019" w:type="dxa"/>
            <w:vAlign w:val="center"/>
          </w:tcPr>
          <w:p w14:paraId="043E20BE" w14:textId="77777777" w:rsidR="00A23D26" w:rsidRDefault="00A9746C">
            <w:pPr>
              <w:pStyle w:val="ConsPlusNormal0"/>
              <w:jc w:val="center"/>
            </w:pPr>
            <w:r>
              <w:t>Предоставление коммунальных услуг, 3.1.1</w:t>
            </w:r>
          </w:p>
        </w:tc>
        <w:tc>
          <w:tcPr>
            <w:tcW w:w="544" w:type="dxa"/>
            <w:vAlign w:val="center"/>
          </w:tcPr>
          <w:p w14:paraId="5E7ACC0C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14:paraId="27F2DCF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2B13220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180D58E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5317B6F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FD3B611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07FC7FD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7CC0665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7C23FE2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BD96467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DED753F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9B7C3B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9DBDE1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2E3919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F56008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15F731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5CE313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242BCE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5550E5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B14943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6F8810E5" w14:textId="77777777" w:rsidR="00A23D26" w:rsidRDefault="00A23D26">
            <w:pPr>
              <w:pStyle w:val="ConsPlusNormal0"/>
            </w:pPr>
          </w:p>
        </w:tc>
      </w:tr>
      <w:tr w:rsidR="00A23D26" w14:paraId="0DFA1C61" w14:textId="77777777" w:rsidTr="00B92A36">
        <w:tc>
          <w:tcPr>
            <w:tcW w:w="3019" w:type="dxa"/>
            <w:vAlign w:val="center"/>
          </w:tcPr>
          <w:p w14:paraId="77476DD0" w14:textId="77777777" w:rsidR="00A23D26" w:rsidRDefault="00A9746C">
            <w:pPr>
              <w:pStyle w:val="ConsPlusNormal0"/>
              <w:jc w:val="center"/>
            </w:pPr>
            <w:r>
              <w:t>Образование и просвещение, 3.5</w:t>
            </w:r>
          </w:p>
        </w:tc>
        <w:tc>
          <w:tcPr>
            <w:tcW w:w="544" w:type="dxa"/>
            <w:vAlign w:val="center"/>
          </w:tcPr>
          <w:p w14:paraId="0A4CCAFD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F13FA4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C75D36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4F3D080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736A42D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E924E4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DD2BBE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87FAE9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55A962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F3E226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DBB1FB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EBC75D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F01821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7E85CD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83E453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7F2807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D37FAB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79A77B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BEF0ED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D18BE1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09409754" w14:textId="77777777" w:rsidR="00A23D26" w:rsidRDefault="00A23D26">
            <w:pPr>
              <w:pStyle w:val="ConsPlusNormal0"/>
            </w:pPr>
          </w:p>
        </w:tc>
      </w:tr>
      <w:tr w:rsidR="00A23D26" w14:paraId="5A2A80DB" w14:textId="77777777" w:rsidTr="00B92A36">
        <w:tc>
          <w:tcPr>
            <w:tcW w:w="3019" w:type="dxa"/>
            <w:vAlign w:val="center"/>
          </w:tcPr>
          <w:p w14:paraId="4F1F64D1" w14:textId="77777777" w:rsidR="00A23D26" w:rsidRDefault="00A9746C">
            <w:pPr>
              <w:pStyle w:val="ConsPlusNormal0"/>
              <w:jc w:val="center"/>
            </w:pPr>
            <w:r>
              <w:t xml:space="preserve">Дошкольное, начальное и среднее общее образование, </w:t>
            </w:r>
            <w:r>
              <w:lastRenderedPageBreak/>
              <w:t>3.5.1</w:t>
            </w:r>
          </w:p>
        </w:tc>
        <w:tc>
          <w:tcPr>
            <w:tcW w:w="544" w:type="dxa"/>
            <w:vAlign w:val="center"/>
          </w:tcPr>
          <w:p w14:paraId="026B8CE2" w14:textId="77777777" w:rsidR="00A23D26" w:rsidRDefault="00A9746C">
            <w:pPr>
              <w:pStyle w:val="ConsPlusNormal0"/>
              <w:jc w:val="center"/>
            </w:pPr>
            <w:r>
              <w:lastRenderedPageBreak/>
              <w:t>+</w:t>
            </w:r>
          </w:p>
        </w:tc>
        <w:tc>
          <w:tcPr>
            <w:tcW w:w="724" w:type="dxa"/>
            <w:vAlign w:val="center"/>
          </w:tcPr>
          <w:p w14:paraId="73085D3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22EDF4A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DCEC4F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0680B7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28C506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6BF59BDE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486977A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1121149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D1EEE05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69E0C8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852B72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848805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071A15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248598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C9E993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B685D1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DC84F8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8A12C1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A25540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7515A366" w14:textId="77777777" w:rsidR="00A23D26" w:rsidRDefault="00A23D26">
            <w:pPr>
              <w:pStyle w:val="ConsPlusNormal0"/>
            </w:pPr>
          </w:p>
        </w:tc>
      </w:tr>
      <w:tr w:rsidR="00A23D26" w14:paraId="7BE3E77A" w14:textId="77777777" w:rsidTr="00B92A36">
        <w:tc>
          <w:tcPr>
            <w:tcW w:w="3019" w:type="dxa"/>
            <w:vAlign w:val="center"/>
          </w:tcPr>
          <w:p w14:paraId="2B9E34B1" w14:textId="77777777" w:rsidR="00A23D26" w:rsidRDefault="00A9746C">
            <w:pPr>
              <w:pStyle w:val="ConsPlusNormal0"/>
              <w:jc w:val="center"/>
            </w:pPr>
            <w:r>
              <w:t>Среднее и высшее профессиональное образование, 3.5.2</w:t>
            </w:r>
          </w:p>
        </w:tc>
        <w:tc>
          <w:tcPr>
            <w:tcW w:w="544" w:type="dxa"/>
            <w:vAlign w:val="center"/>
          </w:tcPr>
          <w:p w14:paraId="6F5829B0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14:paraId="2444386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68349DC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596F89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BCBDCB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6DF888F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2886D09C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56FDB16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5D8BE09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A33B35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C74943C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F67840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141169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90DCB5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13FCDDB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7C93C4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E1B257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2796216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5B49246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B5C6EA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740EEE96" w14:textId="77777777" w:rsidR="00A23D26" w:rsidRDefault="00A23D26">
            <w:pPr>
              <w:pStyle w:val="ConsPlusNormal0"/>
            </w:pPr>
          </w:p>
        </w:tc>
      </w:tr>
      <w:tr w:rsidR="00A23D26" w14:paraId="678B7C36" w14:textId="77777777" w:rsidTr="00B92A36">
        <w:tc>
          <w:tcPr>
            <w:tcW w:w="3019" w:type="dxa"/>
            <w:vAlign w:val="center"/>
          </w:tcPr>
          <w:p w14:paraId="71341E3E" w14:textId="77777777" w:rsidR="00A23D26" w:rsidRDefault="00A9746C">
            <w:pPr>
              <w:pStyle w:val="ConsPlusNormal0"/>
              <w:jc w:val="center"/>
            </w:pPr>
            <w:r>
              <w:t>Площадки для занятий спортом, 5.1.3</w:t>
            </w:r>
          </w:p>
        </w:tc>
        <w:tc>
          <w:tcPr>
            <w:tcW w:w="544" w:type="dxa"/>
            <w:vAlign w:val="center"/>
          </w:tcPr>
          <w:p w14:paraId="7779122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14:paraId="7ABA561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59853D7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6793F65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325E47F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5FB98D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002315E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D0AD47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385CBE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EEB0EC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AA340FC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4400E91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1FA5C7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CB9FD8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640C63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E01FEF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D9ECCF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0297F36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3021AE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2CED32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53867035" w14:textId="77777777" w:rsidR="00A23D26" w:rsidRDefault="00A23D26">
            <w:pPr>
              <w:pStyle w:val="ConsPlusNormal0"/>
            </w:pPr>
          </w:p>
        </w:tc>
      </w:tr>
      <w:tr w:rsidR="00A23D26" w14:paraId="5FC5F45B" w14:textId="77777777" w:rsidTr="00B92A36">
        <w:tc>
          <w:tcPr>
            <w:tcW w:w="3019" w:type="dxa"/>
            <w:vAlign w:val="center"/>
          </w:tcPr>
          <w:p w14:paraId="6D290971" w14:textId="77777777" w:rsidR="00A23D26" w:rsidRDefault="00A9746C">
            <w:pPr>
              <w:pStyle w:val="ConsPlusNormal0"/>
              <w:jc w:val="center"/>
            </w:pPr>
            <w:r>
              <w:t>Земельные участки (территории) общего пользования, 12.0</w:t>
            </w:r>
          </w:p>
        </w:tc>
        <w:tc>
          <w:tcPr>
            <w:tcW w:w="544" w:type="dxa"/>
            <w:vAlign w:val="center"/>
          </w:tcPr>
          <w:p w14:paraId="5A5C2E7B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14:paraId="1D701D6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71247711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1EF8BD0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4778F7D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6C87FFF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54E3166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26DF532C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60868C1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4B8FE50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8010020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96ECD4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AC4F33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0B3F63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2FACA9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A3AFED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4502F5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335DCC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463778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6EDBA4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59104222" w14:textId="77777777" w:rsidR="00A23D26" w:rsidRDefault="00A23D26">
            <w:pPr>
              <w:pStyle w:val="ConsPlusNormal0"/>
            </w:pPr>
          </w:p>
        </w:tc>
      </w:tr>
      <w:tr w:rsidR="00A23D26" w14:paraId="0A26E6FD" w14:textId="77777777" w:rsidTr="00B92A36">
        <w:tblPrEx>
          <w:tblBorders>
            <w:insideV w:val="nil"/>
          </w:tblBorders>
        </w:tblPrEx>
        <w:tc>
          <w:tcPr>
            <w:tcW w:w="3019" w:type="dxa"/>
            <w:tcBorders>
              <w:left w:val="single" w:sz="4" w:space="0" w:color="auto"/>
            </w:tcBorders>
            <w:vAlign w:val="center"/>
          </w:tcPr>
          <w:p w14:paraId="483C3760" w14:textId="77777777" w:rsidR="00A23D26" w:rsidRDefault="00A9746C">
            <w:pPr>
              <w:pStyle w:val="ConsPlusNormal0"/>
              <w:jc w:val="center"/>
            </w:pPr>
            <w:r>
              <w:t>Культурно-досугового назначения</w:t>
            </w:r>
          </w:p>
        </w:tc>
        <w:tc>
          <w:tcPr>
            <w:tcW w:w="544" w:type="dxa"/>
            <w:vAlign w:val="center"/>
          </w:tcPr>
          <w:p w14:paraId="4925426E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57246A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C0D8CE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EE4172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F59B9F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03F2CE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2AAE94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1C2E05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C263EC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2426355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7E978F7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2D2615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BED16A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189F80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4FD00C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913C32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631DE5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22ACA0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E94568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BC7CAB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0AB984C3" w14:textId="77777777" w:rsidR="00A23D26" w:rsidRDefault="00A23D26">
            <w:pPr>
              <w:pStyle w:val="ConsPlusNormal0"/>
            </w:pPr>
          </w:p>
        </w:tc>
      </w:tr>
      <w:tr w:rsidR="00A23D26" w14:paraId="0C1CE6B5" w14:textId="77777777" w:rsidTr="00B92A36">
        <w:tc>
          <w:tcPr>
            <w:tcW w:w="3019" w:type="dxa"/>
            <w:vAlign w:val="center"/>
          </w:tcPr>
          <w:p w14:paraId="11782997" w14:textId="77777777" w:rsidR="00A23D26" w:rsidRDefault="00A9746C">
            <w:pPr>
              <w:pStyle w:val="ConsPlusNormal0"/>
              <w:jc w:val="center"/>
            </w:pPr>
            <w:r>
              <w:t>Предоставление коммунальных услуг, 3.1.1</w:t>
            </w:r>
          </w:p>
        </w:tc>
        <w:tc>
          <w:tcPr>
            <w:tcW w:w="544" w:type="dxa"/>
            <w:vAlign w:val="center"/>
          </w:tcPr>
          <w:p w14:paraId="49E049BD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C79C73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6DCE7A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3B05EA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02C8DE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84CB13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6137135F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18EF0A8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574209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313B74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66BA20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A346C1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82498D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F09015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7865DF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8D0DA3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F50ADB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524829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4B1ED0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8DE5AF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15558004" w14:textId="77777777" w:rsidR="00A23D26" w:rsidRDefault="00A23D26">
            <w:pPr>
              <w:pStyle w:val="ConsPlusNormal0"/>
            </w:pPr>
          </w:p>
        </w:tc>
      </w:tr>
      <w:tr w:rsidR="00A23D26" w14:paraId="12A533BB" w14:textId="77777777" w:rsidTr="00B92A36">
        <w:tc>
          <w:tcPr>
            <w:tcW w:w="3019" w:type="dxa"/>
            <w:vAlign w:val="center"/>
          </w:tcPr>
          <w:p w14:paraId="4BCB6BA5" w14:textId="77777777" w:rsidR="00A23D26" w:rsidRDefault="00A9746C">
            <w:pPr>
              <w:pStyle w:val="ConsPlusNormal0"/>
              <w:jc w:val="center"/>
            </w:pPr>
            <w:r>
              <w:t>Объекты культурно-досуговой деятельности, 3.6.1</w:t>
            </w:r>
          </w:p>
        </w:tc>
        <w:tc>
          <w:tcPr>
            <w:tcW w:w="544" w:type="dxa"/>
            <w:vAlign w:val="center"/>
          </w:tcPr>
          <w:p w14:paraId="55ED7421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118CF20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72CC5E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BB25D2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4ACA09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D9ACC7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26A3408F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5FF0786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748DC9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14280E4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F5778F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9C8F9F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E2A6F3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CF88B4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6052DB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FB895FB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75EB4B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747DE5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B28C3B6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5E8E16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721B0BEB" w14:textId="77777777" w:rsidR="00A23D26" w:rsidRDefault="00A23D26">
            <w:pPr>
              <w:pStyle w:val="ConsPlusNormal0"/>
            </w:pPr>
          </w:p>
        </w:tc>
      </w:tr>
      <w:tr w:rsidR="00A23D26" w14:paraId="659A1195" w14:textId="77777777" w:rsidTr="00B92A36">
        <w:tc>
          <w:tcPr>
            <w:tcW w:w="3019" w:type="dxa"/>
            <w:vAlign w:val="center"/>
          </w:tcPr>
          <w:p w14:paraId="66BE3C10" w14:textId="77777777" w:rsidR="00A23D26" w:rsidRDefault="00A9746C">
            <w:pPr>
              <w:pStyle w:val="ConsPlusNormal0"/>
              <w:jc w:val="center"/>
            </w:pPr>
            <w:r>
              <w:t>Парки культуры и отдыха, 3.6.2</w:t>
            </w:r>
          </w:p>
        </w:tc>
        <w:tc>
          <w:tcPr>
            <w:tcW w:w="544" w:type="dxa"/>
            <w:vAlign w:val="center"/>
          </w:tcPr>
          <w:p w14:paraId="2B131552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1625A6A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D7759E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6C0580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BFD89A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896198B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015EAF7C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287ECE3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3B8CC6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385420D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A43AD4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15B2FA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23F29D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C34DFF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38176B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8B48F9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1F6764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723EEB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888A39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CF7AC0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44900EF1" w14:textId="77777777" w:rsidR="00A23D26" w:rsidRDefault="00A23D26">
            <w:pPr>
              <w:pStyle w:val="ConsPlusNormal0"/>
            </w:pPr>
          </w:p>
        </w:tc>
      </w:tr>
      <w:tr w:rsidR="00A23D26" w14:paraId="7380673A" w14:textId="77777777" w:rsidTr="00B92A36">
        <w:tc>
          <w:tcPr>
            <w:tcW w:w="3019" w:type="dxa"/>
            <w:vAlign w:val="center"/>
          </w:tcPr>
          <w:p w14:paraId="62A17FC2" w14:textId="77777777" w:rsidR="00A23D26" w:rsidRDefault="00A9746C">
            <w:pPr>
              <w:pStyle w:val="ConsPlusNormal0"/>
              <w:jc w:val="center"/>
            </w:pPr>
            <w:r>
              <w:t>Цирки и зверинцы 3.6.3</w:t>
            </w:r>
          </w:p>
        </w:tc>
        <w:tc>
          <w:tcPr>
            <w:tcW w:w="544" w:type="dxa"/>
            <w:vAlign w:val="center"/>
          </w:tcPr>
          <w:p w14:paraId="68AF0E44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1EC329E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02B960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3266D5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43D9FA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B22F64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674FD4FE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7CAAF92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6242D3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4E6B8A5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24677D8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470748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9326D4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E98074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95CF720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E8184E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9D3880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3172C2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B06587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D7CCE3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27FEC2B5" w14:textId="77777777" w:rsidR="00A23D26" w:rsidRDefault="00A23D26">
            <w:pPr>
              <w:pStyle w:val="ConsPlusNormal0"/>
            </w:pPr>
          </w:p>
        </w:tc>
      </w:tr>
      <w:tr w:rsidR="00A23D26" w14:paraId="1151058C" w14:textId="77777777" w:rsidTr="00B92A36">
        <w:tc>
          <w:tcPr>
            <w:tcW w:w="3019" w:type="dxa"/>
            <w:vAlign w:val="center"/>
          </w:tcPr>
          <w:p w14:paraId="2005153B" w14:textId="77777777" w:rsidR="00A23D26" w:rsidRDefault="00A9746C">
            <w:pPr>
              <w:pStyle w:val="ConsPlusNormal0"/>
              <w:jc w:val="center"/>
            </w:pPr>
            <w:r>
              <w:t>Объекты торговли (торговые центры, торгово-развлекательные центры (комплексы), 4.2</w:t>
            </w:r>
          </w:p>
        </w:tc>
        <w:tc>
          <w:tcPr>
            <w:tcW w:w="544" w:type="dxa"/>
            <w:vAlign w:val="center"/>
          </w:tcPr>
          <w:p w14:paraId="7E0C4754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8196BF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2506FC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2DDC95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182CFF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2715F7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52685A8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0865E86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8909AF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E95EBBD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881B517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30CD78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EB5E56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32FA99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688FC2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03DAA1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8B363B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504324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D09916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31B09E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7F58EB8A" w14:textId="77777777" w:rsidR="00A23D26" w:rsidRDefault="00A23D26">
            <w:pPr>
              <w:pStyle w:val="ConsPlusNormal0"/>
            </w:pPr>
          </w:p>
        </w:tc>
      </w:tr>
      <w:tr w:rsidR="00A23D26" w14:paraId="2498C09D" w14:textId="77777777" w:rsidTr="00B92A36">
        <w:tc>
          <w:tcPr>
            <w:tcW w:w="3019" w:type="dxa"/>
            <w:vAlign w:val="center"/>
          </w:tcPr>
          <w:p w14:paraId="6C4E7B70" w14:textId="77777777" w:rsidR="00A23D26" w:rsidRDefault="00A9746C">
            <w:pPr>
              <w:pStyle w:val="ConsPlusNormal0"/>
              <w:jc w:val="center"/>
            </w:pPr>
            <w:r>
              <w:lastRenderedPageBreak/>
              <w:t>Земельные участки (территории) общего пользования, 12.0</w:t>
            </w:r>
          </w:p>
        </w:tc>
        <w:tc>
          <w:tcPr>
            <w:tcW w:w="544" w:type="dxa"/>
            <w:vAlign w:val="center"/>
          </w:tcPr>
          <w:p w14:paraId="19E25EA4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1C55833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7985D7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B46F28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BD208E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3ABFE5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38498F5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790D1C3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6FFCCB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E5C2EA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1770879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E8CE63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E67D6A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0A2408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B93151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49C480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A8505F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C41EBF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806D89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9AF317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110915DF" w14:textId="77777777" w:rsidR="00A23D26" w:rsidRDefault="00A23D26">
            <w:pPr>
              <w:pStyle w:val="ConsPlusNormal0"/>
            </w:pPr>
          </w:p>
        </w:tc>
      </w:tr>
      <w:tr w:rsidR="00A23D26" w14:paraId="28449114" w14:textId="77777777" w:rsidTr="00B92A36">
        <w:tblPrEx>
          <w:tblBorders>
            <w:insideV w:val="nil"/>
          </w:tblBorders>
        </w:tblPrEx>
        <w:tc>
          <w:tcPr>
            <w:tcW w:w="3019" w:type="dxa"/>
            <w:tcBorders>
              <w:left w:val="single" w:sz="4" w:space="0" w:color="auto"/>
            </w:tcBorders>
            <w:vAlign w:val="center"/>
          </w:tcPr>
          <w:p w14:paraId="13220E25" w14:textId="77777777" w:rsidR="00A23D26" w:rsidRDefault="00A9746C">
            <w:pPr>
              <w:pStyle w:val="ConsPlusNormal0"/>
              <w:jc w:val="center"/>
            </w:pPr>
            <w:r>
              <w:t>Спортивного назначения</w:t>
            </w:r>
          </w:p>
        </w:tc>
        <w:tc>
          <w:tcPr>
            <w:tcW w:w="544" w:type="dxa"/>
            <w:vAlign w:val="center"/>
          </w:tcPr>
          <w:p w14:paraId="1C856361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4442541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FA08D4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D58F35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87B8DC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6FA978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693210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56607D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647B34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7B55B0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372B44E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27BB8D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F6E621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8B6450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383FA1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91EDDB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02C6B4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31C6CA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481A8D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D37750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03928D54" w14:textId="77777777" w:rsidR="00A23D26" w:rsidRDefault="00A23D26">
            <w:pPr>
              <w:pStyle w:val="ConsPlusNormal0"/>
            </w:pPr>
          </w:p>
        </w:tc>
      </w:tr>
      <w:tr w:rsidR="00A23D26" w14:paraId="70F5E315" w14:textId="77777777" w:rsidTr="00B92A36">
        <w:tc>
          <w:tcPr>
            <w:tcW w:w="3019" w:type="dxa"/>
            <w:vAlign w:val="center"/>
          </w:tcPr>
          <w:p w14:paraId="697E83A1" w14:textId="77777777" w:rsidR="00A23D26" w:rsidRDefault="00A9746C">
            <w:pPr>
              <w:pStyle w:val="ConsPlusNormal0"/>
              <w:jc w:val="center"/>
            </w:pPr>
            <w:r>
              <w:t>Предоставление коммунальных услуг, 3.1.1</w:t>
            </w:r>
          </w:p>
        </w:tc>
        <w:tc>
          <w:tcPr>
            <w:tcW w:w="544" w:type="dxa"/>
            <w:vAlign w:val="center"/>
          </w:tcPr>
          <w:p w14:paraId="358CAFC0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713F20A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DD59B7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6B8E4A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E282FF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6C4B5AE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437A885C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4ECE1B7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3FFBF1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155233DE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D9C77B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46A92D1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33409D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E69B32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80AAE4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CCD45E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9FF231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BF19BC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EF2994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BF0282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3741C380" w14:textId="77777777" w:rsidR="00A23D26" w:rsidRDefault="00A23D26">
            <w:pPr>
              <w:pStyle w:val="ConsPlusNormal0"/>
            </w:pPr>
          </w:p>
        </w:tc>
      </w:tr>
      <w:tr w:rsidR="00A23D26" w14:paraId="1978E529" w14:textId="77777777" w:rsidTr="00B92A36">
        <w:tc>
          <w:tcPr>
            <w:tcW w:w="3019" w:type="dxa"/>
            <w:vAlign w:val="center"/>
          </w:tcPr>
          <w:p w14:paraId="241597D0" w14:textId="77777777" w:rsidR="00A23D26" w:rsidRDefault="00A9746C">
            <w:pPr>
              <w:pStyle w:val="ConsPlusNormal0"/>
              <w:jc w:val="center"/>
            </w:pPr>
            <w:r>
              <w:t>Спорт, 5.1</w:t>
            </w:r>
          </w:p>
        </w:tc>
        <w:tc>
          <w:tcPr>
            <w:tcW w:w="544" w:type="dxa"/>
            <w:vAlign w:val="center"/>
          </w:tcPr>
          <w:p w14:paraId="6B6DD1B7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6F133A6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FB5B65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9206DB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C1CC31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67628F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E0F82F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6420571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7BAA01E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5D9D7BA8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D9DD749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B59040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0FB773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A18BB6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1D9B95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8A7A8B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300BFE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ECF2D6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D0DA78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FDFC69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46D2A10A" w14:textId="77777777" w:rsidR="00A23D26" w:rsidRDefault="00A23D26">
            <w:pPr>
              <w:pStyle w:val="ConsPlusNormal0"/>
            </w:pPr>
          </w:p>
        </w:tc>
      </w:tr>
      <w:tr w:rsidR="00A23D26" w14:paraId="6A90A437" w14:textId="77777777" w:rsidTr="00B92A36">
        <w:tc>
          <w:tcPr>
            <w:tcW w:w="3019" w:type="dxa"/>
            <w:vAlign w:val="center"/>
          </w:tcPr>
          <w:p w14:paraId="4DFC1848" w14:textId="77777777" w:rsidR="00A23D26" w:rsidRDefault="00A9746C">
            <w:pPr>
              <w:pStyle w:val="ConsPlusNormal0"/>
              <w:jc w:val="center"/>
            </w:pPr>
            <w:r>
              <w:t>Обеспечение спортивно-зрелищных мероприятий, 5.1.1</w:t>
            </w:r>
          </w:p>
        </w:tc>
        <w:tc>
          <w:tcPr>
            <w:tcW w:w="544" w:type="dxa"/>
            <w:vAlign w:val="center"/>
          </w:tcPr>
          <w:p w14:paraId="5B3C5972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5405BB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10AFAC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D4498B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BA2685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0898CC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47E9EB1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3EC611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E558EB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351CB57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3F2AAE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F93927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B67000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978DEE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D0B9C3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1746CC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A7CF73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725B1C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C23132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8A2F83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3F1A2F2D" w14:textId="77777777" w:rsidR="00A23D26" w:rsidRDefault="00A23D26">
            <w:pPr>
              <w:pStyle w:val="ConsPlusNormal0"/>
            </w:pPr>
          </w:p>
        </w:tc>
      </w:tr>
      <w:tr w:rsidR="00A23D26" w14:paraId="1A9FA517" w14:textId="77777777" w:rsidTr="00B92A36">
        <w:tc>
          <w:tcPr>
            <w:tcW w:w="3019" w:type="dxa"/>
            <w:vAlign w:val="center"/>
          </w:tcPr>
          <w:p w14:paraId="49F8CE23" w14:textId="77777777" w:rsidR="00A23D26" w:rsidRDefault="00A9746C">
            <w:pPr>
              <w:pStyle w:val="ConsPlusNormal0"/>
              <w:jc w:val="center"/>
            </w:pPr>
            <w:r>
              <w:t>Обеспечение занятий спортом в помещениях, 5.1.2</w:t>
            </w:r>
          </w:p>
        </w:tc>
        <w:tc>
          <w:tcPr>
            <w:tcW w:w="544" w:type="dxa"/>
            <w:vAlign w:val="center"/>
          </w:tcPr>
          <w:p w14:paraId="6908EDBA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1694F0A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AE2239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07B622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870F1A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FF3165E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6BADE7C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9A2AF4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12B81A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D18A580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591F930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C11908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8E2B96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CEF71F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8F410D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63792A0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D00E1A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5DCF81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925737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CCAE35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5E811F6E" w14:textId="77777777" w:rsidR="00A23D26" w:rsidRDefault="00A23D26">
            <w:pPr>
              <w:pStyle w:val="ConsPlusNormal0"/>
            </w:pPr>
          </w:p>
        </w:tc>
      </w:tr>
      <w:tr w:rsidR="00A23D26" w14:paraId="0389C512" w14:textId="77777777" w:rsidTr="00B92A36">
        <w:tc>
          <w:tcPr>
            <w:tcW w:w="3019" w:type="dxa"/>
            <w:vAlign w:val="center"/>
          </w:tcPr>
          <w:p w14:paraId="798D2CEF" w14:textId="77777777" w:rsidR="00A23D26" w:rsidRDefault="00A9746C">
            <w:pPr>
              <w:pStyle w:val="ConsPlusNormal0"/>
              <w:jc w:val="center"/>
            </w:pPr>
            <w:r>
              <w:t>Площадки для занятий спортом, 5.1.3</w:t>
            </w:r>
          </w:p>
        </w:tc>
        <w:tc>
          <w:tcPr>
            <w:tcW w:w="544" w:type="dxa"/>
            <w:vAlign w:val="center"/>
          </w:tcPr>
          <w:p w14:paraId="3801B4E7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485C0E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A47617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F723D5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CA7EDC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15A982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2B8B0ED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0C53AA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968E04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76FFC8C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E386618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44B17B6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7D7688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DD285B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05FD86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7FDBFF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CBAF4D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B4FFB8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6723E7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7D2564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3B45E5B3" w14:textId="77777777" w:rsidR="00A23D26" w:rsidRDefault="00A23D26">
            <w:pPr>
              <w:pStyle w:val="ConsPlusNormal0"/>
            </w:pPr>
          </w:p>
        </w:tc>
      </w:tr>
      <w:tr w:rsidR="00A23D26" w14:paraId="5B700A28" w14:textId="77777777" w:rsidTr="00B92A36">
        <w:tc>
          <w:tcPr>
            <w:tcW w:w="3019" w:type="dxa"/>
            <w:vAlign w:val="center"/>
          </w:tcPr>
          <w:p w14:paraId="5759EA20" w14:textId="77777777" w:rsidR="00A23D26" w:rsidRDefault="00A9746C">
            <w:pPr>
              <w:pStyle w:val="ConsPlusNormal0"/>
              <w:jc w:val="center"/>
            </w:pPr>
            <w:r>
              <w:t>Земельные участки (территории) общего пользования, 12.0</w:t>
            </w:r>
          </w:p>
        </w:tc>
        <w:tc>
          <w:tcPr>
            <w:tcW w:w="544" w:type="dxa"/>
            <w:vAlign w:val="center"/>
          </w:tcPr>
          <w:p w14:paraId="2F77BC5F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1F824DD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4F04BC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198E17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10F9FC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F724D3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7F093DB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2090EC7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2CD905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53272907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05DE011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4C699C9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AA8C0A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6F33C7B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C63F98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26958E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E84AF7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34B893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3DC1D4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E5B46B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3EB5B1BA" w14:textId="77777777" w:rsidR="00A23D26" w:rsidRDefault="00A23D26">
            <w:pPr>
              <w:pStyle w:val="ConsPlusNormal0"/>
            </w:pPr>
          </w:p>
        </w:tc>
      </w:tr>
      <w:tr w:rsidR="00A23D26" w14:paraId="381AC037" w14:textId="77777777" w:rsidTr="00B92A36">
        <w:tblPrEx>
          <w:tblBorders>
            <w:insideV w:val="nil"/>
          </w:tblBorders>
        </w:tblPrEx>
        <w:tc>
          <w:tcPr>
            <w:tcW w:w="3019" w:type="dxa"/>
            <w:tcBorders>
              <w:left w:val="single" w:sz="4" w:space="0" w:color="auto"/>
            </w:tcBorders>
            <w:vAlign w:val="center"/>
          </w:tcPr>
          <w:p w14:paraId="74427559" w14:textId="77777777" w:rsidR="00A23D26" w:rsidRDefault="00A9746C">
            <w:pPr>
              <w:pStyle w:val="ConsPlusNormal0"/>
              <w:jc w:val="center"/>
            </w:pPr>
            <w:r>
              <w:t>Здравоохранения</w:t>
            </w:r>
          </w:p>
        </w:tc>
        <w:tc>
          <w:tcPr>
            <w:tcW w:w="544" w:type="dxa"/>
            <w:vAlign w:val="center"/>
          </w:tcPr>
          <w:p w14:paraId="349CC8D9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7DD20DD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E6AB9B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F647B9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CE5903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DDB6C3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5D2938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A737CE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B8AE33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A3A704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EF2CE80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3E8FBD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C130E6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21C330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EDF44F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665063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CABD04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66145E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CC26A4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9751A8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4C88D330" w14:textId="77777777" w:rsidR="00A23D26" w:rsidRDefault="00A23D26">
            <w:pPr>
              <w:pStyle w:val="ConsPlusNormal0"/>
            </w:pPr>
          </w:p>
        </w:tc>
      </w:tr>
      <w:tr w:rsidR="00A23D26" w14:paraId="729F9433" w14:textId="77777777" w:rsidTr="00B92A36">
        <w:tc>
          <w:tcPr>
            <w:tcW w:w="3019" w:type="dxa"/>
            <w:vAlign w:val="center"/>
          </w:tcPr>
          <w:p w14:paraId="754CC768" w14:textId="77777777" w:rsidR="00A23D26" w:rsidRDefault="00A9746C">
            <w:pPr>
              <w:pStyle w:val="ConsPlusNormal0"/>
              <w:jc w:val="center"/>
            </w:pPr>
            <w:r>
              <w:t>Предоставление коммунальных услуг, 3.1.1</w:t>
            </w:r>
          </w:p>
        </w:tc>
        <w:tc>
          <w:tcPr>
            <w:tcW w:w="544" w:type="dxa"/>
            <w:vAlign w:val="center"/>
          </w:tcPr>
          <w:p w14:paraId="1D8AE149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73F174C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119C62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4D42B6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A90CDD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036051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536DA4D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05A688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76916B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599B7EF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653227E9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031F88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8190A1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3A42E00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C85B18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FF9829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2135A7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B82FE0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B58D24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9879F0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72EC69B1" w14:textId="77777777" w:rsidR="00A23D26" w:rsidRDefault="00A23D26">
            <w:pPr>
              <w:pStyle w:val="ConsPlusNormal0"/>
            </w:pPr>
          </w:p>
        </w:tc>
      </w:tr>
      <w:tr w:rsidR="00A23D26" w14:paraId="7F509A89" w14:textId="77777777" w:rsidTr="00B92A36">
        <w:tc>
          <w:tcPr>
            <w:tcW w:w="3019" w:type="dxa"/>
            <w:vAlign w:val="center"/>
          </w:tcPr>
          <w:p w14:paraId="6F054DC1" w14:textId="77777777" w:rsidR="00A23D26" w:rsidRDefault="00A9746C">
            <w:pPr>
              <w:pStyle w:val="ConsPlusNormal0"/>
              <w:jc w:val="center"/>
            </w:pPr>
            <w:r>
              <w:t>Здравоохранение, 3.4</w:t>
            </w:r>
          </w:p>
        </w:tc>
        <w:tc>
          <w:tcPr>
            <w:tcW w:w="544" w:type="dxa"/>
            <w:vAlign w:val="center"/>
          </w:tcPr>
          <w:p w14:paraId="3984CE3D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6E8CE0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C33E00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D25E9A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2804F6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F72152E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26A3507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253C6E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301FFD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EC1450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178220E5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634B4A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F024A3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5E730EB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14CA600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48926F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CA7B65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90A98F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69C385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22B3DC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7FEE982B" w14:textId="77777777" w:rsidR="00A23D26" w:rsidRDefault="00A23D26">
            <w:pPr>
              <w:pStyle w:val="ConsPlusNormal0"/>
            </w:pPr>
          </w:p>
        </w:tc>
      </w:tr>
      <w:tr w:rsidR="00A23D26" w14:paraId="0DBF040B" w14:textId="77777777" w:rsidTr="00B92A36">
        <w:tc>
          <w:tcPr>
            <w:tcW w:w="3019" w:type="dxa"/>
            <w:vAlign w:val="center"/>
          </w:tcPr>
          <w:p w14:paraId="52456FC8" w14:textId="77777777" w:rsidR="00A23D26" w:rsidRDefault="00A9746C">
            <w:pPr>
              <w:pStyle w:val="ConsPlusNormal0"/>
              <w:jc w:val="center"/>
            </w:pPr>
            <w:r>
              <w:lastRenderedPageBreak/>
              <w:t>Медицинские организации особого назначения, 3.4.3</w:t>
            </w:r>
          </w:p>
        </w:tc>
        <w:tc>
          <w:tcPr>
            <w:tcW w:w="544" w:type="dxa"/>
            <w:vAlign w:val="center"/>
          </w:tcPr>
          <w:p w14:paraId="4CDE28CB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01CFC51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AC9F3C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099F80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DCC1F9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AE5E7C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0F8E4E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77158B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26446A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BF86CE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2475F49E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C36150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1D2BB1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C61192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40DFFC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81A214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D7B6C2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2F1A37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B199B2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062B9A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46783CBD" w14:textId="77777777" w:rsidR="00A23D26" w:rsidRDefault="00A23D26">
            <w:pPr>
              <w:pStyle w:val="ConsPlusNormal0"/>
            </w:pPr>
          </w:p>
        </w:tc>
      </w:tr>
      <w:tr w:rsidR="00A23D26" w14:paraId="28CE64A5" w14:textId="77777777" w:rsidTr="00B92A36">
        <w:tc>
          <w:tcPr>
            <w:tcW w:w="3019" w:type="dxa"/>
            <w:vAlign w:val="center"/>
          </w:tcPr>
          <w:p w14:paraId="740AC441" w14:textId="77777777" w:rsidR="00A23D26" w:rsidRDefault="00A9746C">
            <w:pPr>
              <w:pStyle w:val="ConsPlusNormal0"/>
              <w:jc w:val="center"/>
            </w:pPr>
            <w:r>
              <w:t>Земельные участки (территории) общего пользования, 12.0</w:t>
            </w:r>
          </w:p>
        </w:tc>
        <w:tc>
          <w:tcPr>
            <w:tcW w:w="544" w:type="dxa"/>
            <w:vAlign w:val="center"/>
          </w:tcPr>
          <w:p w14:paraId="5C17DC89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1A74556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BFD1DE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870ACF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5A934C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75BCD4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77DFF69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603BCB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86CC6B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010912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569D7F3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326A9C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D4C7C6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A4E5DE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B754DD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E392D8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294021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31FE2D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94F74A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83B1D6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3EE315F6" w14:textId="77777777" w:rsidR="00A23D26" w:rsidRDefault="00A23D26">
            <w:pPr>
              <w:pStyle w:val="ConsPlusNormal0"/>
            </w:pPr>
          </w:p>
        </w:tc>
      </w:tr>
      <w:tr w:rsidR="00A23D26" w14:paraId="13EC4544" w14:textId="77777777" w:rsidTr="00B92A36">
        <w:tblPrEx>
          <w:tblBorders>
            <w:insideV w:val="nil"/>
          </w:tblBorders>
        </w:tblPrEx>
        <w:tc>
          <w:tcPr>
            <w:tcW w:w="3019" w:type="dxa"/>
            <w:tcBorders>
              <w:left w:val="single" w:sz="4" w:space="0" w:color="auto"/>
            </w:tcBorders>
            <w:vAlign w:val="center"/>
          </w:tcPr>
          <w:p w14:paraId="10F7E576" w14:textId="77777777" w:rsidR="00A23D26" w:rsidRDefault="00A9746C">
            <w:pPr>
              <w:pStyle w:val="ConsPlusNormal0"/>
              <w:jc w:val="center"/>
            </w:pPr>
            <w:r>
              <w:t>Отдыха, туризма и санаторно-курортного лечения</w:t>
            </w:r>
          </w:p>
        </w:tc>
        <w:tc>
          <w:tcPr>
            <w:tcW w:w="544" w:type="dxa"/>
            <w:vAlign w:val="center"/>
          </w:tcPr>
          <w:p w14:paraId="112A9957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2A495E4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BB34C3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87FEC8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EA24F1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3BFE5F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3E6F83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ECC757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4C37E9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ADC6CAD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542126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2C9908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9BA560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C83DD6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9D0CCF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A53D82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D98217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048AF2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F73DAE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AA1E686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4015806A" w14:textId="77777777" w:rsidR="00A23D26" w:rsidRDefault="00A23D26">
            <w:pPr>
              <w:pStyle w:val="ConsPlusNormal0"/>
            </w:pPr>
          </w:p>
        </w:tc>
      </w:tr>
      <w:tr w:rsidR="00A23D26" w14:paraId="10C5727B" w14:textId="77777777" w:rsidTr="00B92A36">
        <w:tc>
          <w:tcPr>
            <w:tcW w:w="3019" w:type="dxa"/>
            <w:vAlign w:val="center"/>
          </w:tcPr>
          <w:p w14:paraId="6A2A049D" w14:textId="77777777" w:rsidR="00A23D26" w:rsidRDefault="00A9746C">
            <w:pPr>
              <w:pStyle w:val="ConsPlusNormal0"/>
              <w:jc w:val="center"/>
            </w:pPr>
            <w:r>
              <w:t>Предоставление коммунальных услуг, 3.1.1</w:t>
            </w:r>
          </w:p>
        </w:tc>
        <w:tc>
          <w:tcPr>
            <w:tcW w:w="544" w:type="dxa"/>
            <w:vAlign w:val="center"/>
          </w:tcPr>
          <w:p w14:paraId="68FFDCBD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AC4397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4DD7F4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068494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BCF8F5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4B9F98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DA7A25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30BB0B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286E61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C3523F9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DB1D35C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A064A5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E5E9DE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EDBBC5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ED6571C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69" w:type="dxa"/>
            <w:vAlign w:val="center"/>
          </w:tcPr>
          <w:p w14:paraId="0FD8BBD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8AB0BD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4F0E2D6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83AEF0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7F0BDB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09AB6EC7" w14:textId="77777777" w:rsidR="00A23D26" w:rsidRDefault="00A23D26">
            <w:pPr>
              <w:pStyle w:val="ConsPlusNormal0"/>
            </w:pPr>
          </w:p>
        </w:tc>
      </w:tr>
      <w:tr w:rsidR="00A23D26" w14:paraId="720DB23F" w14:textId="77777777" w:rsidTr="00B92A36">
        <w:tc>
          <w:tcPr>
            <w:tcW w:w="3019" w:type="dxa"/>
            <w:vAlign w:val="center"/>
          </w:tcPr>
          <w:p w14:paraId="01C59647" w14:textId="77777777" w:rsidR="00A23D26" w:rsidRDefault="00A9746C">
            <w:pPr>
              <w:pStyle w:val="ConsPlusNormal0"/>
              <w:jc w:val="center"/>
            </w:pPr>
            <w:r>
              <w:t>Парки культуры и отдыха, 3.6.1</w:t>
            </w:r>
          </w:p>
        </w:tc>
        <w:tc>
          <w:tcPr>
            <w:tcW w:w="544" w:type="dxa"/>
            <w:vAlign w:val="center"/>
          </w:tcPr>
          <w:p w14:paraId="1422E11C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1922B54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39262C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1E4464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D6917C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3C18B5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30BE1A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9DD657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D8B5CB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6713020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F500C5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CF597A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4C8CBA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639663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31212D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69" w:type="dxa"/>
            <w:vAlign w:val="center"/>
          </w:tcPr>
          <w:p w14:paraId="5769559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F053E0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729408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49E291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29AC586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169876AE" w14:textId="77777777" w:rsidR="00A23D26" w:rsidRDefault="00A23D26">
            <w:pPr>
              <w:pStyle w:val="ConsPlusNormal0"/>
            </w:pPr>
          </w:p>
        </w:tc>
      </w:tr>
      <w:tr w:rsidR="00A23D26" w14:paraId="0BF06B59" w14:textId="77777777" w:rsidTr="00B92A36">
        <w:tc>
          <w:tcPr>
            <w:tcW w:w="3019" w:type="dxa"/>
            <w:vAlign w:val="center"/>
          </w:tcPr>
          <w:p w14:paraId="127C0E34" w14:textId="77777777" w:rsidR="00A23D26" w:rsidRDefault="00A9746C">
            <w:pPr>
              <w:pStyle w:val="ConsPlusNormal0"/>
              <w:jc w:val="center"/>
            </w:pPr>
            <w:r>
              <w:t>Отдых (рекреация), 5.0</w:t>
            </w:r>
          </w:p>
        </w:tc>
        <w:tc>
          <w:tcPr>
            <w:tcW w:w="544" w:type="dxa"/>
            <w:vAlign w:val="center"/>
          </w:tcPr>
          <w:p w14:paraId="3C39A959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0B22879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6B9421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C284A3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0B3D0C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D5C85D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18710A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5977D9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FB9BAE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3453BB1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20FB94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0430F8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7B6FC1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1F0EC1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29E3F5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69" w:type="dxa"/>
            <w:vAlign w:val="center"/>
          </w:tcPr>
          <w:p w14:paraId="1BF0D8A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1B455A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E4709C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6504D1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1AAB57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1CFF5F1C" w14:textId="77777777" w:rsidR="00A23D26" w:rsidRDefault="00A23D26">
            <w:pPr>
              <w:pStyle w:val="ConsPlusNormal0"/>
            </w:pPr>
          </w:p>
        </w:tc>
      </w:tr>
      <w:tr w:rsidR="00A23D26" w14:paraId="3265D780" w14:textId="77777777" w:rsidTr="00B92A36">
        <w:tc>
          <w:tcPr>
            <w:tcW w:w="3019" w:type="dxa"/>
            <w:vAlign w:val="center"/>
          </w:tcPr>
          <w:p w14:paraId="2152F553" w14:textId="77777777" w:rsidR="00A23D26" w:rsidRDefault="00A9746C">
            <w:pPr>
              <w:pStyle w:val="ConsPlusNormal0"/>
              <w:jc w:val="center"/>
            </w:pPr>
            <w:r>
              <w:t>Земельные участки (территории) общего пользования, 12.0</w:t>
            </w:r>
          </w:p>
        </w:tc>
        <w:tc>
          <w:tcPr>
            <w:tcW w:w="544" w:type="dxa"/>
            <w:vAlign w:val="center"/>
          </w:tcPr>
          <w:p w14:paraId="069A2947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632E3E2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012D18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CFC275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07D260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C285BF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35CFDE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18470F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0EF61F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A8F1D13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F5B2688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6E23E4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07CAC1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9E20CC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011DB4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69" w:type="dxa"/>
            <w:vAlign w:val="center"/>
          </w:tcPr>
          <w:p w14:paraId="1816259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69" w:type="dxa"/>
            <w:vAlign w:val="center"/>
          </w:tcPr>
          <w:p w14:paraId="24ACA97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EEDCFA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4445E4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DE1F2D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402DA6D4" w14:textId="77777777" w:rsidR="00A23D26" w:rsidRDefault="00A23D26">
            <w:pPr>
              <w:pStyle w:val="ConsPlusNormal0"/>
            </w:pPr>
          </w:p>
        </w:tc>
      </w:tr>
      <w:tr w:rsidR="00A23D26" w14:paraId="41FF14AC" w14:textId="77777777" w:rsidTr="00B92A36">
        <w:tblPrEx>
          <w:tblBorders>
            <w:insideV w:val="nil"/>
          </w:tblBorders>
        </w:tblPrEx>
        <w:tc>
          <w:tcPr>
            <w:tcW w:w="3019" w:type="dxa"/>
            <w:tcBorders>
              <w:left w:val="single" w:sz="4" w:space="0" w:color="auto"/>
            </w:tcBorders>
            <w:vAlign w:val="center"/>
          </w:tcPr>
          <w:p w14:paraId="08092418" w14:textId="77777777" w:rsidR="00A23D26" w:rsidRDefault="00A9746C">
            <w:pPr>
              <w:pStyle w:val="ConsPlusNormal0"/>
              <w:jc w:val="center"/>
            </w:pPr>
            <w:r>
              <w:t>Промышленности</w:t>
            </w:r>
          </w:p>
        </w:tc>
        <w:tc>
          <w:tcPr>
            <w:tcW w:w="544" w:type="dxa"/>
            <w:vAlign w:val="center"/>
          </w:tcPr>
          <w:p w14:paraId="61BA50FB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43C1AA1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7A7065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DAA936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3E62DA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0738D2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BFB17A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AC7B05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9C4124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1FE1B90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C744120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2F32BF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5EB47B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E2A801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F81831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68F102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96B793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B17078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D88B53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09DADE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2C25D23C" w14:textId="77777777" w:rsidR="00A23D26" w:rsidRDefault="00A23D26">
            <w:pPr>
              <w:pStyle w:val="ConsPlusNormal0"/>
            </w:pPr>
          </w:p>
        </w:tc>
      </w:tr>
      <w:tr w:rsidR="00A23D26" w14:paraId="1A0C1E1B" w14:textId="77777777" w:rsidTr="00B92A36">
        <w:tc>
          <w:tcPr>
            <w:tcW w:w="3019" w:type="dxa"/>
            <w:vAlign w:val="center"/>
          </w:tcPr>
          <w:p w14:paraId="71C8F242" w14:textId="77777777" w:rsidR="00A23D26" w:rsidRDefault="00A9746C">
            <w:pPr>
              <w:pStyle w:val="ConsPlusNormal0"/>
              <w:jc w:val="center"/>
            </w:pPr>
            <w:r>
              <w:t>Хранение автотранспорта, 2.7.1</w:t>
            </w:r>
          </w:p>
        </w:tc>
        <w:tc>
          <w:tcPr>
            <w:tcW w:w="544" w:type="dxa"/>
            <w:vAlign w:val="center"/>
          </w:tcPr>
          <w:p w14:paraId="4502BDC5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153708B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B55CEE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5F0961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9BAE68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22A40F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A0A92C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2AEAB3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1EB810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2C0A7ED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3F7218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0ACD867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09AB6D7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092AAC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5AF1BA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9C5348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D7C1A5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D0B87D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E68510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2FA2DC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22BBCF4A" w14:textId="77777777" w:rsidR="00A23D26" w:rsidRDefault="00A23D26">
            <w:pPr>
              <w:pStyle w:val="ConsPlusNormal0"/>
            </w:pPr>
          </w:p>
        </w:tc>
      </w:tr>
      <w:tr w:rsidR="00A23D26" w14:paraId="5C53245B" w14:textId="77777777" w:rsidTr="00B92A36">
        <w:tc>
          <w:tcPr>
            <w:tcW w:w="3019" w:type="dxa"/>
            <w:vAlign w:val="center"/>
          </w:tcPr>
          <w:p w14:paraId="5DEBAB94" w14:textId="77777777" w:rsidR="00A23D26" w:rsidRDefault="00A9746C">
            <w:pPr>
              <w:pStyle w:val="ConsPlusNormal0"/>
              <w:jc w:val="center"/>
            </w:pPr>
            <w:r>
              <w:t>Предоставление коммунальных услуг, 3.1.1</w:t>
            </w:r>
          </w:p>
        </w:tc>
        <w:tc>
          <w:tcPr>
            <w:tcW w:w="544" w:type="dxa"/>
            <w:vAlign w:val="center"/>
          </w:tcPr>
          <w:p w14:paraId="35222854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7A71F70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11DCF1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F9D494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01189B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BDD94E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EA5AD0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4EB772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846E0F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2306C5F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6BA44C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22EDCFC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1848C95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B6072A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E1B7A6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F32FC4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204572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B9051A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A994F6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68722A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3949B936" w14:textId="77777777" w:rsidR="00A23D26" w:rsidRDefault="00A23D26">
            <w:pPr>
              <w:pStyle w:val="ConsPlusNormal0"/>
            </w:pPr>
          </w:p>
        </w:tc>
      </w:tr>
      <w:tr w:rsidR="00A23D26" w14:paraId="5FF93CE9" w14:textId="77777777" w:rsidTr="00B92A36">
        <w:tc>
          <w:tcPr>
            <w:tcW w:w="3019" w:type="dxa"/>
            <w:vAlign w:val="center"/>
          </w:tcPr>
          <w:p w14:paraId="7CA6ABCB" w14:textId="77777777" w:rsidR="00A23D26" w:rsidRDefault="00A9746C">
            <w:pPr>
              <w:pStyle w:val="ConsPlusNormal0"/>
              <w:jc w:val="center"/>
            </w:pPr>
            <w:r>
              <w:t xml:space="preserve">Административные здания </w:t>
            </w:r>
            <w:r>
              <w:lastRenderedPageBreak/>
              <w:t>организаций, обеспечивающих предоставление коммунальных услуг, 3.1.2</w:t>
            </w:r>
          </w:p>
        </w:tc>
        <w:tc>
          <w:tcPr>
            <w:tcW w:w="544" w:type="dxa"/>
            <w:vAlign w:val="center"/>
          </w:tcPr>
          <w:p w14:paraId="21198ACD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6BEE9E4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C3B18C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23193D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301258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E0A5D8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EB2CC9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C5F0DA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59B88E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ADEBE9C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E433A3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641D3E2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0E52BE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2D2852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14A03A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F7AEE2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A0ECF1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52A9FE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F45743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688B2F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35462B55" w14:textId="77777777" w:rsidR="00A23D26" w:rsidRDefault="00A23D26">
            <w:pPr>
              <w:pStyle w:val="ConsPlusNormal0"/>
            </w:pPr>
          </w:p>
        </w:tc>
      </w:tr>
      <w:tr w:rsidR="00A23D26" w14:paraId="7F0A4402" w14:textId="77777777" w:rsidTr="00B92A36">
        <w:tc>
          <w:tcPr>
            <w:tcW w:w="3019" w:type="dxa"/>
            <w:vAlign w:val="center"/>
          </w:tcPr>
          <w:p w14:paraId="77A29919" w14:textId="77777777" w:rsidR="00A23D26" w:rsidRDefault="00A9746C">
            <w:pPr>
              <w:pStyle w:val="ConsPlusNormal0"/>
              <w:jc w:val="center"/>
            </w:pPr>
            <w:r>
              <w:t>Служебные гаражи, 4.9</w:t>
            </w:r>
          </w:p>
        </w:tc>
        <w:tc>
          <w:tcPr>
            <w:tcW w:w="544" w:type="dxa"/>
            <w:vAlign w:val="center"/>
          </w:tcPr>
          <w:p w14:paraId="33D847D9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0B491BB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EB9D53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A35514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A7B263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1770D7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F4D3CA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11C3D5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36908E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F87031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98DB2A0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2C0A87A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2B020DB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8D52AB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4D4139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7000CF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7FDAD9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9F9D94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111DEC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59B30A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5DA7879C" w14:textId="77777777" w:rsidR="00A23D26" w:rsidRDefault="00A23D26">
            <w:pPr>
              <w:pStyle w:val="ConsPlusNormal0"/>
            </w:pPr>
          </w:p>
        </w:tc>
      </w:tr>
      <w:tr w:rsidR="00A23D26" w14:paraId="43C27091" w14:textId="77777777" w:rsidTr="00B92A36">
        <w:tc>
          <w:tcPr>
            <w:tcW w:w="3019" w:type="dxa"/>
            <w:vAlign w:val="center"/>
          </w:tcPr>
          <w:p w14:paraId="47E006D9" w14:textId="77777777" w:rsidR="00A23D26" w:rsidRDefault="00A9746C">
            <w:pPr>
              <w:pStyle w:val="ConsPlusNormal0"/>
              <w:jc w:val="center"/>
            </w:pPr>
            <w:r>
              <w:t>Автомобилестроительная промышленность, 6.2.1</w:t>
            </w:r>
          </w:p>
        </w:tc>
        <w:tc>
          <w:tcPr>
            <w:tcW w:w="544" w:type="dxa"/>
            <w:vAlign w:val="center"/>
          </w:tcPr>
          <w:p w14:paraId="78739210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04B76AD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B8AC43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595A94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98CC17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7E6F1E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1DB3EE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308F3C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97D7E5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E6500D0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3DCF54B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6EBB0DE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1910E74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884732B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C43083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29E3C4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B7A7E8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553DC2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D30997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C7CE61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5E92E0AF" w14:textId="77777777" w:rsidR="00A23D26" w:rsidRDefault="00A23D26">
            <w:pPr>
              <w:pStyle w:val="ConsPlusNormal0"/>
            </w:pPr>
          </w:p>
        </w:tc>
      </w:tr>
      <w:tr w:rsidR="00A23D26" w14:paraId="0998EF58" w14:textId="77777777" w:rsidTr="00B92A36">
        <w:tc>
          <w:tcPr>
            <w:tcW w:w="3019" w:type="dxa"/>
            <w:vAlign w:val="center"/>
          </w:tcPr>
          <w:p w14:paraId="15654019" w14:textId="77777777" w:rsidR="00A23D26" w:rsidRDefault="00A9746C">
            <w:pPr>
              <w:pStyle w:val="ConsPlusNormal0"/>
              <w:jc w:val="center"/>
            </w:pPr>
            <w:r>
              <w:t>Легкая промышленность, 6.3</w:t>
            </w:r>
          </w:p>
        </w:tc>
        <w:tc>
          <w:tcPr>
            <w:tcW w:w="544" w:type="dxa"/>
            <w:vAlign w:val="center"/>
          </w:tcPr>
          <w:p w14:paraId="6858B541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2E2E64F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4E4363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200B7B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093E7B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52DB00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4C6C4D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87A9D9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2FD4F5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AD9F5D4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6B8A07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73F06531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68670DF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48EF49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B49885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EFF47E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275E61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0081E2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278867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4CA8E9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59CC31A2" w14:textId="77777777" w:rsidR="00A23D26" w:rsidRDefault="00A23D26">
            <w:pPr>
              <w:pStyle w:val="ConsPlusNormal0"/>
            </w:pPr>
          </w:p>
        </w:tc>
      </w:tr>
      <w:tr w:rsidR="00A23D26" w14:paraId="00EB98BC" w14:textId="77777777" w:rsidTr="00B92A36">
        <w:tc>
          <w:tcPr>
            <w:tcW w:w="3019" w:type="dxa"/>
            <w:vAlign w:val="center"/>
          </w:tcPr>
          <w:p w14:paraId="4B22AE21" w14:textId="77777777" w:rsidR="00A23D26" w:rsidRDefault="00A9746C">
            <w:pPr>
              <w:pStyle w:val="ConsPlusNormal0"/>
              <w:jc w:val="center"/>
            </w:pPr>
            <w:r>
              <w:t>Фармацевтическая промышленность, 6.3.1</w:t>
            </w:r>
          </w:p>
        </w:tc>
        <w:tc>
          <w:tcPr>
            <w:tcW w:w="544" w:type="dxa"/>
            <w:vAlign w:val="center"/>
          </w:tcPr>
          <w:p w14:paraId="0C7EF372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7D4E0C8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643155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695BDE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9A271C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7F4921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C96A89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ACDC5C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32A1E5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1DBCE44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88509E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42D9BEDB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367BAC8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196902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824411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1E1056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0997DF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B831B8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FC3712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7D94CC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66630CB6" w14:textId="77777777" w:rsidR="00A23D26" w:rsidRDefault="00A23D26">
            <w:pPr>
              <w:pStyle w:val="ConsPlusNormal0"/>
            </w:pPr>
          </w:p>
        </w:tc>
      </w:tr>
      <w:tr w:rsidR="00A23D26" w14:paraId="64FB6F53" w14:textId="77777777" w:rsidTr="00B92A36">
        <w:tc>
          <w:tcPr>
            <w:tcW w:w="3019" w:type="dxa"/>
            <w:vAlign w:val="center"/>
          </w:tcPr>
          <w:p w14:paraId="694F0603" w14:textId="77777777" w:rsidR="00A23D26" w:rsidRDefault="00A9746C">
            <w:pPr>
              <w:pStyle w:val="ConsPlusNormal0"/>
              <w:jc w:val="center"/>
            </w:pPr>
            <w:r>
              <w:t>Пищевая промышленность, 6.4</w:t>
            </w:r>
          </w:p>
        </w:tc>
        <w:tc>
          <w:tcPr>
            <w:tcW w:w="544" w:type="dxa"/>
            <w:vAlign w:val="center"/>
          </w:tcPr>
          <w:p w14:paraId="17A69741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6D0568B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38EEEA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D65482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18E5D8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DA60D6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65E208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413E17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9BE8CE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E30EDA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61A418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3850259E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75BFEED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F3BBDF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1F4C98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6E37350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ECBC44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A35367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676BA2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3CF9AD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3E73366B" w14:textId="77777777" w:rsidR="00A23D26" w:rsidRDefault="00A23D26">
            <w:pPr>
              <w:pStyle w:val="ConsPlusNormal0"/>
            </w:pPr>
          </w:p>
        </w:tc>
      </w:tr>
      <w:tr w:rsidR="00A23D26" w14:paraId="3C68EE87" w14:textId="77777777" w:rsidTr="00B92A36">
        <w:tc>
          <w:tcPr>
            <w:tcW w:w="3019" w:type="dxa"/>
            <w:vAlign w:val="center"/>
          </w:tcPr>
          <w:p w14:paraId="1CEAB5CC" w14:textId="77777777" w:rsidR="00A23D26" w:rsidRDefault="00A9746C">
            <w:pPr>
              <w:pStyle w:val="ConsPlusNormal0"/>
              <w:jc w:val="center"/>
            </w:pPr>
            <w:r>
              <w:t>Нефтехимическая промышленность, 6.5</w:t>
            </w:r>
          </w:p>
        </w:tc>
        <w:tc>
          <w:tcPr>
            <w:tcW w:w="544" w:type="dxa"/>
            <w:vAlign w:val="center"/>
          </w:tcPr>
          <w:p w14:paraId="734D0323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6C7E401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26E6FA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1BF234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CB9360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85B9A1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D3255F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F19C69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AE570F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F2B9E5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766CEBE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2E16260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22BD3CE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0D5138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95BC83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11C9E1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1EA272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EED0FF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78A0F8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682B2F6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0F18906A" w14:textId="77777777" w:rsidR="00A23D26" w:rsidRDefault="00A23D26">
            <w:pPr>
              <w:pStyle w:val="ConsPlusNormal0"/>
            </w:pPr>
          </w:p>
        </w:tc>
      </w:tr>
      <w:tr w:rsidR="00A23D26" w14:paraId="766BB04A" w14:textId="77777777" w:rsidTr="00B92A36">
        <w:tc>
          <w:tcPr>
            <w:tcW w:w="3019" w:type="dxa"/>
            <w:vAlign w:val="center"/>
          </w:tcPr>
          <w:p w14:paraId="2093777A" w14:textId="77777777" w:rsidR="00A23D26" w:rsidRDefault="00A9746C">
            <w:pPr>
              <w:pStyle w:val="ConsPlusNormal0"/>
              <w:jc w:val="center"/>
            </w:pPr>
            <w:r>
              <w:t>Строительная промышленность, 6.6</w:t>
            </w:r>
          </w:p>
        </w:tc>
        <w:tc>
          <w:tcPr>
            <w:tcW w:w="544" w:type="dxa"/>
            <w:vAlign w:val="center"/>
          </w:tcPr>
          <w:p w14:paraId="545B5345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4E9650A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7A05D7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E2FBAA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817CF7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47ED04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00A5CD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8994EF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C7855C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F7F24D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BB4D70C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03AAAEC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45FF730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3EC23D0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526C7B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BC899B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9BDB9F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E94842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29EF8A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7B5FDC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0BD49BDA" w14:textId="77777777" w:rsidR="00A23D26" w:rsidRDefault="00A23D26">
            <w:pPr>
              <w:pStyle w:val="ConsPlusNormal0"/>
            </w:pPr>
          </w:p>
        </w:tc>
      </w:tr>
      <w:tr w:rsidR="00A23D26" w14:paraId="1BEA5EEA" w14:textId="77777777" w:rsidTr="00B92A36">
        <w:tc>
          <w:tcPr>
            <w:tcW w:w="3019" w:type="dxa"/>
            <w:vAlign w:val="center"/>
          </w:tcPr>
          <w:p w14:paraId="1C570CA2" w14:textId="77777777" w:rsidR="00A23D26" w:rsidRDefault="00A9746C">
            <w:pPr>
              <w:pStyle w:val="ConsPlusNormal0"/>
              <w:jc w:val="center"/>
            </w:pPr>
            <w:r>
              <w:t>Энергетика, 6.7</w:t>
            </w:r>
          </w:p>
        </w:tc>
        <w:tc>
          <w:tcPr>
            <w:tcW w:w="544" w:type="dxa"/>
            <w:vAlign w:val="center"/>
          </w:tcPr>
          <w:p w14:paraId="528C5F2B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6E2BD6E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2E127E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2C5833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E48BAB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72ED19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A2C98E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BF1BA9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3901E4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AE75BF1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8BF230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77AF0AAB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1139477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D7892E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5A8717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A16FD3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EFCE5F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710384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44B26E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220271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46894A0B" w14:textId="77777777" w:rsidR="00A23D26" w:rsidRDefault="00A23D26">
            <w:pPr>
              <w:pStyle w:val="ConsPlusNormal0"/>
            </w:pPr>
          </w:p>
        </w:tc>
      </w:tr>
      <w:tr w:rsidR="00A23D26" w14:paraId="65822FC1" w14:textId="77777777" w:rsidTr="00B92A36">
        <w:tc>
          <w:tcPr>
            <w:tcW w:w="3019" w:type="dxa"/>
            <w:vAlign w:val="center"/>
          </w:tcPr>
          <w:p w14:paraId="09480576" w14:textId="77777777" w:rsidR="00A23D26" w:rsidRDefault="00A9746C">
            <w:pPr>
              <w:pStyle w:val="ConsPlusNormal0"/>
              <w:jc w:val="center"/>
            </w:pPr>
            <w:r>
              <w:t>Связь, 6.8</w:t>
            </w:r>
          </w:p>
        </w:tc>
        <w:tc>
          <w:tcPr>
            <w:tcW w:w="544" w:type="dxa"/>
            <w:vAlign w:val="center"/>
          </w:tcPr>
          <w:p w14:paraId="2B063A2A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28F21CE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B4A790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3117EC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139303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9FAC5D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48443E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12F139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60EA98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B8A3938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40C1F46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6BC921A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1E1DCE0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875B6D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6F416D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D1D33E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45D4A8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A00478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7C5BC6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7D9562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47CB838A" w14:textId="77777777" w:rsidR="00A23D26" w:rsidRDefault="00A23D26">
            <w:pPr>
              <w:pStyle w:val="ConsPlusNormal0"/>
            </w:pPr>
          </w:p>
        </w:tc>
      </w:tr>
      <w:tr w:rsidR="00A23D26" w14:paraId="50427E7D" w14:textId="77777777" w:rsidTr="00B92A36">
        <w:tc>
          <w:tcPr>
            <w:tcW w:w="3019" w:type="dxa"/>
            <w:vAlign w:val="center"/>
          </w:tcPr>
          <w:p w14:paraId="4E6EEB29" w14:textId="77777777" w:rsidR="00A23D26" w:rsidRDefault="00A9746C">
            <w:pPr>
              <w:pStyle w:val="ConsPlusNormal0"/>
              <w:jc w:val="center"/>
            </w:pPr>
            <w:r>
              <w:t>Склады, 6.9</w:t>
            </w:r>
          </w:p>
        </w:tc>
        <w:tc>
          <w:tcPr>
            <w:tcW w:w="544" w:type="dxa"/>
            <w:vAlign w:val="center"/>
          </w:tcPr>
          <w:p w14:paraId="10405AE4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0FEB8BE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A6239A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54A089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437812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062DD9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BDC69B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1D136B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22E3B5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2A75F69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A03FAB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65B6017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12631AE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F0C069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B66375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B66902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8B5DA5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385832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406848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91722C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179F2B08" w14:textId="77777777" w:rsidR="00A23D26" w:rsidRDefault="00A23D26">
            <w:pPr>
              <w:pStyle w:val="ConsPlusNormal0"/>
            </w:pPr>
          </w:p>
        </w:tc>
      </w:tr>
      <w:tr w:rsidR="00A23D26" w14:paraId="1055FDE2" w14:textId="77777777" w:rsidTr="00B92A36">
        <w:tc>
          <w:tcPr>
            <w:tcW w:w="3019" w:type="dxa"/>
            <w:vAlign w:val="center"/>
          </w:tcPr>
          <w:p w14:paraId="21FB5E2C" w14:textId="77777777" w:rsidR="00A23D26" w:rsidRDefault="00A9746C">
            <w:pPr>
              <w:pStyle w:val="ConsPlusNormal0"/>
              <w:jc w:val="center"/>
            </w:pPr>
            <w:r>
              <w:t xml:space="preserve">Целлюлозно-бумажная </w:t>
            </w:r>
            <w:r>
              <w:lastRenderedPageBreak/>
              <w:t>промышленность, 6.11</w:t>
            </w:r>
          </w:p>
        </w:tc>
        <w:tc>
          <w:tcPr>
            <w:tcW w:w="544" w:type="dxa"/>
            <w:vAlign w:val="center"/>
          </w:tcPr>
          <w:p w14:paraId="435892E1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80793D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5C03BC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AC15D5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726A09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FEC378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41AC1A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18429C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644097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B2C0753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321E6F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76A6C6E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7729943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127C50B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DBF005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37D4FD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96DC2F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2DCD32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C9E123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72E33B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72826B29" w14:textId="77777777" w:rsidR="00A23D26" w:rsidRDefault="00A23D26">
            <w:pPr>
              <w:pStyle w:val="ConsPlusNormal0"/>
            </w:pPr>
          </w:p>
        </w:tc>
      </w:tr>
      <w:tr w:rsidR="00A23D26" w14:paraId="4BF344E5" w14:textId="77777777" w:rsidTr="00B92A36">
        <w:tc>
          <w:tcPr>
            <w:tcW w:w="3019" w:type="dxa"/>
            <w:vAlign w:val="center"/>
          </w:tcPr>
          <w:p w14:paraId="4DF96F7D" w14:textId="77777777" w:rsidR="00A23D26" w:rsidRDefault="00A9746C">
            <w:pPr>
              <w:pStyle w:val="ConsPlusNormal0"/>
              <w:jc w:val="center"/>
            </w:pPr>
            <w:r>
              <w:t>Научно-производственная деятельность, 6.12</w:t>
            </w:r>
          </w:p>
        </w:tc>
        <w:tc>
          <w:tcPr>
            <w:tcW w:w="544" w:type="dxa"/>
            <w:vAlign w:val="center"/>
          </w:tcPr>
          <w:p w14:paraId="7536E493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55EBD74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3ADE28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0D94AC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B16DBC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6F97A0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BCBC64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383246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918789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AD7AF7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4F7279C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75B6F7E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0751114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C1027F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2D9BC1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610BEC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B72BF2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C1B976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98D182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4E444B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242C20CE" w14:textId="77777777" w:rsidR="00A23D26" w:rsidRDefault="00A23D26">
            <w:pPr>
              <w:pStyle w:val="ConsPlusNormal0"/>
            </w:pPr>
          </w:p>
        </w:tc>
      </w:tr>
      <w:tr w:rsidR="00A23D26" w14:paraId="15F351D9" w14:textId="77777777" w:rsidTr="00B92A36">
        <w:tc>
          <w:tcPr>
            <w:tcW w:w="3019" w:type="dxa"/>
            <w:vAlign w:val="center"/>
          </w:tcPr>
          <w:p w14:paraId="4EA6D8A9" w14:textId="77777777" w:rsidR="00A23D26" w:rsidRDefault="00A9746C">
            <w:pPr>
              <w:pStyle w:val="ConsPlusNormal0"/>
              <w:jc w:val="center"/>
            </w:pPr>
            <w:r>
              <w:t>Транспорт, 7.0</w:t>
            </w:r>
          </w:p>
        </w:tc>
        <w:tc>
          <w:tcPr>
            <w:tcW w:w="544" w:type="dxa"/>
            <w:vAlign w:val="center"/>
          </w:tcPr>
          <w:p w14:paraId="71D2B291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B19697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8EF358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BE519D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F1E185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09982F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C42667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A61E58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8AF675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C1DA6F7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89B2A73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43B833A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0CA2582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B1C726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D5E005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A40979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B03A72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631AC8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AB4E44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8A64FD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1F5188A1" w14:textId="77777777" w:rsidR="00A23D26" w:rsidRDefault="00A23D26">
            <w:pPr>
              <w:pStyle w:val="ConsPlusNormal0"/>
            </w:pPr>
          </w:p>
        </w:tc>
      </w:tr>
      <w:tr w:rsidR="00A23D26" w14:paraId="57684524" w14:textId="77777777" w:rsidTr="00B92A36">
        <w:tc>
          <w:tcPr>
            <w:tcW w:w="3019" w:type="dxa"/>
            <w:vAlign w:val="center"/>
          </w:tcPr>
          <w:p w14:paraId="32979EA4" w14:textId="77777777" w:rsidR="00A23D26" w:rsidRDefault="00A9746C">
            <w:pPr>
              <w:pStyle w:val="ConsPlusNormal0"/>
              <w:jc w:val="center"/>
            </w:pPr>
            <w:r>
              <w:t>Земельные участки (территории) общего пользования, 12.0</w:t>
            </w:r>
          </w:p>
        </w:tc>
        <w:tc>
          <w:tcPr>
            <w:tcW w:w="544" w:type="dxa"/>
            <w:vAlign w:val="center"/>
          </w:tcPr>
          <w:p w14:paraId="7DADC4E1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0E66DAA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ADE4C1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D1A2D5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04AC07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EC68F3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270FFB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40F7F1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18BDDF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DCE3AB3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BAE97D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34037FB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0546CE2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85F2C4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63324B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313864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F12FB7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6456AA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01A716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17C336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74CC29B0" w14:textId="77777777" w:rsidR="00A23D26" w:rsidRDefault="00A23D26">
            <w:pPr>
              <w:pStyle w:val="ConsPlusNormal0"/>
            </w:pPr>
          </w:p>
        </w:tc>
      </w:tr>
      <w:tr w:rsidR="00A23D26" w14:paraId="4302EF71" w14:textId="77777777" w:rsidTr="00B92A36">
        <w:tblPrEx>
          <w:tblBorders>
            <w:insideV w:val="nil"/>
          </w:tblBorders>
        </w:tblPrEx>
        <w:tc>
          <w:tcPr>
            <w:tcW w:w="3019" w:type="dxa"/>
            <w:tcBorders>
              <w:left w:val="single" w:sz="4" w:space="0" w:color="auto"/>
            </w:tcBorders>
            <w:vAlign w:val="center"/>
          </w:tcPr>
          <w:p w14:paraId="563147D3" w14:textId="77777777" w:rsidR="00A23D26" w:rsidRDefault="00A9746C">
            <w:pPr>
              <w:pStyle w:val="ConsPlusNormal0"/>
              <w:jc w:val="center"/>
            </w:pPr>
            <w:r>
              <w:t>Коммунально-складского назначения</w:t>
            </w:r>
          </w:p>
        </w:tc>
        <w:tc>
          <w:tcPr>
            <w:tcW w:w="544" w:type="dxa"/>
            <w:vAlign w:val="center"/>
          </w:tcPr>
          <w:p w14:paraId="3B9D4A03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1C2D1F3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A128D4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4C33EB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1494BA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3E8B58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1884CF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4FE5D0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D449F1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C97968F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E77D30E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5E8712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14A311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64B5C6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425F6E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F7EAB7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984545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4A34C8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7BB3A6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4BD0C3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738B532E" w14:textId="77777777" w:rsidR="00A23D26" w:rsidRDefault="00A23D26">
            <w:pPr>
              <w:pStyle w:val="ConsPlusNormal0"/>
            </w:pPr>
          </w:p>
        </w:tc>
      </w:tr>
      <w:tr w:rsidR="00A23D26" w14:paraId="0CF20E9A" w14:textId="77777777" w:rsidTr="00B92A36">
        <w:tc>
          <w:tcPr>
            <w:tcW w:w="3019" w:type="dxa"/>
            <w:vAlign w:val="center"/>
          </w:tcPr>
          <w:p w14:paraId="62A892E6" w14:textId="77777777" w:rsidR="00A23D26" w:rsidRDefault="00A9746C">
            <w:pPr>
              <w:pStyle w:val="ConsPlusNormal0"/>
              <w:jc w:val="center"/>
            </w:pPr>
            <w:r>
              <w:t>Хранение автотранспорта, 2.7.1</w:t>
            </w:r>
          </w:p>
        </w:tc>
        <w:tc>
          <w:tcPr>
            <w:tcW w:w="544" w:type="dxa"/>
            <w:vAlign w:val="center"/>
          </w:tcPr>
          <w:p w14:paraId="78185B04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5968A40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E68CEC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5D23B6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D3EC43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BF9BF2E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47281BB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8BBB9F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4DABA1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6229B8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8B5CF0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41D42DD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3EF52F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F4EC0F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B4DD1D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379217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904C63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7340CF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2E2E87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5FC79F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71DED72F" w14:textId="77777777" w:rsidR="00A23D26" w:rsidRDefault="00A23D26">
            <w:pPr>
              <w:pStyle w:val="ConsPlusNormal0"/>
            </w:pPr>
          </w:p>
        </w:tc>
      </w:tr>
      <w:tr w:rsidR="00A23D26" w14:paraId="4D4F871E" w14:textId="77777777" w:rsidTr="00B92A36">
        <w:tc>
          <w:tcPr>
            <w:tcW w:w="3019" w:type="dxa"/>
            <w:vAlign w:val="center"/>
          </w:tcPr>
          <w:p w14:paraId="3D26EC68" w14:textId="77777777" w:rsidR="00A23D26" w:rsidRDefault="00A9746C">
            <w:pPr>
              <w:pStyle w:val="ConsPlusNormal0"/>
              <w:jc w:val="center"/>
            </w:pPr>
            <w:r>
              <w:t>Предоставление коммунальных услуг, 3.1.1</w:t>
            </w:r>
          </w:p>
        </w:tc>
        <w:tc>
          <w:tcPr>
            <w:tcW w:w="544" w:type="dxa"/>
            <w:vAlign w:val="center"/>
          </w:tcPr>
          <w:p w14:paraId="1948300B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0167DCC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88E974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14DC9A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03E92C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B91C2CB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21EAD22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88D9D8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BE2139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B15B0B7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A292CE0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18AB89C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7D09F0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971E1A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0EAA52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4CE88B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25F62C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05DD3D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A94037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B55E6E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29877991" w14:textId="77777777" w:rsidR="00A23D26" w:rsidRDefault="00A23D26">
            <w:pPr>
              <w:pStyle w:val="ConsPlusNormal0"/>
            </w:pPr>
          </w:p>
        </w:tc>
      </w:tr>
      <w:tr w:rsidR="00A23D26" w14:paraId="316F1029" w14:textId="77777777" w:rsidTr="00B92A36">
        <w:tc>
          <w:tcPr>
            <w:tcW w:w="3019" w:type="dxa"/>
            <w:vAlign w:val="center"/>
          </w:tcPr>
          <w:p w14:paraId="7EFF62C3" w14:textId="77777777" w:rsidR="00A23D26" w:rsidRDefault="00A9746C">
            <w:pPr>
              <w:pStyle w:val="ConsPlusNormal0"/>
              <w:jc w:val="center"/>
            </w:pPr>
            <w:r>
              <w:t>Административные здания организаций, обеспечивающих предоставление коммунальных услуг, 3.1.2</w:t>
            </w:r>
          </w:p>
        </w:tc>
        <w:tc>
          <w:tcPr>
            <w:tcW w:w="544" w:type="dxa"/>
            <w:vAlign w:val="center"/>
          </w:tcPr>
          <w:p w14:paraId="267CBD04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1A6C04C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CFFA38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631411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A9B016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7916B10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30C529D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6E20B1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8CF8AB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D08FB13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C94E01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2665CA8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A17F77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47D2FD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1A18AB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D52BA0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9B7D04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BBDED1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03CD9C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97A91A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6E32E459" w14:textId="77777777" w:rsidR="00A23D26" w:rsidRDefault="00A23D26">
            <w:pPr>
              <w:pStyle w:val="ConsPlusNormal0"/>
            </w:pPr>
          </w:p>
        </w:tc>
      </w:tr>
      <w:tr w:rsidR="00A23D26" w14:paraId="5729FAE3" w14:textId="77777777" w:rsidTr="00B92A36">
        <w:tc>
          <w:tcPr>
            <w:tcW w:w="3019" w:type="dxa"/>
            <w:vAlign w:val="center"/>
          </w:tcPr>
          <w:p w14:paraId="0CCBC90B" w14:textId="77777777" w:rsidR="00A23D26" w:rsidRDefault="00A9746C">
            <w:pPr>
              <w:pStyle w:val="ConsPlusNormal0"/>
              <w:jc w:val="center"/>
            </w:pPr>
            <w:r>
              <w:t>Служебные гаражи, 4.9</w:t>
            </w:r>
          </w:p>
        </w:tc>
        <w:tc>
          <w:tcPr>
            <w:tcW w:w="544" w:type="dxa"/>
            <w:vAlign w:val="center"/>
          </w:tcPr>
          <w:p w14:paraId="00EC5DCD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06D73AC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9F755D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0A5D5A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501C85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06E6B1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71057B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902881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12C789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21AC0DF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7661590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6255F40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67F8BA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61D811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4ED95F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99ED2F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D1003F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A757B2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801EE8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D28210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37872883" w14:textId="77777777" w:rsidR="00A23D26" w:rsidRDefault="00A23D26">
            <w:pPr>
              <w:pStyle w:val="ConsPlusNormal0"/>
            </w:pPr>
          </w:p>
        </w:tc>
      </w:tr>
      <w:tr w:rsidR="00A23D26" w14:paraId="7A1EFF71" w14:textId="77777777" w:rsidTr="00B92A36">
        <w:tc>
          <w:tcPr>
            <w:tcW w:w="3019" w:type="dxa"/>
            <w:vAlign w:val="center"/>
          </w:tcPr>
          <w:p w14:paraId="008AB361" w14:textId="77777777" w:rsidR="00A23D26" w:rsidRDefault="00A9746C">
            <w:pPr>
              <w:pStyle w:val="ConsPlusNormal0"/>
              <w:jc w:val="center"/>
            </w:pPr>
            <w:r>
              <w:t>Заправка транспортных средств, 4.9.1.1</w:t>
            </w:r>
          </w:p>
        </w:tc>
        <w:tc>
          <w:tcPr>
            <w:tcW w:w="544" w:type="dxa"/>
            <w:vAlign w:val="center"/>
          </w:tcPr>
          <w:p w14:paraId="64104CB4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605B85A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22280E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0B7EAB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AB475A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812553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25C1F1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3223FE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3F951E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EC73F51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4CD4D5B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1C17149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C7E83A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C8E905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444232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506AA2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BBA591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6F950D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59E9DB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11496D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1DEBCCDD" w14:textId="77777777" w:rsidR="00A23D26" w:rsidRDefault="00A23D26">
            <w:pPr>
              <w:pStyle w:val="ConsPlusNormal0"/>
            </w:pPr>
          </w:p>
        </w:tc>
      </w:tr>
      <w:tr w:rsidR="00A23D26" w14:paraId="72F0F79E" w14:textId="77777777" w:rsidTr="00B92A36">
        <w:tc>
          <w:tcPr>
            <w:tcW w:w="3019" w:type="dxa"/>
            <w:vAlign w:val="center"/>
          </w:tcPr>
          <w:p w14:paraId="123A84FE" w14:textId="77777777" w:rsidR="00A23D26" w:rsidRDefault="00A9746C">
            <w:pPr>
              <w:pStyle w:val="ConsPlusNormal0"/>
              <w:jc w:val="center"/>
            </w:pPr>
            <w:r>
              <w:lastRenderedPageBreak/>
              <w:t>Автомобильные мойки, 4.9.1.3</w:t>
            </w:r>
          </w:p>
        </w:tc>
        <w:tc>
          <w:tcPr>
            <w:tcW w:w="544" w:type="dxa"/>
            <w:vAlign w:val="center"/>
          </w:tcPr>
          <w:p w14:paraId="6A0CD053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08A0E80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FF13EC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50194D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8B8837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998CB1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5B32CA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5C50EE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3DAC1D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A4C095C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20FF29B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38DAD22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DBD756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84D6FE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DCA739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AC23C8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899EA5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3C0659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7057AF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84A2E6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40E381A2" w14:textId="77777777" w:rsidR="00A23D26" w:rsidRDefault="00A23D26">
            <w:pPr>
              <w:pStyle w:val="ConsPlusNormal0"/>
            </w:pPr>
          </w:p>
        </w:tc>
      </w:tr>
      <w:tr w:rsidR="00A23D26" w14:paraId="1DCF5D1B" w14:textId="77777777" w:rsidTr="00B92A36">
        <w:tc>
          <w:tcPr>
            <w:tcW w:w="3019" w:type="dxa"/>
            <w:vAlign w:val="center"/>
          </w:tcPr>
          <w:p w14:paraId="21586B73" w14:textId="77777777" w:rsidR="00A23D26" w:rsidRDefault="00A9746C">
            <w:pPr>
              <w:pStyle w:val="ConsPlusNormal0"/>
              <w:jc w:val="center"/>
            </w:pPr>
            <w:r>
              <w:t>Ремонт автомобилей, 4.9.1.4</w:t>
            </w:r>
          </w:p>
        </w:tc>
        <w:tc>
          <w:tcPr>
            <w:tcW w:w="544" w:type="dxa"/>
            <w:vAlign w:val="center"/>
          </w:tcPr>
          <w:p w14:paraId="581EE8C7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4D4F78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927E83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B03F2A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180A96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FEF280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4E0B34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B4A468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B8017E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C212287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E365E5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46CD625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0430C7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742B93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5C7D6A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E82D1E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BBB9A2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716BBF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E34CF4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B0203D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0759DF12" w14:textId="77777777" w:rsidR="00A23D26" w:rsidRDefault="00A23D26">
            <w:pPr>
              <w:pStyle w:val="ConsPlusNormal0"/>
            </w:pPr>
          </w:p>
        </w:tc>
      </w:tr>
      <w:tr w:rsidR="00A23D26" w14:paraId="07604630" w14:textId="77777777" w:rsidTr="00B92A36">
        <w:tc>
          <w:tcPr>
            <w:tcW w:w="3019" w:type="dxa"/>
            <w:vAlign w:val="center"/>
          </w:tcPr>
          <w:p w14:paraId="373384B0" w14:textId="77777777" w:rsidR="00A23D26" w:rsidRDefault="00A9746C">
            <w:pPr>
              <w:pStyle w:val="ConsPlusNormal0"/>
              <w:jc w:val="center"/>
            </w:pPr>
            <w:r>
              <w:t>Связь, 6.8</w:t>
            </w:r>
          </w:p>
        </w:tc>
        <w:tc>
          <w:tcPr>
            <w:tcW w:w="544" w:type="dxa"/>
            <w:vAlign w:val="center"/>
          </w:tcPr>
          <w:p w14:paraId="4E763066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272B987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E83E34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4B38F9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798311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49F9FF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AC8761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766FC0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4DFE18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BDACB7C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3BD21A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09C1A43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4C5BEE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13A67F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8B3F8E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B5F8A6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B4D9A3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B22E3B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48696E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A5726C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0C788A5A" w14:textId="77777777" w:rsidR="00A23D26" w:rsidRDefault="00A23D26">
            <w:pPr>
              <w:pStyle w:val="ConsPlusNormal0"/>
            </w:pPr>
          </w:p>
        </w:tc>
      </w:tr>
      <w:tr w:rsidR="00A23D26" w14:paraId="2F07DB43" w14:textId="77777777" w:rsidTr="00B92A36">
        <w:tc>
          <w:tcPr>
            <w:tcW w:w="3019" w:type="dxa"/>
            <w:vAlign w:val="center"/>
          </w:tcPr>
          <w:p w14:paraId="1371485A" w14:textId="77777777" w:rsidR="00A23D26" w:rsidRDefault="00A9746C">
            <w:pPr>
              <w:pStyle w:val="ConsPlusNormal0"/>
              <w:jc w:val="center"/>
            </w:pPr>
            <w:r>
              <w:t>Склады, 6.9</w:t>
            </w:r>
          </w:p>
        </w:tc>
        <w:tc>
          <w:tcPr>
            <w:tcW w:w="544" w:type="dxa"/>
            <w:vAlign w:val="center"/>
          </w:tcPr>
          <w:p w14:paraId="7BF15EE9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75D3160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E007D9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3DE86C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AE595B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4ACD53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57C42B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B187F5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5D9CEB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FDB754E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13007BB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1AA554F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3B9853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F39322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045D67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24153F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F3F288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502E8A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BA37906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966C3C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66719902" w14:textId="77777777" w:rsidR="00A23D26" w:rsidRDefault="00A23D26">
            <w:pPr>
              <w:pStyle w:val="ConsPlusNormal0"/>
            </w:pPr>
          </w:p>
        </w:tc>
      </w:tr>
      <w:tr w:rsidR="00A23D26" w14:paraId="75F8B8F0" w14:textId="77777777" w:rsidTr="00B92A36">
        <w:tc>
          <w:tcPr>
            <w:tcW w:w="3019" w:type="dxa"/>
            <w:vAlign w:val="center"/>
          </w:tcPr>
          <w:p w14:paraId="5B7364A4" w14:textId="77777777" w:rsidR="00A23D26" w:rsidRDefault="00A9746C">
            <w:pPr>
              <w:pStyle w:val="ConsPlusNormal0"/>
              <w:jc w:val="center"/>
            </w:pPr>
            <w:r>
              <w:t>Земельные участки (территории) общего пользования, 12.0</w:t>
            </w:r>
          </w:p>
        </w:tc>
        <w:tc>
          <w:tcPr>
            <w:tcW w:w="544" w:type="dxa"/>
            <w:vAlign w:val="center"/>
          </w:tcPr>
          <w:p w14:paraId="74E8D678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2378B33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87FA43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3CC838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7DF14A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42759F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14B39E7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9D3227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3DEAE1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0C86C6F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3F4C93F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50D9577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CFC76E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C6B12A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2B75F1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FC8E28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8A847B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AD4012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23C646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1E457E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500BF667" w14:textId="77777777" w:rsidR="00A23D26" w:rsidRDefault="00A23D26">
            <w:pPr>
              <w:pStyle w:val="ConsPlusNormal0"/>
            </w:pPr>
          </w:p>
        </w:tc>
      </w:tr>
      <w:tr w:rsidR="00A23D26" w14:paraId="561806DC" w14:textId="77777777" w:rsidTr="00B92A36">
        <w:tblPrEx>
          <w:tblBorders>
            <w:insideV w:val="nil"/>
          </w:tblBorders>
        </w:tblPrEx>
        <w:tc>
          <w:tcPr>
            <w:tcW w:w="3019" w:type="dxa"/>
            <w:tcBorders>
              <w:left w:val="single" w:sz="4" w:space="0" w:color="auto"/>
            </w:tcBorders>
            <w:vAlign w:val="center"/>
          </w:tcPr>
          <w:p w14:paraId="61DBC220" w14:textId="77777777" w:rsidR="00A23D26" w:rsidRDefault="00A9746C">
            <w:pPr>
              <w:pStyle w:val="ConsPlusNormal0"/>
              <w:jc w:val="center"/>
            </w:pPr>
            <w:r>
              <w:t>Электроснабжения</w:t>
            </w:r>
          </w:p>
        </w:tc>
        <w:tc>
          <w:tcPr>
            <w:tcW w:w="544" w:type="dxa"/>
            <w:vAlign w:val="center"/>
          </w:tcPr>
          <w:p w14:paraId="46B3380A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6479BF7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DB3C87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51D936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AADD0E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933337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C4AFD8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3ED09F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7A363F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23E55B7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C6B31A8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75CF4B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423EB0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0FCB61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9E1CFC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6EC7C6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96C577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C64ACA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D413C0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AA8571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372308DE" w14:textId="77777777" w:rsidR="00A23D26" w:rsidRDefault="00A23D26">
            <w:pPr>
              <w:pStyle w:val="ConsPlusNormal0"/>
            </w:pPr>
          </w:p>
        </w:tc>
      </w:tr>
      <w:tr w:rsidR="00A23D26" w14:paraId="1E10CF4F" w14:textId="77777777" w:rsidTr="00B92A36">
        <w:tc>
          <w:tcPr>
            <w:tcW w:w="3019" w:type="dxa"/>
            <w:vAlign w:val="center"/>
          </w:tcPr>
          <w:p w14:paraId="72CC1A6F" w14:textId="77777777" w:rsidR="00A23D26" w:rsidRDefault="00A9746C">
            <w:pPr>
              <w:pStyle w:val="ConsPlusNormal0"/>
              <w:jc w:val="center"/>
            </w:pPr>
            <w:r>
              <w:t>Предоставление коммунальных услуг, 3.1.1</w:t>
            </w:r>
          </w:p>
        </w:tc>
        <w:tc>
          <w:tcPr>
            <w:tcW w:w="544" w:type="dxa"/>
            <w:vAlign w:val="center"/>
          </w:tcPr>
          <w:p w14:paraId="1B1EFF79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0F3B953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BD7DA5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22DFE50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2629BB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BFC37E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35F8BDB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2939D9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41201A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1D61BF1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DFAAFD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53882E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403A44E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6AC2EE8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345484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3F264B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50FB98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74CFDC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FAFB82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339286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22CFEF01" w14:textId="77777777" w:rsidR="00A23D26" w:rsidRDefault="00A23D26">
            <w:pPr>
              <w:pStyle w:val="ConsPlusNormal0"/>
            </w:pPr>
          </w:p>
        </w:tc>
      </w:tr>
      <w:tr w:rsidR="00A23D26" w14:paraId="6D04F7E6" w14:textId="77777777" w:rsidTr="00B92A36">
        <w:tc>
          <w:tcPr>
            <w:tcW w:w="3019" w:type="dxa"/>
            <w:vAlign w:val="center"/>
          </w:tcPr>
          <w:p w14:paraId="05EDCA4B" w14:textId="77777777" w:rsidR="00A23D26" w:rsidRDefault="00A9746C">
            <w:pPr>
              <w:pStyle w:val="ConsPlusNormal0"/>
              <w:jc w:val="center"/>
            </w:pPr>
            <w:r>
              <w:t>Энергетика, 6.7</w:t>
            </w:r>
          </w:p>
        </w:tc>
        <w:tc>
          <w:tcPr>
            <w:tcW w:w="544" w:type="dxa"/>
            <w:vAlign w:val="center"/>
          </w:tcPr>
          <w:p w14:paraId="0E764264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69DDB11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8DEE8F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A9C150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0DEE07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1552C6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B959E9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5F12C7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044B55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6EE979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A3A376D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466D139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19523C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318B662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BDB01F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BE66C9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1E0C83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76E3E1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B50330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EC32C8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408FF05D" w14:textId="77777777" w:rsidR="00A23D26" w:rsidRDefault="00A23D26">
            <w:pPr>
              <w:pStyle w:val="ConsPlusNormal0"/>
            </w:pPr>
          </w:p>
        </w:tc>
      </w:tr>
      <w:tr w:rsidR="00A23D26" w14:paraId="31967585" w14:textId="77777777" w:rsidTr="00B92A36">
        <w:tc>
          <w:tcPr>
            <w:tcW w:w="3019" w:type="dxa"/>
            <w:vAlign w:val="center"/>
          </w:tcPr>
          <w:p w14:paraId="72A723C5" w14:textId="77777777" w:rsidR="00A23D26" w:rsidRDefault="00A9746C">
            <w:pPr>
              <w:pStyle w:val="ConsPlusNormal0"/>
              <w:jc w:val="center"/>
            </w:pPr>
            <w:r>
              <w:t>Земельные участки (территории) общего пользования, 12.0</w:t>
            </w:r>
          </w:p>
        </w:tc>
        <w:tc>
          <w:tcPr>
            <w:tcW w:w="544" w:type="dxa"/>
            <w:vAlign w:val="center"/>
          </w:tcPr>
          <w:p w14:paraId="11142817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4D52C70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BA96A9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2D6B456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7514CF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502787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5AD389A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054962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810F86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E16AE5C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72BDBF5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48A22C5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08C7D8C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78B9193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008ECA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16CB4B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25E954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19247E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3DCFA6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F7E1B1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73E19ED0" w14:textId="77777777" w:rsidR="00A23D26" w:rsidRDefault="00A23D26">
            <w:pPr>
              <w:pStyle w:val="ConsPlusNormal0"/>
            </w:pPr>
          </w:p>
        </w:tc>
      </w:tr>
      <w:tr w:rsidR="00A23D26" w14:paraId="6EA7F7CF" w14:textId="77777777" w:rsidTr="00B92A36">
        <w:tblPrEx>
          <w:tblBorders>
            <w:insideV w:val="nil"/>
          </w:tblBorders>
        </w:tblPrEx>
        <w:tc>
          <w:tcPr>
            <w:tcW w:w="3019" w:type="dxa"/>
            <w:tcBorders>
              <w:left w:val="single" w:sz="4" w:space="0" w:color="auto"/>
            </w:tcBorders>
            <w:vAlign w:val="center"/>
          </w:tcPr>
          <w:p w14:paraId="74272EC7" w14:textId="77777777" w:rsidR="00A23D26" w:rsidRDefault="00A9746C">
            <w:pPr>
              <w:pStyle w:val="ConsPlusNormal0"/>
              <w:jc w:val="center"/>
            </w:pPr>
            <w:r>
              <w:t>Теплоснабжения</w:t>
            </w:r>
          </w:p>
        </w:tc>
        <w:tc>
          <w:tcPr>
            <w:tcW w:w="544" w:type="dxa"/>
            <w:vAlign w:val="center"/>
          </w:tcPr>
          <w:p w14:paraId="1E3A82BA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45B5EBE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F2861B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B3AD23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AA0B07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19E057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644905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F61C82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548274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C17C7F3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75EAA8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5C1545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4CC554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DF08B4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01C717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E38FAE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AFE5D9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B5A26E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C924D3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3A9421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1F5A84DE" w14:textId="77777777" w:rsidR="00A23D26" w:rsidRDefault="00A23D26">
            <w:pPr>
              <w:pStyle w:val="ConsPlusNormal0"/>
            </w:pPr>
          </w:p>
        </w:tc>
      </w:tr>
      <w:tr w:rsidR="00A23D26" w14:paraId="165E7F97" w14:textId="77777777" w:rsidTr="00B92A36">
        <w:tc>
          <w:tcPr>
            <w:tcW w:w="3019" w:type="dxa"/>
            <w:vAlign w:val="center"/>
          </w:tcPr>
          <w:p w14:paraId="3CDAC51F" w14:textId="77777777" w:rsidR="00A23D26" w:rsidRDefault="00A9746C">
            <w:pPr>
              <w:pStyle w:val="ConsPlusNormal0"/>
              <w:jc w:val="center"/>
            </w:pPr>
            <w:r>
              <w:t>Предоставление коммунальных услуг, 3.1.1</w:t>
            </w:r>
          </w:p>
        </w:tc>
        <w:tc>
          <w:tcPr>
            <w:tcW w:w="544" w:type="dxa"/>
            <w:vAlign w:val="center"/>
          </w:tcPr>
          <w:p w14:paraId="2FC91918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50D4779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1FD062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2E27470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2499DE3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DEE68D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7E39459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763090B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02DBAD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565A0A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6D0D247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41FBCB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096B66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20E0810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FC2F42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51DA41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D2C95A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275908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335ECF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6D1D2B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4A8CCB42" w14:textId="77777777" w:rsidR="00A23D26" w:rsidRDefault="00A23D26">
            <w:pPr>
              <w:pStyle w:val="ConsPlusNormal0"/>
            </w:pPr>
          </w:p>
        </w:tc>
      </w:tr>
      <w:tr w:rsidR="00A23D26" w14:paraId="628B4BFF" w14:textId="77777777" w:rsidTr="00B92A36">
        <w:tc>
          <w:tcPr>
            <w:tcW w:w="3019" w:type="dxa"/>
            <w:vAlign w:val="center"/>
          </w:tcPr>
          <w:p w14:paraId="42518AD0" w14:textId="77777777" w:rsidR="00A23D26" w:rsidRDefault="00A9746C">
            <w:pPr>
              <w:pStyle w:val="ConsPlusNormal0"/>
              <w:jc w:val="center"/>
            </w:pPr>
            <w:r>
              <w:t>Энергетика, 6.7</w:t>
            </w:r>
          </w:p>
        </w:tc>
        <w:tc>
          <w:tcPr>
            <w:tcW w:w="544" w:type="dxa"/>
            <w:vAlign w:val="center"/>
          </w:tcPr>
          <w:p w14:paraId="4D4727ED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DD38B2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78F6CF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454AA0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F0BCE7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2FBC79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0243C4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9293C8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E03942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A579435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CDD686E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44FC201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7692F2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39421E7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896AEE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7C0328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35E31E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FACC60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236D2D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C434E2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2D1A3C62" w14:textId="77777777" w:rsidR="00A23D26" w:rsidRDefault="00A23D26">
            <w:pPr>
              <w:pStyle w:val="ConsPlusNormal0"/>
            </w:pPr>
          </w:p>
        </w:tc>
      </w:tr>
      <w:tr w:rsidR="00A23D26" w14:paraId="3F611FC3" w14:textId="77777777" w:rsidTr="00B92A36">
        <w:tc>
          <w:tcPr>
            <w:tcW w:w="3019" w:type="dxa"/>
            <w:vAlign w:val="center"/>
          </w:tcPr>
          <w:p w14:paraId="14EF7205" w14:textId="77777777" w:rsidR="00A23D26" w:rsidRDefault="00A9746C">
            <w:pPr>
              <w:pStyle w:val="ConsPlusNormal0"/>
              <w:jc w:val="center"/>
            </w:pPr>
            <w:r>
              <w:t xml:space="preserve">Земельные участки </w:t>
            </w:r>
            <w:r>
              <w:lastRenderedPageBreak/>
              <w:t>(территории) общего пользования, 12.0</w:t>
            </w:r>
          </w:p>
        </w:tc>
        <w:tc>
          <w:tcPr>
            <w:tcW w:w="544" w:type="dxa"/>
            <w:vAlign w:val="center"/>
          </w:tcPr>
          <w:p w14:paraId="40F5F160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639B54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EEB867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C921C6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5C589CD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E84F25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5D52BDF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4A4E80F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0B5CA6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922F9B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DD26D3E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CB5D13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6282830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6D9A80EB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B509C2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E83437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CC0B22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780692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44EB9D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B3D0BB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7FF6EFF9" w14:textId="77777777" w:rsidR="00A23D26" w:rsidRDefault="00A23D26">
            <w:pPr>
              <w:pStyle w:val="ConsPlusNormal0"/>
            </w:pPr>
          </w:p>
        </w:tc>
      </w:tr>
      <w:tr w:rsidR="00A23D26" w14:paraId="4858FF60" w14:textId="77777777" w:rsidTr="00B92A36">
        <w:tblPrEx>
          <w:tblBorders>
            <w:insideV w:val="nil"/>
          </w:tblBorders>
        </w:tblPrEx>
        <w:tc>
          <w:tcPr>
            <w:tcW w:w="3019" w:type="dxa"/>
            <w:tcBorders>
              <w:left w:val="single" w:sz="4" w:space="0" w:color="auto"/>
            </w:tcBorders>
            <w:vAlign w:val="center"/>
          </w:tcPr>
          <w:p w14:paraId="0C0C62DF" w14:textId="77777777" w:rsidR="00A23D26" w:rsidRDefault="00A9746C">
            <w:pPr>
              <w:pStyle w:val="ConsPlusNormal0"/>
              <w:jc w:val="center"/>
            </w:pPr>
            <w:r>
              <w:t>Водоснабжения</w:t>
            </w:r>
          </w:p>
        </w:tc>
        <w:tc>
          <w:tcPr>
            <w:tcW w:w="544" w:type="dxa"/>
            <w:vAlign w:val="center"/>
          </w:tcPr>
          <w:p w14:paraId="5239AF1F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0A00154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03BFBB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83354B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4450EA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84EE16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52AC92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573734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91A0E6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7A6AA28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FDA913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4F024FF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6C26DC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BFB3EB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0A1EC3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EF0C05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510B8A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D89BF9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8877ED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119AB1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40C45E0D" w14:textId="77777777" w:rsidR="00A23D26" w:rsidRDefault="00A23D26">
            <w:pPr>
              <w:pStyle w:val="ConsPlusNormal0"/>
            </w:pPr>
          </w:p>
        </w:tc>
      </w:tr>
      <w:tr w:rsidR="00A23D26" w14:paraId="78226A9D" w14:textId="77777777" w:rsidTr="00B92A36">
        <w:tc>
          <w:tcPr>
            <w:tcW w:w="3019" w:type="dxa"/>
            <w:vAlign w:val="center"/>
          </w:tcPr>
          <w:p w14:paraId="1949D9DF" w14:textId="77777777" w:rsidR="00A23D26" w:rsidRDefault="00A9746C">
            <w:pPr>
              <w:pStyle w:val="ConsPlusNormal0"/>
              <w:jc w:val="center"/>
            </w:pPr>
            <w:r>
              <w:t>Предоставление коммунальных услуг, 3.1.1</w:t>
            </w:r>
          </w:p>
        </w:tc>
        <w:tc>
          <w:tcPr>
            <w:tcW w:w="544" w:type="dxa"/>
            <w:vAlign w:val="center"/>
          </w:tcPr>
          <w:p w14:paraId="41380B3D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1E140B1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1FA225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404F55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D4412B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78F1C2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837A8A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A4E207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240D44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C1D114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22C5D9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B0FF67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E6F04C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4162B9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192303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050A65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109405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AF5944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A45753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5AF165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48F8495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</w:tr>
      <w:tr w:rsidR="00A23D26" w14:paraId="7ED4AEEE" w14:textId="77777777" w:rsidTr="00B92A36">
        <w:tc>
          <w:tcPr>
            <w:tcW w:w="3019" w:type="dxa"/>
            <w:vAlign w:val="center"/>
          </w:tcPr>
          <w:p w14:paraId="5B610B56" w14:textId="77777777" w:rsidR="00A23D26" w:rsidRDefault="00A9746C">
            <w:pPr>
              <w:pStyle w:val="ConsPlusNormal0"/>
              <w:jc w:val="center"/>
            </w:pPr>
            <w:r>
              <w:t>Земельные участки (территории) общего пользования, 12.0</w:t>
            </w:r>
          </w:p>
        </w:tc>
        <w:tc>
          <w:tcPr>
            <w:tcW w:w="544" w:type="dxa"/>
            <w:vAlign w:val="center"/>
          </w:tcPr>
          <w:p w14:paraId="34FCB749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5E104B9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230415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048430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F40773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72AC67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F0B7AC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672C23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B91BD9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122AB6F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A17A4E7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81E1B3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606088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08137A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841902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644441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3F531F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089F9F6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847458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143534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6EDF127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</w:tr>
      <w:tr w:rsidR="00A23D26" w14:paraId="055879F0" w14:textId="77777777" w:rsidTr="00B92A36">
        <w:tc>
          <w:tcPr>
            <w:tcW w:w="3019" w:type="dxa"/>
            <w:vAlign w:val="center"/>
          </w:tcPr>
          <w:p w14:paraId="4047CDC8" w14:textId="77777777" w:rsidR="00A23D26" w:rsidRDefault="00A9746C">
            <w:pPr>
              <w:pStyle w:val="ConsPlusNormal0"/>
              <w:jc w:val="center"/>
            </w:pPr>
            <w:r>
              <w:t>Земельные участки общего назначения, 13.0</w:t>
            </w:r>
          </w:p>
        </w:tc>
        <w:tc>
          <w:tcPr>
            <w:tcW w:w="544" w:type="dxa"/>
            <w:vAlign w:val="center"/>
          </w:tcPr>
          <w:p w14:paraId="1DAE4C19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42AA17C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25EE5B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D9F6EB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866C55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9AD34D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4D098E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185F73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B6995A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C9FFD7D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0CCA27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582008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75A3B1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B98CBB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FCC5C3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DFB567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E30156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5B2D16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81888A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040456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4CB2E06C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</w:tr>
      <w:tr w:rsidR="00A23D26" w14:paraId="236E81FB" w14:textId="77777777" w:rsidTr="00B92A36">
        <w:tblPrEx>
          <w:tblBorders>
            <w:insideV w:val="nil"/>
          </w:tblBorders>
        </w:tblPrEx>
        <w:tc>
          <w:tcPr>
            <w:tcW w:w="3019" w:type="dxa"/>
            <w:tcBorders>
              <w:left w:val="single" w:sz="4" w:space="0" w:color="auto"/>
            </w:tcBorders>
            <w:vAlign w:val="center"/>
          </w:tcPr>
          <w:p w14:paraId="2E4A927A" w14:textId="77777777" w:rsidR="00A23D26" w:rsidRDefault="00A9746C">
            <w:pPr>
              <w:pStyle w:val="ConsPlusNormal0"/>
              <w:jc w:val="center"/>
            </w:pPr>
            <w:r>
              <w:t>Автомобильного транспорта</w:t>
            </w:r>
          </w:p>
        </w:tc>
        <w:tc>
          <w:tcPr>
            <w:tcW w:w="544" w:type="dxa"/>
            <w:vAlign w:val="center"/>
          </w:tcPr>
          <w:p w14:paraId="7DE22530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67B99E9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706064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D2CDD6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D3707B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330F4D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82EB14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252E4D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121672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97FA167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05FE2E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498FB23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8B5F2E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735585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48B178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712CE5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783BFB1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45DD77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F1F0AB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4EA709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60EDF21F" w14:textId="77777777" w:rsidR="00A23D26" w:rsidRDefault="00A23D26">
            <w:pPr>
              <w:pStyle w:val="ConsPlusNormal0"/>
            </w:pPr>
          </w:p>
        </w:tc>
      </w:tr>
      <w:tr w:rsidR="00A23D26" w14:paraId="2B2748AE" w14:textId="77777777" w:rsidTr="00B92A36">
        <w:tc>
          <w:tcPr>
            <w:tcW w:w="3019" w:type="dxa"/>
            <w:vAlign w:val="center"/>
          </w:tcPr>
          <w:p w14:paraId="617D312E" w14:textId="77777777" w:rsidR="00A23D26" w:rsidRDefault="00A9746C">
            <w:pPr>
              <w:pStyle w:val="ConsPlusNormal0"/>
              <w:jc w:val="center"/>
            </w:pPr>
            <w:r>
              <w:t>Хранение автотранспорта, 2.7.1</w:t>
            </w:r>
          </w:p>
        </w:tc>
        <w:tc>
          <w:tcPr>
            <w:tcW w:w="544" w:type="dxa"/>
            <w:vAlign w:val="center"/>
          </w:tcPr>
          <w:p w14:paraId="1AD497FE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14:paraId="68D79C6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298E16F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2E0D1F0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486B9F1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3C2150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27ACD2A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C1A443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6B7828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917C771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04B15B0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4B8BE06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02C6C4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534243EB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03478B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80714D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2B73D3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7AB4614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50431F6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CFD967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67831771" w14:textId="77777777" w:rsidR="00A23D26" w:rsidRDefault="00A23D26">
            <w:pPr>
              <w:pStyle w:val="ConsPlusNormal0"/>
            </w:pPr>
          </w:p>
        </w:tc>
      </w:tr>
      <w:tr w:rsidR="00A23D26" w14:paraId="20B186B9" w14:textId="77777777" w:rsidTr="00B92A36">
        <w:tc>
          <w:tcPr>
            <w:tcW w:w="3019" w:type="dxa"/>
            <w:vAlign w:val="center"/>
          </w:tcPr>
          <w:p w14:paraId="1D1C1401" w14:textId="77777777" w:rsidR="00A23D26" w:rsidRDefault="00A9746C">
            <w:pPr>
              <w:pStyle w:val="ConsPlusNormal0"/>
              <w:jc w:val="center"/>
            </w:pPr>
            <w:r>
              <w:t>Предоставление коммунальных услуг, 3.1.1</w:t>
            </w:r>
          </w:p>
        </w:tc>
        <w:tc>
          <w:tcPr>
            <w:tcW w:w="544" w:type="dxa"/>
            <w:vAlign w:val="center"/>
          </w:tcPr>
          <w:p w14:paraId="5938273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14:paraId="5A44E29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FB66A0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340DF22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160F555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54A245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6861758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DE7686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19E255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B0C661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45B512C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4E9E9D1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5FD165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494E7D5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32B50D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FCA1B7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78C23E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64B45C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0C1388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FA2DE0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762C687D" w14:textId="77777777" w:rsidR="00A23D26" w:rsidRDefault="00A23D26">
            <w:pPr>
              <w:pStyle w:val="ConsPlusNormal0"/>
            </w:pPr>
          </w:p>
        </w:tc>
      </w:tr>
      <w:tr w:rsidR="00A23D26" w14:paraId="04B51E3F" w14:textId="77777777" w:rsidTr="00B92A36">
        <w:tc>
          <w:tcPr>
            <w:tcW w:w="3019" w:type="dxa"/>
            <w:vAlign w:val="center"/>
          </w:tcPr>
          <w:p w14:paraId="558A3A74" w14:textId="77777777" w:rsidR="00A23D26" w:rsidRDefault="00A9746C">
            <w:pPr>
              <w:pStyle w:val="ConsPlusNormal0"/>
              <w:jc w:val="center"/>
            </w:pPr>
            <w:r>
              <w:t>Служебные гаражи, 4.9</w:t>
            </w:r>
          </w:p>
        </w:tc>
        <w:tc>
          <w:tcPr>
            <w:tcW w:w="544" w:type="dxa"/>
            <w:vAlign w:val="center"/>
          </w:tcPr>
          <w:p w14:paraId="32F1466A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6D2714E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F5A4EF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695350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51FFD5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74714D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CF6C63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21FAEA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47B579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ADC146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808418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0FC6F79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F14448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794BFA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088A19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4ABDB5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00BAA3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A8E16F6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813B56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724238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0074322A" w14:textId="77777777" w:rsidR="00A23D26" w:rsidRDefault="00A23D26">
            <w:pPr>
              <w:pStyle w:val="ConsPlusNormal0"/>
            </w:pPr>
          </w:p>
        </w:tc>
      </w:tr>
      <w:tr w:rsidR="00A23D26" w14:paraId="1E04D7B6" w14:textId="77777777" w:rsidTr="00B92A36">
        <w:tc>
          <w:tcPr>
            <w:tcW w:w="3019" w:type="dxa"/>
            <w:vAlign w:val="center"/>
          </w:tcPr>
          <w:p w14:paraId="33561814" w14:textId="77777777" w:rsidR="00A23D26" w:rsidRDefault="00A9746C">
            <w:pPr>
              <w:pStyle w:val="ConsPlusNormal0"/>
              <w:jc w:val="center"/>
            </w:pPr>
            <w:r>
              <w:t>Заправка транспортных средств, 4.9.1.1</w:t>
            </w:r>
          </w:p>
        </w:tc>
        <w:tc>
          <w:tcPr>
            <w:tcW w:w="544" w:type="dxa"/>
            <w:vAlign w:val="center"/>
          </w:tcPr>
          <w:p w14:paraId="08E6774A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0C7B190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97BFA2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438426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D58739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557193C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496FE12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41E2EA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4F1669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BF943C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4A95D6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00709F2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B97064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6BD944A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92AFB0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0EE19D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961E0B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AF77CC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37A375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2A98056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5BAD2F85" w14:textId="77777777" w:rsidR="00A23D26" w:rsidRDefault="00A23D26">
            <w:pPr>
              <w:pStyle w:val="ConsPlusNormal0"/>
            </w:pPr>
          </w:p>
        </w:tc>
      </w:tr>
      <w:tr w:rsidR="00A23D26" w14:paraId="4A7D114B" w14:textId="77777777" w:rsidTr="00B92A36">
        <w:tc>
          <w:tcPr>
            <w:tcW w:w="3019" w:type="dxa"/>
            <w:vAlign w:val="center"/>
          </w:tcPr>
          <w:p w14:paraId="3AD42527" w14:textId="77777777" w:rsidR="00A23D26" w:rsidRDefault="00A9746C">
            <w:pPr>
              <w:pStyle w:val="ConsPlusNormal0"/>
              <w:jc w:val="center"/>
            </w:pPr>
            <w:r>
              <w:t>Автомобильные мойки, 4.9.1.3</w:t>
            </w:r>
          </w:p>
        </w:tc>
        <w:tc>
          <w:tcPr>
            <w:tcW w:w="544" w:type="dxa"/>
            <w:vAlign w:val="center"/>
          </w:tcPr>
          <w:p w14:paraId="77A2204E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21BE5A0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E919F8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3A1F31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6F73BD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5BF0DA1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1D7ABC9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8A2DF2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B57A84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CDF3563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A0FD40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0C46122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733DE9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1BEF91C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0B7BB2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394CFA5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EEEB10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60B1DD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384539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68882B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3E0B16F9" w14:textId="77777777" w:rsidR="00A23D26" w:rsidRDefault="00A23D26">
            <w:pPr>
              <w:pStyle w:val="ConsPlusNormal0"/>
            </w:pPr>
          </w:p>
        </w:tc>
      </w:tr>
      <w:tr w:rsidR="00A23D26" w14:paraId="377FA128" w14:textId="77777777" w:rsidTr="00B92A36">
        <w:tc>
          <w:tcPr>
            <w:tcW w:w="3019" w:type="dxa"/>
            <w:vAlign w:val="center"/>
          </w:tcPr>
          <w:p w14:paraId="3B0D44FC" w14:textId="77777777" w:rsidR="00A23D26" w:rsidRDefault="00A9746C">
            <w:pPr>
              <w:pStyle w:val="ConsPlusNormal0"/>
              <w:jc w:val="center"/>
            </w:pPr>
            <w:r>
              <w:t>Ремонт автомобилей, 4.9.1.4</w:t>
            </w:r>
          </w:p>
        </w:tc>
        <w:tc>
          <w:tcPr>
            <w:tcW w:w="544" w:type="dxa"/>
            <w:vAlign w:val="center"/>
          </w:tcPr>
          <w:p w14:paraId="071C501E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643A36D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856827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9D7D71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863484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3D7903F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5FC5A84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CD5EBD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5C5391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A2D45EF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5E0BC6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39A8F92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26A8A4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6C46D7F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4D7542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3C5268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D63DD5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B2F135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805EE6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6980B0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01EB35E7" w14:textId="77777777" w:rsidR="00A23D26" w:rsidRDefault="00A23D26">
            <w:pPr>
              <w:pStyle w:val="ConsPlusNormal0"/>
            </w:pPr>
          </w:p>
        </w:tc>
      </w:tr>
      <w:tr w:rsidR="00A23D26" w14:paraId="67F8C500" w14:textId="77777777" w:rsidTr="00B92A36">
        <w:tc>
          <w:tcPr>
            <w:tcW w:w="3019" w:type="dxa"/>
            <w:vAlign w:val="center"/>
          </w:tcPr>
          <w:p w14:paraId="365644E4" w14:textId="77777777" w:rsidR="00A23D26" w:rsidRDefault="00A9746C">
            <w:pPr>
              <w:pStyle w:val="ConsPlusNormal0"/>
              <w:jc w:val="center"/>
            </w:pPr>
            <w:r>
              <w:lastRenderedPageBreak/>
              <w:t>Транспорт, 7.0</w:t>
            </w:r>
          </w:p>
        </w:tc>
        <w:tc>
          <w:tcPr>
            <w:tcW w:w="544" w:type="dxa"/>
            <w:vAlign w:val="center"/>
          </w:tcPr>
          <w:p w14:paraId="269DA2A4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08752FD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2B82E4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ED4535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28D88D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AC6A8D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247538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55C810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8CF478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2F8F42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3BAF5F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567A423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B4A5D9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EF64DF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A1AC9B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0B92D0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B020EB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8FB1E6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4CB324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254E99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3E9151B8" w14:textId="77777777" w:rsidR="00A23D26" w:rsidRDefault="00A23D26">
            <w:pPr>
              <w:pStyle w:val="ConsPlusNormal0"/>
            </w:pPr>
          </w:p>
        </w:tc>
      </w:tr>
      <w:tr w:rsidR="00A23D26" w14:paraId="13618D18" w14:textId="77777777" w:rsidTr="00B92A36">
        <w:tc>
          <w:tcPr>
            <w:tcW w:w="3019" w:type="dxa"/>
            <w:vAlign w:val="center"/>
          </w:tcPr>
          <w:p w14:paraId="4DAA83F1" w14:textId="77777777" w:rsidR="00A23D26" w:rsidRDefault="00A9746C">
            <w:pPr>
              <w:pStyle w:val="ConsPlusNormal0"/>
              <w:jc w:val="center"/>
            </w:pPr>
            <w:r>
              <w:t>Земельные участки (территории) общего пользования, 12.0</w:t>
            </w:r>
          </w:p>
        </w:tc>
        <w:tc>
          <w:tcPr>
            <w:tcW w:w="544" w:type="dxa"/>
            <w:vAlign w:val="center"/>
          </w:tcPr>
          <w:p w14:paraId="2194807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14:paraId="5910BC0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20B3DB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344BDDD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5D8A4FD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E265ABB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4073671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645B45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B2369A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89930E3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7F5730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0E4A58B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53A2C6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33C6A05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603296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257A2BE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69" w:type="dxa"/>
            <w:vAlign w:val="center"/>
          </w:tcPr>
          <w:p w14:paraId="170B1C7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204F684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160595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850278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06089C51" w14:textId="77777777" w:rsidR="00A23D26" w:rsidRDefault="00A23D26">
            <w:pPr>
              <w:pStyle w:val="ConsPlusNormal0"/>
            </w:pPr>
          </w:p>
        </w:tc>
      </w:tr>
      <w:tr w:rsidR="00A23D26" w14:paraId="3DDDD547" w14:textId="77777777" w:rsidTr="00B92A36">
        <w:tblPrEx>
          <w:tblBorders>
            <w:insideV w:val="nil"/>
          </w:tblBorders>
        </w:tblPrEx>
        <w:tc>
          <w:tcPr>
            <w:tcW w:w="3019" w:type="dxa"/>
            <w:tcBorders>
              <w:left w:val="single" w:sz="4" w:space="0" w:color="auto"/>
            </w:tcBorders>
            <w:vAlign w:val="center"/>
          </w:tcPr>
          <w:p w14:paraId="206E9801" w14:textId="77777777" w:rsidR="00A23D26" w:rsidRDefault="00A9746C">
            <w:pPr>
              <w:pStyle w:val="ConsPlusNormal0"/>
              <w:jc w:val="center"/>
            </w:pPr>
            <w:r>
              <w:t>Религиозного назначения</w:t>
            </w:r>
          </w:p>
        </w:tc>
        <w:tc>
          <w:tcPr>
            <w:tcW w:w="544" w:type="dxa"/>
            <w:vAlign w:val="center"/>
          </w:tcPr>
          <w:p w14:paraId="4DCA2060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5E48DDB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C6D887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119542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3BD95C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B2910E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17A1FA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51DD45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467D2B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E0A95E9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725DBBF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26BE88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0C4817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DA6DCA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56C2EF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2527EF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1DD9D4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DE7749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3701CB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F09A4B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0000E856" w14:textId="77777777" w:rsidR="00A23D26" w:rsidRDefault="00A23D26">
            <w:pPr>
              <w:pStyle w:val="ConsPlusNormal0"/>
            </w:pPr>
          </w:p>
        </w:tc>
      </w:tr>
      <w:tr w:rsidR="00A23D26" w14:paraId="21F2051E" w14:textId="77777777" w:rsidTr="00B92A36">
        <w:tc>
          <w:tcPr>
            <w:tcW w:w="3019" w:type="dxa"/>
            <w:vAlign w:val="center"/>
          </w:tcPr>
          <w:p w14:paraId="024BDAD1" w14:textId="77777777" w:rsidR="00A23D26" w:rsidRDefault="00A9746C">
            <w:pPr>
              <w:pStyle w:val="ConsPlusNormal0"/>
              <w:jc w:val="center"/>
            </w:pPr>
            <w:r>
              <w:t>Предоставление коммунальных услуг, 3.1.1</w:t>
            </w:r>
          </w:p>
        </w:tc>
        <w:tc>
          <w:tcPr>
            <w:tcW w:w="544" w:type="dxa"/>
            <w:vAlign w:val="center"/>
          </w:tcPr>
          <w:p w14:paraId="331632E8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75ABC3D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9855D4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C5974BE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3EE07D1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52B635F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2C901E1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FDE0A8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446B82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813AB93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5AA068A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6C9915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DD9425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2D3FDD7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9BE1E4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D9DAA9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4A75B2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3607BE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77EF2A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C2F324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29A7B5B1" w14:textId="77777777" w:rsidR="00A23D26" w:rsidRDefault="00A23D26">
            <w:pPr>
              <w:pStyle w:val="ConsPlusNormal0"/>
            </w:pPr>
          </w:p>
        </w:tc>
      </w:tr>
      <w:tr w:rsidR="00A23D26" w14:paraId="1801AE1F" w14:textId="77777777" w:rsidTr="00B92A36">
        <w:tc>
          <w:tcPr>
            <w:tcW w:w="3019" w:type="dxa"/>
            <w:vAlign w:val="center"/>
          </w:tcPr>
          <w:p w14:paraId="5CBB241E" w14:textId="77777777" w:rsidR="00A23D26" w:rsidRDefault="00A9746C">
            <w:pPr>
              <w:pStyle w:val="ConsPlusNormal0"/>
              <w:jc w:val="center"/>
            </w:pPr>
            <w:r>
              <w:t>Религиозное использование, 3.7</w:t>
            </w:r>
          </w:p>
        </w:tc>
        <w:tc>
          <w:tcPr>
            <w:tcW w:w="544" w:type="dxa"/>
            <w:vAlign w:val="center"/>
          </w:tcPr>
          <w:p w14:paraId="12657309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58FAD57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9DC351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FED545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EC8CAF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820603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5D17238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BBB935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610568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BD39443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EEBC2C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59C309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40225F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178602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20CD08B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0A93651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695A8C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677BA1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A2B1D9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31AC86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1587DBA3" w14:textId="77777777" w:rsidR="00A23D26" w:rsidRDefault="00A23D26">
            <w:pPr>
              <w:pStyle w:val="ConsPlusNormal0"/>
            </w:pPr>
          </w:p>
        </w:tc>
      </w:tr>
      <w:tr w:rsidR="00A23D26" w14:paraId="4D0F1F3B" w14:textId="77777777" w:rsidTr="00B92A36">
        <w:tc>
          <w:tcPr>
            <w:tcW w:w="3019" w:type="dxa"/>
            <w:vAlign w:val="center"/>
          </w:tcPr>
          <w:p w14:paraId="13818DB1" w14:textId="77777777" w:rsidR="00A23D26" w:rsidRDefault="00A9746C">
            <w:pPr>
              <w:pStyle w:val="ConsPlusNormal0"/>
              <w:jc w:val="center"/>
            </w:pPr>
            <w:r>
              <w:t>Осуществление религиозных обрядов, 3.7.1</w:t>
            </w:r>
          </w:p>
        </w:tc>
        <w:tc>
          <w:tcPr>
            <w:tcW w:w="544" w:type="dxa"/>
            <w:vAlign w:val="center"/>
          </w:tcPr>
          <w:p w14:paraId="6C257C24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75185DC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2D34A87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EDEFAC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0B47870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214C0A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12EE89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F9C8A6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376135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3D1D7E3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453F808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45F1936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F56D8F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1CEB6A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242EC1B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C6898C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3BAFE3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7B8371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1271BE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466CBA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36A0ACBA" w14:textId="77777777" w:rsidR="00A23D26" w:rsidRDefault="00A23D26">
            <w:pPr>
              <w:pStyle w:val="ConsPlusNormal0"/>
            </w:pPr>
          </w:p>
        </w:tc>
      </w:tr>
      <w:tr w:rsidR="00A23D26" w14:paraId="31939829" w14:textId="77777777" w:rsidTr="00B92A36">
        <w:tc>
          <w:tcPr>
            <w:tcW w:w="3019" w:type="dxa"/>
            <w:vAlign w:val="center"/>
          </w:tcPr>
          <w:p w14:paraId="582DF518" w14:textId="77777777" w:rsidR="00A23D26" w:rsidRDefault="00A9746C">
            <w:pPr>
              <w:pStyle w:val="ConsPlusNormal0"/>
              <w:jc w:val="center"/>
            </w:pPr>
            <w:r>
              <w:t>Земельные участки (территории) общего пользования, 12.0</w:t>
            </w:r>
          </w:p>
        </w:tc>
        <w:tc>
          <w:tcPr>
            <w:tcW w:w="544" w:type="dxa"/>
            <w:vAlign w:val="center"/>
          </w:tcPr>
          <w:p w14:paraId="762091AD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5A8192A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7E3233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FCA26E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294361C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90B04C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56C33F4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B60543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98BF41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91FC09D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22D31F6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AE2659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A5F0BD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B55653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6188E1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70F575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296F97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4ED98D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A0C0EB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B9D9AA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28431BF0" w14:textId="77777777" w:rsidR="00A23D26" w:rsidRDefault="00A23D26">
            <w:pPr>
              <w:pStyle w:val="ConsPlusNormal0"/>
            </w:pPr>
          </w:p>
        </w:tc>
      </w:tr>
      <w:tr w:rsidR="00A23D26" w14:paraId="363D6E09" w14:textId="77777777" w:rsidTr="00B92A36">
        <w:tblPrEx>
          <w:tblBorders>
            <w:insideV w:val="nil"/>
          </w:tblBorders>
        </w:tblPrEx>
        <w:tc>
          <w:tcPr>
            <w:tcW w:w="3019" w:type="dxa"/>
            <w:tcBorders>
              <w:left w:val="single" w:sz="4" w:space="0" w:color="auto"/>
            </w:tcBorders>
            <w:vAlign w:val="center"/>
          </w:tcPr>
          <w:p w14:paraId="06412BCC" w14:textId="77777777" w:rsidR="00A23D26" w:rsidRDefault="00A9746C">
            <w:pPr>
              <w:pStyle w:val="ConsPlusNormal0"/>
              <w:jc w:val="center"/>
            </w:pPr>
            <w:r>
              <w:t>Ритуального назначения</w:t>
            </w:r>
          </w:p>
        </w:tc>
        <w:tc>
          <w:tcPr>
            <w:tcW w:w="544" w:type="dxa"/>
            <w:vAlign w:val="center"/>
          </w:tcPr>
          <w:p w14:paraId="0D39EEDB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028CEE7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3A46FA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65CCE5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1639FB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5F3025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6AE0C7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E21F06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711575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F50AB54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44C97F9F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131C2E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D0E6D4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D8355C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27F550B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9EE49F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5990AD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B426A3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DF2C1F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506DFD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73C70CA8" w14:textId="77777777" w:rsidR="00A23D26" w:rsidRDefault="00A23D26">
            <w:pPr>
              <w:pStyle w:val="ConsPlusNormal0"/>
            </w:pPr>
          </w:p>
        </w:tc>
      </w:tr>
      <w:tr w:rsidR="00A23D26" w14:paraId="5110E948" w14:textId="77777777" w:rsidTr="00B92A36">
        <w:tc>
          <w:tcPr>
            <w:tcW w:w="3019" w:type="dxa"/>
            <w:vAlign w:val="center"/>
          </w:tcPr>
          <w:p w14:paraId="6DB32369" w14:textId="77777777" w:rsidR="00A23D26" w:rsidRDefault="00A9746C">
            <w:pPr>
              <w:pStyle w:val="ConsPlusNormal0"/>
              <w:jc w:val="center"/>
            </w:pPr>
            <w:r>
              <w:t>Предоставление коммунальных услуг, 3.1.1</w:t>
            </w:r>
          </w:p>
        </w:tc>
        <w:tc>
          <w:tcPr>
            <w:tcW w:w="544" w:type="dxa"/>
            <w:vAlign w:val="center"/>
          </w:tcPr>
          <w:p w14:paraId="0C6272AD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7D6105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A3CD97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B70064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3AE577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25D6EF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577605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FB886B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514AD2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542FA65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58CD6FF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720DA7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269DB4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20EEB2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160B46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5F6915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F3284F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0246AE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024D730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64" w:type="dxa"/>
            <w:vAlign w:val="center"/>
          </w:tcPr>
          <w:p w14:paraId="70600EA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301FDA92" w14:textId="77777777" w:rsidR="00A23D26" w:rsidRDefault="00A23D26">
            <w:pPr>
              <w:pStyle w:val="ConsPlusNormal0"/>
            </w:pPr>
          </w:p>
        </w:tc>
      </w:tr>
      <w:tr w:rsidR="00A23D26" w14:paraId="11C922F9" w14:textId="77777777" w:rsidTr="00B92A36">
        <w:tc>
          <w:tcPr>
            <w:tcW w:w="3019" w:type="dxa"/>
            <w:vAlign w:val="center"/>
          </w:tcPr>
          <w:p w14:paraId="10D24B9F" w14:textId="77777777" w:rsidR="00A23D26" w:rsidRDefault="00A9746C">
            <w:pPr>
              <w:pStyle w:val="ConsPlusNormal0"/>
              <w:jc w:val="center"/>
            </w:pPr>
            <w:r>
              <w:t>Земельные участки (территории) общего пользования, 12.0</w:t>
            </w:r>
          </w:p>
        </w:tc>
        <w:tc>
          <w:tcPr>
            <w:tcW w:w="544" w:type="dxa"/>
            <w:vAlign w:val="center"/>
          </w:tcPr>
          <w:p w14:paraId="6EABCBC8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4FB59A4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4EBD7A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6BDF1C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FF1F2C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FFC9E8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95B7FA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63C3FB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06555D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A9A73A4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2533B4F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E1732A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AFEC1F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A646C2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99640A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43B25E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C29E3A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E0FB4F2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B9D66A1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64" w:type="dxa"/>
            <w:vAlign w:val="center"/>
          </w:tcPr>
          <w:p w14:paraId="5077099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01B82DFE" w14:textId="77777777" w:rsidR="00A23D26" w:rsidRDefault="00A23D26">
            <w:pPr>
              <w:pStyle w:val="ConsPlusNormal0"/>
            </w:pPr>
          </w:p>
        </w:tc>
      </w:tr>
      <w:tr w:rsidR="00A23D26" w14:paraId="567382F5" w14:textId="77777777" w:rsidTr="00B92A36"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6C4F58B0" w14:textId="77777777" w:rsidR="00A23D26" w:rsidRDefault="00A9746C">
            <w:pPr>
              <w:pStyle w:val="ConsPlusNormal0"/>
              <w:jc w:val="center"/>
            </w:pPr>
            <w:r>
              <w:t xml:space="preserve">Ритуальная деятельность, </w:t>
            </w:r>
            <w:r>
              <w:lastRenderedPageBreak/>
              <w:t>12.1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3B0A4B8D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1501448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6CAFB76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2C1ADC2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1D7BBA6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2EA9CD4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4335769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751419A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1F28495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6791B729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5C2CA11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372C0F1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304B161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4B9AF6B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12F801E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4F6DEDE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474DBCB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0C4CCE76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7999378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05F3BB1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bottom w:val="single" w:sz="4" w:space="0" w:color="auto"/>
              <w:right w:val="nil"/>
            </w:tcBorders>
            <w:vAlign w:val="center"/>
          </w:tcPr>
          <w:p w14:paraId="725C353E" w14:textId="77777777" w:rsidR="00A23D26" w:rsidRDefault="00A23D26">
            <w:pPr>
              <w:pStyle w:val="ConsPlusNormal0"/>
            </w:pPr>
          </w:p>
        </w:tc>
      </w:tr>
      <w:tr w:rsidR="00161A31" w14:paraId="0892724B" w14:textId="77777777" w:rsidTr="00B92A36">
        <w:tc>
          <w:tcPr>
            <w:tcW w:w="3019" w:type="dxa"/>
            <w:tcBorders>
              <w:right w:val="nil"/>
            </w:tcBorders>
            <w:vAlign w:val="center"/>
          </w:tcPr>
          <w:p w14:paraId="2873DF86" w14:textId="77777777" w:rsidR="00161A31" w:rsidRPr="00B92A36" w:rsidRDefault="00161A31">
            <w:pPr>
              <w:pStyle w:val="ConsPlusNormal0"/>
              <w:jc w:val="center"/>
            </w:pPr>
            <w:r w:rsidRPr="00B92A36">
              <w:t>Обеспечение внутреннего правопорядка</w:t>
            </w:r>
          </w:p>
        </w:tc>
        <w:tc>
          <w:tcPr>
            <w:tcW w:w="12594" w:type="dxa"/>
            <w:gridSpan w:val="21"/>
            <w:tcBorders>
              <w:left w:val="nil"/>
              <w:right w:val="single" w:sz="4" w:space="0" w:color="auto"/>
            </w:tcBorders>
            <w:vAlign w:val="center"/>
          </w:tcPr>
          <w:p w14:paraId="0052EE73" w14:textId="77777777" w:rsidR="00161A31" w:rsidRPr="00B92A36" w:rsidRDefault="00161A31">
            <w:pPr>
              <w:pStyle w:val="ConsPlusNormal0"/>
            </w:pPr>
          </w:p>
        </w:tc>
      </w:tr>
      <w:tr w:rsidR="00161A31" w14:paraId="1594D60B" w14:textId="77777777" w:rsidTr="00B92A36">
        <w:tc>
          <w:tcPr>
            <w:tcW w:w="3019" w:type="dxa"/>
            <w:vAlign w:val="center"/>
          </w:tcPr>
          <w:p w14:paraId="753769C8" w14:textId="77777777" w:rsidR="00161A31" w:rsidRPr="00B92A36" w:rsidRDefault="00EE1AF8" w:rsidP="002B7987">
            <w:pPr>
              <w:pStyle w:val="ConsPlusNormal0"/>
              <w:jc w:val="center"/>
            </w:pPr>
            <w:r w:rsidRPr="00B92A36">
              <w:t>Предоставление коммунальных услуг, 3.1.1</w:t>
            </w:r>
          </w:p>
        </w:tc>
        <w:tc>
          <w:tcPr>
            <w:tcW w:w="544" w:type="dxa"/>
            <w:vAlign w:val="center"/>
          </w:tcPr>
          <w:p w14:paraId="69E21142" w14:textId="77777777" w:rsidR="00161A31" w:rsidRPr="00B92A36" w:rsidRDefault="00161A31" w:rsidP="002B7987">
            <w:pPr>
              <w:pStyle w:val="ConsPlusNormal0"/>
              <w:jc w:val="center"/>
            </w:pPr>
          </w:p>
        </w:tc>
        <w:tc>
          <w:tcPr>
            <w:tcW w:w="724" w:type="dxa"/>
            <w:vAlign w:val="center"/>
          </w:tcPr>
          <w:p w14:paraId="20BD0C63" w14:textId="77777777" w:rsidR="00161A31" w:rsidRPr="00B92A36" w:rsidRDefault="00161A31" w:rsidP="002B7987">
            <w:pPr>
              <w:pStyle w:val="ConsPlusNormal0"/>
              <w:jc w:val="center"/>
            </w:pPr>
          </w:p>
        </w:tc>
        <w:tc>
          <w:tcPr>
            <w:tcW w:w="544" w:type="dxa"/>
            <w:vAlign w:val="center"/>
          </w:tcPr>
          <w:p w14:paraId="0F90EBAA" w14:textId="77777777" w:rsidR="00161A31" w:rsidRPr="00B92A36" w:rsidRDefault="00161A31" w:rsidP="002B7987">
            <w:pPr>
              <w:pStyle w:val="ConsPlusNormal0"/>
              <w:jc w:val="center"/>
            </w:pPr>
          </w:p>
        </w:tc>
        <w:tc>
          <w:tcPr>
            <w:tcW w:w="544" w:type="dxa"/>
            <w:vAlign w:val="center"/>
          </w:tcPr>
          <w:p w14:paraId="45AD86FD" w14:textId="77777777" w:rsidR="00161A31" w:rsidRPr="00B92A36" w:rsidRDefault="00161A31" w:rsidP="002B7987">
            <w:pPr>
              <w:pStyle w:val="ConsPlusNormal0"/>
              <w:jc w:val="center"/>
            </w:pPr>
          </w:p>
        </w:tc>
        <w:tc>
          <w:tcPr>
            <w:tcW w:w="544" w:type="dxa"/>
            <w:vAlign w:val="center"/>
          </w:tcPr>
          <w:p w14:paraId="2D207486" w14:textId="77777777" w:rsidR="00161A31" w:rsidRPr="00B92A36" w:rsidRDefault="00161A31" w:rsidP="002B7987">
            <w:pPr>
              <w:pStyle w:val="ConsPlusNormal0"/>
              <w:jc w:val="center"/>
            </w:pPr>
          </w:p>
        </w:tc>
        <w:tc>
          <w:tcPr>
            <w:tcW w:w="679" w:type="dxa"/>
            <w:vAlign w:val="center"/>
          </w:tcPr>
          <w:p w14:paraId="5122FFA3" w14:textId="77777777" w:rsidR="00161A31" w:rsidRPr="00B92A36" w:rsidRDefault="002B7987" w:rsidP="002B7987">
            <w:pPr>
              <w:pStyle w:val="ConsPlusNormal0"/>
              <w:jc w:val="center"/>
            </w:pPr>
            <w:r w:rsidRPr="00B92A36">
              <w:t>+</w:t>
            </w:r>
          </w:p>
        </w:tc>
        <w:tc>
          <w:tcPr>
            <w:tcW w:w="679" w:type="dxa"/>
            <w:vAlign w:val="center"/>
          </w:tcPr>
          <w:p w14:paraId="46B5EA94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4BF50BDA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12D48D1B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7F35EF4A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499" w:type="dxa"/>
            <w:vAlign w:val="center"/>
          </w:tcPr>
          <w:p w14:paraId="5329E9B6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499" w:type="dxa"/>
            <w:vAlign w:val="center"/>
          </w:tcPr>
          <w:p w14:paraId="09F7C077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34" w:type="dxa"/>
            <w:vAlign w:val="center"/>
          </w:tcPr>
          <w:p w14:paraId="009F4471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34" w:type="dxa"/>
            <w:vAlign w:val="center"/>
          </w:tcPr>
          <w:p w14:paraId="791140CB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469" w:type="dxa"/>
            <w:vAlign w:val="center"/>
          </w:tcPr>
          <w:p w14:paraId="25EFB039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469" w:type="dxa"/>
            <w:vAlign w:val="center"/>
          </w:tcPr>
          <w:p w14:paraId="77483F1D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469" w:type="dxa"/>
            <w:vAlign w:val="center"/>
          </w:tcPr>
          <w:p w14:paraId="29AA3585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34" w:type="dxa"/>
            <w:vAlign w:val="center"/>
          </w:tcPr>
          <w:p w14:paraId="01D3FE12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64" w:type="dxa"/>
            <w:vAlign w:val="center"/>
          </w:tcPr>
          <w:p w14:paraId="3CC6A858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64" w:type="dxa"/>
            <w:vAlign w:val="center"/>
          </w:tcPr>
          <w:p w14:paraId="2C350D77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0A526261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</w:tr>
      <w:tr w:rsidR="00161A31" w14:paraId="3F7E87FD" w14:textId="77777777" w:rsidTr="00B92A36">
        <w:tc>
          <w:tcPr>
            <w:tcW w:w="3019" w:type="dxa"/>
            <w:vAlign w:val="center"/>
          </w:tcPr>
          <w:p w14:paraId="09E41D52" w14:textId="77777777" w:rsidR="00161A31" w:rsidRPr="00B92A36" w:rsidRDefault="00EE1AF8" w:rsidP="002B7987">
            <w:pPr>
              <w:pStyle w:val="ConsPlusNormal0"/>
              <w:jc w:val="center"/>
            </w:pPr>
            <w:r w:rsidRPr="00B92A36">
              <w:t>Обеспечение внутреннего правопорядка, 8.3</w:t>
            </w:r>
          </w:p>
        </w:tc>
        <w:tc>
          <w:tcPr>
            <w:tcW w:w="544" w:type="dxa"/>
            <w:vAlign w:val="center"/>
          </w:tcPr>
          <w:p w14:paraId="0F45848B" w14:textId="77777777" w:rsidR="00161A31" w:rsidRPr="00B92A36" w:rsidRDefault="00161A31" w:rsidP="002B7987">
            <w:pPr>
              <w:pStyle w:val="ConsPlusNormal0"/>
              <w:jc w:val="center"/>
            </w:pPr>
          </w:p>
        </w:tc>
        <w:tc>
          <w:tcPr>
            <w:tcW w:w="724" w:type="dxa"/>
            <w:vAlign w:val="center"/>
          </w:tcPr>
          <w:p w14:paraId="78FA9359" w14:textId="77777777" w:rsidR="00161A31" w:rsidRPr="00B92A36" w:rsidRDefault="00161A31" w:rsidP="002B7987">
            <w:pPr>
              <w:pStyle w:val="ConsPlusNormal0"/>
              <w:jc w:val="center"/>
            </w:pPr>
          </w:p>
        </w:tc>
        <w:tc>
          <w:tcPr>
            <w:tcW w:w="544" w:type="dxa"/>
            <w:vAlign w:val="center"/>
          </w:tcPr>
          <w:p w14:paraId="3FF3A8C8" w14:textId="77777777" w:rsidR="00161A31" w:rsidRPr="00B92A36" w:rsidRDefault="00161A31" w:rsidP="002B7987">
            <w:pPr>
              <w:pStyle w:val="ConsPlusNormal0"/>
              <w:jc w:val="center"/>
            </w:pPr>
          </w:p>
        </w:tc>
        <w:tc>
          <w:tcPr>
            <w:tcW w:w="544" w:type="dxa"/>
            <w:vAlign w:val="center"/>
          </w:tcPr>
          <w:p w14:paraId="019EC66B" w14:textId="77777777" w:rsidR="00161A31" w:rsidRPr="00B92A36" w:rsidRDefault="00161A31" w:rsidP="002B7987">
            <w:pPr>
              <w:pStyle w:val="ConsPlusNormal0"/>
              <w:jc w:val="center"/>
            </w:pPr>
          </w:p>
        </w:tc>
        <w:tc>
          <w:tcPr>
            <w:tcW w:w="544" w:type="dxa"/>
            <w:vAlign w:val="center"/>
          </w:tcPr>
          <w:p w14:paraId="432EAE78" w14:textId="77777777" w:rsidR="00161A31" w:rsidRPr="00B92A36" w:rsidRDefault="00161A31" w:rsidP="002B7987">
            <w:pPr>
              <w:pStyle w:val="ConsPlusNormal0"/>
              <w:jc w:val="center"/>
            </w:pPr>
          </w:p>
        </w:tc>
        <w:tc>
          <w:tcPr>
            <w:tcW w:w="679" w:type="dxa"/>
            <w:vAlign w:val="center"/>
          </w:tcPr>
          <w:p w14:paraId="70E802E4" w14:textId="77777777" w:rsidR="00161A31" w:rsidRPr="00B92A36" w:rsidRDefault="002B7987" w:rsidP="002B7987">
            <w:pPr>
              <w:pStyle w:val="ConsPlusNormal0"/>
              <w:jc w:val="center"/>
            </w:pPr>
            <w:r w:rsidRPr="00B92A36">
              <w:t>+</w:t>
            </w:r>
          </w:p>
        </w:tc>
        <w:tc>
          <w:tcPr>
            <w:tcW w:w="679" w:type="dxa"/>
            <w:vAlign w:val="center"/>
          </w:tcPr>
          <w:p w14:paraId="0FC3CD35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65A41EC7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643D9ECB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2B01BE2B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499" w:type="dxa"/>
            <w:vAlign w:val="center"/>
          </w:tcPr>
          <w:p w14:paraId="7CE94B16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499" w:type="dxa"/>
            <w:vAlign w:val="center"/>
          </w:tcPr>
          <w:p w14:paraId="1CF29889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34" w:type="dxa"/>
            <w:vAlign w:val="center"/>
          </w:tcPr>
          <w:p w14:paraId="21D277E5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34" w:type="dxa"/>
            <w:vAlign w:val="center"/>
          </w:tcPr>
          <w:p w14:paraId="224E418B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469" w:type="dxa"/>
            <w:vAlign w:val="center"/>
          </w:tcPr>
          <w:p w14:paraId="2F353190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469" w:type="dxa"/>
            <w:vAlign w:val="center"/>
          </w:tcPr>
          <w:p w14:paraId="26BB2067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469" w:type="dxa"/>
            <w:vAlign w:val="center"/>
          </w:tcPr>
          <w:p w14:paraId="73D6E702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34" w:type="dxa"/>
            <w:vAlign w:val="center"/>
          </w:tcPr>
          <w:p w14:paraId="16691E88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64" w:type="dxa"/>
            <w:vAlign w:val="center"/>
          </w:tcPr>
          <w:p w14:paraId="59C502F9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64" w:type="dxa"/>
            <w:vAlign w:val="center"/>
          </w:tcPr>
          <w:p w14:paraId="760FF3CE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5D090E82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</w:tr>
      <w:tr w:rsidR="00161A31" w14:paraId="75F14ACF" w14:textId="77777777" w:rsidTr="00B92A36">
        <w:tc>
          <w:tcPr>
            <w:tcW w:w="3019" w:type="dxa"/>
            <w:vAlign w:val="center"/>
          </w:tcPr>
          <w:p w14:paraId="7433CAED" w14:textId="77777777" w:rsidR="00161A31" w:rsidRPr="00B92A36" w:rsidRDefault="00EE1AF8" w:rsidP="002B7987">
            <w:pPr>
              <w:pStyle w:val="ConsPlusNormal0"/>
              <w:jc w:val="center"/>
            </w:pPr>
            <w:r w:rsidRPr="00B92A36">
              <w:t>Земельные участки (территории) общего пользования, 12.0</w:t>
            </w:r>
          </w:p>
        </w:tc>
        <w:tc>
          <w:tcPr>
            <w:tcW w:w="544" w:type="dxa"/>
            <w:vAlign w:val="center"/>
          </w:tcPr>
          <w:p w14:paraId="01FCD406" w14:textId="77777777" w:rsidR="00161A31" w:rsidRPr="00B92A36" w:rsidRDefault="00161A31" w:rsidP="002B7987">
            <w:pPr>
              <w:pStyle w:val="ConsPlusNormal0"/>
              <w:jc w:val="center"/>
            </w:pPr>
          </w:p>
        </w:tc>
        <w:tc>
          <w:tcPr>
            <w:tcW w:w="724" w:type="dxa"/>
            <w:vAlign w:val="center"/>
          </w:tcPr>
          <w:p w14:paraId="5B5E8946" w14:textId="77777777" w:rsidR="00161A31" w:rsidRPr="00B92A36" w:rsidRDefault="00161A31" w:rsidP="002B7987">
            <w:pPr>
              <w:pStyle w:val="ConsPlusNormal0"/>
              <w:jc w:val="center"/>
            </w:pPr>
          </w:p>
        </w:tc>
        <w:tc>
          <w:tcPr>
            <w:tcW w:w="544" w:type="dxa"/>
            <w:vAlign w:val="center"/>
          </w:tcPr>
          <w:p w14:paraId="54C52AE2" w14:textId="77777777" w:rsidR="00161A31" w:rsidRPr="00B92A36" w:rsidRDefault="00161A31" w:rsidP="002B7987">
            <w:pPr>
              <w:pStyle w:val="ConsPlusNormal0"/>
              <w:jc w:val="center"/>
            </w:pPr>
          </w:p>
        </w:tc>
        <w:tc>
          <w:tcPr>
            <w:tcW w:w="544" w:type="dxa"/>
            <w:vAlign w:val="center"/>
          </w:tcPr>
          <w:p w14:paraId="2B0AF286" w14:textId="77777777" w:rsidR="00161A31" w:rsidRPr="00B92A36" w:rsidRDefault="00161A31" w:rsidP="002B7987">
            <w:pPr>
              <w:pStyle w:val="ConsPlusNormal0"/>
              <w:jc w:val="center"/>
            </w:pPr>
          </w:p>
        </w:tc>
        <w:tc>
          <w:tcPr>
            <w:tcW w:w="544" w:type="dxa"/>
            <w:vAlign w:val="center"/>
          </w:tcPr>
          <w:p w14:paraId="5E06D106" w14:textId="77777777" w:rsidR="00161A31" w:rsidRPr="00B92A36" w:rsidRDefault="00161A31" w:rsidP="002B7987">
            <w:pPr>
              <w:pStyle w:val="ConsPlusNormal0"/>
              <w:jc w:val="center"/>
            </w:pPr>
          </w:p>
        </w:tc>
        <w:tc>
          <w:tcPr>
            <w:tcW w:w="679" w:type="dxa"/>
            <w:vAlign w:val="center"/>
          </w:tcPr>
          <w:p w14:paraId="468DC4EC" w14:textId="77777777" w:rsidR="00161A31" w:rsidRPr="00B92A36" w:rsidRDefault="002B7987" w:rsidP="002B7987">
            <w:pPr>
              <w:pStyle w:val="ConsPlusNormal0"/>
              <w:jc w:val="center"/>
            </w:pPr>
            <w:r w:rsidRPr="00B92A36">
              <w:t>+</w:t>
            </w:r>
          </w:p>
        </w:tc>
        <w:tc>
          <w:tcPr>
            <w:tcW w:w="679" w:type="dxa"/>
            <w:vAlign w:val="center"/>
          </w:tcPr>
          <w:p w14:paraId="47C8613C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6D4709EB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59547561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1827F191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499" w:type="dxa"/>
            <w:vAlign w:val="center"/>
          </w:tcPr>
          <w:p w14:paraId="4F6B0DA8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499" w:type="dxa"/>
            <w:vAlign w:val="center"/>
          </w:tcPr>
          <w:p w14:paraId="58F7D8E5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34" w:type="dxa"/>
            <w:vAlign w:val="center"/>
          </w:tcPr>
          <w:p w14:paraId="3748B47D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34" w:type="dxa"/>
            <w:vAlign w:val="center"/>
          </w:tcPr>
          <w:p w14:paraId="7B40FD71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469" w:type="dxa"/>
            <w:vAlign w:val="center"/>
          </w:tcPr>
          <w:p w14:paraId="0747D6AF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469" w:type="dxa"/>
            <w:vAlign w:val="center"/>
          </w:tcPr>
          <w:p w14:paraId="6A03AA26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469" w:type="dxa"/>
            <w:vAlign w:val="center"/>
          </w:tcPr>
          <w:p w14:paraId="29A364F3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34" w:type="dxa"/>
            <w:vAlign w:val="center"/>
          </w:tcPr>
          <w:p w14:paraId="7C647C64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64" w:type="dxa"/>
            <w:vAlign w:val="center"/>
          </w:tcPr>
          <w:p w14:paraId="3604F86C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64" w:type="dxa"/>
            <w:vAlign w:val="center"/>
          </w:tcPr>
          <w:p w14:paraId="77BB16E1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5F69B929" w14:textId="77777777" w:rsidR="00161A31" w:rsidRPr="002B7987" w:rsidRDefault="00161A31" w:rsidP="002B7987">
            <w:pPr>
              <w:pStyle w:val="ConsPlusNormal0"/>
              <w:jc w:val="center"/>
              <w:rPr>
                <w:color w:val="FF0000"/>
              </w:rPr>
            </w:pPr>
          </w:p>
        </w:tc>
      </w:tr>
      <w:tr w:rsidR="00A23D26" w14:paraId="6157059F" w14:textId="77777777" w:rsidTr="00B92A36">
        <w:tblPrEx>
          <w:tblBorders>
            <w:insideV w:val="nil"/>
          </w:tblBorders>
        </w:tblPrEx>
        <w:tc>
          <w:tcPr>
            <w:tcW w:w="3019" w:type="dxa"/>
            <w:tcBorders>
              <w:left w:val="single" w:sz="4" w:space="0" w:color="auto"/>
            </w:tcBorders>
            <w:vAlign w:val="center"/>
          </w:tcPr>
          <w:p w14:paraId="44CFDD23" w14:textId="77777777" w:rsidR="00A23D26" w:rsidRDefault="00A9746C">
            <w:pPr>
              <w:pStyle w:val="ConsPlusNormal0"/>
              <w:jc w:val="center"/>
            </w:pPr>
            <w:r>
              <w:t>Ведение садоводства, ведение огородничества</w:t>
            </w:r>
          </w:p>
        </w:tc>
        <w:tc>
          <w:tcPr>
            <w:tcW w:w="544" w:type="dxa"/>
            <w:vAlign w:val="center"/>
          </w:tcPr>
          <w:p w14:paraId="75635DF4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00185C7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1A020C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715C96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9DB955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7FCCAD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7FDDE8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14F1E7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35075E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0C7DB03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E29DAF5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46C1ACD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F0F902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31A649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692AE3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431F28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B33207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371E1EF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2F539B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4B4A5B5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3145E460" w14:textId="77777777" w:rsidR="00A23D26" w:rsidRDefault="00A23D26">
            <w:pPr>
              <w:pStyle w:val="ConsPlusNormal0"/>
            </w:pPr>
          </w:p>
        </w:tc>
      </w:tr>
      <w:tr w:rsidR="00A23D26" w14:paraId="687CECA1" w14:textId="77777777" w:rsidTr="00B92A36">
        <w:tc>
          <w:tcPr>
            <w:tcW w:w="3019" w:type="dxa"/>
            <w:vAlign w:val="center"/>
          </w:tcPr>
          <w:p w14:paraId="627FA14A" w14:textId="77777777" w:rsidR="00A23D26" w:rsidRDefault="00A9746C">
            <w:pPr>
              <w:pStyle w:val="ConsPlusNormal0"/>
              <w:jc w:val="center"/>
            </w:pPr>
            <w:r>
              <w:t>Выращивание зерновых и иных сельскохозяйственных культур, 1.2</w:t>
            </w:r>
          </w:p>
        </w:tc>
        <w:tc>
          <w:tcPr>
            <w:tcW w:w="544" w:type="dxa"/>
            <w:vAlign w:val="center"/>
          </w:tcPr>
          <w:p w14:paraId="555B8FBD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4A6292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586127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3802444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5FC434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9AD0CC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ED0D56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C98EFB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23245F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DB1A99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3C4799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379CEB5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2FBAD5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C3626F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482BB30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653DCE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A4E7A2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FB1547B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102C78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2AC6B0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6B925968" w14:textId="77777777" w:rsidR="00A23D26" w:rsidRDefault="00A23D26">
            <w:pPr>
              <w:pStyle w:val="ConsPlusNormal0"/>
            </w:pPr>
          </w:p>
        </w:tc>
      </w:tr>
      <w:tr w:rsidR="00A23D26" w14:paraId="15FFED28" w14:textId="77777777" w:rsidTr="00B92A36">
        <w:tc>
          <w:tcPr>
            <w:tcW w:w="3019" w:type="dxa"/>
            <w:vAlign w:val="center"/>
          </w:tcPr>
          <w:p w14:paraId="1B8ED473" w14:textId="77777777" w:rsidR="00A23D26" w:rsidRDefault="00A9746C">
            <w:pPr>
              <w:pStyle w:val="ConsPlusNormal0"/>
              <w:jc w:val="center"/>
            </w:pPr>
            <w:r>
              <w:t>Овощеводство, 1.3.</w:t>
            </w:r>
          </w:p>
        </w:tc>
        <w:tc>
          <w:tcPr>
            <w:tcW w:w="544" w:type="dxa"/>
            <w:vAlign w:val="center"/>
          </w:tcPr>
          <w:p w14:paraId="51791233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2CBC00E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37A5CC1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845279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00D812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120D48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386996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DB729F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6D252CE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DBF93C1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9945B1C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B780EB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7D9A8F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434232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F35B96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B1698A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CEA4E2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3C4023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1958A5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0E8F26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23A898F0" w14:textId="77777777" w:rsidR="00A23D26" w:rsidRDefault="00A23D26">
            <w:pPr>
              <w:pStyle w:val="ConsPlusNormal0"/>
            </w:pPr>
          </w:p>
        </w:tc>
      </w:tr>
      <w:tr w:rsidR="00A23D26" w14:paraId="750E6AEB" w14:textId="77777777" w:rsidTr="00B92A36">
        <w:tc>
          <w:tcPr>
            <w:tcW w:w="3019" w:type="dxa"/>
            <w:vAlign w:val="center"/>
          </w:tcPr>
          <w:p w14:paraId="1639D354" w14:textId="77777777" w:rsidR="00A23D26" w:rsidRDefault="00A9746C">
            <w:pPr>
              <w:pStyle w:val="ConsPlusNormal0"/>
              <w:jc w:val="center"/>
            </w:pPr>
            <w:r>
              <w:t>Выращивание тонизирующих, лекарственных, цветочных культур, 1.4</w:t>
            </w:r>
          </w:p>
        </w:tc>
        <w:tc>
          <w:tcPr>
            <w:tcW w:w="544" w:type="dxa"/>
            <w:vAlign w:val="center"/>
          </w:tcPr>
          <w:p w14:paraId="436CEF0B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451B554F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4A4892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72E3B49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3A5607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A72CCA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1224CE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BED2E2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50F9DA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31EE3D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3183581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2C973C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56A571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B9B7B4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6D5F52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92A3A7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411157C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E72095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7DE346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28CA09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47FAA165" w14:textId="77777777" w:rsidR="00A23D26" w:rsidRDefault="00A23D26">
            <w:pPr>
              <w:pStyle w:val="ConsPlusNormal0"/>
            </w:pPr>
          </w:p>
        </w:tc>
      </w:tr>
      <w:tr w:rsidR="00A23D26" w14:paraId="56A066DC" w14:textId="77777777" w:rsidTr="00B92A36">
        <w:tc>
          <w:tcPr>
            <w:tcW w:w="3019" w:type="dxa"/>
            <w:vAlign w:val="center"/>
          </w:tcPr>
          <w:p w14:paraId="4528A14C" w14:textId="77777777" w:rsidR="00A23D26" w:rsidRDefault="00A9746C">
            <w:pPr>
              <w:pStyle w:val="ConsPlusNormal0"/>
              <w:jc w:val="center"/>
            </w:pPr>
            <w:r>
              <w:t>Садоводство, 1.5</w:t>
            </w:r>
          </w:p>
        </w:tc>
        <w:tc>
          <w:tcPr>
            <w:tcW w:w="544" w:type="dxa"/>
            <w:vAlign w:val="center"/>
          </w:tcPr>
          <w:p w14:paraId="42C0B80D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7661A39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ACD9BA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CD9B16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678BFA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15D125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A95F8B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6742FA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255A39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A71A3FC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4ACC301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2C1E0A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2D3E74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65C06E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382893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1D7CC8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ECDB83F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5222FF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5B97D45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ABA598F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0A0AAD20" w14:textId="1B22D79B" w:rsidR="00A23D26" w:rsidRDefault="00A23D26" w:rsidP="00B92A36">
            <w:pPr>
              <w:pStyle w:val="ConsPlusNormal0"/>
              <w:jc w:val="center"/>
            </w:pPr>
          </w:p>
        </w:tc>
      </w:tr>
      <w:tr w:rsidR="00A23D26" w14:paraId="455EA766" w14:textId="77777777" w:rsidTr="00B92A36">
        <w:tc>
          <w:tcPr>
            <w:tcW w:w="3019" w:type="dxa"/>
            <w:vAlign w:val="center"/>
          </w:tcPr>
          <w:p w14:paraId="6296F5A3" w14:textId="77777777" w:rsidR="00A23D26" w:rsidRDefault="00A9746C">
            <w:pPr>
              <w:pStyle w:val="ConsPlusNormal0"/>
              <w:jc w:val="center"/>
            </w:pPr>
            <w:r>
              <w:t xml:space="preserve">Предоставление </w:t>
            </w:r>
            <w:r>
              <w:lastRenderedPageBreak/>
              <w:t>коммунальных услуг, 3.1.1</w:t>
            </w:r>
          </w:p>
        </w:tc>
        <w:tc>
          <w:tcPr>
            <w:tcW w:w="544" w:type="dxa"/>
            <w:vAlign w:val="center"/>
          </w:tcPr>
          <w:p w14:paraId="545A67BF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2B4AFC0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6B46D9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2DE19A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1D8AA14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A5A5F4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280573D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7439EB8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D0D6D8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72F21E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634FA6E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978216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0A7602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01FFD1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63E895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828C5B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F3522B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482AE2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45F49C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269D778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01FF975E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</w:tr>
      <w:tr w:rsidR="00A23D26" w14:paraId="19A90CD4" w14:textId="77777777" w:rsidTr="00B92A36">
        <w:tc>
          <w:tcPr>
            <w:tcW w:w="3019" w:type="dxa"/>
            <w:vAlign w:val="center"/>
          </w:tcPr>
          <w:p w14:paraId="5B48BB03" w14:textId="77777777" w:rsidR="00A23D26" w:rsidRDefault="00A9746C">
            <w:pPr>
              <w:pStyle w:val="ConsPlusNormal0"/>
              <w:jc w:val="center"/>
            </w:pPr>
            <w:r>
              <w:t>Земельные участки (территории) общего пользования, 12.0</w:t>
            </w:r>
          </w:p>
        </w:tc>
        <w:tc>
          <w:tcPr>
            <w:tcW w:w="544" w:type="dxa"/>
            <w:vAlign w:val="center"/>
          </w:tcPr>
          <w:p w14:paraId="103B5376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4EFD828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6E853268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6EBB6EC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1BD5280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B6D08B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00F3C6C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231D4431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34CDD05D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6BF467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2FFB1D8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6565C79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A265FD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D38337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01C47E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800698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69" w:type="dxa"/>
            <w:vAlign w:val="center"/>
          </w:tcPr>
          <w:p w14:paraId="62DD2161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58566F1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06EF971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0837AB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3F07648B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</w:tr>
      <w:tr w:rsidR="00A23D26" w14:paraId="32C08166" w14:textId="77777777" w:rsidTr="00B92A36">
        <w:tc>
          <w:tcPr>
            <w:tcW w:w="3019" w:type="dxa"/>
            <w:vAlign w:val="center"/>
          </w:tcPr>
          <w:p w14:paraId="055DDCD0" w14:textId="77777777" w:rsidR="00A23D26" w:rsidRDefault="00A9746C">
            <w:pPr>
              <w:pStyle w:val="ConsPlusNormal0"/>
              <w:jc w:val="center"/>
            </w:pPr>
            <w:r>
              <w:t>Земельные участки общего назначения, 13.0</w:t>
            </w:r>
          </w:p>
        </w:tc>
        <w:tc>
          <w:tcPr>
            <w:tcW w:w="544" w:type="dxa"/>
            <w:vAlign w:val="center"/>
          </w:tcPr>
          <w:p w14:paraId="7CECC916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22EB53A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8F5989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0EADD8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D41384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A1879B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8017835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B6D5B3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D518EF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CE6A43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73605C8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E88878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26C4E10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9FA655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60FC97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6B015B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C3F197B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BC1360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E42D38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4B8ECC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1560844F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</w:tr>
      <w:tr w:rsidR="00A23D26" w14:paraId="548B6F3F" w14:textId="77777777" w:rsidTr="00B92A36">
        <w:tc>
          <w:tcPr>
            <w:tcW w:w="3019" w:type="dxa"/>
            <w:vAlign w:val="center"/>
          </w:tcPr>
          <w:p w14:paraId="1E30F076" w14:textId="77777777" w:rsidR="00A23D26" w:rsidRDefault="00A9746C">
            <w:pPr>
              <w:pStyle w:val="ConsPlusNormal0"/>
              <w:jc w:val="center"/>
            </w:pPr>
            <w:r>
              <w:t>Ведение огородничества, 13.1</w:t>
            </w:r>
          </w:p>
        </w:tc>
        <w:tc>
          <w:tcPr>
            <w:tcW w:w="544" w:type="dxa"/>
            <w:vAlign w:val="center"/>
          </w:tcPr>
          <w:p w14:paraId="5685A081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5F6B5332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363994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EFD0DA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1D01314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1CC75CA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BCFB00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9A1011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0B3B59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948FF7F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607E8F17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2444B0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0FF5E6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FD56FDC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A31079D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5FDF0D2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A0C798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B9E6C8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37B6845C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000871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5F4AD2F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</w:tr>
      <w:tr w:rsidR="00A23D26" w14:paraId="601D0858" w14:textId="77777777" w:rsidTr="00B92A36">
        <w:tc>
          <w:tcPr>
            <w:tcW w:w="3019" w:type="dxa"/>
            <w:vAlign w:val="center"/>
          </w:tcPr>
          <w:p w14:paraId="04379BDB" w14:textId="77777777" w:rsidR="00A23D26" w:rsidRDefault="00A9746C">
            <w:pPr>
              <w:pStyle w:val="ConsPlusNormal0"/>
              <w:jc w:val="center"/>
            </w:pPr>
            <w:r>
              <w:t>Ведение садоводства, 13.2</w:t>
            </w:r>
          </w:p>
        </w:tc>
        <w:tc>
          <w:tcPr>
            <w:tcW w:w="544" w:type="dxa"/>
            <w:vAlign w:val="center"/>
          </w:tcPr>
          <w:p w14:paraId="6462DD79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FD75EA6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456CB2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0BCE153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91D098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A03CB8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EA4A09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CB1757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3EF3D09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A96D90C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8117C2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1D5838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07234F93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0B06E1A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B7CC20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C2C2D48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05D1F97A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35C7A63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DD0033A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018AB0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2D66E99D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</w:tr>
      <w:tr w:rsidR="00A23D26" w14:paraId="2D54C2AC" w14:textId="77777777" w:rsidTr="00B92A36">
        <w:tblPrEx>
          <w:tblBorders>
            <w:insideV w:val="nil"/>
          </w:tblBorders>
        </w:tblPrEx>
        <w:tc>
          <w:tcPr>
            <w:tcW w:w="3019" w:type="dxa"/>
            <w:tcBorders>
              <w:left w:val="single" w:sz="4" w:space="0" w:color="auto"/>
            </w:tcBorders>
            <w:vAlign w:val="center"/>
          </w:tcPr>
          <w:p w14:paraId="54D60FC7" w14:textId="77777777" w:rsidR="00A23D26" w:rsidRDefault="00A9746C">
            <w:pPr>
              <w:pStyle w:val="ConsPlusNormal0"/>
              <w:jc w:val="center"/>
            </w:pPr>
            <w:r>
              <w:t>Городские леса, иные леса</w:t>
            </w:r>
          </w:p>
        </w:tc>
        <w:tc>
          <w:tcPr>
            <w:tcW w:w="544" w:type="dxa"/>
            <w:vAlign w:val="center"/>
          </w:tcPr>
          <w:p w14:paraId="33283024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27CBAFA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4C1EFDC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BF9854A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E7B603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E27133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C1A15A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FBC8EB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FBCCCE9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90E0859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7A6301FD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435047F0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9E493E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10C182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8088D5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B22A99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BD0795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7CBF1F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60F92FD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E86B518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40DE5AF8" w14:textId="77777777" w:rsidR="00A23D26" w:rsidRDefault="00A23D26">
            <w:pPr>
              <w:pStyle w:val="ConsPlusNormal0"/>
            </w:pPr>
          </w:p>
        </w:tc>
      </w:tr>
      <w:tr w:rsidR="00A23D26" w14:paraId="070E814B" w14:textId="77777777" w:rsidTr="00B92A36">
        <w:tc>
          <w:tcPr>
            <w:tcW w:w="3019" w:type="dxa"/>
            <w:vAlign w:val="center"/>
          </w:tcPr>
          <w:p w14:paraId="27BD0D83" w14:textId="77777777" w:rsidR="00A23D26" w:rsidRDefault="00A9746C">
            <w:pPr>
              <w:pStyle w:val="ConsPlusNormal0"/>
              <w:jc w:val="center"/>
            </w:pPr>
            <w:r>
              <w:t>&lt;**&gt;</w:t>
            </w:r>
          </w:p>
        </w:tc>
        <w:tc>
          <w:tcPr>
            <w:tcW w:w="544" w:type="dxa"/>
            <w:vAlign w:val="center"/>
          </w:tcPr>
          <w:p w14:paraId="1ABC29F1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3FA1C3B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BDF048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5BE555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1DD96D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CF0B003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89D513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642451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4761321C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76CC4332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153ACC01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0BB0F92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F528517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BC880D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1604C9B9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50BB8876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56EF0EE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4C1DC10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64" w:type="dxa"/>
            <w:vAlign w:val="center"/>
          </w:tcPr>
          <w:p w14:paraId="2C8369A9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87947B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6FC22B92" w14:textId="77777777" w:rsidR="00A23D26" w:rsidRDefault="00A23D26">
            <w:pPr>
              <w:pStyle w:val="ConsPlusNormal0"/>
            </w:pPr>
          </w:p>
        </w:tc>
      </w:tr>
      <w:tr w:rsidR="00A23D26" w14:paraId="553D6837" w14:textId="77777777" w:rsidTr="00B92A36">
        <w:tblPrEx>
          <w:tblBorders>
            <w:insideV w:val="nil"/>
          </w:tblBorders>
        </w:tblPrEx>
        <w:tc>
          <w:tcPr>
            <w:tcW w:w="3019" w:type="dxa"/>
            <w:tcBorders>
              <w:left w:val="single" w:sz="4" w:space="0" w:color="auto"/>
            </w:tcBorders>
            <w:vAlign w:val="center"/>
          </w:tcPr>
          <w:p w14:paraId="5282DA75" w14:textId="77777777" w:rsidR="00A23D26" w:rsidRDefault="00A9746C">
            <w:pPr>
              <w:pStyle w:val="ConsPlusNormal0"/>
              <w:jc w:val="center"/>
            </w:pPr>
            <w:r>
              <w:t>Улично-дорожной сети</w:t>
            </w:r>
          </w:p>
        </w:tc>
        <w:tc>
          <w:tcPr>
            <w:tcW w:w="544" w:type="dxa"/>
            <w:vAlign w:val="center"/>
          </w:tcPr>
          <w:p w14:paraId="0103ADE6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0532F98B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0F9C0AB0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7052C1F5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31E7C188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2F84F42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B054A1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4F7B677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2E1F9480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C90BEDB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7F68E8F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38C7C3D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62B1CCCD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A0AB44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7B3FA63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7E9990F0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645A3362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73721B87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7B96FD9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6A8B1A90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7586F3A1" w14:textId="77777777" w:rsidR="00A23D26" w:rsidRDefault="00A23D26">
            <w:pPr>
              <w:pStyle w:val="ConsPlusNormal0"/>
            </w:pPr>
          </w:p>
        </w:tc>
      </w:tr>
      <w:tr w:rsidR="00A23D26" w14:paraId="1FA32B4D" w14:textId="77777777" w:rsidTr="00B92A36">
        <w:tc>
          <w:tcPr>
            <w:tcW w:w="3019" w:type="dxa"/>
            <w:vAlign w:val="center"/>
          </w:tcPr>
          <w:p w14:paraId="2FD3E238" w14:textId="77777777" w:rsidR="00A23D26" w:rsidRDefault="00A9746C">
            <w:pPr>
              <w:pStyle w:val="ConsPlusNormal0"/>
              <w:jc w:val="center"/>
            </w:pPr>
            <w:r>
              <w:t>Земельные участки (территории) общего пользования, 12.0</w:t>
            </w:r>
          </w:p>
        </w:tc>
        <w:tc>
          <w:tcPr>
            <w:tcW w:w="544" w:type="dxa"/>
            <w:vAlign w:val="center"/>
          </w:tcPr>
          <w:p w14:paraId="6E9A48D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14:paraId="2FE88F4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07CCB14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52B952D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2AAB2951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035CD8E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1BF9CC8B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5928B3EE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098B9D9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4C293B1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64CCB2A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1BEE8D9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29BA499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6AA63C7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69" w:type="dxa"/>
            <w:vAlign w:val="center"/>
          </w:tcPr>
          <w:p w14:paraId="066A587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69" w:type="dxa"/>
            <w:vAlign w:val="center"/>
          </w:tcPr>
          <w:p w14:paraId="38D02EF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69" w:type="dxa"/>
            <w:vAlign w:val="center"/>
          </w:tcPr>
          <w:p w14:paraId="25A65E8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7A84F545" w14:textId="77777777" w:rsidR="00A23D26" w:rsidRDefault="00A9746C">
            <w:pPr>
              <w:pStyle w:val="ConsPlusNormal0"/>
              <w:jc w:val="center"/>
            </w:pPr>
            <w:r>
              <w:t>&lt;**&gt;</w:t>
            </w:r>
          </w:p>
        </w:tc>
        <w:tc>
          <w:tcPr>
            <w:tcW w:w="664" w:type="dxa"/>
            <w:vAlign w:val="center"/>
          </w:tcPr>
          <w:p w14:paraId="59C259E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64" w:type="dxa"/>
            <w:vAlign w:val="center"/>
          </w:tcPr>
          <w:p w14:paraId="10005DF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7921C58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</w:tr>
      <w:tr w:rsidR="00A23D26" w14:paraId="371327FB" w14:textId="77777777" w:rsidTr="00B92A36">
        <w:tblPrEx>
          <w:tblBorders>
            <w:insideV w:val="nil"/>
          </w:tblBorders>
        </w:tblPrEx>
        <w:tc>
          <w:tcPr>
            <w:tcW w:w="3019" w:type="dxa"/>
            <w:tcBorders>
              <w:left w:val="single" w:sz="4" w:space="0" w:color="auto"/>
            </w:tcBorders>
            <w:vAlign w:val="center"/>
          </w:tcPr>
          <w:p w14:paraId="51C0F46D" w14:textId="77777777" w:rsidR="00A23D26" w:rsidRDefault="00A9746C">
            <w:pPr>
              <w:pStyle w:val="ConsPlusNormal0"/>
              <w:jc w:val="center"/>
            </w:pPr>
            <w:r>
              <w:t>Озелененные территории общего пользования</w:t>
            </w:r>
          </w:p>
        </w:tc>
        <w:tc>
          <w:tcPr>
            <w:tcW w:w="544" w:type="dxa"/>
            <w:vAlign w:val="center"/>
          </w:tcPr>
          <w:p w14:paraId="726DD010" w14:textId="77777777" w:rsidR="00A23D26" w:rsidRDefault="00A23D26">
            <w:pPr>
              <w:pStyle w:val="ConsPlusNormal0"/>
            </w:pPr>
          </w:p>
        </w:tc>
        <w:tc>
          <w:tcPr>
            <w:tcW w:w="724" w:type="dxa"/>
            <w:vAlign w:val="center"/>
          </w:tcPr>
          <w:p w14:paraId="79D3E72D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158A2CE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506AA39C" w14:textId="77777777" w:rsidR="00A23D26" w:rsidRDefault="00A23D26">
            <w:pPr>
              <w:pStyle w:val="ConsPlusNormal0"/>
            </w:pPr>
          </w:p>
        </w:tc>
        <w:tc>
          <w:tcPr>
            <w:tcW w:w="544" w:type="dxa"/>
            <w:vAlign w:val="center"/>
          </w:tcPr>
          <w:p w14:paraId="26136B4B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207EAF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4CF0ECF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6677CA54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1C99DC06" w14:textId="77777777" w:rsidR="00A23D26" w:rsidRDefault="00A23D26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14:paraId="559A8E0C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25484138" w14:textId="77777777" w:rsidR="00A23D26" w:rsidRDefault="00A23D26">
            <w:pPr>
              <w:pStyle w:val="ConsPlusNormal0"/>
            </w:pPr>
          </w:p>
        </w:tc>
        <w:tc>
          <w:tcPr>
            <w:tcW w:w="499" w:type="dxa"/>
            <w:vAlign w:val="center"/>
          </w:tcPr>
          <w:p w14:paraId="5FFAD98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35782E98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5EA03E2E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447E570F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3DDEA6F4" w14:textId="77777777" w:rsidR="00A23D26" w:rsidRDefault="00A23D26">
            <w:pPr>
              <w:pStyle w:val="ConsPlusNormal0"/>
            </w:pPr>
          </w:p>
        </w:tc>
        <w:tc>
          <w:tcPr>
            <w:tcW w:w="469" w:type="dxa"/>
            <w:vAlign w:val="center"/>
          </w:tcPr>
          <w:p w14:paraId="21B7A394" w14:textId="77777777" w:rsidR="00A23D26" w:rsidRDefault="00A23D26">
            <w:pPr>
              <w:pStyle w:val="ConsPlusNormal0"/>
            </w:pPr>
          </w:p>
        </w:tc>
        <w:tc>
          <w:tcPr>
            <w:tcW w:w="634" w:type="dxa"/>
            <w:vAlign w:val="center"/>
          </w:tcPr>
          <w:p w14:paraId="1D0B1C7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E4ECCF4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4019856E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2E20B02B" w14:textId="77777777" w:rsidR="00A23D26" w:rsidRDefault="00A23D26">
            <w:pPr>
              <w:pStyle w:val="ConsPlusNormal0"/>
            </w:pPr>
          </w:p>
        </w:tc>
      </w:tr>
      <w:tr w:rsidR="00A23D26" w14:paraId="613842A0" w14:textId="77777777" w:rsidTr="00B92A36">
        <w:tc>
          <w:tcPr>
            <w:tcW w:w="3019" w:type="dxa"/>
            <w:vAlign w:val="center"/>
          </w:tcPr>
          <w:p w14:paraId="74F19129" w14:textId="77777777" w:rsidR="00A23D26" w:rsidRDefault="00A9746C">
            <w:pPr>
              <w:pStyle w:val="ConsPlusNormal0"/>
              <w:jc w:val="center"/>
            </w:pPr>
            <w:r>
              <w:t>Земельные участки (территории) общего пользования, 12.0</w:t>
            </w:r>
          </w:p>
        </w:tc>
        <w:tc>
          <w:tcPr>
            <w:tcW w:w="544" w:type="dxa"/>
            <w:vAlign w:val="center"/>
          </w:tcPr>
          <w:p w14:paraId="725ACEF2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14:paraId="20C22043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525C780A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4075FF5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544" w:type="dxa"/>
            <w:vAlign w:val="center"/>
          </w:tcPr>
          <w:p w14:paraId="09D148B5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3CDEFFA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5202707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42A1C4BF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5305B7B7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79" w:type="dxa"/>
            <w:vAlign w:val="center"/>
          </w:tcPr>
          <w:p w14:paraId="1D65C9A4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64F54A1B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99" w:type="dxa"/>
            <w:vAlign w:val="center"/>
          </w:tcPr>
          <w:p w14:paraId="3128CA1F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04DED8B6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742C829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69" w:type="dxa"/>
            <w:vAlign w:val="center"/>
          </w:tcPr>
          <w:p w14:paraId="6A9B2888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69" w:type="dxa"/>
            <w:vAlign w:val="center"/>
          </w:tcPr>
          <w:p w14:paraId="5D6EDA7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469" w:type="dxa"/>
            <w:vAlign w:val="center"/>
          </w:tcPr>
          <w:p w14:paraId="00C03179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34" w:type="dxa"/>
            <w:vAlign w:val="center"/>
          </w:tcPr>
          <w:p w14:paraId="68369671" w14:textId="77777777" w:rsidR="00A23D26" w:rsidRDefault="00A23D26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14:paraId="113662B1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64" w:type="dxa"/>
            <w:vAlign w:val="center"/>
          </w:tcPr>
          <w:p w14:paraId="6E74E5FB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664" w:type="dxa"/>
            <w:tcBorders>
              <w:right w:val="nil"/>
            </w:tcBorders>
            <w:vAlign w:val="center"/>
          </w:tcPr>
          <w:p w14:paraId="15A7CB8B" w14:textId="77777777" w:rsidR="00A23D26" w:rsidRDefault="00A9746C">
            <w:pPr>
              <w:pStyle w:val="ConsPlusNormal0"/>
              <w:jc w:val="center"/>
            </w:pPr>
            <w:r>
              <w:t>+</w:t>
            </w:r>
          </w:p>
        </w:tc>
      </w:tr>
    </w:tbl>
    <w:p w14:paraId="4660D7A1" w14:textId="77777777" w:rsidR="00A23D26" w:rsidRDefault="00A23D26">
      <w:pPr>
        <w:pStyle w:val="ConsPlusNormal0"/>
        <w:sectPr w:rsidR="00A23D26">
          <w:headerReference w:type="default" r:id="rId151"/>
          <w:footerReference w:type="default" r:id="rId152"/>
          <w:headerReference w:type="first" r:id="rId153"/>
          <w:footerReference w:type="first" r:id="rId154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0C3D1DB9" w14:textId="77777777" w:rsidR="00A23D26" w:rsidRDefault="00A23D26">
      <w:pPr>
        <w:pStyle w:val="ConsPlusNormal0"/>
        <w:jc w:val="both"/>
      </w:pPr>
    </w:p>
    <w:p w14:paraId="1FA9FAB5" w14:textId="77777777" w:rsidR="00A23D26" w:rsidRDefault="00A9746C">
      <w:pPr>
        <w:pStyle w:val="ConsPlusNormal0"/>
        <w:ind w:firstLine="540"/>
        <w:jc w:val="both"/>
      </w:pPr>
      <w:r>
        <w:t>--------------------------------</w:t>
      </w:r>
    </w:p>
    <w:p w14:paraId="5703A395" w14:textId="77777777" w:rsidR="00A23D26" w:rsidRDefault="00A9746C">
      <w:pPr>
        <w:pStyle w:val="ConsPlusNormal0"/>
        <w:spacing w:before="200"/>
        <w:ind w:firstLine="540"/>
        <w:jc w:val="both"/>
      </w:pPr>
      <w:r>
        <w:t>Примечания:</w:t>
      </w:r>
    </w:p>
    <w:p w14:paraId="41A75CF3" w14:textId="77777777" w:rsidR="00A23D26" w:rsidRDefault="00A9746C">
      <w:pPr>
        <w:pStyle w:val="ConsPlusNormal0"/>
        <w:spacing w:before="200"/>
        <w:ind w:firstLine="540"/>
        <w:jc w:val="both"/>
      </w:pPr>
      <w:bookmarkStart w:id="6" w:name="P4199"/>
      <w:bookmarkEnd w:id="6"/>
      <w:r>
        <w:t xml:space="preserve">&lt;*&gt; Территориальные зоны, предусмотренные </w:t>
      </w:r>
      <w:hyperlink r:id="rId155" w:tooltip="Постановление Администрации города Тюмени от 28.06.2021 N 124-пк (ред. от 27.12.2021) &quot;О Правилах землепользования и застройки города Тюмени&quot; ------------ Недействующая редакция {КонсультантПлюс}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города Тюмени, утвержденными постановлением Администрации города Тюмени от 28.06.2021 N 124-пк, в которых расположена территория планировочного района N 1 "</w:t>
      </w:r>
      <w:proofErr w:type="spellStart"/>
      <w:r>
        <w:t>Березняковский</w:t>
      </w:r>
      <w:proofErr w:type="spellEnd"/>
      <w:r>
        <w:t>";</w:t>
      </w:r>
    </w:p>
    <w:p w14:paraId="4CA5BD9A" w14:textId="77777777" w:rsidR="00A23D26" w:rsidRDefault="00A9746C">
      <w:pPr>
        <w:pStyle w:val="ConsPlusNormal0"/>
        <w:jc w:val="both"/>
      </w:pPr>
      <w:r>
        <w:t xml:space="preserve">(в ред. постановлений Администрации города Тюмени от 02.10.2020 </w:t>
      </w:r>
      <w:hyperlink r:id="rId156" w:tooltip="Постановление Администрации города Тюмени от 02.10.2020 N 40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N 40</w:t>
        </w:r>
      </w:hyperlink>
      <w:r>
        <w:t xml:space="preserve">, от 17.05.2022 </w:t>
      </w:r>
      <w:hyperlink r:id="rId157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N 22</w:t>
        </w:r>
      </w:hyperlink>
      <w:r>
        <w:t>)</w:t>
      </w:r>
    </w:p>
    <w:p w14:paraId="0D67A94C" w14:textId="77777777" w:rsidR="00A23D26" w:rsidRDefault="00A9746C">
      <w:pPr>
        <w:pStyle w:val="ConsPlusNormal0"/>
        <w:spacing w:before="200"/>
        <w:ind w:firstLine="540"/>
        <w:jc w:val="both"/>
      </w:pPr>
      <w:r>
        <w:t>&lt;**&gt; Зона, занятая городскими лесами, иными лесами Р-5, выделена для обеспечения правовых условий сохранения и использования городских и иных лесов, создания экологически чистой окружающей среды в интересах здоровья населения. Градостроительные регламенты применительно к указанной территориальной зоне не устанавливаются в соответствии с действующим законодательством.</w:t>
      </w:r>
    </w:p>
    <w:p w14:paraId="5CD66EBF" w14:textId="77777777" w:rsidR="00A23D26" w:rsidRDefault="00A23D26">
      <w:pPr>
        <w:pStyle w:val="ConsPlusNormal0"/>
        <w:jc w:val="both"/>
      </w:pPr>
    </w:p>
    <w:p w14:paraId="296380B0" w14:textId="77777777" w:rsidR="00A23D26" w:rsidRDefault="00A9746C">
      <w:pPr>
        <w:pStyle w:val="ConsPlusNormal0"/>
        <w:ind w:firstLine="540"/>
        <w:jc w:val="both"/>
      </w:pPr>
      <w:r>
        <w:t>Микрорайон 01:01:01</w:t>
      </w:r>
    </w:p>
    <w:p w14:paraId="694C979B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многоэтажной жилой застройки - 34,8 га;</w:t>
      </w:r>
    </w:p>
    <w:p w14:paraId="3A6113F0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административно-делового назначения - 3,4 га;</w:t>
      </w:r>
    </w:p>
    <w:p w14:paraId="3946B6FA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торгового назначения и общественного питания - 8,5 га;</w:t>
      </w:r>
    </w:p>
    <w:p w14:paraId="68E67806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учебно-образовательного назначения - 5,5 га;</w:t>
      </w:r>
    </w:p>
    <w:p w14:paraId="6C976AE6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культурно-досугового назначения - 6,1 га;</w:t>
      </w:r>
    </w:p>
    <w:p w14:paraId="07ECE8E7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спортивного назначения - 1,1 га;</w:t>
      </w:r>
    </w:p>
    <w:p w14:paraId="26AF9666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автомобильного транспорта - 2,8 га;</w:t>
      </w:r>
    </w:p>
    <w:p w14:paraId="39298E89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улично-дорожной сети - 8,5 га.</w:t>
      </w:r>
    </w:p>
    <w:p w14:paraId="0A4E028D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01:01:02</w:t>
      </w:r>
    </w:p>
    <w:p w14:paraId="6DC49A76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многоэтажной жилой застройки - 32,8 га;</w:t>
      </w:r>
    </w:p>
    <w:p w14:paraId="2A668666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социального, коммунального и бытового обслуживания населения - 3,8 га;</w:t>
      </w:r>
    </w:p>
    <w:p w14:paraId="3A3EAF54" w14:textId="77777777" w:rsidR="00A23D26" w:rsidRDefault="00A9746C">
      <w:pPr>
        <w:pStyle w:val="ConsPlusNormal0"/>
        <w:jc w:val="both"/>
      </w:pPr>
      <w:r>
        <w:t xml:space="preserve">(в ред. </w:t>
      </w:r>
      <w:hyperlink r:id="rId158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11D8ECCE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торгового назначения и общественного питания - 3,7 га;</w:t>
      </w:r>
    </w:p>
    <w:p w14:paraId="4A0152A8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учебно-образовательного назначения - 6,7 га;</w:t>
      </w:r>
    </w:p>
    <w:p w14:paraId="2FCCDD3C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культурно-досугового назначения - 2,9 га;</w:t>
      </w:r>
    </w:p>
    <w:p w14:paraId="61501758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спортивного назначения - 5,1 га;</w:t>
      </w:r>
    </w:p>
    <w:p w14:paraId="589C6EEC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здравоохранения - 5,6 га;</w:t>
      </w:r>
    </w:p>
    <w:p w14:paraId="0458396B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социального обслуживания - 5,2 га;</w:t>
      </w:r>
    </w:p>
    <w:p w14:paraId="479F5DA4" w14:textId="77777777" w:rsidR="00A23D26" w:rsidRDefault="00A9746C">
      <w:pPr>
        <w:pStyle w:val="ConsPlusNormal0"/>
        <w:jc w:val="both"/>
      </w:pPr>
      <w:r>
        <w:t xml:space="preserve">(в ред. </w:t>
      </w:r>
      <w:hyperlink r:id="rId159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47D83704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коммунально-складского назначения - 4,2 га;</w:t>
      </w:r>
    </w:p>
    <w:p w14:paraId="4CC37782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электроснабжения - 19,7 га;</w:t>
      </w:r>
    </w:p>
    <w:p w14:paraId="01CC9504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теплоснабжения - 1,3 га;</w:t>
      </w:r>
    </w:p>
    <w:p w14:paraId="207D6550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автомобильного транспорта - 9,0 га;</w:t>
      </w:r>
    </w:p>
    <w:p w14:paraId="05A48403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площадь зоны отдыха и туризма и санаторно-курортного лечения - 3,8 га;</w:t>
      </w:r>
    </w:p>
    <w:p w14:paraId="13691852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улично-дорожной сети - 18,6 га.</w:t>
      </w:r>
    </w:p>
    <w:p w14:paraId="41D6C23A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01:01:03</w:t>
      </w:r>
    </w:p>
    <w:p w14:paraId="66E60D00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многоэтажной жилой застройки - 50,8 га;</w:t>
      </w:r>
    </w:p>
    <w:p w14:paraId="228DA25A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для индивидуального жилищного строительства - 6,1 га;</w:t>
      </w:r>
    </w:p>
    <w:p w14:paraId="2E9A1902" w14:textId="77777777" w:rsidR="00A23D26" w:rsidRDefault="00A9746C">
      <w:pPr>
        <w:pStyle w:val="ConsPlusNormal0"/>
        <w:jc w:val="both"/>
      </w:pPr>
      <w:r>
        <w:t xml:space="preserve">(в ред. </w:t>
      </w:r>
      <w:hyperlink r:id="rId160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68BE320C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административно-делового назначения - 1,0 га;</w:t>
      </w:r>
    </w:p>
    <w:p w14:paraId="6392EBC5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учебно-образовательного назначения - 8,2 га;</w:t>
      </w:r>
    </w:p>
    <w:p w14:paraId="166BD69C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автомобильного транспорта - 8,9 га;</w:t>
      </w:r>
    </w:p>
    <w:p w14:paraId="4214E3AE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улично-дорожной сети - 14,0 га.</w:t>
      </w:r>
    </w:p>
    <w:p w14:paraId="366F6F37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01:01:04</w:t>
      </w:r>
    </w:p>
    <w:p w14:paraId="6C0A651F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многоэтажной жилой застройки - 1,8 га;</w:t>
      </w:r>
    </w:p>
    <w:p w14:paraId="65D655CA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для индивидуального жилищного строительства - 39,0 га;</w:t>
      </w:r>
    </w:p>
    <w:p w14:paraId="6AA60637" w14:textId="77777777" w:rsidR="00A23D26" w:rsidRDefault="00A9746C">
      <w:pPr>
        <w:pStyle w:val="ConsPlusNormal0"/>
        <w:jc w:val="both"/>
      </w:pPr>
      <w:r>
        <w:t xml:space="preserve">(в ред. </w:t>
      </w:r>
      <w:hyperlink r:id="rId161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7E495208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административно-делового назначения - 1,1 га;</w:t>
      </w:r>
    </w:p>
    <w:p w14:paraId="5DDCE5E1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социального, коммунального и бытового обслуживания населения - 1,9 га;</w:t>
      </w:r>
    </w:p>
    <w:p w14:paraId="7E6BD502" w14:textId="77777777" w:rsidR="00A23D26" w:rsidRDefault="00A9746C">
      <w:pPr>
        <w:pStyle w:val="ConsPlusNormal0"/>
        <w:jc w:val="both"/>
      </w:pPr>
      <w:r>
        <w:t xml:space="preserve">(в ред. </w:t>
      </w:r>
      <w:hyperlink r:id="rId162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09D799A0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торгового назначения и общественного питания - 1,9 га;</w:t>
      </w:r>
    </w:p>
    <w:p w14:paraId="2F2D582E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учебно-образовательного назначения - 2,7 га;</w:t>
      </w:r>
    </w:p>
    <w:p w14:paraId="799CBA5E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религиозного назначения - 0,8 га;</w:t>
      </w:r>
    </w:p>
    <w:p w14:paraId="0CA6AA4D" w14:textId="77777777" w:rsidR="00A23D26" w:rsidRDefault="00A9746C">
      <w:pPr>
        <w:pStyle w:val="ConsPlusNormal0"/>
        <w:jc w:val="both"/>
      </w:pPr>
      <w:r>
        <w:t xml:space="preserve">(в ред. </w:t>
      </w:r>
      <w:hyperlink r:id="rId163" w:tooltip="Постановление Главы города Тюмени от 25.03.2019 N 55-пг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постановления</w:t>
        </w:r>
      </w:hyperlink>
      <w:r>
        <w:t xml:space="preserve"> Главы города Тюмени от 25.03.2019 N 55-пг)</w:t>
      </w:r>
    </w:p>
    <w:p w14:paraId="70E01314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автомобильного транспорта - 8,9 га;</w:t>
      </w:r>
    </w:p>
    <w:p w14:paraId="5F48CE90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отдыха и туризма и санаторно-курортного лечения - 0,9 га;</w:t>
      </w:r>
    </w:p>
    <w:p w14:paraId="07296486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ритуального назначения - 3,1 га;</w:t>
      </w:r>
    </w:p>
    <w:p w14:paraId="5A0225F8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улично-дорожной сети - 8,7 га.</w:t>
      </w:r>
    </w:p>
    <w:p w14:paraId="1F778B44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01:02:01</w:t>
      </w:r>
    </w:p>
    <w:p w14:paraId="48265FF5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малоэтажной жилой застройки - 39,3 га;</w:t>
      </w:r>
    </w:p>
    <w:p w14:paraId="033C12F3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для индивидуального жилищного строительства - 0,3 га;</w:t>
      </w:r>
    </w:p>
    <w:p w14:paraId="32AF98B2" w14:textId="77777777" w:rsidR="00A23D26" w:rsidRDefault="00A9746C">
      <w:pPr>
        <w:pStyle w:val="ConsPlusNormal0"/>
        <w:jc w:val="both"/>
      </w:pPr>
      <w:r>
        <w:t xml:space="preserve">(в ред. </w:t>
      </w:r>
      <w:hyperlink r:id="rId164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1581A2C9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социального, коммунального и бытового обслуживания населения 4,0 га;</w:t>
      </w:r>
    </w:p>
    <w:p w14:paraId="294EB364" w14:textId="77777777" w:rsidR="00A23D26" w:rsidRDefault="00A9746C">
      <w:pPr>
        <w:pStyle w:val="ConsPlusNormal0"/>
        <w:jc w:val="both"/>
      </w:pPr>
      <w:r>
        <w:t xml:space="preserve">(в ред. </w:t>
      </w:r>
      <w:hyperlink r:id="rId165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4B44C9E9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торгового назначения и общественного питания - 10,1 га;</w:t>
      </w:r>
    </w:p>
    <w:p w14:paraId="2902CD88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учебно-образовательного назначения - 5,02 га;</w:t>
      </w:r>
    </w:p>
    <w:p w14:paraId="6B93A4BC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площадь зоны спортивного назначения - 4,8 га;</w:t>
      </w:r>
    </w:p>
    <w:p w14:paraId="1A23A155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автомобильного транспорта - 1,6 га;</w:t>
      </w:r>
    </w:p>
    <w:p w14:paraId="63F0F60B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электроснабжения - 0,011 га;</w:t>
      </w:r>
    </w:p>
    <w:p w14:paraId="2E1BFEBB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ведение садоводства, ведения огородничества - 24,0 га;</w:t>
      </w:r>
    </w:p>
    <w:p w14:paraId="030813A5" w14:textId="77777777" w:rsidR="00A23D26" w:rsidRDefault="00A9746C">
      <w:pPr>
        <w:pStyle w:val="ConsPlusNormal0"/>
        <w:jc w:val="both"/>
      </w:pPr>
      <w:r>
        <w:t xml:space="preserve">(в ред. </w:t>
      </w:r>
      <w:hyperlink r:id="rId166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67E64DE5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улично-дорожной сети - 65,9 га.</w:t>
      </w:r>
    </w:p>
    <w:p w14:paraId="094749CD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01:02:02</w:t>
      </w:r>
    </w:p>
    <w:p w14:paraId="0EE6EE67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малоэтажной жилой застройки - 3,8 га;</w:t>
      </w:r>
    </w:p>
    <w:p w14:paraId="4C54B059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для индивидуального жилищного строительства - 70,8 га;</w:t>
      </w:r>
    </w:p>
    <w:p w14:paraId="67FE1262" w14:textId="77777777" w:rsidR="00A23D26" w:rsidRDefault="00A9746C">
      <w:pPr>
        <w:pStyle w:val="ConsPlusNormal0"/>
        <w:jc w:val="both"/>
      </w:pPr>
      <w:r>
        <w:t xml:space="preserve">(в ред. </w:t>
      </w:r>
      <w:hyperlink r:id="rId167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19142174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административно-делового назначения - 10,9 га;</w:t>
      </w:r>
    </w:p>
    <w:p w14:paraId="34542F8A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социального, коммунального и бытового обслуживания населения - 1,6 га;</w:t>
      </w:r>
    </w:p>
    <w:p w14:paraId="1CB09727" w14:textId="77777777" w:rsidR="00A23D26" w:rsidRDefault="00A9746C">
      <w:pPr>
        <w:pStyle w:val="ConsPlusNormal0"/>
        <w:jc w:val="both"/>
      </w:pPr>
      <w:r>
        <w:t xml:space="preserve">(в ред. </w:t>
      </w:r>
      <w:hyperlink r:id="rId168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3DA37ABA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учебно-образовательного назначения - 1,4 га;</w:t>
      </w:r>
    </w:p>
    <w:p w14:paraId="43A7F6F4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ведение садоводства, ведения огородничества - 133,9 га;</w:t>
      </w:r>
    </w:p>
    <w:p w14:paraId="1DB9D020" w14:textId="77777777" w:rsidR="00A23D26" w:rsidRDefault="00A9746C">
      <w:pPr>
        <w:pStyle w:val="ConsPlusNormal0"/>
        <w:jc w:val="both"/>
      </w:pPr>
      <w:r>
        <w:t xml:space="preserve">(в ред. </w:t>
      </w:r>
      <w:hyperlink r:id="rId169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7C721B29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смешанного назначения - 2,1 га;</w:t>
      </w:r>
    </w:p>
    <w:p w14:paraId="4088F54C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170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22.06.2021 N 35)</w:t>
      </w:r>
    </w:p>
    <w:p w14:paraId="613732C2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улично-дорожной сети - 32,2 га.</w:t>
      </w:r>
    </w:p>
    <w:p w14:paraId="1DA327A0" w14:textId="77777777" w:rsidR="00A23D26" w:rsidRDefault="00A9746C">
      <w:pPr>
        <w:pStyle w:val="ConsPlusNormal0"/>
        <w:jc w:val="both"/>
      </w:pPr>
      <w:r>
        <w:t xml:space="preserve">(в ред. </w:t>
      </w:r>
      <w:hyperlink r:id="rId171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22.06.2021 N 35)</w:t>
      </w:r>
    </w:p>
    <w:p w14:paraId="1733F53A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01:02:03</w:t>
      </w:r>
    </w:p>
    <w:p w14:paraId="3F536C37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для индивидуального жилищного строительства - 68,7 га;</w:t>
      </w:r>
    </w:p>
    <w:p w14:paraId="7E6B5205" w14:textId="77777777" w:rsidR="00A23D26" w:rsidRDefault="00A9746C">
      <w:pPr>
        <w:pStyle w:val="ConsPlusNormal0"/>
        <w:jc w:val="both"/>
      </w:pPr>
      <w:r>
        <w:t xml:space="preserve">(в ред. </w:t>
      </w:r>
      <w:hyperlink r:id="rId172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76367410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административно-делового назначения - 0,3 га;</w:t>
      </w:r>
    </w:p>
    <w:p w14:paraId="220F7988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социального, коммунального и бытового обслуживания населения - 0,2 га;</w:t>
      </w:r>
    </w:p>
    <w:p w14:paraId="46B629A7" w14:textId="77777777" w:rsidR="00A23D26" w:rsidRDefault="00A9746C">
      <w:pPr>
        <w:pStyle w:val="ConsPlusNormal0"/>
        <w:jc w:val="both"/>
      </w:pPr>
      <w:r>
        <w:t xml:space="preserve">(в ред. </w:t>
      </w:r>
      <w:hyperlink r:id="rId173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5568BDF0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торгового назначения и общественного питания - 0,9 га;</w:t>
      </w:r>
    </w:p>
    <w:p w14:paraId="2E4B8AF6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учебно-образовательного назначения - 1,6 га;</w:t>
      </w:r>
    </w:p>
    <w:p w14:paraId="231ED2FD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культурно-досугового назначения - 0,2 га;</w:t>
      </w:r>
    </w:p>
    <w:p w14:paraId="709102A8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улично-дорожной сети - 32,1 га.</w:t>
      </w:r>
    </w:p>
    <w:p w14:paraId="061FE391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01:02:04</w:t>
      </w:r>
    </w:p>
    <w:p w14:paraId="1069E0F5" w14:textId="77777777" w:rsidR="00A23D26" w:rsidRDefault="00A9746C">
      <w:pPr>
        <w:pStyle w:val="ConsPlusNormal0"/>
        <w:jc w:val="both"/>
      </w:pPr>
      <w:r>
        <w:t xml:space="preserve">(в ред. </w:t>
      </w:r>
      <w:hyperlink r:id="rId174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48E7E215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площадь зоны для индивидуального жилищного строительства - </w:t>
      </w:r>
      <w:r w:rsidRPr="00E317A0">
        <w:rPr>
          <w:strike/>
        </w:rPr>
        <w:t>64,9 га</w:t>
      </w:r>
      <w:r w:rsidR="00E317A0" w:rsidRPr="00E317A0">
        <w:t xml:space="preserve"> </w:t>
      </w:r>
      <w:r w:rsidR="00E317A0" w:rsidRPr="00B92A36">
        <w:t>64,8 га</w:t>
      </w:r>
      <w:r>
        <w:t>;</w:t>
      </w:r>
    </w:p>
    <w:p w14:paraId="02D9199F" w14:textId="77777777" w:rsidR="00A23D26" w:rsidRDefault="00A9746C">
      <w:pPr>
        <w:pStyle w:val="ConsPlusNormal0"/>
        <w:jc w:val="both"/>
      </w:pPr>
      <w:r>
        <w:t xml:space="preserve">(в ред. </w:t>
      </w:r>
      <w:hyperlink r:id="rId175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5DB8A201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блокированной жилой застройки - 1,2 га;</w:t>
      </w:r>
    </w:p>
    <w:p w14:paraId="0F2BF7E1" w14:textId="77777777" w:rsidR="00A23D26" w:rsidRDefault="00A9746C">
      <w:pPr>
        <w:pStyle w:val="ConsPlusNormal0"/>
        <w:jc w:val="both"/>
      </w:pPr>
      <w:r>
        <w:t xml:space="preserve">(в ред. </w:t>
      </w:r>
      <w:hyperlink r:id="rId176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24D1325B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площадь зоны административно-делового назначения - 0,7 га;</w:t>
      </w:r>
    </w:p>
    <w:p w14:paraId="088588B5" w14:textId="77777777" w:rsidR="00A23D26" w:rsidRDefault="00A9746C">
      <w:pPr>
        <w:pStyle w:val="ConsPlusNormal0"/>
        <w:jc w:val="both"/>
      </w:pPr>
      <w:r>
        <w:t xml:space="preserve">(в ред. </w:t>
      </w:r>
      <w:hyperlink r:id="rId177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05DA2B59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площадь зоны социального, коммунального и бытового обслуживания населения - </w:t>
      </w:r>
      <w:r w:rsidRPr="00AB7711">
        <w:rPr>
          <w:strike/>
        </w:rPr>
        <w:t>3,0 га</w:t>
      </w:r>
      <w:r w:rsidR="00AB7711">
        <w:t xml:space="preserve"> </w:t>
      </w:r>
      <w:r w:rsidR="00AB7711" w:rsidRPr="00B92A36">
        <w:t>2,9 га</w:t>
      </w:r>
      <w:r>
        <w:t>;</w:t>
      </w:r>
    </w:p>
    <w:p w14:paraId="1DBDB386" w14:textId="77777777" w:rsidR="00A23D26" w:rsidRDefault="00A9746C">
      <w:pPr>
        <w:pStyle w:val="ConsPlusNormal0"/>
        <w:jc w:val="both"/>
      </w:pPr>
      <w:r>
        <w:t xml:space="preserve">(в ред. </w:t>
      </w:r>
      <w:hyperlink r:id="rId178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119CEC61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площадь зоны торгового назначения и общественного питания - </w:t>
      </w:r>
      <w:r w:rsidRPr="000C3FA1">
        <w:rPr>
          <w:strike/>
        </w:rPr>
        <w:t>1,4 га</w:t>
      </w:r>
      <w:r w:rsidR="000C3FA1">
        <w:t xml:space="preserve"> </w:t>
      </w:r>
      <w:r w:rsidR="000C3FA1" w:rsidRPr="00B92A36">
        <w:t>1,6 га</w:t>
      </w:r>
      <w:r>
        <w:t>;</w:t>
      </w:r>
    </w:p>
    <w:p w14:paraId="4C2510C4" w14:textId="77777777" w:rsidR="00A23D26" w:rsidRDefault="00A9746C">
      <w:pPr>
        <w:pStyle w:val="ConsPlusNormal0"/>
        <w:jc w:val="both"/>
      </w:pPr>
      <w:r>
        <w:t xml:space="preserve">(в ред. </w:t>
      </w:r>
      <w:hyperlink r:id="rId179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45010CA4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учебно-образовательного назначения - 10,1 га;</w:t>
      </w:r>
    </w:p>
    <w:p w14:paraId="544EB676" w14:textId="77777777" w:rsidR="00A23D26" w:rsidRDefault="00A9746C">
      <w:pPr>
        <w:pStyle w:val="ConsPlusNormal0"/>
        <w:jc w:val="both"/>
      </w:pPr>
      <w:r>
        <w:t xml:space="preserve">(в ред. </w:t>
      </w:r>
      <w:hyperlink r:id="rId180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6ABAA043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спортивного назначения - 1,7 га;</w:t>
      </w:r>
    </w:p>
    <w:p w14:paraId="14A30A8D" w14:textId="77777777" w:rsidR="00A23D26" w:rsidRDefault="00A9746C">
      <w:pPr>
        <w:pStyle w:val="ConsPlusNormal0"/>
        <w:jc w:val="both"/>
      </w:pPr>
      <w:r>
        <w:t xml:space="preserve">(в ред. </w:t>
      </w:r>
      <w:hyperlink r:id="rId181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4DD87F64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религиозного назначения - 1,2 га;</w:t>
      </w:r>
    </w:p>
    <w:p w14:paraId="059BF3B4" w14:textId="77777777" w:rsidR="00A23D26" w:rsidRDefault="00A9746C">
      <w:pPr>
        <w:pStyle w:val="ConsPlusNormal0"/>
        <w:jc w:val="both"/>
      </w:pPr>
      <w:r>
        <w:t xml:space="preserve">(в ред. </w:t>
      </w:r>
      <w:hyperlink r:id="rId182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4AE0E1BC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теплоснабжения - 0,5 га;</w:t>
      </w:r>
    </w:p>
    <w:p w14:paraId="3040BC9E" w14:textId="77777777" w:rsidR="00A23D26" w:rsidRDefault="00A9746C">
      <w:pPr>
        <w:pStyle w:val="ConsPlusNormal0"/>
        <w:jc w:val="both"/>
      </w:pPr>
      <w:r>
        <w:t xml:space="preserve">(в ред. </w:t>
      </w:r>
      <w:hyperlink r:id="rId183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3E90D2A3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электроснабжения - 0,01 га;</w:t>
      </w:r>
    </w:p>
    <w:p w14:paraId="54ED9DDE" w14:textId="77777777" w:rsidR="00A23D26" w:rsidRDefault="00A9746C">
      <w:pPr>
        <w:pStyle w:val="ConsPlusNormal0"/>
        <w:jc w:val="both"/>
      </w:pPr>
      <w:r>
        <w:t xml:space="preserve">(в ред. </w:t>
      </w:r>
      <w:hyperlink r:id="rId184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3ACE21A5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автомобильного транспорта - 8,7 га;</w:t>
      </w:r>
    </w:p>
    <w:p w14:paraId="10ED822C" w14:textId="77777777" w:rsidR="00A23D26" w:rsidRDefault="00A9746C">
      <w:pPr>
        <w:pStyle w:val="ConsPlusNormal0"/>
        <w:jc w:val="both"/>
      </w:pPr>
      <w:r>
        <w:t xml:space="preserve">(в ред. </w:t>
      </w:r>
      <w:hyperlink r:id="rId185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02A7938D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ведение садоводства, ведения огородничества - 40,6 га;</w:t>
      </w:r>
    </w:p>
    <w:p w14:paraId="71D43939" w14:textId="77777777" w:rsidR="00A23D26" w:rsidRDefault="00A9746C">
      <w:pPr>
        <w:pStyle w:val="ConsPlusNormal0"/>
        <w:jc w:val="both"/>
      </w:pPr>
      <w:r>
        <w:t xml:space="preserve">(в ред. </w:t>
      </w:r>
      <w:hyperlink r:id="rId186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75A437F7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улично-дорожной сети - 41,9 га.</w:t>
      </w:r>
    </w:p>
    <w:p w14:paraId="38040407" w14:textId="77777777" w:rsidR="00A23D26" w:rsidRDefault="00A9746C">
      <w:pPr>
        <w:pStyle w:val="ConsPlusNormal0"/>
        <w:jc w:val="both"/>
      </w:pPr>
      <w:r>
        <w:t xml:space="preserve">(в ред. </w:t>
      </w:r>
      <w:hyperlink r:id="rId187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0D1B5FC8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01:02:05</w:t>
      </w:r>
    </w:p>
    <w:p w14:paraId="6E3629F6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площадь зоны малоэтажной жилой застройки - </w:t>
      </w:r>
      <w:r w:rsidRPr="00310353">
        <w:rPr>
          <w:strike/>
        </w:rPr>
        <w:t>2,6 га</w:t>
      </w:r>
      <w:r w:rsidR="00310353">
        <w:t xml:space="preserve"> </w:t>
      </w:r>
      <w:r w:rsidR="00310353" w:rsidRPr="00B92A36">
        <w:t>2,5 га</w:t>
      </w:r>
      <w:r>
        <w:t>;</w:t>
      </w:r>
    </w:p>
    <w:p w14:paraId="2EF4A5F3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площадь зоны для индивидуального жилищного строительства - </w:t>
      </w:r>
      <w:r w:rsidRPr="00310353">
        <w:rPr>
          <w:strike/>
        </w:rPr>
        <w:t>106,9 га</w:t>
      </w:r>
      <w:r w:rsidR="00310353">
        <w:t xml:space="preserve"> </w:t>
      </w:r>
      <w:r w:rsidR="00310353" w:rsidRPr="00B92A36">
        <w:t>106,5 га</w:t>
      </w:r>
      <w:r>
        <w:t>;</w:t>
      </w:r>
    </w:p>
    <w:p w14:paraId="7A8F1E2F" w14:textId="77777777" w:rsidR="00A23D26" w:rsidRDefault="00A9746C">
      <w:pPr>
        <w:pStyle w:val="ConsPlusNormal0"/>
        <w:jc w:val="both"/>
      </w:pPr>
      <w:r>
        <w:t xml:space="preserve">(в ред. </w:t>
      </w:r>
      <w:hyperlink r:id="rId188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5F85F924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административно-делового назначения - 1,1 га;</w:t>
      </w:r>
    </w:p>
    <w:p w14:paraId="31B3D4E3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социального, коммунального и бытового обслуживания населения - 2,2 га;</w:t>
      </w:r>
    </w:p>
    <w:p w14:paraId="5AFAD723" w14:textId="77777777" w:rsidR="00A23D26" w:rsidRDefault="00A9746C">
      <w:pPr>
        <w:pStyle w:val="ConsPlusNormal0"/>
        <w:jc w:val="both"/>
      </w:pPr>
      <w:r>
        <w:t xml:space="preserve">(в ред. </w:t>
      </w:r>
      <w:hyperlink r:id="rId189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641C4F47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торгового назначения и общественного питания - 0,2 га;</w:t>
      </w:r>
    </w:p>
    <w:p w14:paraId="2D1A3069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учебно-образовательного назначения - 3,9 га;</w:t>
      </w:r>
    </w:p>
    <w:p w14:paraId="60BFE8E9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спортивного назначения - 1,9 га;</w:t>
      </w:r>
    </w:p>
    <w:p w14:paraId="3D571866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здравоохранения - 0,4 га;</w:t>
      </w:r>
    </w:p>
    <w:p w14:paraId="514FCE28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площадь зоны религиозного назначения - </w:t>
      </w:r>
      <w:r w:rsidRPr="00553D2A">
        <w:rPr>
          <w:strike/>
        </w:rPr>
        <w:t>1,9 га</w:t>
      </w:r>
      <w:r w:rsidR="00553D2A">
        <w:t xml:space="preserve"> </w:t>
      </w:r>
      <w:r w:rsidR="00553D2A" w:rsidRPr="00B92A36">
        <w:t>0,9 га</w:t>
      </w:r>
      <w:r>
        <w:t>;</w:t>
      </w:r>
    </w:p>
    <w:p w14:paraId="7DA4AAD8" w14:textId="77777777" w:rsidR="00A23D26" w:rsidRDefault="00A9746C">
      <w:pPr>
        <w:pStyle w:val="ConsPlusNormal0"/>
        <w:jc w:val="both"/>
      </w:pPr>
      <w:r>
        <w:t xml:space="preserve">(в ред. постановлений Главы города Тюмени от 25.03.2019 </w:t>
      </w:r>
      <w:hyperlink r:id="rId190" w:tooltip="Постановление Главы города Тюмени от 25.03.2019 N 55-пг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N 55-пг</w:t>
        </w:r>
      </w:hyperlink>
      <w:r>
        <w:t xml:space="preserve">, от 13.03.2020 </w:t>
      </w:r>
      <w:hyperlink r:id="rId191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N 47-пг</w:t>
        </w:r>
      </w:hyperlink>
      <w:r>
        <w:t>)</w:t>
      </w:r>
    </w:p>
    <w:p w14:paraId="313B2A43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площадь зоны ведение садоводства, ведения огородничества - </w:t>
      </w:r>
      <w:r w:rsidRPr="002B4EFA">
        <w:rPr>
          <w:strike/>
        </w:rPr>
        <w:t>81,5 га</w:t>
      </w:r>
      <w:r w:rsidR="002B4EFA">
        <w:t xml:space="preserve"> </w:t>
      </w:r>
      <w:r w:rsidR="002B4EFA" w:rsidRPr="00B92A36">
        <w:t>82,4 га</w:t>
      </w:r>
      <w:r>
        <w:t>;</w:t>
      </w:r>
    </w:p>
    <w:p w14:paraId="45D127AD" w14:textId="77777777" w:rsidR="00A23D26" w:rsidRDefault="00A9746C">
      <w:pPr>
        <w:pStyle w:val="ConsPlusNormal0"/>
        <w:jc w:val="both"/>
      </w:pPr>
      <w:r>
        <w:t xml:space="preserve">(в ред. </w:t>
      </w:r>
      <w:hyperlink r:id="rId192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03EC01CD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 xml:space="preserve">площадь зоны улично-дорожной сети - </w:t>
      </w:r>
      <w:r w:rsidRPr="00A20F25">
        <w:rPr>
          <w:strike/>
        </w:rPr>
        <w:t>35,6 га</w:t>
      </w:r>
      <w:r w:rsidR="00A20F25">
        <w:t xml:space="preserve"> </w:t>
      </w:r>
      <w:r w:rsidR="00A20F25" w:rsidRPr="00B92A36">
        <w:t>36,1 га</w:t>
      </w:r>
      <w:r>
        <w:t>.</w:t>
      </w:r>
    </w:p>
    <w:p w14:paraId="100DC2CF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193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17.05.2022 N 22;</w:t>
      </w:r>
    </w:p>
    <w:p w14:paraId="7AF72E8D" w14:textId="77777777" w:rsidR="00A23D26" w:rsidRDefault="00A23D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3D26" w14:paraId="7F9D4567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1CFA1" w14:textId="77777777" w:rsidR="00A23D26" w:rsidRDefault="00A23D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74FCB" w14:textId="77777777" w:rsidR="00A23D26" w:rsidRDefault="00A23D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7CD05C7" w14:textId="77777777" w:rsidR="00A23D26" w:rsidRDefault="00000000">
            <w:pPr>
              <w:pStyle w:val="ConsPlusNormal0"/>
              <w:jc w:val="both"/>
            </w:pPr>
            <w:hyperlink r:id="rId194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      <w:r w:rsidR="00A9746C">
                <w:rPr>
                  <w:color w:val="0000FF"/>
                </w:rPr>
                <w:t>Постановлением</w:t>
              </w:r>
            </w:hyperlink>
            <w:r w:rsidR="00A9746C">
              <w:rPr>
                <w:color w:val="392C69"/>
              </w:rPr>
              <w:t xml:space="preserve"> Администрации города Тюмени от 20.08.2020 N 33 в отношении микрорайона 01:02:06 исключены слова "площадь зоны социального обслуживания - 5,2 га;".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4D67" w14:textId="77777777" w:rsidR="00A23D26" w:rsidRDefault="00A23D26">
            <w:pPr>
              <w:pStyle w:val="ConsPlusNormal0"/>
            </w:pPr>
          </w:p>
        </w:tc>
      </w:tr>
    </w:tbl>
    <w:p w14:paraId="4F7C6A37" w14:textId="77777777" w:rsidR="00A23D26" w:rsidRDefault="00A9746C">
      <w:pPr>
        <w:pStyle w:val="ConsPlusNormal0"/>
        <w:spacing w:before="260"/>
        <w:ind w:firstLine="540"/>
        <w:jc w:val="both"/>
      </w:pPr>
      <w:r>
        <w:t>Микрорайон 01:02:06</w:t>
      </w:r>
    </w:p>
    <w:p w14:paraId="7303AC19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электроснабжения - 1,7 га;</w:t>
      </w:r>
    </w:p>
    <w:p w14:paraId="6EEE3F67" w14:textId="77777777" w:rsidR="00A23D26" w:rsidRDefault="00A9746C">
      <w:pPr>
        <w:pStyle w:val="ConsPlusNormal0"/>
        <w:jc w:val="both"/>
      </w:pPr>
      <w:r>
        <w:t xml:space="preserve">(в ред. </w:t>
      </w:r>
      <w:hyperlink r:id="rId195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20.08.2020 N 33)</w:t>
      </w:r>
    </w:p>
    <w:p w14:paraId="45034A3A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теплоснабжения - 1,4 га;</w:t>
      </w:r>
    </w:p>
    <w:p w14:paraId="2A437DFF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автомобильного транспорта - 11,2 га;</w:t>
      </w:r>
    </w:p>
    <w:p w14:paraId="7A455AD4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ведение садоводства, ведения огородничества - 256,6 га;</w:t>
      </w:r>
    </w:p>
    <w:p w14:paraId="51BA63E3" w14:textId="77777777" w:rsidR="00A23D26" w:rsidRDefault="00A9746C">
      <w:pPr>
        <w:pStyle w:val="ConsPlusNormal0"/>
        <w:jc w:val="both"/>
      </w:pPr>
      <w:r>
        <w:t xml:space="preserve">(в ред. </w:t>
      </w:r>
      <w:hyperlink r:id="rId196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47-пг, </w:t>
      </w:r>
      <w:hyperlink r:id="rId197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20.08.2020 N 33)</w:t>
      </w:r>
    </w:p>
    <w:p w14:paraId="7696D274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ритуального назначения - 36,8 га;</w:t>
      </w:r>
    </w:p>
    <w:p w14:paraId="1314A7ED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улично-дорожной сети - 9,3 га.</w:t>
      </w:r>
    </w:p>
    <w:p w14:paraId="1A7AE546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01:03:01</w:t>
      </w:r>
    </w:p>
    <w:p w14:paraId="77BA6E6A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ведение садоводства, ведения огородничества - 67,8 га.</w:t>
      </w:r>
    </w:p>
    <w:p w14:paraId="462ADD5B" w14:textId="77777777" w:rsidR="00A23D26" w:rsidRDefault="00A9746C">
      <w:pPr>
        <w:pStyle w:val="ConsPlusNormal0"/>
        <w:jc w:val="both"/>
      </w:pPr>
      <w:r>
        <w:t xml:space="preserve">(в ред. </w:t>
      </w:r>
      <w:hyperlink r:id="rId198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757AC7D8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01:03:02</w:t>
      </w:r>
    </w:p>
    <w:p w14:paraId="025196DE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площадь зоны для индивидуального жилищного строительства - </w:t>
      </w:r>
      <w:r w:rsidRPr="00CF10A4">
        <w:rPr>
          <w:strike/>
        </w:rPr>
        <w:t>43,1 га</w:t>
      </w:r>
      <w:r w:rsidR="00181B4F">
        <w:t xml:space="preserve"> </w:t>
      </w:r>
      <w:r w:rsidR="00181B4F" w:rsidRPr="00B92A36">
        <w:t>91,3 га</w:t>
      </w:r>
      <w:r>
        <w:t>;</w:t>
      </w:r>
    </w:p>
    <w:p w14:paraId="0F157D9F" w14:textId="77777777" w:rsidR="00A23D26" w:rsidRDefault="00A9746C">
      <w:pPr>
        <w:pStyle w:val="ConsPlusNormal0"/>
        <w:jc w:val="both"/>
      </w:pPr>
      <w:r>
        <w:t xml:space="preserve">(в ред. </w:t>
      </w:r>
      <w:hyperlink r:id="rId199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47-пг, </w:t>
      </w:r>
      <w:hyperlink r:id="rId200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30.04.2021 N 22)</w:t>
      </w:r>
    </w:p>
    <w:p w14:paraId="4680EE5E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площадь зоны торгового назначения и общественного питания - </w:t>
      </w:r>
      <w:r w:rsidRPr="00CF10A4">
        <w:rPr>
          <w:strike/>
        </w:rPr>
        <w:t>21,5 га</w:t>
      </w:r>
      <w:r w:rsidR="00181B4F">
        <w:t xml:space="preserve"> </w:t>
      </w:r>
      <w:r w:rsidR="00181B4F" w:rsidRPr="00B92A36">
        <w:t>14,1 га</w:t>
      </w:r>
      <w:r>
        <w:t>;</w:t>
      </w:r>
    </w:p>
    <w:p w14:paraId="5B456011" w14:textId="77777777" w:rsidR="00A23D26" w:rsidRDefault="00A9746C">
      <w:pPr>
        <w:pStyle w:val="ConsPlusNormal0"/>
        <w:jc w:val="both"/>
      </w:pPr>
      <w:r>
        <w:t xml:space="preserve">(в ред. </w:t>
      </w:r>
      <w:hyperlink r:id="rId201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30.04.2021 N 22)</w:t>
      </w:r>
    </w:p>
    <w:p w14:paraId="0F8356CD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площадь зоны автомобильного транспорта - </w:t>
      </w:r>
      <w:r w:rsidRPr="00CF10A4">
        <w:rPr>
          <w:strike/>
        </w:rPr>
        <w:t>3,2 га</w:t>
      </w:r>
      <w:r w:rsidR="00181B4F">
        <w:t xml:space="preserve"> </w:t>
      </w:r>
      <w:r w:rsidR="00181B4F" w:rsidRPr="00B92A36">
        <w:t>3,1 га</w:t>
      </w:r>
      <w:r>
        <w:t>;</w:t>
      </w:r>
    </w:p>
    <w:p w14:paraId="3CA5BC28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площадь зоны ведение садоводства, ведения огородничества - </w:t>
      </w:r>
      <w:r w:rsidRPr="00CF10A4">
        <w:rPr>
          <w:strike/>
        </w:rPr>
        <w:t>138,7 га</w:t>
      </w:r>
      <w:r w:rsidR="00181B4F">
        <w:t xml:space="preserve"> </w:t>
      </w:r>
      <w:r w:rsidR="00181B4F" w:rsidRPr="00B92A36">
        <w:t>95,7 га</w:t>
      </w:r>
      <w:r>
        <w:t>;</w:t>
      </w:r>
    </w:p>
    <w:p w14:paraId="3D302186" w14:textId="77777777" w:rsidR="00A23D26" w:rsidRDefault="00A9746C">
      <w:pPr>
        <w:pStyle w:val="ConsPlusNormal0"/>
        <w:jc w:val="both"/>
      </w:pPr>
      <w:r>
        <w:t xml:space="preserve">(в ред. </w:t>
      </w:r>
      <w:hyperlink r:id="rId202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7A82E718" w14:textId="77777777" w:rsidR="002E18D2" w:rsidRPr="00B92A36" w:rsidRDefault="002E18D2">
      <w:pPr>
        <w:pStyle w:val="ConsPlusNormal0"/>
        <w:spacing w:before="200"/>
        <w:ind w:firstLine="540"/>
        <w:jc w:val="both"/>
      </w:pPr>
      <w:r w:rsidRPr="00B92A36">
        <w:t>площадь зоны обеспечения внутреннего правопорядка – 1,8 га;</w:t>
      </w:r>
    </w:p>
    <w:p w14:paraId="0AE8869F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улично-дорожной сети - 16,1 га.</w:t>
      </w:r>
    </w:p>
    <w:p w14:paraId="158141D4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01:03:03</w:t>
      </w:r>
    </w:p>
    <w:p w14:paraId="1AC7211C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малоэтажной жилой застройки - 8,8 га;</w:t>
      </w:r>
    </w:p>
    <w:p w14:paraId="644DE066" w14:textId="77777777" w:rsidR="00A23D26" w:rsidRDefault="00A9746C">
      <w:pPr>
        <w:pStyle w:val="ConsPlusNormal0"/>
        <w:jc w:val="both"/>
      </w:pPr>
      <w:r>
        <w:t xml:space="preserve">(в ред. </w:t>
      </w:r>
      <w:hyperlink r:id="rId203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1AA68FDC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для индивидуального жилищного строительства - 37,9 га;</w:t>
      </w:r>
    </w:p>
    <w:p w14:paraId="02E9A67E" w14:textId="77777777" w:rsidR="00A23D26" w:rsidRDefault="00A9746C">
      <w:pPr>
        <w:pStyle w:val="ConsPlusNormal0"/>
        <w:jc w:val="both"/>
      </w:pPr>
      <w:r>
        <w:t xml:space="preserve">(в ред. </w:t>
      </w:r>
      <w:hyperlink r:id="rId204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47-пг, </w:t>
      </w:r>
      <w:hyperlink r:id="rId205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58A4F2C2" w14:textId="77777777" w:rsidR="00507244" w:rsidRPr="00B92A36" w:rsidRDefault="00507244">
      <w:pPr>
        <w:pStyle w:val="ConsPlusNormal0"/>
        <w:spacing w:before="200"/>
        <w:ind w:firstLine="540"/>
        <w:jc w:val="both"/>
      </w:pPr>
      <w:r w:rsidRPr="00B92A36">
        <w:t>площадь зоны торгового назначения и общественного питания – 0,1 га;</w:t>
      </w:r>
    </w:p>
    <w:p w14:paraId="4B01E527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площадь зоны коммунально-складского назначения - 5,0 га;</w:t>
      </w:r>
    </w:p>
    <w:p w14:paraId="22C0F07F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автомобильного транспорта - 2,4 га;</w:t>
      </w:r>
    </w:p>
    <w:p w14:paraId="5ED6FE1E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площадь зоны ведение садоводства, ведения огородничества - </w:t>
      </w:r>
      <w:r w:rsidRPr="00C9638A">
        <w:rPr>
          <w:strike/>
        </w:rPr>
        <w:t>263,7 га</w:t>
      </w:r>
      <w:r w:rsidR="00C9638A">
        <w:t xml:space="preserve"> </w:t>
      </w:r>
      <w:r w:rsidR="00C9638A" w:rsidRPr="00B92A36">
        <w:t>263,6 га</w:t>
      </w:r>
      <w:r>
        <w:t>;</w:t>
      </w:r>
    </w:p>
    <w:p w14:paraId="78DFB7C3" w14:textId="77777777" w:rsidR="00A23D26" w:rsidRDefault="00A9746C">
      <w:pPr>
        <w:pStyle w:val="ConsPlusNormal0"/>
        <w:jc w:val="both"/>
      </w:pPr>
      <w:r>
        <w:t xml:space="preserve">(в ред. </w:t>
      </w:r>
      <w:hyperlink r:id="rId206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47-пг, </w:t>
      </w:r>
      <w:hyperlink r:id="rId207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39999F23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улично-дорожной сети - 17,3 га.</w:t>
      </w:r>
    </w:p>
    <w:p w14:paraId="557ADFC0" w14:textId="77777777" w:rsidR="00A23D26" w:rsidRDefault="00A9746C">
      <w:pPr>
        <w:pStyle w:val="ConsPlusNormal0"/>
        <w:jc w:val="both"/>
      </w:pPr>
      <w:r>
        <w:t xml:space="preserve">(в ред. </w:t>
      </w:r>
      <w:hyperlink r:id="rId208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65E6A103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01:03:04</w:t>
      </w:r>
    </w:p>
    <w:p w14:paraId="5BBBEF3E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для индивидуального жилищного строительства - 89,9 га;</w:t>
      </w:r>
    </w:p>
    <w:p w14:paraId="53D600BA" w14:textId="77777777" w:rsidR="00A23D26" w:rsidRDefault="00A9746C">
      <w:pPr>
        <w:pStyle w:val="ConsPlusNormal0"/>
        <w:jc w:val="both"/>
      </w:pPr>
      <w:r>
        <w:t xml:space="preserve">(в ред. </w:t>
      </w:r>
      <w:hyperlink r:id="rId209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47-пг, </w:t>
      </w:r>
      <w:hyperlink r:id="rId210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22.06.2021 N 35)</w:t>
      </w:r>
    </w:p>
    <w:p w14:paraId="53E6CC4A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административно-делового назначения - 1,1 га;</w:t>
      </w:r>
    </w:p>
    <w:p w14:paraId="5838223A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торгового назначения и общественного питания - 5,6 га;</w:t>
      </w:r>
    </w:p>
    <w:p w14:paraId="7C85E1C2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учебно-образовательного назначения - 6,4 га;</w:t>
      </w:r>
    </w:p>
    <w:p w14:paraId="3732D5C0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спортивного назначения - 3,4 га;</w:t>
      </w:r>
    </w:p>
    <w:p w14:paraId="343EED69" w14:textId="77777777" w:rsidR="00A23D26" w:rsidRDefault="00A9746C">
      <w:pPr>
        <w:pStyle w:val="ConsPlusNormal0"/>
        <w:jc w:val="both"/>
      </w:pPr>
      <w:r>
        <w:t xml:space="preserve">(в ред. </w:t>
      </w:r>
      <w:hyperlink r:id="rId211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22.06.2021 N 35)</w:t>
      </w:r>
    </w:p>
    <w:p w14:paraId="6D2693A2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улично-дорожной сети - 37,1 га.</w:t>
      </w:r>
    </w:p>
    <w:p w14:paraId="7BFA9A6B" w14:textId="77777777" w:rsidR="00A23D26" w:rsidRDefault="00A9746C">
      <w:pPr>
        <w:pStyle w:val="ConsPlusNormal0"/>
        <w:jc w:val="both"/>
      </w:pPr>
      <w:r>
        <w:t xml:space="preserve">(в ред. </w:t>
      </w:r>
      <w:hyperlink r:id="rId212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22.06.2021 N 35)</w:t>
      </w:r>
    </w:p>
    <w:p w14:paraId="580302B7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01:03:05</w:t>
      </w:r>
    </w:p>
    <w:p w14:paraId="068C0C76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малоэтажной жилой застройки - 1,4 га;</w:t>
      </w:r>
    </w:p>
    <w:p w14:paraId="45C6C683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для индивидуального жилищного строительства - 212,3 га;</w:t>
      </w:r>
    </w:p>
    <w:p w14:paraId="75BA598B" w14:textId="77777777" w:rsidR="00A23D26" w:rsidRDefault="00A9746C">
      <w:pPr>
        <w:pStyle w:val="ConsPlusNormal0"/>
        <w:jc w:val="both"/>
      </w:pPr>
      <w:r>
        <w:t xml:space="preserve">(в ред. постановлений Главы города Тюмени от 30.09.2019 </w:t>
      </w:r>
      <w:hyperlink r:id="rId213" w:tooltip="Постановление Главы города Тюмени от 30.09.2019 N 306-пг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5 планировочного района N 1 &quot;Березняковски">
        <w:r>
          <w:rPr>
            <w:color w:val="0000FF"/>
          </w:rPr>
          <w:t>N 306-пг</w:t>
        </w:r>
      </w:hyperlink>
      <w:r>
        <w:t xml:space="preserve">, от 13.03.2020 </w:t>
      </w:r>
      <w:hyperlink r:id="rId214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N 47-пг</w:t>
        </w:r>
      </w:hyperlink>
      <w:r>
        <w:t xml:space="preserve">, постановлений Администрации города Тюмени от 30.04.2021 </w:t>
      </w:r>
      <w:hyperlink r:id="rId215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<w:r>
          <w:rPr>
            <w:color w:val="0000FF"/>
          </w:rPr>
          <w:t>N 22</w:t>
        </w:r>
      </w:hyperlink>
      <w:r>
        <w:t xml:space="preserve">, от 22.06.2021 </w:t>
      </w:r>
      <w:hyperlink r:id="rId216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N 35</w:t>
        </w:r>
      </w:hyperlink>
      <w:r>
        <w:t xml:space="preserve">, от 17.05.2022 </w:t>
      </w:r>
      <w:hyperlink r:id="rId217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N 22</w:t>
        </w:r>
      </w:hyperlink>
      <w:r>
        <w:t>)</w:t>
      </w:r>
    </w:p>
    <w:p w14:paraId="090A0E0E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административно-делового назначения - 0,4 га;</w:t>
      </w:r>
    </w:p>
    <w:p w14:paraId="61C9D992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социального, коммунального и бытового обслуживания населения - 6,8 га;</w:t>
      </w:r>
    </w:p>
    <w:p w14:paraId="17AC8F82" w14:textId="77777777" w:rsidR="00A23D26" w:rsidRDefault="00A9746C">
      <w:pPr>
        <w:pStyle w:val="ConsPlusNormal0"/>
        <w:jc w:val="both"/>
      </w:pPr>
      <w:r>
        <w:t xml:space="preserve">(в ред. </w:t>
      </w:r>
      <w:hyperlink r:id="rId218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47-пг, </w:t>
      </w:r>
      <w:hyperlink r:id="rId219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22.06.2021 N 35)</w:t>
      </w:r>
    </w:p>
    <w:p w14:paraId="520A1D0E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торгового назначения и общественного питания - 4,2 га;</w:t>
      </w:r>
    </w:p>
    <w:p w14:paraId="69099014" w14:textId="77777777" w:rsidR="00A23D26" w:rsidRDefault="00A9746C">
      <w:pPr>
        <w:pStyle w:val="ConsPlusNormal0"/>
        <w:jc w:val="both"/>
      </w:pPr>
      <w:r>
        <w:t xml:space="preserve">(в ред. </w:t>
      </w:r>
      <w:hyperlink r:id="rId220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2EE941FB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учебно-образовательного назначения - 9,2 га;</w:t>
      </w:r>
    </w:p>
    <w:p w14:paraId="4595178B" w14:textId="77777777" w:rsidR="00A23D26" w:rsidRDefault="00A9746C">
      <w:pPr>
        <w:pStyle w:val="ConsPlusNormal0"/>
        <w:jc w:val="both"/>
      </w:pPr>
      <w:r>
        <w:t xml:space="preserve">(в ред. </w:t>
      </w:r>
      <w:hyperlink r:id="rId221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03B515C7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культурно-досугового назначения - 4,5 га;</w:t>
      </w:r>
    </w:p>
    <w:p w14:paraId="55112472" w14:textId="77777777" w:rsidR="00A23D26" w:rsidRDefault="00A9746C">
      <w:pPr>
        <w:pStyle w:val="ConsPlusNormal0"/>
        <w:jc w:val="both"/>
      </w:pPr>
      <w:r>
        <w:t xml:space="preserve">(в ред. </w:t>
      </w:r>
      <w:hyperlink r:id="rId222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0DB00940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спортивного назначения - 3,4 га;</w:t>
      </w:r>
    </w:p>
    <w:p w14:paraId="355F9BF1" w14:textId="77777777" w:rsidR="00A23D26" w:rsidRDefault="00A9746C">
      <w:pPr>
        <w:pStyle w:val="ConsPlusNormal0"/>
        <w:jc w:val="both"/>
      </w:pPr>
      <w:r>
        <w:t xml:space="preserve">(в ред. </w:t>
      </w:r>
      <w:hyperlink r:id="rId223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2FEE2F2A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здравоохранения - 0,8 га;</w:t>
      </w:r>
    </w:p>
    <w:p w14:paraId="5F942417" w14:textId="77777777" w:rsidR="00A23D26" w:rsidRDefault="00A9746C">
      <w:pPr>
        <w:pStyle w:val="ConsPlusNormal0"/>
        <w:jc w:val="both"/>
      </w:pPr>
      <w:r>
        <w:t xml:space="preserve">(в ред. </w:t>
      </w:r>
      <w:hyperlink r:id="rId224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51396B48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религиозного назначения - 0,1 га;</w:t>
      </w:r>
    </w:p>
    <w:p w14:paraId="22D59CB3" w14:textId="77777777" w:rsidR="00A23D26" w:rsidRDefault="00A9746C">
      <w:pPr>
        <w:pStyle w:val="ConsPlusNormal0"/>
        <w:jc w:val="both"/>
      </w:pPr>
      <w:r>
        <w:lastRenderedPageBreak/>
        <w:t xml:space="preserve">(в ред. </w:t>
      </w:r>
      <w:hyperlink r:id="rId225" w:tooltip="Постановление Главы города Тюмени от 25.03.2019 N 55-пг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постановления</w:t>
        </w:r>
      </w:hyperlink>
      <w:r>
        <w:t xml:space="preserve"> Главы города Тюмени от 25.03.2019 N 55-пг)</w:t>
      </w:r>
    </w:p>
    <w:p w14:paraId="77E935F2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теплоснабжения - 0,1 га;</w:t>
      </w:r>
    </w:p>
    <w:p w14:paraId="48C78A96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автомобильного транспорта - 0,8 га;</w:t>
      </w:r>
    </w:p>
    <w:p w14:paraId="2A1C7822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ритуального назначения - 2,6 га;</w:t>
      </w:r>
    </w:p>
    <w:p w14:paraId="21396973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улично-дорожной сети - 99,9 га.</w:t>
      </w:r>
    </w:p>
    <w:p w14:paraId="328F23FD" w14:textId="77777777" w:rsidR="00A23D26" w:rsidRDefault="00A9746C">
      <w:pPr>
        <w:pStyle w:val="ConsPlusNormal0"/>
        <w:jc w:val="both"/>
      </w:pPr>
      <w:r>
        <w:t xml:space="preserve">(в ред. постановлений Главы города Тюмени от 30.09.2019 </w:t>
      </w:r>
      <w:hyperlink r:id="rId226" w:tooltip="Постановление Главы города Тюмени от 30.09.2019 N 306-пг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5 планировочного района N 1 &quot;Березняковски">
        <w:r>
          <w:rPr>
            <w:color w:val="0000FF"/>
          </w:rPr>
          <w:t>N 306-пг</w:t>
        </w:r>
      </w:hyperlink>
      <w:r>
        <w:t xml:space="preserve">, от 13.03.2020 </w:t>
      </w:r>
      <w:hyperlink r:id="rId227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N 47-пг</w:t>
        </w:r>
      </w:hyperlink>
      <w:r>
        <w:t xml:space="preserve">, </w:t>
      </w:r>
      <w:hyperlink r:id="rId228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30.04.2021 N 22)</w:t>
      </w:r>
    </w:p>
    <w:p w14:paraId="38647821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01:03:06</w:t>
      </w:r>
    </w:p>
    <w:p w14:paraId="01614DF4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площадь зоны для индивидуального жилищного строительства - </w:t>
      </w:r>
      <w:r w:rsidRPr="0048717A">
        <w:rPr>
          <w:strike/>
        </w:rPr>
        <w:t>130,7 га</w:t>
      </w:r>
      <w:r w:rsidR="004D7A7F">
        <w:t xml:space="preserve"> </w:t>
      </w:r>
      <w:r w:rsidR="004D7A7F" w:rsidRPr="00B92A36">
        <w:t>130,6 га</w:t>
      </w:r>
      <w:r>
        <w:t>;</w:t>
      </w:r>
    </w:p>
    <w:p w14:paraId="0CF83374" w14:textId="77777777" w:rsidR="00A23D26" w:rsidRDefault="00A9746C">
      <w:pPr>
        <w:pStyle w:val="ConsPlusNormal0"/>
        <w:jc w:val="both"/>
      </w:pPr>
      <w:r>
        <w:t xml:space="preserve">(в ред. постановлений Главы города Тюмени от 13.06.2019 </w:t>
      </w:r>
      <w:hyperlink r:id="rId229" w:tooltip="Постановление Главы города Тюмени от 13.06.2019 N 130-пг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вски">
        <w:r>
          <w:rPr>
            <w:color w:val="0000FF"/>
          </w:rPr>
          <w:t>N 130-пг</w:t>
        </w:r>
      </w:hyperlink>
      <w:r>
        <w:t xml:space="preserve">, от 13.03.2020 </w:t>
      </w:r>
      <w:hyperlink r:id="rId230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N 47-пг</w:t>
        </w:r>
      </w:hyperlink>
      <w:r>
        <w:t xml:space="preserve">, постановлений Администрации города Тюмени от 22.06.2021 </w:t>
      </w:r>
      <w:hyperlink r:id="rId231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N 35</w:t>
        </w:r>
      </w:hyperlink>
      <w:r>
        <w:t xml:space="preserve">, от 17.05.2022 </w:t>
      </w:r>
      <w:hyperlink r:id="rId232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N 22</w:t>
        </w:r>
      </w:hyperlink>
      <w:r>
        <w:t>)</w:t>
      </w:r>
    </w:p>
    <w:p w14:paraId="28DAAA42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площадь зоны административно-делового назначения - </w:t>
      </w:r>
      <w:r w:rsidRPr="0048717A">
        <w:rPr>
          <w:strike/>
        </w:rPr>
        <w:t>2,4 га</w:t>
      </w:r>
      <w:r w:rsidR="00191E41">
        <w:t xml:space="preserve"> </w:t>
      </w:r>
      <w:r w:rsidR="00191E41" w:rsidRPr="00B92A36">
        <w:t>2,0 га</w:t>
      </w:r>
      <w:r>
        <w:t>;</w:t>
      </w:r>
    </w:p>
    <w:p w14:paraId="67C25F08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социального, коммунального и бытового обслуживания населения - 1,8 га;</w:t>
      </w:r>
    </w:p>
    <w:p w14:paraId="26C4AF2E" w14:textId="77777777" w:rsidR="00A23D26" w:rsidRDefault="00A9746C">
      <w:pPr>
        <w:pStyle w:val="ConsPlusNormal0"/>
        <w:jc w:val="both"/>
      </w:pPr>
      <w:r>
        <w:t xml:space="preserve">(в ред. </w:t>
      </w:r>
      <w:hyperlink r:id="rId233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47-пг, постановлений Администрации города Тюмени от 03.09.2021 </w:t>
      </w:r>
      <w:hyperlink r:id="rId234" w:tooltip="Постановление Администрации города Тюмени от 03.09.2021 N 42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N 42</w:t>
        </w:r>
      </w:hyperlink>
      <w:r>
        <w:t xml:space="preserve">, от 17.05.2022 </w:t>
      </w:r>
      <w:hyperlink r:id="rId235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N 22</w:t>
        </w:r>
      </w:hyperlink>
      <w:r>
        <w:t>)</w:t>
      </w:r>
    </w:p>
    <w:p w14:paraId="62813DD8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площадь зоны торгового назначения и общественного питания - </w:t>
      </w:r>
      <w:r w:rsidRPr="0048717A">
        <w:rPr>
          <w:strike/>
        </w:rPr>
        <w:t>7,1 га</w:t>
      </w:r>
      <w:r w:rsidR="00C21256">
        <w:t xml:space="preserve"> </w:t>
      </w:r>
      <w:r w:rsidR="00C21256" w:rsidRPr="00B92A36">
        <w:t>7,4 га</w:t>
      </w:r>
      <w:r>
        <w:t>;</w:t>
      </w:r>
    </w:p>
    <w:p w14:paraId="132E61E9" w14:textId="77777777" w:rsidR="00A23D26" w:rsidRDefault="00A9746C">
      <w:pPr>
        <w:pStyle w:val="ConsPlusNormal0"/>
        <w:jc w:val="both"/>
      </w:pPr>
      <w:r>
        <w:t xml:space="preserve">(в ред. постановлений Администрации города Тюмени от 20.08.2020 </w:t>
      </w:r>
      <w:hyperlink r:id="rId236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N 33</w:t>
        </w:r>
      </w:hyperlink>
      <w:r>
        <w:t xml:space="preserve">, от 22.06.2021 </w:t>
      </w:r>
      <w:hyperlink r:id="rId237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N 35</w:t>
        </w:r>
      </w:hyperlink>
      <w:r>
        <w:t xml:space="preserve">, от 03.09.2021 </w:t>
      </w:r>
      <w:hyperlink r:id="rId238" w:tooltip="Постановление Администрации города Тюмени от 03.09.2021 N 42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N 42</w:t>
        </w:r>
      </w:hyperlink>
      <w:r>
        <w:t xml:space="preserve">, от 17.05.2022 </w:t>
      </w:r>
      <w:hyperlink r:id="rId239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N 22</w:t>
        </w:r>
      </w:hyperlink>
      <w:r>
        <w:t>)</w:t>
      </w:r>
    </w:p>
    <w:p w14:paraId="756EE455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учебно-образовательного назначения - 5,4 га;</w:t>
      </w:r>
    </w:p>
    <w:p w14:paraId="3A3A9607" w14:textId="77777777" w:rsidR="00A23D26" w:rsidRDefault="00A9746C">
      <w:pPr>
        <w:pStyle w:val="ConsPlusNormal0"/>
        <w:jc w:val="both"/>
      </w:pPr>
      <w:r>
        <w:t xml:space="preserve">(в ред. постановлений Администрации города Тюмени от 20.08.2020 </w:t>
      </w:r>
      <w:hyperlink r:id="rId240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N 33</w:t>
        </w:r>
      </w:hyperlink>
      <w:r>
        <w:t xml:space="preserve">, от 03.09.2021 </w:t>
      </w:r>
      <w:hyperlink r:id="rId241" w:tooltip="Постановление Администрации города Тюмени от 03.09.2021 N 42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N 42</w:t>
        </w:r>
      </w:hyperlink>
      <w:r>
        <w:t xml:space="preserve">, от 17.05.2022 </w:t>
      </w:r>
      <w:hyperlink r:id="rId242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N 22</w:t>
        </w:r>
      </w:hyperlink>
      <w:r>
        <w:t>)</w:t>
      </w:r>
    </w:p>
    <w:p w14:paraId="749A5BD6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культурно-досугового назначения - 2,3 га;</w:t>
      </w:r>
    </w:p>
    <w:p w14:paraId="60C22404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спортивного назначения - 2,1 га;</w:t>
      </w:r>
    </w:p>
    <w:p w14:paraId="12EC9049" w14:textId="77777777" w:rsidR="00A23D26" w:rsidRDefault="00A9746C">
      <w:pPr>
        <w:pStyle w:val="ConsPlusNormal0"/>
        <w:jc w:val="both"/>
      </w:pPr>
      <w:r>
        <w:t xml:space="preserve">(в ред. постановлений Администрации города Тюмени от 03.09.2021 </w:t>
      </w:r>
      <w:hyperlink r:id="rId243" w:tooltip="Постановление Администрации города Тюмени от 03.09.2021 N 42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N 42</w:t>
        </w:r>
      </w:hyperlink>
      <w:r>
        <w:t xml:space="preserve">, от 17.05.2022 </w:t>
      </w:r>
      <w:hyperlink r:id="rId244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N 22</w:t>
        </w:r>
      </w:hyperlink>
      <w:r>
        <w:t>)</w:t>
      </w:r>
    </w:p>
    <w:p w14:paraId="18680A67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здравоохранения - 0,7 га;</w:t>
      </w:r>
    </w:p>
    <w:p w14:paraId="6A63C8A3" w14:textId="77777777" w:rsidR="00A23D26" w:rsidRDefault="00A9746C">
      <w:pPr>
        <w:pStyle w:val="ConsPlusNormal0"/>
        <w:jc w:val="both"/>
      </w:pPr>
      <w:r>
        <w:t xml:space="preserve">(в ред. постановлений Администрации города Тюмени от 20.08.2020 </w:t>
      </w:r>
      <w:hyperlink r:id="rId245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N 33</w:t>
        </w:r>
      </w:hyperlink>
      <w:r>
        <w:t xml:space="preserve">, от 03.09.2021 </w:t>
      </w:r>
      <w:hyperlink r:id="rId246" w:tooltip="Постановление Администрации города Тюмени от 03.09.2021 N 42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N 42</w:t>
        </w:r>
      </w:hyperlink>
      <w:r>
        <w:t>)</w:t>
      </w:r>
    </w:p>
    <w:p w14:paraId="11151066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автомобильного транспорта - 14,0 га;</w:t>
      </w:r>
    </w:p>
    <w:p w14:paraId="7022E435" w14:textId="77777777" w:rsidR="00A23D26" w:rsidRDefault="00A9746C">
      <w:pPr>
        <w:pStyle w:val="ConsPlusNormal0"/>
        <w:jc w:val="both"/>
      </w:pPr>
      <w:r>
        <w:t xml:space="preserve">(в ред. постановлений Администрации города Тюмени от 20.08.2020 </w:t>
      </w:r>
      <w:hyperlink r:id="rId247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N 33</w:t>
        </w:r>
      </w:hyperlink>
      <w:r>
        <w:t xml:space="preserve">, от 30.04.2021 </w:t>
      </w:r>
      <w:hyperlink r:id="rId248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<w:r>
          <w:rPr>
            <w:color w:val="0000FF"/>
          </w:rPr>
          <w:t>N 22</w:t>
        </w:r>
      </w:hyperlink>
      <w:r>
        <w:t xml:space="preserve">, от 03.09.2021 </w:t>
      </w:r>
      <w:hyperlink r:id="rId249" w:tooltip="Постановление Администрации города Тюмени от 03.09.2021 N 42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N 42</w:t>
        </w:r>
      </w:hyperlink>
      <w:r>
        <w:t xml:space="preserve">, от 17.05.2022 </w:t>
      </w:r>
      <w:hyperlink r:id="rId250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N 22</w:t>
        </w:r>
      </w:hyperlink>
      <w:r>
        <w:t>)</w:t>
      </w:r>
    </w:p>
    <w:p w14:paraId="0599A637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ведение садоводства, ведения огородничества - 134,3 га;</w:t>
      </w:r>
    </w:p>
    <w:p w14:paraId="728A4140" w14:textId="77777777" w:rsidR="00A23D26" w:rsidRDefault="00A9746C">
      <w:pPr>
        <w:pStyle w:val="ConsPlusNormal0"/>
        <w:jc w:val="both"/>
      </w:pPr>
      <w:r>
        <w:t xml:space="preserve">(в ред. </w:t>
      </w:r>
      <w:hyperlink r:id="rId251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47-пг, </w:t>
      </w:r>
      <w:hyperlink r:id="rId252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3CF63A13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площадь зоны улично-дорожной сети - </w:t>
      </w:r>
      <w:r w:rsidRPr="0048717A">
        <w:rPr>
          <w:strike/>
        </w:rPr>
        <w:t>78,3 га</w:t>
      </w:r>
      <w:r w:rsidR="0048717A">
        <w:t xml:space="preserve"> </w:t>
      </w:r>
      <w:r w:rsidR="0048717A" w:rsidRPr="00B92A36">
        <w:t>78,2 га</w:t>
      </w:r>
      <w:r>
        <w:t>.</w:t>
      </w:r>
    </w:p>
    <w:p w14:paraId="4D1EAE43" w14:textId="77777777" w:rsidR="00A23D26" w:rsidRDefault="00A9746C">
      <w:pPr>
        <w:pStyle w:val="ConsPlusNormal0"/>
        <w:jc w:val="both"/>
      </w:pPr>
      <w:r>
        <w:t xml:space="preserve">(в ред. </w:t>
      </w:r>
      <w:hyperlink r:id="rId253" w:tooltip="Постановление Главы города Тюмени от 13.06.2019 N 130-пг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вски">
        <w:r>
          <w:rPr>
            <w:color w:val="0000FF"/>
          </w:rPr>
          <w:t>постановления</w:t>
        </w:r>
      </w:hyperlink>
      <w:r>
        <w:t xml:space="preserve"> Главы города Тюмени от 13.06.2019 N 130-пг, постановлений Администрации города Тюмени от 30.04.2021 </w:t>
      </w:r>
      <w:hyperlink r:id="rId254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<w:r>
          <w:rPr>
            <w:color w:val="0000FF"/>
          </w:rPr>
          <w:t>N 22</w:t>
        </w:r>
      </w:hyperlink>
      <w:r>
        <w:t xml:space="preserve">, от 17.05.2022 </w:t>
      </w:r>
      <w:hyperlink r:id="rId255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N 22</w:t>
        </w:r>
      </w:hyperlink>
      <w:r>
        <w:t>)</w:t>
      </w:r>
    </w:p>
    <w:p w14:paraId="2D10257F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01:03:07</w:t>
      </w:r>
    </w:p>
    <w:p w14:paraId="5F7B34DA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площадь зоны многоэтажной жилой застройки - </w:t>
      </w:r>
      <w:r w:rsidRPr="00430228">
        <w:rPr>
          <w:strike/>
        </w:rPr>
        <w:t>32,0 га</w:t>
      </w:r>
      <w:r w:rsidR="00430228">
        <w:t xml:space="preserve"> </w:t>
      </w:r>
      <w:r w:rsidR="00430228" w:rsidRPr="00B92A36">
        <w:t>31,4 га</w:t>
      </w:r>
      <w:r>
        <w:t>;</w:t>
      </w:r>
    </w:p>
    <w:p w14:paraId="14A7867C" w14:textId="77777777" w:rsidR="00A23D26" w:rsidRDefault="00A9746C">
      <w:pPr>
        <w:pStyle w:val="ConsPlusNormal0"/>
        <w:jc w:val="both"/>
      </w:pPr>
      <w:r>
        <w:t xml:space="preserve">(в ред. постановлений Администрации города Тюмени от 30.04.2021 </w:t>
      </w:r>
      <w:hyperlink r:id="rId256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<w:r>
          <w:rPr>
            <w:color w:val="0000FF"/>
          </w:rPr>
          <w:t>N 22</w:t>
        </w:r>
      </w:hyperlink>
      <w:r>
        <w:t xml:space="preserve">, от 22.06.2021 </w:t>
      </w:r>
      <w:hyperlink r:id="rId257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N 35</w:t>
        </w:r>
      </w:hyperlink>
      <w:r>
        <w:t>)</w:t>
      </w:r>
    </w:p>
    <w:p w14:paraId="79DEFD1D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для индивидуального жилищного строительства - 13,1 га;</w:t>
      </w:r>
    </w:p>
    <w:p w14:paraId="7AA138F8" w14:textId="77777777" w:rsidR="00A23D26" w:rsidRDefault="00A9746C">
      <w:pPr>
        <w:pStyle w:val="ConsPlusNormal0"/>
        <w:jc w:val="both"/>
      </w:pPr>
      <w:r>
        <w:t xml:space="preserve">(в ред. </w:t>
      </w:r>
      <w:hyperlink r:id="rId258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1613709E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площадь зоны административно-делового назначения - 10,9 га;</w:t>
      </w:r>
    </w:p>
    <w:p w14:paraId="02D40DE2" w14:textId="77777777" w:rsidR="00A23D26" w:rsidRDefault="00A9746C">
      <w:pPr>
        <w:pStyle w:val="ConsPlusNormal0"/>
        <w:jc w:val="both"/>
      </w:pPr>
      <w:r>
        <w:t xml:space="preserve">(в ред. </w:t>
      </w:r>
      <w:hyperlink r:id="rId259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47-пг, </w:t>
      </w:r>
      <w:hyperlink r:id="rId260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1C253839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социального, коммунального и бытового обслуживания населения - 1,3 га;</w:t>
      </w:r>
    </w:p>
    <w:p w14:paraId="5AEAA120" w14:textId="77777777" w:rsidR="00A23D26" w:rsidRDefault="00A9746C">
      <w:pPr>
        <w:pStyle w:val="ConsPlusNormal0"/>
        <w:jc w:val="both"/>
      </w:pPr>
      <w:r>
        <w:t xml:space="preserve">(в ред. </w:t>
      </w:r>
      <w:hyperlink r:id="rId261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47-пг, </w:t>
      </w:r>
      <w:hyperlink r:id="rId262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76341EDD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площадь зоны торгового назначения и общественного питания - </w:t>
      </w:r>
      <w:r w:rsidRPr="00B85E1E">
        <w:rPr>
          <w:strike/>
        </w:rPr>
        <w:t>1,7 га</w:t>
      </w:r>
      <w:r w:rsidR="00B85E1E">
        <w:t xml:space="preserve"> </w:t>
      </w:r>
      <w:r w:rsidR="00B85E1E" w:rsidRPr="00B92A36">
        <w:t>1,6 га</w:t>
      </w:r>
      <w:r>
        <w:t>;</w:t>
      </w:r>
    </w:p>
    <w:p w14:paraId="4891071C" w14:textId="77777777" w:rsidR="00A23D26" w:rsidRDefault="00A9746C">
      <w:pPr>
        <w:pStyle w:val="ConsPlusNormal0"/>
        <w:jc w:val="both"/>
      </w:pPr>
      <w:r>
        <w:t xml:space="preserve">(в ред. постановлений Администрации города Тюмени от 30.04.2021 </w:t>
      </w:r>
      <w:hyperlink r:id="rId263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<w:r>
          <w:rPr>
            <w:color w:val="0000FF"/>
          </w:rPr>
          <w:t>N 22</w:t>
        </w:r>
      </w:hyperlink>
      <w:r>
        <w:t xml:space="preserve">, от 22.06.2021 </w:t>
      </w:r>
      <w:hyperlink r:id="rId264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N 35</w:t>
        </w:r>
      </w:hyperlink>
      <w:r>
        <w:t xml:space="preserve">, от 17.05.2022 </w:t>
      </w:r>
      <w:hyperlink r:id="rId265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N 22</w:t>
        </w:r>
      </w:hyperlink>
      <w:r>
        <w:t>)</w:t>
      </w:r>
    </w:p>
    <w:p w14:paraId="7ECA9CB4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учебно-образовательного назначения - 4,3 га;</w:t>
      </w:r>
    </w:p>
    <w:p w14:paraId="3DEA95EF" w14:textId="77777777" w:rsidR="00A23D26" w:rsidRDefault="00A9746C">
      <w:pPr>
        <w:pStyle w:val="ConsPlusNormal0"/>
        <w:jc w:val="both"/>
      </w:pPr>
      <w:r>
        <w:t xml:space="preserve">(в ред. </w:t>
      </w:r>
      <w:hyperlink r:id="rId266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47-пг, </w:t>
      </w:r>
      <w:hyperlink r:id="rId267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6B86C511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культурно-досугового назначения - 1,1 га;</w:t>
      </w:r>
    </w:p>
    <w:p w14:paraId="2C4315D0" w14:textId="77777777" w:rsidR="00A23D26" w:rsidRDefault="00A9746C">
      <w:pPr>
        <w:pStyle w:val="ConsPlusNormal0"/>
        <w:jc w:val="both"/>
      </w:pPr>
      <w:r>
        <w:t xml:space="preserve">(в ред. </w:t>
      </w:r>
      <w:hyperlink r:id="rId268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24A89120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коммунально-складского назначения - 6,1 га;</w:t>
      </w:r>
    </w:p>
    <w:p w14:paraId="71D433D1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теплоснабжения - 1,0 га;</w:t>
      </w:r>
    </w:p>
    <w:p w14:paraId="74D4C5CB" w14:textId="77777777" w:rsidR="00A23D26" w:rsidRDefault="00A9746C">
      <w:pPr>
        <w:pStyle w:val="ConsPlusNormal0"/>
        <w:jc w:val="both"/>
      </w:pPr>
      <w:r>
        <w:t xml:space="preserve">(в ред. </w:t>
      </w:r>
      <w:hyperlink r:id="rId269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21B4FA1A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автомобильного транспорта - 6,4 га;</w:t>
      </w:r>
    </w:p>
    <w:p w14:paraId="36EB8CF0" w14:textId="77777777" w:rsidR="00A23D26" w:rsidRDefault="00A9746C">
      <w:pPr>
        <w:pStyle w:val="ConsPlusNormal0"/>
        <w:jc w:val="both"/>
      </w:pPr>
      <w:r>
        <w:t xml:space="preserve">(в ред. постановлений Администрации города Тюмени от 22.06.2021 </w:t>
      </w:r>
      <w:hyperlink r:id="rId270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N 35</w:t>
        </w:r>
      </w:hyperlink>
      <w:r>
        <w:t xml:space="preserve">, от 17.05.2022 </w:t>
      </w:r>
      <w:hyperlink r:id="rId271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N 22</w:t>
        </w:r>
      </w:hyperlink>
      <w:r>
        <w:t>)</w:t>
      </w:r>
    </w:p>
    <w:p w14:paraId="058AB6B2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площадь зоны улично-дорожной сети - </w:t>
      </w:r>
      <w:r w:rsidRPr="00B85E1E">
        <w:rPr>
          <w:strike/>
        </w:rPr>
        <w:t>13,6 га</w:t>
      </w:r>
      <w:r w:rsidR="00B85E1E">
        <w:t xml:space="preserve"> </w:t>
      </w:r>
      <w:r w:rsidR="00B85E1E" w:rsidRPr="00B92A36">
        <w:t>13,5 га</w:t>
      </w:r>
      <w:r>
        <w:t>.</w:t>
      </w:r>
    </w:p>
    <w:p w14:paraId="358F8688" w14:textId="77777777" w:rsidR="00A23D26" w:rsidRDefault="00A9746C">
      <w:pPr>
        <w:pStyle w:val="ConsPlusNormal0"/>
        <w:jc w:val="both"/>
      </w:pPr>
      <w:r>
        <w:t xml:space="preserve">(в ред. </w:t>
      </w:r>
      <w:hyperlink r:id="rId272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17.05.2022 N 22)</w:t>
      </w:r>
    </w:p>
    <w:p w14:paraId="5E28EE44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01:03:08</w:t>
      </w:r>
    </w:p>
    <w:p w14:paraId="63497EE4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многоэтажной жилой застройки - 7,5 га;</w:t>
      </w:r>
    </w:p>
    <w:p w14:paraId="1595E904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для индивидуального жилищного строительства - 136,8 га;</w:t>
      </w:r>
    </w:p>
    <w:p w14:paraId="3318FF6B" w14:textId="77777777" w:rsidR="00A23D26" w:rsidRDefault="00A9746C">
      <w:pPr>
        <w:pStyle w:val="ConsPlusNormal0"/>
        <w:jc w:val="both"/>
      </w:pPr>
      <w:r>
        <w:t xml:space="preserve">(в ред. </w:t>
      </w:r>
      <w:hyperlink r:id="rId273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610B71DA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административно-делового назначения - 1,9 га;</w:t>
      </w:r>
    </w:p>
    <w:p w14:paraId="0F1BAB10" w14:textId="77777777" w:rsidR="00A23D26" w:rsidRDefault="00A9746C">
      <w:pPr>
        <w:pStyle w:val="ConsPlusNormal0"/>
        <w:jc w:val="both"/>
      </w:pPr>
      <w:r>
        <w:t xml:space="preserve">(в ред. </w:t>
      </w:r>
      <w:hyperlink r:id="rId274" w:tooltip="Постановление Администрации города Тюмени от 03.09.2021 N 42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03.09.2021 N 42)</w:t>
      </w:r>
    </w:p>
    <w:p w14:paraId="337E49BF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социального, коммунального и бытового обслуживания населения - 3,8 га;</w:t>
      </w:r>
    </w:p>
    <w:p w14:paraId="0EE0026D" w14:textId="77777777" w:rsidR="00A23D26" w:rsidRDefault="00A9746C">
      <w:pPr>
        <w:pStyle w:val="ConsPlusNormal0"/>
        <w:jc w:val="both"/>
      </w:pPr>
      <w:r>
        <w:t xml:space="preserve">(в ред. </w:t>
      </w:r>
      <w:hyperlink r:id="rId275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47-пг, </w:t>
      </w:r>
      <w:hyperlink r:id="rId276" w:tooltip="Постановление Администрации города Тюмени от 03.09.2021 N 42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03.09.2021 N 42)</w:t>
      </w:r>
    </w:p>
    <w:p w14:paraId="42C9C180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торгового назначения и общественного питания - 4,7 га;</w:t>
      </w:r>
    </w:p>
    <w:p w14:paraId="5111244A" w14:textId="77777777" w:rsidR="00A23D26" w:rsidRDefault="00A9746C">
      <w:pPr>
        <w:pStyle w:val="ConsPlusNormal0"/>
        <w:jc w:val="both"/>
      </w:pPr>
      <w:r>
        <w:t xml:space="preserve">(в ред. </w:t>
      </w:r>
      <w:hyperlink r:id="rId277" w:tooltip="Постановление Администрации города Тюмени от 03.09.2021 N 42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03.09.2021 N 42)</w:t>
      </w:r>
    </w:p>
    <w:p w14:paraId="19AA0E17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учебно-образовательного назначения - 6,9 га;</w:t>
      </w:r>
    </w:p>
    <w:p w14:paraId="2BEB4EB7" w14:textId="77777777" w:rsidR="00A23D26" w:rsidRDefault="00A9746C">
      <w:pPr>
        <w:pStyle w:val="ConsPlusNormal0"/>
        <w:jc w:val="both"/>
      </w:pPr>
      <w:r>
        <w:t xml:space="preserve">(в ред. </w:t>
      </w:r>
      <w:hyperlink r:id="rId278" w:tooltip="Постановление Администрации города Тюмени от 03.09.2021 N 42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03.09.2021 N 42)</w:t>
      </w:r>
    </w:p>
    <w:p w14:paraId="7D378B75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культурно-досугового назначения - 0,8 га;</w:t>
      </w:r>
    </w:p>
    <w:p w14:paraId="56EE048F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здравоохранения - 2,2 га;</w:t>
      </w:r>
    </w:p>
    <w:p w14:paraId="0431C1F0" w14:textId="77777777" w:rsidR="00A23D26" w:rsidRDefault="00A9746C">
      <w:pPr>
        <w:pStyle w:val="ConsPlusNormal0"/>
        <w:jc w:val="both"/>
      </w:pPr>
      <w:r>
        <w:t xml:space="preserve">(в ред. </w:t>
      </w:r>
      <w:hyperlink r:id="rId279" w:tooltip="Постановление Администрации города Тюмени от 03.09.2021 N 42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03.09.2021 N 42)</w:t>
      </w:r>
    </w:p>
    <w:p w14:paraId="03E9BB74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коммунально-складского назначения - 2,8 га;</w:t>
      </w:r>
    </w:p>
    <w:p w14:paraId="38C90B83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теплоснабжения - 0,7 га;</w:t>
      </w:r>
    </w:p>
    <w:p w14:paraId="13CB672D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площадь зоны улично-дорожной сети - 35,9 га.</w:t>
      </w:r>
    </w:p>
    <w:p w14:paraId="7D41E0DE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01:04:01</w:t>
      </w:r>
    </w:p>
    <w:p w14:paraId="635C9557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социального, коммунального и бытового обслуживания населения - 6,8 га;</w:t>
      </w:r>
    </w:p>
    <w:p w14:paraId="71DA0BA3" w14:textId="77777777" w:rsidR="00A23D26" w:rsidRDefault="00A9746C">
      <w:pPr>
        <w:pStyle w:val="ConsPlusNormal0"/>
        <w:jc w:val="both"/>
      </w:pPr>
      <w:r>
        <w:t xml:space="preserve">(в ред. </w:t>
      </w:r>
      <w:hyperlink r:id="rId280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54FD4EAB" w14:textId="14A8B544" w:rsidR="00A23D26" w:rsidRDefault="00A9746C">
      <w:pPr>
        <w:pStyle w:val="ConsPlusNormal0"/>
        <w:spacing w:before="200"/>
        <w:ind w:firstLine="540"/>
        <w:jc w:val="both"/>
      </w:pPr>
      <w:r>
        <w:t xml:space="preserve">площадь зоны торгового назначения и общественного питания - </w:t>
      </w:r>
      <w:r w:rsidRPr="00B92A36">
        <w:rPr>
          <w:strike/>
        </w:rPr>
        <w:t>5,0 га</w:t>
      </w:r>
      <w:r w:rsidR="00B92A36">
        <w:t xml:space="preserve"> </w:t>
      </w:r>
      <w:r w:rsidR="00B92A36" w:rsidRPr="00B92A36">
        <w:rPr>
          <w:color w:val="FF0000"/>
        </w:rPr>
        <w:t>5,41 га</w:t>
      </w:r>
      <w:r>
        <w:t>;</w:t>
      </w:r>
    </w:p>
    <w:p w14:paraId="14BFEA0A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здравоохранения - 3,2 га;</w:t>
      </w:r>
    </w:p>
    <w:p w14:paraId="21823509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промышленности - 5,4 га;</w:t>
      </w:r>
    </w:p>
    <w:p w14:paraId="1B3964FA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автомобильного транспорта - 11,5 га;</w:t>
      </w:r>
    </w:p>
    <w:p w14:paraId="03E381F9" w14:textId="77777777" w:rsidR="00A23D26" w:rsidRDefault="00A9746C">
      <w:pPr>
        <w:pStyle w:val="ConsPlusNormal0"/>
        <w:jc w:val="both"/>
      </w:pPr>
      <w:r>
        <w:t xml:space="preserve">(в ред. </w:t>
      </w:r>
      <w:hyperlink r:id="rId281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22.06.2021 N 35)</w:t>
      </w:r>
    </w:p>
    <w:p w14:paraId="49FDD4F2" w14:textId="30236F5C" w:rsidR="00A23D26" w:rsidRDefault="00A9746C">
      <w:pPr>
        <w:pStyle w:val="ConsPlusNormal0"/>
        <w:spacing w:before="200"/>
        <w:ind w:firstLine="540"/>
        <w:jc w:val="both"/>
      </w:pPr>
      <w:r>
        <w:t xml:space="preserve">площадь зоны ведение садоводства, ведения огородничества - </w:t>
      </w:r>
      <w:r w:rsidRPr="00B92A36">
        <w:rPr>
          <w:strike/>
        </w:rPr>
        <w:t>727,3 га</w:t>
      </w:r>
      <w:r w:rsidR="00B92A36">
        <w:t xml:space="preserve"> </w:t>
      </w:r>
      <w:r w:rsidR="00B92A36" w:rsidRPr="00B92A36">
        <w:rPr>
          <w:color w:val="FF0000"/>
        </w:rPr>
        <w:t>71</w:t>
      </w:r>
      <w:r w:rsidR="00083A97">
        <w:rPr>
          <w:color w:val="FF0000"/>
        </w:rPr>
        <w:t>4</w:t>
      </w:r>
      <w:r w:rsidR="00B92A36" w:rsidRPr="00B92A36">
        <w:rPr>
          <w:color w:val="FF0000"/>
        </w:rPr>
        <w:t>,</w:t>
      </w:r>
      <w:r w:rsidR="00083A97">
        <w:rPr>
          <w:color w:val="FF0000"/>
        </w:rPr>
        <w:t>24</w:t>
      </w:r>
      <w:r w:rsidR="00B92A36" w:rsidRPr="00B92A36">
        <w:rPr>
          <w:color w:val="FF0000"/>
        </w:rPr>
        <w:t xml:space="preserve"> га</w:t>
      </w:r>
      <w:r>
        <w:t>;</w:t>
      </w:r>
    </w:p>
    <w:p w14:paraId="29DF1731" w14:textId="77777777" w:rsidR="00A23D26" w:rsidRDefault="00A9746C">
      <w:pPr>
        <w:pStyle w:val="ConsPlusNormal0"/>
        <w:jc w:val="both"/>
      </w:pPr>
      <w:r>
        <w:t xml:space="preserve">(в ред. </w:t>
      </w:r>
      <w:hyperlink r:id="rId282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6E896D04" w14:textId="606FC7D1" w:rsidR="00A23D26" w:rsidRDefault="00A9746C">
      <w:pPr>
        <w:pStyle w:val="ConsPlusNormal0"/>
        <w:spacing w:before="200"/>
        <w:ind w:firstLine="540"/>
        <w:jc w:val="both"/>
      </w:pPr>
      <w:r>
        <w:t xml:space="preserve">площадь зоны улично-дорожной сети - </w:t>
      </w:r>
      <w:r w:rsidRPr="00B92A36">
        <w:rPr>
          <w:strike/>
        </w:rPr>
        <w:t>19,1 га</w:t>
      </w:r>
      <w:r w:rsidR="00B92A36">
        <w:rPr>
          <w:strike/>
        </w:rPr>
        <w:t xml:space="preserve"> </w:t>
      </w:r>
      <w:r w:rsidR="00B92A36" w:rsidRPr="00B92A36">
        <w:rPr>
          <w:color w:val="FF0000"/>
        </w:rPr>
        <w:t>31,</w:t>
      </w:r>
      <w:r w:rsidR="00083A97">
        <w:rPr>
          <w:color w:val="FF0000"/>
        </w:rPr>
        <w:t>26</w:t>
      </w:r>
      <w:r w:rsidR="00B92A36" w:rsidRPr="00B92A36">
        <w:rPr>
          <w:color w:val="FF0000"/>
        </w:rPr>
        <w:t xml:space="preserve"> га</w:t>
      </w:r>
      <w:r>
        <w:t>.</w:t>
      </w:r>
    </w:p>
    <w:p w14:paraId="292837D4" w14:textId="77777777" w:rsidR="00A23D26" w:rsidRDefault="00A9746C">
      <w:pPr>
        <w:pStyle w:val="ConsPlusNormal0"/>
        <w:jc w:val="both"/>
      </w:pPr>
      <w:r>
        <w:t xml:space="preserve">(в ред. </w:t>
      </w:r>
      <w:hyperlink r:id="rId283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22.06.2021 N 35)</w:t>
      </w:r>
    </w:p>
    <w:p w14:paraId="2DD7F8B8" w14:textId="795A6750" w:rsidR="00083A97" w:rsidRPr="00083A97" w:rsidRDefault="00083A97" w:rsidP="00083A97">
      <w:pPr>
        <w:pStyle w:val="ConsPlusNormal0"/>
        <w:ind w:firstLine="540"/>
        <w:jc w:val="both"/>
        <w:rPr>
          <w:color w:val="FF0000"/>
        </w:rPr>
      </w:pPr>
      <w:r w:rsidRPr="00083A97">
        <w:rPr>
          <w:color w:val="FF0000"/>
        </w:rPr>
        <w:t>площадь зоны акваторий – 0,49 га</w:t>
      </w:r>
    </w:p>
    <w:p w14:paraId="06F27FC9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01:05:01</w:t>
      </w:r>
    </w:p>
    <w:p w14:paraId="201CE53D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для индивидуального жилищного строительства - 297,2 га;</w:t>
      </w:r>
    </w:p>
    <w:p w14:paraId="0F9316E0" w14:textId="77777777" w:rsidR="00A23D26" w:rsidRDefault="00A9746C">
      <w:pPr>
        <w:pStyle w:val="ConsPlusNormal0"/>
        <w:jc w:val="both"/>
      </w:pPr>
      <w:r>
        <w:t xml:space="preserve">(в ред. </w:t>
      </w:r>
      <w:hyperlink r:id="rId284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18E14E51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промышленности - 6,7 га;</w:t>
      </w:r>
    </w:p>
    <w:p w14:paraId="16864315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автомобильного транспорта - 13,2 га;</w:t>
      </w:r>
    </w:p>
    <w:p w14:paraId="37C8454F" w14:textId="77777777" w:rsidR="00A23D26" w:rsidRDefault="00A9746C">
      <w:pPr>
        <w:pStyle w:val="ConsPlusNormal0"/>
        <w:jc w:val="both"/>
      </w:pPr>
      <w:r>
        <w:t xml:space="preserve">(в ред. </w:t>
      </w:r>
      <w:hyperlink r:id="rId285" w:tooltip="Постановление Администрации города Тюмени от 02.10.2020 N 40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02.10.2020 N 40)</w:t>
      </w:r>
    </w:p>
    <w:p w14:paraId="1917C8E2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ведение садоводства, ведения огородничества - 1006,4 га;</w:t>
      </w:r>
    </w:p>
    <w:p w14:paraId="40825022" w14:textId="77777777" w:rsidR="00A23D26" w:rsidRDefault="00A9746C">
      <w:pPr>
        <w:pStyle w:val="ConsPlusNormal0"/>
        <w:jc w:val="both"/>
      </w:pPr>
      <w:r>
        <w:t xml:space="preserve">(в ред. </w:t>
      </w:r>
      <w:hyperlink r:id="rId286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6248ED82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отдыха, туризма и санаторно-курортного лечения - 5,1 га;</w:t>
      </w:r>
    </w:p>
    <w:p w14:paraId="22CC872B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287" w:tooltip="Постановление Администрации города Тюмени от 02.10.2020 N 40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02.10.2020 N 40)</w:t>
      </w:r>
    </w:p>
    <w:p w14:paraId="1B6A4887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улично-дорожной сети - 8,6 га.</w:t>
      </w:r>
    </w:p>
    <w:p w14:paraId="576D1698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01:06:01</w:t>
      </w:r>
    </w:p>
    <w:p w14:paraId="0F089DDD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торгового назначения и общественного питания - 0,4 га;</w:t>
      </w:r>
    </w:p>
    <w:p w14:paraId="589CD630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электроснабжения - 0,1 га;</w:t>
      </w:r>
    </w:p>
    <w:p w14:paraId="13D1E467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теплоснабжения - 1,0 га;</w:t>
      </w:r>
    </w:p>
    <w:p w14:paraId="76340BA5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водоснабжения - 1,0 га;</w:t>
      </w:r>
    </w:p>
    <w:p w14:paraId="45AFBD0A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288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01F40B78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ведение садоводства, ведения огородничества - 368,1 га;</w:t>
      </w:r>
    </w:p>
    <w:p w14:paraId="0A689E1D" w14:textId="77777777" w:rsidR="00A23D26" w:rsidRDefault="00A9746C">
      <w:pPr>
        <w:pStyle w:val="ConsPlusNormal0"/>
        <w:jc w:val="both"/>
      </w:pPr>
      <w:r>
        <w:t xml:space="preserve">(в ред. </w:t>
      </w:r>
      <w:hyperlink r:id="rId289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6A8675C2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зоны улично-дорожной сети - 32,9 га.</w:t>
      </w:r>
    </w:p>
    <w:p w14:paraId="43607F4A" w14:textId="77777777" w:rsidR="00A23D26" w:rsidRDefault="00A9746C">
      <w:pPr>
        <w:pStyle w:val="ConsPlusNormal0"/>
        <w:jc w:val="both"/>
      </w:pPr>
      <w:r>
        <w:t xml:space="preserve">(п. 4 в ред. </w:t>
      </w:r>
      <w:hyperlink r:id="rId290" w:tooltip="Постановление Главы города Тюмени от 12.10.2018 N 1-пг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постановления</w:t>
        </w:r>
      </w:hyperlink>
      <w:r>
        <w:t xml:space="preserve"> Главы города Тюмени от 12.10.2018 N 1-пг)</w:t>
      </w:r>
    </w:p>
    <w:p w14:paraId="6800130C" w14:textId="77777777" w:rsidR="00A23D26" w:rsidRDefault="00A9746C">
      <w:pPr>
        <w:pStyle w:val="ConsPlusNormal0"/>
        <w:spacing w:before="200"/>
        <w:ind w:firstLine="540"/>
        <w:jc w:val="both"/>
      </w:pPr>
      <w:r>
        <w:t>5. Красные линии</w:t>
      </w:r>
    </w:p>
    <w:p w14:paraId="65E7930A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Красные линии установлены с учетом ширины улиц и дорог, которые определяются расчетом, в зависимости от интенсивности движения транспорта и пешеходов;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др.); с учетом санитарно-гигиенических требований и требований гражданской обороны.</w:t>
      </w:r>
    </w:p>
    <w:p w14:paraId="0000E51E" w14:textId="77777777" w:rsidR="00A23D26" w:rsidRDefault="00A9746C">
      <w:pPr>
        <w:pStyle w:val="ConsPlusNormal0"/>
        <w:jc w:val="both"/>
      </w:pPr>
      <w:r>
        <w:t xml:space="preserve">(п. 5 в ред. </w:t>
      </w:r>
      <w:hyperlink r:id="rId291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22.06.2021 N 35)</w:t>
      </w:r>
    </w:p>
    <w:p w14:paraId="3D625464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6. Исключен. - </w:t>
      </w:r>
      <w:hyperlink r:id="rId292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Постановление</w:t>
        </w:r>
      </w:hyperlink>
      <w:r>
        <w:t xml:space="preserve"> Главы города Тюмени от 13.03.2020 N 47-пг.</w:t>
      </w:r>
    </w:p>
    <w:p w14:paraId="004C456B" w14:textId="77777777" w:rsidR="00A23D26" w:rsidRDefault="00A23D26">
      <w:pPr>
        <w:pStyle w:val="ConsPlusNormal0"/>
        <w:jc w:val="both"/>
      </w:pPr>
    </w:p>
    <w:p w14:paraId="090FC6E8" w14:textId="77777777" w:rsidR="00A23D26" w:rsidRDefault="00A9746C">
      <w:pPr>
        <w:pStyle w:val="ConsPlusTitle0"/>
        <w:jc w:val="center"/>
        <w:outlineLvl w:val="1"/>
      </w:pPr>
      <w:r>
        <w:t>III. Положения о характеристиках планируемого</w:t>
      </w:r>
    </w:p>
    <w:p w14:paraId="3D4E6C21" w14:textId="77777777" w:rsidR="00A23D26" w:rsidRDefault="00A9746C">
      <w:pPr>
        <w:pStyle w:val="ConsPlusTitle0"/>
        <w:jc w:val="center"/>
      </w:pPr>
      <w:r>
        <w:t>развития территории</w:t>
      </w:r>
    </w:p>
    <w:p w14:paraId="0496F889" w14:textId="77777777" w:rsidR="00A23D26" w:rsidRDefault="00A23D26">
      <w:pPr>
        <w:pStyle w:val="ConsPlusNormal0"/>
        <w:jc w:val="both"/>
      </w:pPr>
    </w:p>
    <w:p w14:paraId="2EC9600F" w14:textId="77777777" w:rsidR="00A23D26" w:rsidRDefault="00A9746C">
      <w:pPr>
        <w:pStyle w:val="ConsPlusTitle0"/>
        <w:ind w:firstLine="540"/>
        <w:jc w:val="both"/>
        <w:outlineLvl w:val="2"/>
      </w:pPr>
      <w:r>
        <w:t>1. Сведения о плотности и параметрах застройки территории</w:t>
      </w:r>
    </w:p>
    <w:p w14:paraId="7E76F371" w14:textId="77777777" w:rsidR="00A23D26" w:rsidRDefault="00A9746C">
      <w:pPr>
        <w:pStyle w:val="ConsPlusNormal0"/>
        <w:spacing w:before="200"/>
        <w:ind w:firstLine="540"/>
        <w:jc w:val="both"/>
      </w:pPr>
      <w:r>
        <w:t>Границами проекта планировки территории планировочного района N 1 "</w:t>
      </w:r>
      <w:proofErr w:type="spellStart"/>
      <w:r>
        <w:t>Березняковский</w:t>
      </w:r>
      <w:proofErr w:type="spellEnd"/>
      <w:r>
        <w:t xml:space="preserve">" являются левый берег р. Тура - первое объездное кольцо по ГП - автомобильная дорога местного значения (магистральная улица общегородского значения по ГП) - граница населенного пункта г. Тюмень - </w:t>
      </w:r>
      <w:proofErr w:type="spellStart"/>
      <w:r>
        <w:t>Велижанский</w:t>
      </w:r>
      <w:proofErr w:type="spellEnd"/>
      <w:r>
        <w:t xml:space="preserve"> тракт.</w:t>
      </w:r>
    </w:p>
    <w:p w14:paraId="346627A5" w14:textId="77777777" w:rsidR="00A23D26" w:rsidRDefault="00A9746C">
      <w:pPr>
        <w:pStyle w:val="ConsPlusNormal0"/>
        <w:spacing w:before="200"/>
        <w:ind w:firstLine="540"/>
        <w:jc w:val="both"/>
      </w:pPr>
      <w:r>
        <w:t>Площадь территории в указанных границах составляет 7 931,1 га.</w:t>
      </w:r>
    </w:p>
    <w:p w14:paraId="4E0BA681" w14:textId="77777777" w:rsidR="00A23D26" w:rsidRDefault="00A9746C">
      <w:pPr>
        <w:pStyle w:val="ConsPlusNormal0"/>
        <w:spacing w:before="200"/>
        <w:ind w:firstLine="540"/>
        <w:jc w:val="both"/>
      </w:pPr>
      <w:r>
        <w:t>Численность населения составит ориентировочно 69,0 тыс. человек.</w:t>
      </w:r>
    </w:p>
    <w:p w14:paraId="2FFF7A3B" w14:textId="77777777" w:rsidR="00A23D26" w:rsidRDefault="00A9746C">
      <w:pPr>
        <w:pStyle w:val="ConsPlusNormal0"/>
        <w:spacing w:before="200"/>
        <w:ind w:firstLine="540"/>
        <w:jc w:val="both"/>
      </w:pPr>
      <w:r>
        <w:t>Коэффициент плотности застройки - 0,05.</w:t>
      </w:r>
    </w:p>
    <w:p w14:paraId="7700FB54" w14:textId="77777777" w:rsidR="00A23D26" w:rsidRDefault="00A9746C">
      <w:pPr>
        <w:pStyle w:val="ConsPlusNormal0"/>
        <w:spacing w:before="200"/>
        <w:ind w:firstLine="540"/>
        <w:jc w:val="both"/>
      </w:pPr>
      <w:r>
        <w:t>Плотность населения в проектируемых границах планировочного района составляет 9 чел./га.</w:t>
      </w:r>
    </w:p>
    <w:p w14:paraId="7BB6B3CF" w14:textId="77777777" w:rsidR="00A23D26" w:rsidRDefault="00A9746C">
      <w:pPr>
        <w:pStyle w:val="ConsPlusNormal0"/>
        <w:spacing w:before="200"/>
        <w:ind w:firstLine="540"/>
        <w:jc w:val="both"/>
      </w:pPr>
      <w:r>
        <w:t>Плотность населения в границах жилых зон при средней обеспеченности 33 кв. м общей площади жилья на человека порядка 46 чел./га.</w:t>
      </w:r>
    </w:p>
    <w:p w14:paraId="2B1CF46D" w14:textId="77777777" w:rsidR="00A23D26" w:rsidRDefault="00A9746C">
      <w:pPr>
        <w:pStyle w:val="ConsPlusNormal0"/>
        <w:spacing w:before="200"/>
        <w:ind w:firstLine="540"/>
        <w:jc w:val="both"/>
      </w:pPr>
      <w:r>
        <w:t>Территории общего пользования отделяются от элементов планировочной структуры красными линиями.</w:t>
      </w:r>
    </w:p>
    <w:p w14:paraId="10D9C68D" w14:textId="77777777" w:rsidR="00A23D26" w:rsidRDefault="00A9746C">
      <w:pPr>
        <w:pStyle w:val="ConsPlusNormal0"/>
        <w:jc w:val="both"/>
      </w:pPr>
      <w:r>
        <w:t xml:space="preserve">(п. 1 в ред. </w:t>
      </w:r>
      <w:hyperlink r:id="rId293" w:tooltip="Постановление Главы города Тюмени от 12.10.2018 N 1-пг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постановления</w:t>
        </w:r>
      </w:hyperlink>
      <w:r>
        <w:t xml:space="preserve"> Главы города Тюмени от 12.10.2018 N 1-пг)</w:t>
      </w:r>
    </w:p>
    <w:p w14:paraId="0DA2D79B" w14:textId="77777777" w:rsidR="00A23D26" w:rsidRDefault="00A9746C">
      <w:pPr>
        <w:pStyle w:val="ConsPlusTitle0"/>
        <w:spacing w:before="200"/>
        <w:ind w:firstLine="540"/>
        <w:jc w:val="both"/>
        <w:outlineLvl w:val="2"/>
      </w:pPr>
      <w:r>
        <w:t>2. Характеристика развития системы социального обслуживания</w:t>
      </w:r>
    </w:p>
    <w:p w14:paraId="3B361A9E" w14:textId="77777777" w:rsidR="00A23D26" w:rsidRDefault="00A9746C">
      <w:pPr>
        <w:pStyle w:val="ConsPlusNormal0"/>
        <w:jc w:val="both"/>
      </w:pPr>
      <w:r>
        <w:t xml:space="preserve">(в ред. </w:t>
      </w:r>
      <w:hyperlink r:id="rId294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25A7F9EA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01:01:01</w:t>
      </w:r>
    </w:p>
    <w:p w14:paraId="382B49AB" w14:textId="77777777" w:rsidR="00A23D26" w:rsidRDefault="00A9746C">
      <w:pPr>
        <w:pStyle w:val="ConsPlusNormal0"/>
        <w:spacing w:before="200"/>
        <w:ind w:firstLine="540"/>
        <w:jc w:val="both"/>
      </w:pPr>
      <w:r>
        <w:t>дошкольная образовательная организация</w:t>
      </w:r>
    </w:p>
    <w:p w14:paraId="6FB5FFC8" w14:textId="77777777" w:rsidR="00A23D26" w:rsidRDefault="00A9746C">
      <w:pPr>
        <w:pStyle w:val="ConsPlusNormal0"/>
        <w:spacing w:before="200"/>
        <w:ind w:firstLine="540"/>
        <w:jc w:val="both"/>
      </w:pPr>
      <w:r>
        <w:t>общеобразовательная организация</w:t>
      </w:r>
    </w:p>
    <w:p w14:paraId="3422939E" w14:textId="77777777" w:rsidR="00A23D26" w:rsidRDefault="00A9746C">
      <w:pPr>
        <w:pStyle w:val="ConsPlusNormal0"/>
        <w:spacing w:before="200"/>
        <w:ind w:firstLine="540"/>
        <w:jc w:val="both"/>
      </w:pPr>
      <w:r>
        <w:t>дошкольная образовательная организация на 180 мест;</w:t>
      </w:r>
    </w:p>
    <w:p w14:paraId="2D85E6E5" w14:textId="77777777" w:rsidR="00A23D26" w:rsidRDefault="00A9746C">
      <w:pPr>
        <w:pStyle w:val="ConsPlusNormal0"/>
        <w:spacing w:before="200"/>
        <w:ind w:firstLine="540"/>
        <w:jc w:val="both"/>
      </w:pPr>
      <w:r>
        <w:t>общеобразовательная организация на 750 учащихся;</w:t>
      </w:r>
    </w:p>
    <w:p w14:paraId="04F7B883" w14:textId="77777777" w:rsidR="00A23D26" w:rsidRDefault="00A9746C">
      <w:pPr>
        <w:pStyle w:val="ConsPlusNormal0"/>
        <w:spacing w:before="200"/>
        <w:ind w:firstLine="540"/>
        <w:jc w:val="both"/>
      </w:pPr>
      <w:r>
        <w:t>межшкольный учебно-производственный комбинат на 500 мест;</w:t>
      </w:r>
    </w:p>
    <w:p w14:paraId="2E6E1A7C" w14:textId="77777777" w:rsidR="00A23D26" w:rsidRDefault="00A9746C">
      <w:pPr>
        <w:pStyle w:val="ConsPlusNormal0"/>
        <w:spacing w:before="200"/>
        <w:ind w:firstLine="540"/>
        <w:jc w:val="both"/>
      </w:pPr>
      <w:r>
        <w:t>универсальный спортивно-зрелищный комплекс на 1100 мест;</w:t>
      </w:r>
    </w:p>
    <w:p w14:paraId="50FAD6EB" w14:textId="77777777" w:rsidR="00A23D26" w:rsidRDefault="00A9746C">
      <w:pPr>
        <w:pStyle w:val="ConsPlusNormal0"/>
        <w:spacing w:before="200"/>
        <w:ind w:firstLine="540"/>
        <w:jc w:val="both"/>
      </w:pPr>
      <w:r>
        <w:t>спортивный комплекс на 300 кв. м общей площади;</w:t>
      </w:r>
    </w:p>
    <w:p w14:paraId="4213E756" w14:textId="77777777" w:rsidR="00A23D26" w:rsidRDefault="00A9746C">
      <w:pPr>
        <w:pStyle w:val="ConsPlusNormal0"/>
        <w:spacing w:before="200"/>
        <w:ind w:firstLine="540"/>
        <w:jc w:val="both"/>
      </w:pPr>
      <w:r>
        <w:t>библиотека;</w:t>
      </w:r>
    </w:p>
    <w:p w14:paraId="109EB2A6" w14:textId="77777777" w:rsidR="00A23D26" w:rsidRDefault="00A9746C">
      <w:pPr>
        <w:pStyle w:val="ConsPlusNormal0"/>
        <w:spacing w:before="200"/>
        <w:ind w:firstLine="540"/>
        <w:jc w:val="both"/>
      </w:pPr>
      <w:r>
        <w:t>клуб на 800 посетительских мест;</w:t>
      </w:r>
    </w:p>
    <w:p w14:paraId="33384D11" w14:textId="77777777" w:rsidR="00A23D26" w:rsidRDefault="00A9746C">
      <w:pPr>
        <w:pStyle w:val="ConsPlusNormal0"/>
        <w:spacing w:before="200"/>
        <w:ind w:firstLine="540"/>
        <w:jc w:val="both"/>
      </w:pPr>
      <w:r>
        <w:t>кинотеатр на 400 мест;</w:t>
      </w:r>
    </w:p>
    <w:p w14:paraId="11F158F3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баня;</w:t>
      </w:r>
    </w:p>
    <w:p w14:paraId="72EE1899" w14:textId="77777777" w:rsidR="00A23D26" w:rsidRDefault="00A9746C">
      <w:pPr>
        <w:pStyle w:val="ConsPlusNormal0"/>
        <w:spacing w:before="200"/>
        <w:ind w:firstLine="540"/>
        <w:jc w:val="both"/>
      </w:pPr>
      <w:r>
        <w:t>отделение банка;</w:t>
      </w:r>
    </w:p>
    <w:p w14:paraId="333299DF" w14:textId="77777777" w:rsidR="00A23D26" w:rsidRDefault="00A9746C">
      <w:pPr>
        <w:pStyle w:val="ConsPlusNormal0"/>
        <w:spacing w:before="200"/>
        <w:ind w:firstLine="540"/>
        <w:jc w:val="both"/>
      </w:pPr>
      <w:r>
        <w:t>отделение связи;</w:t>
      </w:r>
    </w:p>
    <w:p w14:paraId="3745D641" w14:textId="77777777" w:rsidR="00A23D26" w:rsidRDefault="00A9746C">
      <w:pPr>
        <w:pStyle w:val="ConsPlusNormal0"/>
        <w:spacing w:before="200"/>
        <w:ind w:firstLine="540"/>
        <w:jc w:val="both"/>
      </w:pPr>
      <w:r>
        <w:t>аптека;</w:t>
      </w:r>
    </w:p>
    <w:p w14:paraId="0D395814" w14:textId="77777777" w:rsidR="00A23D26" w:rsidRDefault="00A9746C">
      <w:pPr>
        <w:pStyle w:val="ConsPlusNormal0"/>
        <w:spacing w:before="200"/>
        <w:ind w:firstLine="540"/>
        <w:jc w:val="both"/>
      </w:pPr>
      <w:r>
        <w:t>нотариальная контора;</w:t>
      </w:r>
    </w:p>
    <w:p w14:paraId="6BF4B049" w14:textId="77777777" w:rsidR="00A23D26" w:rsidRDefault="00A9746C">
      <w:pPr>
        <w:pStyle w:val="ConsPlusNormal0"/>
        <w:spacing w:before="200"/>
        <w:ind w:firstLine="540"/>
        <w:jc w:val="both"/>
      </w:pPr>
      <w:r>
        <w:t>юридическая консультация;</w:t>
      </w:r>
    </w:p>
    <w:p w14:paraId="251BC321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объекты торговли;</w:t>
      </w:r>
    </w:p>
    <w:p w14:paraId="35197DF7" w14:textId="77777777" w:rsidR="00A23D26" w:rsidRDefault="00A9746C">
      <w:pPr>
        <w:pStyle w:val="ConsPlusNormal0"/>
        <w:spacing w:before="200"/>
        <w:ind w:firstLine="540"/>
        <w:jc w:val="both"/>
      </w:pPr>
      <w:r>
        <w:t>предприятия бытового обслуживания;</w:t>
      </w:r>
    </w:p>
    <w:p w14:paraId="2E023051" w14:textId="77777777" w:rsidR="00A23D26" w:rsidRDefault="00A9746C">
      <w:pPr>
        <w:pStyle w:val="ConsPlusNormal0"/>
        <w:spacing w:before="200"/>
        <w:ind w:firstLine="540"/>
        <w:jc w:val="both"/>
      </w:pPr>
      <w:r>
        <w:t>административное здание;</w:t>
      </w:r>
    </w:p>
    <w:p w14:paraId="2504671F" w14:textId="77777777" w:rsidR="00A23D26" w:rsidRDefault="00A9746C">
      <w:pPr>
        <w:pStyle w:val="ConsPlusNormal0"/>
        <w:spacing w:before="200"/>
        <w:ind w:firstLine="540"/>
        <w:jc w:val="both"/>
      </w:pPr>
      <w:r>
        <w:t>многофункциональный комплекс.</w:t>
      </w:r>
    </w:p>
    <w:p w14:paraId="34F4E5FB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01:01:02</w:t>
      </w:r>
    </w:p>
    <w:p w14:paraId="3227A03B" w14:textId="77777777" w:rsidR="00A23D26" w:rsidRDefault="00A9746C">
      <w:pPr>
        <w:pStyle w:val="ConsPlusNormal0"/>
        <w:spacing w:before="200"/>
        <w:ind w:firstLine="540"/>
        <w:jc w:val="both"/>
      </w:pPr>
      <w:r>
        <w:t>дошкольная образовательная организация на 120 мест;</w:t>
      </w:r>
    </w:p>
    <w:p w14:paraId="353ACD4D" w14:textId="77777777" w:rsidR="00A23D26" w:rsidRDefault="00A9746C">
      <w:pPr>
        <w:pStyle w:val="ConsPlusNormal0"/>
        <w:spacing w:before="200"/>
        <w:ind w:firstLine="540"/>
        <w:jc w:val="both"/>
      </w:pPr>
      <w:r>
        <w:t>дошкольная образовательная организация на 180 мест;</w:t>
      </w:r>
    </w:p>
    <w:p w14:paraId="2BE2E2F5" w14:textId="77777777" w:rsidR="00A23D26" w:rsidRDefault="00A9746C">
      <w:pPr>
        <w:pStyle w:val="ConsPlusNormal0"/>
        <w:spacing w:before="200"/>
        <w:ind w:firstLine="540"/>
        <w:jc w:val="both"/>
      </w:pPr>
      <w:r>
        <w:t>общеобразовательная организация на 750 учащихся;</w:t>
      </w:r>
    </w:p>
    <w:p w14:paraId="3A299EA1" w14:textId="77777777" w:rsidR="00A23D26" w:rsidRDefault="00A9746C">
      <w:pPr>
        <w:pStyle w:val="ConsPlusNormal0"/>
        <w:spacing w:before="200"/>
        <w:ind w:firstLine="540"/>
        <w:jc w:val="both"/>
      </w:pPr>
      <w:r>
        <w:t>пожарное депо на 8 автомобилей;</w:t>
      </w:r>
    </w:p>
    <w:p w14:paraId="69B76738" w14:textId="77777777" w:rsidR="00A23D26" w:rsidRDefault="00A9746C">
      <w:pPr>
        <w:pStyle w:val="ConsPlusNormal0"/>
        <w:spacing w:before="200"/>
        <w:ind w:firstLine="540"/>
        <w:jc w:val="both"/>
      </w:pPr>
      <w:r>
        <w:t>клуб на 400 посетительских мест;</w:t>
      </w:r>
    </w:p>
    <w:p w14:paraId="3BFFBC4A" w14:textId="77777777" w:rsidR="00A23D26" w:rsidRDefault="00A9746C">
      <w:pPr>
        <w:pStyle w:val="ConsPlusNormal0"/>
        <w:spacing w:before="200"/>
        <w:ind w:firstLine="540"/>
        <w:jc w:val="both"/>
      </w:pPr>
      <w:r>
        <w:t>библиотека;</w:t>
      </w:r>
    </w:p>
    <w:p w14:paraId="5CE740C4" w14:textId="77777777" w:rsidR="00A23D26" w:rsidRDefault="00A9746C">
      <w:pPr>
        <w:pStyle w:val="ConsPlusNormal0"/>
        <w:spacing w:before="200"/>
        <w:ind w:firstLine="540"/>
        <w:jc w:val="both"/>
      </w:pPr>
      <w:r>
        <w:t>клуб по интересам на 1500 кв. м общей площади;</w:t>
      </w:r>
    </w:p>
    <w:p w14:paraId="2EAC8FE6" w14:textId="77777777" w:rsidR="00A23D26" w:rsidRDefault="00A9746C">
      <w:pPr>
        <w:pStyle w:val="ConsPlusNormal0"/>
        <w:spacing w:before="200"/>
        <w:ind w:firstLine="540"/>
        <w:jc w:val="both"/>
      </w:pPr>
      <w:r>
        <w:t>лечебно-профилактическое учреждение, оказывающее первичную медико-санитарную помощь, на 480 посещений в смену;</w:t>
      </w:r>
    </w:p>
    <w:p w14:paraId="2D19253A" w14:textId="77777777" w:rsidR="00A23D26" w:rsidRDefault="00A9746C">
      <w:pPr>
        <w:pStyle w:val="ConsPlusNormal0"/>
        <w:spacing w:before="200"/>
        <w:ind w:firstLine="540"/>
        <w:jc w:val="both"/>
      </w:pPr>
      <w:r>
        <w:t>лечебно-профилактическое учреждение, оказывающее первичную медико-санитарную помощь, на 485 посещений в смену;</w:t>
      </w:r>
    </w:p>
    <w:p w14:paraId="38B5DE2A" w14:textId="77777777" w:rsidR="00A23D26" w:rsidRDefault="00A9746C">
      <w:pPr>
        <w:pStyle w:val="ConsPlusNormal0"/>
        <w:spacing w:before="200"/>
        <w:ind w:firstLine="540"/>
        <w:jc w:val="both"/>
      </w:pPr>
      <w:r>
        <w:t>физкультурно-оздоровительный центр на 1400 кв. м общей площади;</w:t>
      </w:r>
    </w:p>
    <w:p w14:paraId="3418BEA9" w14:textId="77777777" w:rsidR="00A23D26" w:rsidRDefault="00A9746C">
      <w:pPr>
        <w:pStyle w:val="ConsPlusNormal0"/>
        <w:spacing w:before="200"/>
        <w:ind w:firstLine="540"/>
        <w:jc w:val="both"/>
      </w:pPr>
      <w:r>
        <w:t>спортивный комплекс на 550 кв. м общей площади;</w:t>
      </w:r>
    </w:p>
    <w:p w14:paraId="34572539" w14:textId="77777777" w:rsidR="00A23D26" w:rsidRDefault="00A9746C">
      <w:pPr>
        <w:pStyle w:val="ConsPlusNormal0"/>
        <w:spacing w:before="200"/>
        <w:ind w:firstLine="540"/>
        <w:jc w:val="both"/>
      </w:pPr>
      <w:r>
        <w:t>спортивный комплекс на 500 кв. м общей площади;</w:t>
      </w:r>
    </w:p>
    <w:p w14:paraId="0E3BCEA8" w14:textId="77777777" w:rsidR="00A23D26" w:rsidRDefault="00A9746C">
      <w:pPr>
        <w:pStyle w:val="ConsPlusNormal0"/>
        <w:spacing w:before="200"/>
        <w:ind w:firstLine="540"/>
        <w:jc w:val="both"/>
      </w:pPr>
      <w:r>
        <w:t>база отдыха;</w:t>
      </w:r>
    </w:p>
    <w:p w14:paraId="2773B96E" w14:textId="77777777" w:rsidR="00A23D26" w:rsidRDefault="00A9746C">
      <w:pPr>
        <w:pStyle w:val="ConsPlusNormal0"/>
        <w:spacing w:before="200"/>
        <w:ind w:firstLine="540"/>
        <w:jc w:val="both"/>
      </w:pPr>
      <w:r>
        <w:t>аптека;</w:t>
      </w:r>
    </w:p>
    <w:p w14:paraId="1D9D85DB" w14:textId="77777777" w:rsidR="00A23D26" w:rsidRDefault="00A9746C">
      <w:pPr>
        <w:pStyle w:val="ConsPlusNormal0"/>
        <w:spacing w:before="200"/>
        <w:ind w:firstLine="540"/>
        <w:jc w:val="both"/>
      </w:pPr>
      <w:r>
        <w:t>гостиница;</w:t>
      </w:r>
    </w:p>
    <w:p w14:paraId="3F24F4AE" w14:textId="77777777" w:rsidR="00A23D26" w:rsidRDefault="00A9746C">
      <w:pPr>
        <w:pStyle w:val="ConsPlusNormal0"/>
        <w:spacing w:before="200"/>
        <w:ind w:firstLine="540"/>
        <w:jc w:val="both"/>
      </w:pPr>
      <w:r>
        <w:t>предприятия бытового обслуживания;</w:t>
      </w:r>
    </w:p>
    <w:p w14:paraId="07CB940D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объекты торговли;</w:t>
      </w:r>
    </w:p>
    <w:p w14:paraId="27FB6C39" w14:textId="77777777" w:rsidR="00A23D26" w:rsidRDefault="00A9746C">
      <w:pPr>
        <w:pStyle w:val="ConsPlusNormal0"/>
        <w:spacing w:before="200"/>
        <w:ind w:firstLine="540"/>
        <w:jc w:val="both"/>
      </w:pPr>
      <w:r>
        <w:t>административное здание;</w:t>
      </w:r>
    </w:p>
    <w:p w14:paraId="737394B4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многофункциональный комплекс.</w:t>
      </w:r>
    </w:p>
    <w:p w14:paraId="341CC0F7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01:01:03</w:t>
      </w:r>
    </w:p>
    <w:p w14:paraId="4E239C12" w14:textId="77777777" w:rsidR="00A23D26" w:rsidRDefault="00A9746C">
      <w:pPr>
        <w:pStyle w:val="ConsPlusNormal0"/>
        <w:spacing w:before="200"/>
        <w:ind w:firstLine="540"/>
        <w:jc w:val="both"/>
      </w:pPr>
      <w:r>
        <w:t>дошкольная образовательная организация на 180 мест - 4 объекта;</w:t>
      </w:r>
    </w:p>
    <w:p w14:paraId="47273E4C" w14:textId="77777777" w:rsidR="00A23D26" w:rsidRDefault="00A9746C">
      <w:pPr>
        <w:pStyle w:val="ConsPlusNormal0"/>
        <w:spacing w:before="200"/>
        <w:ind w:firstLine="540"/>
        <w:jc w:val="both"/>
      </w:pPr>
      <w:r>
        <w:t>общеобразовательная организация на 750 учащихся;</w:t>
      </w:r>
    </w:p>
    <w:p w14:paraId="478DC8B1" w14:textId="77777777" w:rsidR="00A23D26" w:rsidRDefault="00A9746C">
      <w:pPr>
        <w:pStyle w:val="ConsPlusNormal0"/>
        <w:spacing w:before="200"/>
        <w:ind w:firstLine="540"/>
        <w:jc w:val="both"/>
      </w:pPr>
      <w:r>
        <w:t>организация дополнительного образования детей на 250 мест;</w:t>
      </w:r>
    </w:p>
    <w:p w14:paraId="25591B66" w14:textId="77777777" w:rsidR="00A23D26" w:rsidRDefault="00A9746C">
      <w:pPr>
        <w:pStyle w:val="ConsPlusNormal0"/>
        <w:spacing w:before="200"/>
        <w:ind w:firstLine="540"/>
        <w:jc w:val="both"/>
      </w:pPr>
      <w:r>
        <w:t>выставочный зал;</w:t>
      </w:r>
    </w:p>
    <w:p w14:paraId="667CDD83" w14:textId="77777777" w:rsidR="00A23D26" w:rsidRDefault="00A9746C">
      <w:pPr>
        <w:pStyle w:val="ConsPlusNormal0"/>
        <w:spacing w:before="200"/>
        <w:ind w:firstLine="540"/>
        <w:jc w:val="both"/>
      </w:pPr>
      <w:r>
        <w:t>лечебно-профилактическое учреждение, оказывающее первичную медико-санитарную помощь на 230 посещений в смену;</w:t>
      </w:r>
    </w:p>
    <w:p w14:paraId="5F4AD30A" w14:textId="77777777" w:rsidR="00A23D26" w:rsidRDefault="00A9746C">
      <w:pPr>
        <w:pStyle w:val="ConsPlusNormal0"/>
        <w:spacing w:before="200"/>
        <w:ind w:firstLine="540"/>
        <w:jc w:val="both"/>
      </w:pPr>
      <w:r>
        <w:t>бассейн на 400 кв. м зеркала воды;</w:t>
      </w:r>
    </w:p>
    <w:p w14:paraId="548F086A" w14:textId="77777777" w:rsidR="00A23D26" w:rsidRDefault="00A9746C">
      <w:pPr>
        <w:pStyle w:val="ConsPlusNormal0"/>
        <w:spacing w:before="200"/>
        <w:ind w:firstLine="540"/>
        <w:jc w:val="both"/>
      </w:pPr>
      <w:r>
        <w:t>спортивный комплекс на 400 кв. м общей площади;</w:t>
      </w:r>
    </w:p>
    <w:p w14:paraId="0E42A5EC" w14:textId="77777777" w:rsidR="00A23D26" w:rsidRDefault="00A9746C">
      <w:pPr>
        <w:pStyle w:val="ConsPlusNormal0"/>
        <w:spacing w:before="200"/>
        <w:ind w:firstLine="540"/>
        <w:jc w:val="both"/>
      </w:pPr>
      <w:r>
        <w:t>спортивный комплекс на 800 кв. м общей площади;</w:t>
      </w:r>
    </w:p>
    <w:p w14:paraId="2DE4194A" w14:textId="77777777" w:rsidR="00A23D26" w:rsidRDefault="00A9746C">
      <w:pPr>
        <w:pStyle w:val="ConsPlusNormal0"/>
        <w:spacing w:before="200"/>
        <w:ind w:firstLine="540"/>
        <w:jc w:val="both"/>
      </w:pPr>
      <w:r>
        <w:t>спортивный комплекс на 1500 кв. м общей площади;</w:t>
      </w:r>
    </w:p>
    <w:p w14:paraId="22AAFB75" w14:textId="77777777" w:rsidR="00A23D26" w:rsidRDefault="00A9746C">
      <w:pPr>
        <w:pStyle w:val="ConsPlusNormal0"/>
        <w:spacing w:before="200"/>
        <w:ind w:firstLine="540"/>
        <w:jc w:val="both"/>
      </w:pPr>
      <w:r>
        <w:t>картинг;</w:t>
      </w:r>
    </w:p>
    <w:p w14:paraId="147D8D99" w14:textId="77777777" w:rsidR="00A23D26" w:rsidRDefault="00A9746C">
      <w:pPr>
        <w:pStyle w:val="ConsPlusNormal0"/>
        <w:spacing w:before="200"/>
        <w:ind w:firstLine="540"/>
        <w:jc w:val="both"/>
      </w:pPr>
      <w:r>
        <w:t>аквариум-парк;</w:t>
      </w:r>
    </w:p>
    <w:p w14:paraId="2FADF51C" w14:textId="77777777" w:rsidR="00A23D26" w:rsidRDefault="00A9746C">
      <w:pPr>
        <w:pStyle w:val="ConsPlusNormal0"/>
        <w:spacing w:before="200"/>
        <w:ind w:firstLine="540"/>
        <w:jc w:val="both"/>
      </w:pPr>
      <w:r>
        <w:t>жилищно-эксплуатационная организация;</w:t>
      </w:r>
    </w:p>
    <w:p w14:paraId="3FA0F46F" w14:textId="77777777" w:rsidR="00A23D26" w:rsidRDefault="00A9746C">
      <w:pPr>
        <w:pStyle w:val="ConsPlusNormal0"/>
        <w:spacing w:before="200"/>
        <w:ind w:firstLine="540"/>
        <w:jc w:val="both"/>
      </w:pPr>
      <w:r>
        <w:t>предприятие общественного питания;</w:t>
      </w:r>
    </w:p>
    <w:p w14:paraId="1CCE282F" w14:textId="77777777" w:rsidR="00A23D26" w:rsidRDefault="00A9746C">
      <w:pPr>
        <w:pStyle w:val="ConsPlusNormal0"/>
        <w:spacing w:before="200"/>
        <w:ind w:firstLine="540"/>
        <w:jc w:val="both"/>
      </w:pPr>
      <w:r>
        <w:t>аптеки;</w:t>
      </w:r>
    </w:p>
    <w:p w14:paraId="2BE84F18" w14:textId="77777777" w:rsidR="00A23D26" w:rsidRDefault="00A9746C">
      <w:pPr>
        <w:pStyle w:val="ConsPlusNormal0"/>
        <w:spacing w:before="200"/>
        <w:ind w:firstLine="540"/>
        <w:jc w:val="both"/>
      </w:pPr>
      <w:r>
        <w:t>предприятия бытового обслуживания;</w:t>
      </w:r>
    </w:p>
    <w:p w14:paraId="0A2F1228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объекты торговли;</w:t>
      </w:r>
    </w:p>
    <w:p w14:paraId="4AD8321E" w14:textId="77777777" w:rsidR="00A23D26" w:rsidRDefault="00A9746C">
      <w:pPr>
        <w:pStyle w:val="ConsPlusNormal0"/>
        <w:spacing w:before="200"/>
        <w:ind w:firstLine="540"/>
        <w:jc w:val="both"/>
      </w:pPr>
      <w:r>
        <w:t>административные здания.</w:t>
      </w:r>
    </w:p>
    <w:p w14:paraId="63077B78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01:01:04</w:t>
      </w:r>
    </w:p>
    <w:p w14:paraId="31188AE1" w14:textId="77777777" w:rsidR="00A23D26" w:rsidRDefault="00A9746C">
      <w:pPr>
        <w:pStyle w:val="ConsPlusNormal0"/>
        <w:spacing w:before="200"/>
        <w:ind w:firstLine="540"/>
        <w:jc w:val="both"/>
      </w:pPr>
      <w:r>
        <w:t>баня;</w:t>
      </w:r>
    </w:p>
    <w:p w14:paraId="15949CE0" w14:textId="77777777" w:rsidR="00A23D26" w:rsidRDefault="00A9746C">
      <w:pPr>
        <w:pStyle w:val="ConsPlusNormal0"/>
        <w:spacing w:before="200"/>
        <w:ind w:firstLine="540"/>
        <w:jc w:val="both"/>
      </w:pPr>
      <w:r>
        <w:t>бюро ритуальных услуг;</w:t>
      </w:r>
    </w:p>
    <w:p w14:paraId="01530DA1" w14:textId="77777777" w:rsidR="00A23D26" w:rsidRDefault="00A9746C">
      <w:pPr>
        <w:pStyle w:val="ConsPlusNormal0"/>
        <w:spacing w:before="200"/>
        <w:ind w:firstLine="540"/>
        <w:jc w:val="both"/>
      </w:pPr>
      <w:r>
        <w:t>прачечная;</w:t>
      </w:r>
    </w:p>
    <w:p w14:paraId="6A3E7B34" w14:textId="77777777" w:rsidR="00A23D26" w:rsidRDefault="00A9746C">
      <w:pPr>
        <w:pStyle w:val="ConsPlusNormal0"/>
        <w:spacing w:before="200"/>
        <w:ind w:firstLine="540"/>
        <w:jc w:val="both"/>
      </w:pPr>
      <w:r>
        <w:t>химчистка;</w:t>
      </w:r>
    </w:p>
    <w:p w14:paraId="7A09700D" w14:textId="77777777" w:rsidR="00A23D26" w:rsidRDefault="00A9746C">
      <w:pPr>
        <w:pStyle w:val="ConsPlusNormal0"/>
        <w:spacing w:before="200"/>
        <w:ind w:firstLine="540"/>
        <w:jc w:val="both"/>
      </w:pPr>
      <w:r>
        <w:t>предприятие общественного питания;</w:t>
      </w:r>
    </w:p>
    <w:p w14:paraId="571C992F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объекты торговли;</w:t>
      </w:r>
    </w:p>
    <w:p w14:paraId="7F2D80A7" w14:textId="77777777" w:rsidR="00A23D26" w:rsidRDefault="00A9746C">
      <w:pPr>
        <w:pStyle w:val="ConsPlusNormal0"/>
        <w:spacing w:before="200"/>
        <w:ind w:firstLine="540"/>
        <w:jc w:val="both"/>
      </w:pPr>
      <w:r>
        <w:t>административные здания.</w:t>
      </w:r>
    </w:p>
    <w:p w14:paraId="0FAD8C0B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01:02:01</w:t>
      </w:r>
    </w:p>
    <w:p w14:paraId="0FE241C3" w14:textId="77777777" w:rsidR="00A23D26" w:rsidRDefault="00A9746C">
      <w:pPr>
        <w:pStyle w:val="ConsPlusNormal0"/>
        <w:spacing w:before="200"/>
        <w:ind w:firstLine="540"/>
        <w:jc w:val="both"/>
      </w:pPr>
      <w:r>
        <w:t>дошкольная образовательная организация на 200 мест - 2 объекта;</w:t>
      </w:r>
    </w:p>
    <w:p w14:paraId="76019F6B" w14:textId="77777777" w:rsidR="00A23D26" w:rsidRDefault="00A9746C">
      <w:pPr>
        <w:pStyle w:val="ConsPlusNormal0"/>
        <w:spacing w:before="200"/>
        <w:ind w:firstLine="540"/>
        <w:jc w:val="both"/>
      </w:pPr>
      <w:r>
        <w:t>общеобразовательная организация на 800 учащихся;</w:t>
      </w:r>
    </w:p>
    <w:p w14:paraId="374DB3F3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стадион на 8000 кв. м общей площади;</w:t>
      </w:r>
    </w:p>
    <w:p w14:paraId="3AFD304B" w14:textId="77777777" w:rsidR="00A23D26" w:rsidRDefault="00A9746C">
      <w:pPr>
        <w:pStyle w:val="ConsPlusNormal0"/>
        <w:spacing w:before="200"/>
        <w:ind w:firstLine="540"/>
        <w:jc w:val="both"/>
      </w:pPr>
      <w:r>
        <w:t>спортивный комплекс на 10000 кв. м общей площади;</w:t>
      </w:r>
    </w:p>
    <w:p w14:paraId="1E327DDF" w14:textId="77777777" w:rsidR="00A23D26" w:rsidRDefault="00A9746C">
      <w:pPr>
        <w:pStyle w:val="ConsPlusNormal0"/>
        <w:spacing w:before="200"/>
        <w:ind w:firstLine="540"/>
        <w:jc w:val="both"/>
      </w:pPr>
      <w:r>
        <w:t>бассейн на 600 кв. м зеркала воды;</w:t>
      </w:r>
    </w:p>
    <w:p w14:paraId="12139893" w14:textId="77777777" w:rsidR="00A23D26" w:rsidRDefault="00A9746C">
      <w:pPr>
        <w:pStyle w:val="ConsPlusNormal0"/>
        <w:spacing w:before="200"/>
        <w:ind w:firstLine="540"/>
        <w:jc w:val="both"/>
      </w:pPr>
      <w:r>
        <w:t>спортивный зал на 1200 кв. м общей площади;</w:t>
      </w:r>
    </w:p>
    <w:p w14:paraId="14D0FA99" w14:textId="77777777" w:rsidR="00A23D26" w:rsidRDefault="00A9746C">
      <w:pPr>
        <w:pStyle w:val="ConsPlusNormal0"/>
        <w:spacing w:before="200"/>
        <w:ind w:firstLine="540"/>
        <w:jc w:val="both"/>
      </w:pPr>
      <w:r>
        <w:t>жилищно-эксплуатационная организация;</w:t>
      </w:r>
    </w:p>
    <w:p w14:paraId="302A8617" w14:textId="77777777" w:rsidR="00A23D26" w:rsidRDefault="00A9746C">
      <w:pPr>
        <w:pStyle w:val="ConsPlusNormal0"/>
        <w:spacing w:before="200"/>
        <w:ind w:firstLine="540"/>
        <w:jc w:val="both"/>
      </w:pPr>
      <w:r>
        <w:t>предприятие общественного питания;</w:t>
      </w:r>
    </w:p>
    <w:p w14:paraId="6A66F745" w14:textId="77777777" w:rsidR="00A23D26" w:rsidRDefault="00A9746C">
      <w:pPr>
        <w:pStyle w:val="ConsPlusNormal0"/>
        <w:spacing w:before="200"/>
        <w:ind w:firstLine="540"/>
        <w:jc w:val="both"/>
      </w:pPr>
      <w:r>
        <w:t>аптеки;</w:t>
      </w:r>
    </w:p>
    <w:p w14:paraId="0B2906E2" w14:textId="77777777" w:rsidR="00A23D26" w:rsidRDefault="00A9746C">
      <w:pPr>
        <w:pStyle w:val="ConsPlusNormal0"/>
        <w:spacing w:before="200"/>
        <w:ind w:firstLine="540"/>
        <w:jc w:val="both"/>
      </w:pPr>
      <w:r>
        <w:t>предприятия бытового обслуживания;</w:t>
      </w:r>
    </w:p>
    <w:p w14:paraId="3FF9C665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объекты торговли;</w:t>
      </w:r>
    </w:p>
    <w:p w14:paraId="6C3CF6AB" w14:textId="77777777" w:rsidR="00A23D26" w:rsidRDefault="00A9746C">
      <w:pPr>
        <w:pStyle w:val="ConsPlusNormal0"/>
        <w:spacing w:before="200"/>
        <w:ind w:firstLine="540"/>
        <w:jc w:val="both"/>
      </w:pPr>
      <w:r>
        <w:t>административные здания;</w:t>
      </w:r>
    </w:p>
    <w:p w14:paraId="79CFE020" w14:textId="77777777" w:rsidR="00A23D26" w:rsidRDefault="00A9746C">
      <w:pPr>
        <w:pStyle w:val="ConsPlusNormal0"/>
        <w:spacing w:before="200"/>
        <w:ind w:firstLine="540"/>
        <w:jc w:val="both"/>
      </w:pPr>
      <w:r>
        <w:t>отделение связи;</w:t>
      </w:r>
    </w:p>
    <w:p w14:paraId="36D61BF2" w14:textId="77777777" w:rsidR="00A23D26" w:rsidRDefault="00A9746C">
      <w:pPr>
        <w:pStyle w:val="ConsPlusNormal0"/>
        <w:spacing w:before="200"/>
        <w:ind w:firstLine="540"/>
        <w:jc w:val="both"/>
      </w:pPr>
      <w:r>
        <w:t>отделение банка.</w:t>
      </w:r>
    </w:p>
    <w:p w14:paraId="4EFAD12E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01:02:02</w:t>
      </w:r>
    </w:p>
    <w:p w14:paraId="0737A961" w14:textId="77777777" w:rsidR="00A23D26" w:rsidRDefault="00A9746C">
      <w:pPr>
        <w:pStyle w:val="ConsPlusNormal0"/>
        <w:spacing w:before="200"/>
        <w:ind w:firstLine="540"/>
        <w:jc w:val="both"/>
      </w:pPr>
      <w:r>
        <w:t>дошкольная образовательная организация на 180 мест;</w:t>
      </w:r>
    </w:p>
    <w:p w14:paraId="7D69B5A4" w14:textId="77777777" w:rsidR="00A23D26" w:rsidRDefault="00A9746C">
      <w:pPr>
        <w:pStyle w:val="ConsPlusNormal0"/>
        <w:spacing w:before="200"/>
        <w:ind w:firstLine="540"/>
        <w:jc w:val="both"/>
      </w:pPr>
      <w:r>
        <w:t>спортивный комплекс на 600 кв. м общей площади;</w:t>
      </w:r>
    </w:p>
    <w:p w14:paraId="5B6A58C0" w14:textId="77777777" w:rsidR="00A23D26" w:rsidRDefault="00A9746C">
      <w:pPr>
        <w:pStyle w:val="ConsPlusNormal0"/>
        <w:spacing w:before="200"/>
        <w:ind w:firstLine="540"/>
        <w:jc w:val="both"/>
      </w:pPr>
      <w:r>
        <w:t>аптека;</w:t>
      </w:r>
    </w:p>
    <w:p w14:paraId="19DBA77A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 торговли;</w:t>
      </w:r>
    </w:p>
    <w:p w14:paraId="1AB4B21D" w14:textId="77777777" w:rsidR="00A23D26" w:rsidRDefault="00A9746C">
      <w:pPr>
        <w:pStyle w:val="ConsPlusNormal0"/>
        <w:spacing w:before="200"/>
        <w:ind w:firstLine="540"/>
        <w:jc w:val="both"/>
      </w:pPr>
      <w:r>
        <w:t>административные здания.</w:t>
      </w:r>
    </w:p>
    <w:p w14:paraId="2121BE41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01:02:03</w:t>
      </w:r>
    </w:p>
    <w:p w14:paraId="268C948A" w14:textId="77777777" w:rsidR="00A23D26" w:rsidRDefault="00A9746C">
      <w:pPr>
        <w:pStyle w:val="ConsPlusNormal0"/>
        <w:spacing w:before="200"/>
        <w:ind w:firstLine="540"/>
        <w:jc w:val="both"/>
      </w:pPr>
      <w:r>
        <w:t>дошкольная образовательная организация на 140 мест - 2 объекта;</w:t>
      </w:r>
    </w:p>
    <w:p w14:paraId="7A2B2C33" w14:textId="77777777" w:rsidR="00A23D26" w:rsidRDefault="00A9746C">
      <w:pPr>
        <w:pStyle w:val="ConsPlusNormal0"/>
        <w:spacing w:before="200"/>
        <w:ind w:firstLine="540"/>
        <w:jc w:val="both"/>
      </w:pPr>
      <w:r>
        <w:t>аптека;</w:t>
      </w:r>
    </w:p>
    <w:p w14:paraId="654B97F6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 торговли;</w:t>
      </w:r>
    </w:p>
    <w:p w14:paraId="2011A6E4" w14:textId="77777777" w:rsidR="00A23D26" w:rsidRDefault="00A9746C">
      <w:pPr>
        <w:pStyle w:val="ConsPlusNormal0"/>
        <w:spacing w:before="200"/>
        <w:ind w:firstLine="540"/>
        <w:jc w:val="both"/>
      </w:pPr>
      <w:r>
        <w:t>административные здания.</w:t>
      </w:r>
    </w:p>
    <w:p w14:paraId="603C293B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01:02:04</w:t>
      </w:r>
    </w:p>
    <w:p w14:paraId="7F06A34E" w14:textId="77777777" w:rsidR="00A23D26" w:rsidRDefault="00A9746C">
      <w:pPr>
        <w:pStyle w:val="ConsPlusNormal0"/>
        <w:spacing w:before="200"/>
        <w:ind w:firstLine="540"/>
        <w:jc w:val="both"/>
      </w:pPr>
      <w:r>
        <w:t>дошкольная образовательная организация на 140 мест;</w:t>
      </w:r>
    </w:p>
    <w:p w14:paraId="3CB3F699" w14:textId="77777777" w:rsidR="00A23D26" w:rsidRDefault="00A9746C">
      <w:pPr>
        <w:pStyle w:val="ConsPlusNormal0"/>
        <w:spacing w:before="200"/>
        <w:ind w:firstLine="540"/>
        <w:jc w:val="both"/>
      </w:pPr>
      <w:r>
        <w:t>дошкольная образовательная организация на 290 мест;</w:t>
      </w:r>
    </w:p>
    <w:p w14:paraId="5F0830CF" w14:textId="77777777" w:rsidR="00A23D26" w:rsidRDefault="00A9746C">
      <w:pPr>
        <w:pStyle w:val="ConsPlusNormal0"/>
        <w:spacing w:before="200"/>
        <w:ind w:firstLine="540"/>
        <w:jc w:val="both"/>
      </w:pPr>
      <w:r>
        <w:t>общеобразовательная организация на 750 учащихся;</w:t>
      </w:r>
    </w:p>
    <w:p w14:paraId="58455E3F" w14:textId="77777777" w:rsidR="00A23D26" w:rsidRDefault="00A9746C">
      <w:pPr>
        <w:pStyle w:val="ConsPlusNormal0"/>
        <w:spacing w:before="200"/>
        <w:ind w:firstLine="540"/>
        <w:jc w:val="both"/>
      </w:pPr>
      <w:r>
        <w:t>межшкольный учебно-производственный комбинат на 500 мест;</w:t>
      </w:r>
    </w:p>
    <w:p w14:paraId="783D8A0C" w14:textId="77777777" w:rsidR="00A23D26" w:rsidRDefault="00A9746C">
      <w:pPr>
        <w:pStyle w:val="ConsPlusNormal0"/>
        <w:spacing w:before="200"/>
        <w:ind w:firstLine="540"/>
        <w:jc w:val="both"/>
      </w:pPr>
      <w:r>
        <w:t>стадион на 8000 кв. м общей площади;</w:t>
      </w:r>
    </w:p>
    <w:p w14:paraId="6BE5F587" w14:textId="77777777" w:rsidR="00A23D26" w:rsidRDefault="00A9746C">
      <w:pPr>
        <w:pStyle w:val="ConsPlusNormal0"/>
        <w:spacing w:before="200"/>
        <w:ind w:firstLine="540"/>
        <w:jc w:val="both"/>
      </w:pPr>
      <w:r>
        <w:t>спортивный зал на 1000 кв. м общей площади;</w:t>
      </w:r>
    </w:p>
    <w:p w14:paraId="70092FF4" w14:textId="77777777" w:rsidR="00A23D26" w:rsidRDefault="00A9746C">
      <w:pPr>
        <w:pStyle w:val="ConsPlusNormal0"/>
        <w:spacing w:before="200"/>
        <w:ind w:firstLine="540"/>
        <w:jc w:val="both"/>
      </w:pPr>
      <w:r>
        <w:t>спортивный зал на 1200 кв. м общей площади;</w:t>
      </w:r>
    </w:p>
    <w:p w14:paraId="2B81A3D8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пожарное депо на 6 автомобилей;</w:t>
      </w:r>
    </w:p>
    <w:p w14:paraId="27776738" w14:textId="77777777" w:rsidR="00A23D26" w:rsidRDefault="00A9746C">
      <w:pPr>
        <w:pStyle w:val="ConsPlusNormal0"/>
        <w:spacing w:before="200"/>
        <w:ind w:firstLine="540"/>
        <w:jc w:val="both"/>
      </w:pPr>
      <w:r>
        <w:t>аптеки;</w:t>
      </w:r>
    </w:p>
    <w:p w14:paraId="2ABF8957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объекты торговли;</w:t>
      </w:r>
    </w:p>
    <w:p w14:paraId="110498B6" w14:textId="77777777" w:rsidR="00A23D26" w:rsidRDefault="00A9746C">
      <w:pPr>
        <w:pStyle w:val="ConsPlusNormal0"/>
        <w:spacing w:before="200"/>
        <w:ind w:firstLine="540"/>
        <w:jc w:val="both"/>
      </w:pPr>
      <w:r>
        <w:t>церковь;</w:t>
      </w:r>
    </w:p>
    <w:p w14:paraId="78634A3E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295" w:tooltip="Постановление Главы города Тюмени от 25.03.2019 N 55-пг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постановлением</w:t>
        </w:r>
      </w:hyperlink>
      <w:r>
        <w:t xml:space="preserve"> Главы города Тюмени от 25.03.2019 N 55-пг)</w:t>
      </w:r>
    </w:p>
    <w:p w14:paraId="14241B58" w14:textId="77777777" w:rsidR="00A23D26" w:rsidRDefault="00A9746C">
      <w:pPr>
        <w:pStyle w:val="ConsPlusNormal0"/>
        <w:spacing w:before="200"/>
        <w:ind w:firstLine="540"/>
        <w:jc w:val="both"/>
      </w:pPr>
      <w:r>
        <w:t>административное здание.</w:t>
      </w:r>
    </w:p>
    <w:p w14:paraId="4839CB52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01:02:05</w:t>
      </w:r>
    </w:p>
    <w:p w14:paraId="6C39E626" w14:textId="77777777" w:rsidR="00A23D26" w:rsidRDefault="00A9746C">
      <w:pPr>
        <w:pStyle w:val="ConsPlusNormal0"/>
        <w:spacing w:before="200"/>
        <w:ind w:firstLine="540"/>
        <w:jc w:val="both"/>
      </w:pPr>
      <w:r>
        <w:t>пожарное депо на 4 автомобиля;</w:t>
      </w:r>
    </w:p>
    <w:p w14:paraId="043F2616" w14:textId="77777777" w:rsidR="00A23D26" w:rsidRDefault="00A9746C">
      <w:pPr>
        <w:pStyle w:val="ConsPlusNormal0"/>
        <w:spacing w:before="200"/>
        <w:ind w:firstLine="540"/>
        <w:jc w:val="both"/>
      </w:pPr>
      <w:r>
        <w:t>гостиница;</w:t>
      </w:r>
    </w:p>
    <w:p w14:paraId="05A4CB39" w14:textId="77777777" w:rsidR="00A23D26" w:rsidRDefault="00A9746C">
      <w:pPr>
        <w:pStyle w:val="ConsPlusNormal0"/>
        <w:spacing w:before="200"/>
        <w:ind w:firstLine="540"/>
        <w:jc w:val="both"/>
      </w:pPr>
      <w:r>
        <w:t>церковь;</w:t>
      </w:r>
    </w:p>
    <w:p w14:paraId="1E150A26" w14:textId="77777777" w:rsidR="00A23D26" w:rsidRDefault="00A9746C">
      <w:pPr>
        <w:pStyle w:val="ConsPlusNormal0"/>
        <w:spacing w:before="200"/>
        <w:ind w:firstLine="540"/>
        <w:jc w:val="both"/>
      </w:pPr>
      <w:r>
        <w:t>предприятие бытового обслуживания.</w:t>
      </w:r>
    </w:p>
    <w:p w14:paraId="28330F60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01:03:02</w:t>
      </w:r>
    </w:p>
    <w:p w14:paraId="49E198DC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296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30.04.2021 N 22)</w:t>
      </w:r>
    </w:p>
    <w:p w14:paraId="6EB21898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 торговли.</w:t>
      </w:r>
    </w:p>
    <w:p w14:paraId="416675E8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297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30.04.2021 N 22)</w:t>
      </w:r>
    </w:p>
    <w:p w14:paraId="12C61455" w14:textId="77777777" w:rsidR="00137175" w:rsidRPr="00083A97" w:rsidRDefault="00137175" w:rsidP="00137175">
      <w:pPr>
        <w:pStyle w:val="ConsPlusNormal"/>
        <w:spacing w:before="220"/>
        <w:ind w:firstLine="540"/>
        <w:jc w:val="both"/>
      </w:pPr>
      <w:r w:rsidRPr="00083A97">
        <w:t>Микрорайон 01:03:03</w:t>
      </w:r>
    </w:p>
    <w:p w14:paraId="5406CC8E" w14:textId="77777777" w:rsidR="00137175" w:rsidRPr="00952591" w:rsidRDefault="00137175" w:rsidP="00137175">
      <w:pPr>
        <w:pStyle w:val="ConsPlusNormal"/>
        <w:spacing w:before="220"/>
        <w:ind w:firstLine="540"/>
        <w:jc w:val="both"/>
        <w:rPr>
          <w:color w:val="FF0000"/>
        </w:rPr>
      </w:pPr>
      <w:r w:rsidRPr="00083A97">
        <w:t>объект торговли</w:t>
      </w:r>
      <w:r w:rsidRPr="00952591">
        <w:rPr>
          <w:color w:val="FF0000"/>
        </w:rPr>
        <w:t>.</w:t>
      </w:r>
    </w:p>
    <w:p w14:paraId="23E24EF6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01:03:04</w:t>
      </w:r>
    </w:p>
    <w:p w14:paraId="3BFBF202" w14:textId="77777777" w:rsidR="00A23D26" w:rsidRDefault="00A9746C">
      <w:pPr>
        <w:pStyle w:val="ConsPlusNormal0"/>
        <w:jc w:val="both"/>
      </w:pPr>
      <w:r>
        <w:t xml:space="preserve">(в ред. </w:t>
      </w:r>
      <w:hyperlink r:id="rId298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22.06.2021 N 35)</w:t>
      </w:r>
    </w:p>
    <w:p w14:paraId="4B800ADF" w14:textId="77777777" w:rsidR="00A23D26" w:rsidRDefault="00A9746C">
      <w:pPr>
        <w:pStyle w:val="ConsPlusNormal0"/>
        <w:spacing w:before="200"/>
        <w:ind w:firstLine="540"/>
        <w:jc w:val="both"/>
      </w:pPr>
      <w:r>
        <w:t>дошкольная образовательная организация на 280 мест;</w:t>
      </w:r>
    </w:p>
    <w:p w14:paraId="0A2DE62E" w14:textId="77777777" w:rsidR="00A23D26" w:rsidRDefault="00A9746C">
      <w:pPr>
        <w:pStyle w:val="ConsPlusNormal0"/>
        <w:jc w:val="both"/>
      </w:pPr>
      <w:r>
        <w:t xml:space="preserve">(в ред. </w:t>
      </w:r>
      <w:hyperlink r:id="rId299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22.06.2021 N 35)</w:t>
      </w:r>
    </w:p>
    <w:p w14:paraId="1DE42C09" w14:textId="77777777" w:rsidR="00A23D26" w:rsidRDefault="00A9746C">
      <w:pPr>
        <w:pStyle w:val="ConsPlusNormal0"/>
        <w:spacing w:before="200"/>
        <w:ind w:firstLine="540"/>
        <w:jc w:val="both"/>
      </w:pPr>
      <w:r>
        <w:t>организация дополнительного образования на 300 мест;</w:t>
      </w:r>
    </w:p>
    <w:p w14:paraId="557A0705" w14:textId="77777777" w:rsidR="00A23D26" w:rsidRDefault="00A9746C">
      <w:pPr>
        <w:pStyle w:val="ConsPlusNormal0"/>
        <w:jc w:val="both"/>
      </w:pPr>
      <w:r>
        <w:t xml:space="preserve">(в ред. </w:t>
      </w:r>
      <w:hyperlink r:id="rId300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22.06.2021 N 35)</w:t>
      </w:r>
    </w:p>
    <w:p w14:paraId="456C3C08" w14:textId="77777777" w:rsidR="00A23D26" w:rsidRDefault="00A9746C">
      <w:pPr>
        <w:pStyle w:val="ConsPlusNormal0"/>
        <w:spacing w:before="200"/>
        <w:ind w:firstLine="540"/>
        <w:jc w:val="both"/>
      </w:pPr>
      <w:r>
        <w:t>многофункциональный центр;</w:t>
      </w:r>
    </w:p>
    <w:p w14:paraId="6447EA5A" w14:textId="77777777" w:rsidR="00A23D26" w:rsidRDefault="00A9746C">
      <w:pPr>
        <w:pStyle w:val="ConsPlusNormal0"/>
        <w:jc w:val="both"/>
      </w:pPr>
      <w:r>
        <w:t xml:space="preserve">(в ред. </w:t>
      </w:r>
      <w:hyperlink r:id="rId301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22.06.2021 N 35)</w:t>
      </w:r>
    </w:p>
    <w:p w14:paraId="35F66AAB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 торгового назначения (магазин);</w:t>
      </w:r>
    </w:p>
    <w:p w14:paraId="4966F225" w14:textId="77777777" w:rsidR="00A23D26" w:rsidRDefault="00A9746C">
      <w:pPr>
        <w:pStyle w:val="ConsPlusNormal0"/>
        <w:jc w:val="both"/>
      </w:pPr>
      <w:r>
        <w:t xml:space="preserve">(в ред. </w:t>
      </w:r>
      <w:hyperlink r:id="rId302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22.06.2021 N 35)</w:t>
      </w:r>
    </w:p>
    <w:p w14:paraId="0D644EFC" w14:textId="77777777" w:rsidR="00A23D26" w:rsidRDefault="00A9746C">
      <w:pPr>
        <w:pStyle w:val="ConsPlusNormal0"/>
        <w:spacing w:before="200"/>
        <w:ind w:firstLine="540"/>
        <w:jc w:val="both"/>
      </w:pPr>
      <w:r>
        <w:t>спортивный центр с универсальным игровым залом 60 x 40 м (единовременная пропускная способность, 64 чел.);</w:t>
      </w:r>
    </w:p>
    <w:p w14:paraId="5C36CF58" w14:textId="77777777" w:rsidR="00A23D26" w:rsidRDefault="00A9746C">
      <w:pPr>
        <w:pStyle w:val="ConsPlusNormal0"/>
        <w:jc w:val="both"/>
      </w:pPr>
      <w:r>
        <w:t xml:space="preserve">(в ред. </w:t>
      </w:r>
      <w:hyperlink r:id="rId303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22.06.2021 N 35)</w:t>
      </w:r>
    </w:p>
    <w:p w14:paraId="3DBD4CD8" w14:textId="77777777" w:rsidR="00A23D26" w:rsidRDefault="00A9746C">
      <w:pPr>
        <w:pStyle w:val="ConsPlusNormal0"/>
        <w:spacing w:before="200"/>
        <w:ind w:firstLine="540"/>
        <w:jc w:val="both"/>
      </w:pPr>
      <w:r>
        <w:t>спортивная площадка по месту жительства и учебы для подготовки к выполнению и выполнения нормативов Комплекса ГТО (VI - XI ступени) (единовременная пропускная способность, 36 чел.).</w:t>
      </w:r>
    </w:p>
    <w:p w14:paraId="2239C733" w14:textId="77777777" w:rsidR="00A23D26" w:rsidRDefault="00A9746C">
      <w:pPr>
        <w:pStyle w:val="ConsPlusNormal0"/>
        <w:jc w:val="both"/>
      </w:pPr>
      <w:r>
        <w:t xml:space="preserve">(в ред. </w:t>
      </w:r>
      <w:hyperlink r:id="rId304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22.06.2021 N 35)</w:t>
      </w:r>
    </w:p>
    <w:p w14:paraId="1D9BA301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01:03:05</w:t>
      </w:r>
    </w:p>
    <w:p w14:paraId="76C92F08" w14:textId="77777777" w:rsidR="00A23D26" w:rsidRDefault="00A9746C">
      <w:pPr>
        <w:pStyle w:val="ConsPlusNormal0"/>
        <w:spacing w:before="200"/>
        <w:ind w:firstLine="540"/>
        <w:jc w:val="both"/>
      </w:pPr>
      <w:r>
        <w:t>дошкольная образовательная организация на 90 мест - 3 объекта;</w:t>
      </w:r>
    </w:p>
    <w:p w14:paraId="1F1E45A9" w14:textId="77777777" w:rsidR="00A23D26" w:rsidRDefault="00A9746C">
      <w:pPr>
        <w:pStyle w:val="ConsPlusNormal0"/>
        <w:spacing w:before="200"/>
        <w:ind w:firstLine="540"/>
        <w:jc w:val="both"/>
      </w:pPr>
      <w:r>
        <w:t>общеобразовательная организация на 400 учащихся;</w:t>
      </w:r>
    </w:p>
    <w:p w14:paraId="676332B1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организация дополнительного образования детей на 150 мест;</w:t>
      </w:r>
    </w:p>
    <w:p w14:paraId="639CA962" w14:textId="77777777" w:rsidR="00A23D26" w:rsidRDefault="00A9746C">
      <w:pPr>
        <w:pStyle w:val="ConsPlusNormal0"/>
        <w:spacing w:before="200"/>
        <w:ind w:firstLine="540"/>
        <w:jc w:val="both"/>
      </w:pPr>
      <w:r>
        <w:t>организация дополнительного образования детей на 250 мест;</w:t>
      </w:r>
    </w:p>
    <w:p w14:paraId="0C1B02D3" w14:textId="77777777" w:rsidR="00A23D26" w:rsidRDefault="00A9746C">
      <w:pPr>
        <w:pStyle w:val="ConsPlusNormal0"/>
        <w:spacing w:before="200"/>
        <w:ind w:firstLine="540"/>
        <w:jc w:val="both"/>
      </w:pPr>
      <w:r>
        <w:t>библиотека;</w:t>
      </w:r>
    </w:p>
    <w:p w14:paraId="0348138D" w14:textId="77777777" w:rsidR="00A23D26" w:rsidRDefault="00A9746C">
      <w:pPr>
        <w:pStyle w:val="ConsPlusNormal0"/>
        <w:spacing w:before="200"/>
        <w:ind w:firstLine="540"/>
        <w:jc w:val="both"/>
      </w:pPr>
      <w:r>
        <w:t>клуб на 400 посетительских мест;</w:t>
      </w:r>
    </w:p>
    <w:p w14:paraId="7F22B2DA" w14:textId="77777777" w:rsidR="00A23D26" w:rsidRDefault="00A9746C">
      <w:pPr>
        <w:pStyle w:val="ConsPlusNormal0"/>
        <w:spacing w:before="200"/>
        <w:ind w:firstLine="540"/>
        <w:jc w:val="both"/>
      </w:pPr>
      <w:r>
        <w:t>клуб на 1000 посетительских мест;</w:t>
      </w:r>
    </w:p>
    <w:p w14:paraId="713462F6" w14:textId="77777777" w:rsidR="00A23D26" w:rsidRDefault="00A9746C">
      <w:pPr>
        <w:pStyle w:val="ConsPlusNormal0"/>
        <w:spacing w:before="200"/>
        <w:ind w:firstLine="540"/>
        <w:jc w:val="both"/>
      </w:pPr>
      <w:r>
        <w:t>кинотеатр на 400 мест;</w:t>
      </w:r>
    </w:p>
    <w:p w14:paraId="01C55B67" w14:textId="77777777" w:rsidR="00A23D26" w:rsidRDefault="00A9746C">
      <w:pPr>
        <w:pStyle w:val="ConsPlusNormal0"/>
        <w:spacing w:before="200"/>
        <w:ind w:firstLine="540"/>
        <w:jc w:val="both"/>
      </w:pPr>
      <w:r>
        <w:t>развлекательный центр;</w:t>
      </w:r>
    </w:p>
    <w:p w14:paraId="0B501E6A" w14:textId="77777777" w:rsidR="00A23D26" w:rsidRDefault="00A9746C">
      <w:pPr>
        <w:pStyle w:val="ConsPlusNormal0"/>
        <w:spacing w:before="200"/>
        <w:ind w:firstLine="540"/>
        <w:jc w:val="both"/>
      </w:pPr>
      <w:r>
        <w:t>бассейн на 300 кв. м зеркала воды;</w:t>
      </w:r>
    </w:p>
    <w:p w14:paraId="1BAB917E" w14:textId="77777777" w:rsidR="00A23D26" w:rsidRDefault="00A9746C">
      <w:pPr>
        <w:pStyle w:val="ConsPlusNormal0"/>
        <w:spacing w:before="200"/>
        <w:ind w:firstLine="540"/>
        <w:jc w:val="both"/>
      </w:pPr>
      <w:r>
        <w:t>спортивный комплекс на 1950 кв. м общей площади;</w:t>
      </w:r>
    </w:p>
    <w:p w14:paraId="1FF95619" w14:textId="77777777" w:rsidR="00A23D26" w:rsidRDefault="00A9746C">
      <w:pPr>
        <w:pStyle w:val="ConsPlusNormal0"/>
        <w:spacing w:before="200"/>
        <w:ind w:firstLine="540"/>
        <w:jc w:val="both"/>
      </w:pPr>
      <w:r>
        <w:t>культурно-досуговое помещение на 1500 кв. м площади пола;</w:t>
      </w:r>
    </w:p>
    <w:p w14:paraId="3B68C4AD" w14:textId="77777777" w:rsidR="00A23D26" w:rsidRDefault="00A9746C">
      <w:pPr>
        <w:pStyle w:val="ConsPlusNormal0"/>
        <w:spacing w:before="200"/>
        <w:ind w:firstLine="540"/>
        <w:jc w:val="both"/>
      </w:pPr>
      <w:r>
        <w:t>прачечная;</w:t>
      </w:r>
    </w:p>
    <w:p w14:paraId="3D4DFCE6" w14:textId="77777777" w:rsidR="00A23D26" w:rsidRDefault="00A9746C">
      <w:pPr>
        <w:pStyle w:val="ConsPlusNormal0"/>
        <w:spacing w:before="200"/>
        <w:ind w:firstLine="540"/>
        <w:jc w:val="both"/>
      </w:pPr>
      <w:r>
        <w:t>предприятие бытового обслуживания;</w:t>
      </w:r>
    </w:p>
    <w:p w14:paraId="73EBCFD4" w14:textId="77777777" w:rsidR="00A23D26" w:rsidRDefault="00A9746C">
      <w:pPr>
        <w:pStyle w:val="ConsPlusNormal0"/>
        <w:spacing w:before="200"/>
        <w:ind w:firstLine="540"/>
        <w:jc w:val="both"/>
      </w:pPr>
      <w:r>
        <w:t>медицинский центр;</w:t>
      </w:r>
    </w:p>
    <w:p w14:paraId="3890F4C6" w14:textId="77777777" w:rsidR="00A23D26" w:rsidRDefault="00A9746C">
      <w:pPr>
        <w:pStyle w:val="ConsPlusNormal0"/>
        <w:spacing w:before="200"/>
        <w:ind w:firstLine="540"/>
        <w:jc w:val="both"/>
      </w:pPr>
      <w:r>
        <w:t>химчистки;</w:t>
      </w:r>
    </w:p>
    <w:p w14:paraId="2C0B140B" w14:textId="77777777" w:rsidR="00A23D26" w:rsidRDefault="00A9746C">
      <w:pPr>
        <w:pStyle w:val="ConsPlusNormal0"/>
        <w:spacing w:before="200"/>
        <w:ind w:firstLine="540"/>
        <w:jc w:val="both"/>
      </w:pPr>
      <w:r>
        <w:t>отделение связи;</w:t>
      </w:r>
    </w:p>
    <w:p w14:paraId="400CA1BE" w14:textId="77777777" w:rsidR="00A23D26" w:rsidRDefault="00A9746C">
      <w:pPr>
        <w:pStyle w:val="ConsPlusNormal0"/>
        <w:spacing w:before="200"/>
        <w:ind w:firstLine="540"/>
        <w:jc w:val="both"/>
      </w:pPr>
      <w:r>
        <w:t>отделение банка;</w:t>
      </w:r>
    </w:p>
    <w:p w14:paraId="3FA5D542" w14:textId="77777777" w:rsidR="00A23D26" w:rsidRDefault="00A9746C">
      <w:pPr>
        <w:pStyle w:val="ConsPlusNormal0"/>
        <w:spacing w:before="200"/>
        <w:ind w:firstLine="540"/>
        <w:jc w:val="both"/>
      </w:pPr>
      <w:r>
        <w:t>гостиницы;</w:t>
      </w:r>
    </w:p>
    <w:p w14:paraId="57F319A5" w14:textId="77777777" w:rsidR="00A23D26" w:rsidRDefault="00A9746C">
      <w:pPr>
        <w:pStyle w:val="ConsPlusNormal0"/>
        <w:spacing w:before="200"/>
        <w:ind w:firstLine="540"/>
        <w:jc w:val="both"/>
      </w:pPr>
      <w:r>
        <w:t>предприятия бытового обслуживания;</w:t>
      </w:r>
    </w:p>
    <w:p w14:paraId="242BB286" w14:textId="77777777" w:rsidR="00A23D26" w:rsidRDefault="00A9746C">
      <w:pPr>
        <w:pStyle w:val="ConsPlusNormal0"/>
        <w:spacing w:before="200"/>
        <w:ind w:firstLine="540"/>
        <w:jc w:val="both"/>
      </w:pPr>
      <w:r>
        <w:t>бани;</w:t>
      </w:r>
    </w:p>
    <w:p w14:paraId="3B6C8184" w14:textId="77777777" w:rsidR="00A23D26" w:rsidRDefault="00A9746C">
      <w:pPr>
        <w:pStyle w:val="ConsPlusNormal0"/>
        <w:spacing w:before="200"/>
        <w:ind w:firstLine="540"/>
        <w:jc w:val="both"/>
      </w:pPr>
      <w:r>
        <w:t>бюро ритуальных услуг;</w:t>
      </w:r>
    </w:p>
    <w:p w14:paraId="4CB17FB1" w14:textId="77777777" w:rsidR="00A23D26" w:rsidRDefault="00A9746C">
      <w:pPr>
        <w:pStyle w:val="ConsPlusNormal0"/>
        <w:spacing w:before="200"/>
        <w:ind w:firstLine="540"/>
        <w:jc w:val="both"/>
      </w:pPr>
      <w:r>
        <w:t>аптеки;</w:t>
      </w:r>
    </w:p>
    <w:p w14:paraId="507C81DE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объекты торговли;</w:t>
      </w:r>
    </w:p>
    <w:p w14:paraId="538EEFF3" w14:textId="77777777" w:rsidR="00A23D26" w:rsidRDefault="00A9746C">
      <w:pPr>
        <w:pStyle w:val="ConsPlusNormal0"/>
        <w:spacing w:before="200"/>
        <w:ind w:firstLine="540"/>
        <w:jc w:val="both"/>
      </w:pPr>
      <w:r>
        <w:t>рынок.</w:t>
      </w:r>
    </w:p>
    <w:p w14:paraId="2D981000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01:03:06</w:t>
      </w:r>
    </w:p>
    <w:p w14:paraId="3DAA97DB" w14:textId="77777777" w:rsidR="00A23D26" w:rsidRDefault="00A9746C">
      <w:pPr>
        <w:pStyle w:val="ConsPlusNormal0"/>
        <w:spacing w:before="200"/>
        <w:ind w:firstLine="540"/>
        <w:jc w:val="both"/>
      </w:pPr>
      <w:r>
        <w:t>дошкольная образовательная организация на 90 мест;</w:t>
      </w:r>
    </w:p>
    <w:p w14:paraId="54908DD1" w14:textId="77777777" w:rsidR="00A23D26" w:rsidRDefault="00A9746C">
      <w:pPr>
        <w:pStyle w:val="ConsPlusNormal0"/>
        <w:spacing w:before="200"/>
        <w:ind w:firstLine="540"/>
        <w:jc w:val="both"/>
      </w:pPr>
      <w:r>
        <w:t>дошкольная образовательная организация на 180 мест;</w:t>
      </w:r>
    </w:p>
    <w:p w14:paraId="489D5BEC" w14:textId="77777777" w:rsidR="00A23D26" w:rsidRDefault="00A9746C">
      <w:pPr>
        <w:pStyle w:val="ConsPlusNormal0"/>
        <w:jc w:val="both"/>
      </w:pPr>
      <w:r>
        <w:t xml:space="preserve">(в ред. </w:t>
      </w:r>
      <w:hyperlink r:id="rId305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20.08.2020 N 33)</w:t>
      </w:r>
    </w:p>
    <w:p w14:paraId="57DC5422" w14:textId="77777777" w:rsidR="00A23D26" w:rsidRDefault="00A9746C">
      <w:pPr>
        <w:pStyle w:val="ConsPlusNormal0"/>
        <w:spacing w:before="200"/>
        <w:ind w:firstLine="540"/>
        <w:jc w:val="both"/>
      </w:pPr>
      <w:r>
        <w:t>общеобразовательная организация на 150 учащихся;</w:t>
      </w:r>
    </w:p>
    <w:p w14:paraId="3A948FAB" w14:textId="77777777" w:rsidR="00A23D26" w:rsidRDefault="00A9746C">
      <w:pPr>
        <w:pStyle w:val="ConsPlusNormal0"/>
        <w:spacing w:before="200"/>
        <w:ind w:firstLine="540"/>
        <w:jc w:val="both"/>
      </w:pPr>
      <w:r>
        <w:t>общеобразовательная организация на 1200 мест;</w:t>
      </w:r>
    </w:p>
    <w:p w14:paraId="70585B80" w14:textId="77777777" w:rsidR="00A23D26" w:rsidRDefault="00A9746C">
      <w:pPr>
        <w:pStyle w:val="ConsPlusNormal0"/>
        <w:jc w:val="both"/>
      </w:pPr>
      <w:r>
        <w:t xml:space="preserve">(в ред. </w:t>
      </w:r>
      <w:hyperlink r:id="rId306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20.08.2020 N 33)</w:t>
      </w:r>
    </w:p>
    <w:p w14:paraId="08BB292D" w14:textId="77777777" w:rsidR="00A23D26" w:rsidRDefault="00A9746C">
      <w:pPr>
        <w:pStyle w:val="ConsPlusNormal0"/>
        <w:spacing w:before="200"/>
        <w:ind w:firstLine="540"/>
        <w:jc w:val="both"/>
      </w:pPr>
      <w:r>
        <w:t>кинотеатр на 400 мест;</w:t>
      </w:r>
    </w:p>
    <w:p w14:paraId="0F275793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спортивный комплекс на 500 кв. м общей площади;</w:t>
      </w:r>
    </w:p>
    <w:p w14:paraId="73576D07" w14:textId="77777777" w:rsidR="00A23D26" w:rsidRDefault="00A9746C">
      <w:pPr>
        <w:pStyle w:val="ConsPlusNormal0"/>
        <w:spacing w:before="200"/>
        <w:ind w:firstLine="540"/>
        <w:jc w:val="both"/>
      </w:pPr>
      <w:r>
        <w:t>спортивный зал на 1200 кв. м общей площади;</w:t>
      </w:r>
    </w:p>
    <w:p w14:paraId="7BFEA272" w14:textId="77777777" w:rsidR="00A23D26" w:rsidRDefault="00A9746C">
      <w:pPr>
        <w:pStyle w:val="ConsPlusNormal0"/>
        <w:jc w:val="both"/>
      </w:pPr>
      <w:r>
        <w:t xml:space="preserve">(в ред. </w:t>
      </w:r>
      <w:hyperlink r:id="rId307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20.08.2020 N 33)</w:t>
      </w:r>
    </w:p>
    <w:p w14:paraId="72AAE7D2" w14:textId="77777777" w:rsidR="00A23D26" w:rsidRDefault="00A9746C">
      <w:pPr>
        <w:pStyle w:val="ConsPlusNormal0"/>
        <w:spacing w:before="200"/>
        <w:ind w:firstLine="540"/>
        <w:jc w:val="both"/>
      </w:pPr>
      <w:r>
        <w:t>культурно-досуговые помещения на 300 кв. м площади пола;</w:t>
      </w:r>
    </w:p>
    <w:p w14:paraId="218C5F99" w14:textId="77777777" w:rsidR="00A23D26" w:rsidRDefault="00A9746C">
      <w:pPr>
        <w:pStyle w:val="ConsPlusNormal0"/>
        <w:spacing w:before="200"/>
        <w:ind w:firstLine="540"/>
        <w:jc w:val="both"/>
      </w:pPr>
      <w:r>
        <w:t>культурно-досуговые помещения на 2000 кв. м площади пола;</w:t>
      </w:r>
    </w:p>
    <w:p w14:paraId="213C313F" w14:textId="77777777" w:rsidR="00A23D26" w:rsidRDefault="00A9746C">
      <w:pPr>
        <w:pStyle w:val="ConsPlusNormal0"/>
        <w:spacing w:before="200"/>
        <w:ind w:firstLine="540"/>
        <w:jc w:val="both"/>
      </w:pPr>
      <w:r>
        <w:t>зал аттракционов и игровых автоматов на 210 кв. м площади пола;</w:t>
      </w:r>
    </w:p>
    <w:p w14:paraId="1D3A0E5D" w14:textId="77777777" w:rsidR="00A23D26" w:rsidRDefault="00A9746C">
      <w:pPr>
        <w:pStyle w:val="ConsPlusNormal0"/>
        <w:spacing w:before="200"/>
        <w:ind w:firstLine="540"/>
        <w:jc w:val="both"/>
      </w:pPr>
      <w:r>
        <w:t>бассейн на 500 кв. м зеркала воды;</w:t>
      </w:r>
    </w:p>
    <w:p w14:paraId="5745BC68" w14:textId="77777777" w:rsidR="00A23D26" w:rsidRDefault="00A9746C">
      <w:pPr>
        <w:pStyle w:val="ConsPlusNormal0"/>
        <w:jc w:val="both"/>
      </w:pPr>
      <w:r>
        <w:t xml:space="preserve">(в ред. </w:t>
      </w:r>
      <w:hyperlink r:id="rId308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20.08.2020 N 33)</w:t>
      </w:r>
    </w:p>
    <w:p w14:paraId="2959CB95" w14:textId="77777777" w:rsidR="00A23D26" w:rsidRDefault="00A9746C">
      <w:pPr>
        <w:pStyle w:val="ConsPlusNormal0"/>
        <w:spacing w:before="200"/>
        <w:ind w:firstLine="540"/>
        <w:jc w:val="both"/>
      </w:pPr>
      <w:r>
        <w:t>предприятие бытового обслуживания;</w:t>
      </w:r>
    </w:p>
    <w:p w14:paraId="74E3D8E2" w14:textId="77777777" w:rsidR="00A23D26" w:rsidRDefault="00A9746C">
      <w:pPr>
        <w:pStyle w:val="ConsPlusNormal0"/>
        <w:spacing w:before="200"/>
        <w:ind w:firstLine="540"/>
        <w:jc w:val="both"/>
      </w:pPr>
      <w:r>
        <w:t>отделение банка;</w:t>
      </w:r>
    </w:p>
    <w:p w14:paraId="64045A6C" w14:textId="77777777" w:rsidR="00A23D26" w:rsidRDefault="00A9746C">
      <w:pPr>
        <w:pStyle w:val="ConsPlusNormal0"/>
        <w:spacing w:before="200"/>
        <w:ind w:firstLine="540"/>
        <w:jc w:val="both"/>
      </w:pPr>
      <w:r>
        <w:t>бани;</w:t>
      </w:r>
    </w:p>
    <w:p w14:paraId="160DD90C" w14:textId="77777777" w:rsidR="00A23D26" w:rsidRDefault="00A9746C">
      <w:pPr>
        <w:pStyle w:val="ConsPlusNormal0"/>
        <w:spacing w:before="200"/>
        <w:ind w:firstLine="540"/>
        <w:jc w:val="both"/>
      </w:pPr>
      <w:r>
        <w:t>прачечная;</w:t>
      </w:r>
    </w:p>
    <w:p w14:paraId="2C4C65D8" w14:textId="77777777" w:rsidR="00A23D26" w:rsidRDefault="00A9746C">
      <w:pPr>
        <w:pStyle w:val="ConsPlusNormal0"/>
        <w:spacing w:before="200"/>
        <w:ind w:firstLine="540"/>
        <w:jc w:val="both"/>
      </w:pPr>
      <w:r>
        <w:t>химчистка;</w:t>
      </w:r>
    </w:p>
    <w:p w14:paraId="09EBEA10" w14:textId="77777777" w:rsidR="00A23D26" w:rsidRDefault="00A9746C">
      <w:pPr>
        <w:pStyle w:val="ConsPlusNormal0"/>
        <w:spacing w:before="200"/>
        <w:ind w:firstLine="540"/>
        <w:jc w:val="both"/>
      </w:pPr>
      <w:r>
        <w:t>аптеки;</w:t>
      </w:r>
    </w:p>
    <w:p w14:paraId="3A7F0C14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объекты торговли;</w:t>
      </w:r>
    </w:p>
    <w:p w14:paraId="36FF31CF" w14:textId="77777777" w:rsidR="00A23D26" w:rsidRDefault="00A9746C">
      <w:pPr>
        <w:pStyle w:val="ConsPlusNormal0"/>
        <w:spacing w:before="200"/>
        <w:ind w:firstLine="540"/>
        <w:jc w:val="both"/>
      </w:pPr>
      <w:r>
        <w:t>предприятия бытового обслуживания;</w:t>
      </w:r>
    </w:p>
    <w:p w14:paraId="7726A42B" w14:textId="77777777" w:rsidR="00A23D26" w:rsidRDefault="00A9746C">
      <w:pPr>
        <w:pStyle w:val="ConsPlusNormal0"/>
        <w:spacing w:before="200"/>
        <w:ind w:firstLine="540"/>
        <w:jc w:val="both"/>
      </w:pPr>
      <w:r>
        <w:t>предприятие общественного питания;</w:t>
      </w:r>
    </w:p>
    <w:p w14:paraId="2074FAE3" w14:textId="77777777" w:rsidR="00A23D26" w:rsidRDefault="00A9746C">
      <w:pPr>
        <w:pStyle w:val="ConsPlusNormal0"/>
        <w:spacing w:before="200"/>
        <w:ind w:firstLine="540"/>
        <w:jc w:val="both"/>
      </w:pPr>
      <w:r>
        <w:t>административные здания;</w:t>
      </w:r>
    </w:p>
    <w:p w14:paraId="42C99448" w14:textId="77777777" w:rsidR="00A23D26" w:rsidRDefault="00A9746C">
      <w:pPr>
        <w:pStyle w:val="ConsPlusNormal0"/>
        <w:spacing w:before="200"/>
        <w:ind w:firstLine="540"/>
        <w:jc w:val="both"/>
      </w:pPr>
      <w:r>
        <w:t>дошкольная образовательная организация на 420 мест;</w:t>
      </w:r>
    </w:p>
    <w:p w14:paraId="4A4A6260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309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22ACDD03" w14:textId="77777777" w:rsidR="00A23D26" w:rsidRDefault="00A9746C">
      <w:pPr>
        <w:pStyle w:val="ConsPlusNormal0"/>
        <w:spacing w:before="200"/>
        <w:ind w:firstLine="540"/>
        <w:jc w:val="both"/>
      </w:pPr>
      <w:r>
        <w:t>спортивная площадка по месту жительства и учебы для подготовки к выполнению и выполнения нормативов Комплекса ГТО (VI - XI ступени), единовременная пропускная способность 36 чел.;</w:t>
      </w:r>
    </w:p>
    <w:p w14:paraId="5CA7714A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310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1EB1FC60" w14:textId="77777777" w:rsidR="00A23D26" w:rsidRDefault="00A9746C">
      <w:pPr>
        <w:pStyle w:val="ConsPlusNormal0"/>
        <w:spacing w:before="200"/>
        <w:ind w:firstLine="540"/>
        <w:jc w:val="both"/>
      </w:pPr>
      <w:r>
        <w:t>лечебно-профилактическая медицинская организация, оказывающая медицинскую помощь в амбулаторных условиях и (или) в условиях дневного стационара (Поликлиника, Планируемый к размещению, мощность медицинской организации по оказанию медицинской помощи амбулаторно, количество посещений в смену: 400) - 1 объект;</w:t>
      </w:r>
    </w:p>
    <w:p w14:paraId="2D2BB635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311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00F9E61A" w14:textId="77777777" w:rsidR="00A23D26" w:rsidRDefault="00A9746C">
      <w:pPr>
        <w:pStyle w:val="ConsPlusNormal0"/>
        <w:spacing w:before="200"/>
        <w:ind w:firstLine="540"/>
        <w:jc w:val="both"/>
      </w:pPr>
      <w:r>
        <w:t>медицинская организация, оказывающая скорую медицинскую помощь, ее структурное подразделение (Станция скорой медицинской помощи, планируемый к размещению, число автомобилей скорой медицинской помощи, единиц автомобилей: 10) - 1 объект;</w:t>
      </w:r>
    </w:p>
    <w:p w14:paraId="0DFD1491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312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410ABD18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01:03:07</w:t>
      </w:r>
    </w:p>
    <w:p w14:paraId="54050C75" w14:textId="77777777" w:rsidR="00A23D26" w:rsidRDefault="00A9746C">
      <w:pPr>
        <w:pStyle w:val="ConsPlusNormal0"/>
        <w:spacing w:before="200"/>
        <w:ind w:firstLine="540"/>
        <w:jc w:val="both"/>
      </w:pPr>
      <w:r>
        <w:t>дошкольная образовательная организация на 180 мест;</w:t>
      </w:r>
    </w:p>
    <w:p w14:paraId="60BBD8A4" w14:textId="77777777" w:rsidR="00A23D26" w:rsidRDefault="00A9746C">
      <w:pPr>
        <w:pStyle w:val="ConsPlusNormal0"/>
        <w:spacing w:before="200"/>
        <w:ind w:firstLine="540"/>
        <w:jc w:val="both"/>
      </w:pPr>
      <w:r>
        <w:t>клуб на 290 посетительских мест;</w:t>
      </w:r>
    </w:p>
    <w:p w14:paraId="2172FA40" w14:textId="77777777" w:rsidR="00A23D26" w:rsidRDefault="00A9746C">
      <w:pPr>
        <w:pStyle w:val="ConsPlusNormal0"/>
        <w:spacing w:before="200"/>
        <w:ind w:firstLine="540"/>
        <w:jc w:val="both"/>
      </w:pPr>
      <w:r>
        <w:t>клуб на 350 посетительских мест;</w:t>
      </w:r>
    </w:p>
    <w:p w14:paraId="52F72797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библиотека;</w:t>
      </w:r>
    </w:p>
    <w:p w14:paraId="6EB6AA7D" w14:textId="77777777" w:rsidR="00A23D26" w:rsidRDefault="00A9746C">
      <w:pPr>
        <w:pStyle w:val="ConsPlusNormal0"/>
        <w:spacing w:before="200"/>
        <w:ind w:firstLine="540"/>
        <w:jc w:val="both"/>
      </w:pPr>
      <w:r>
        <w:t>кинотеатр на 400 мест;</w:t>
      </w:r>
    </w:p>
    <w:p w14:paraId="70B7670E" w14:textId="77777777" w:rsidR="00A23D26" w:rsidRDefault="00A9746C">
      <w:pPr>
        <w:pStyle w:val="ConsPlusNormal0"/>
        <w:spacing w:before="200"/>
        <w:ind w:firstLine="540"/>
        <w:jc w:val="both"/>
      </w:pPr>
      <w:r>
        <w:t>спортивный комплекс на 400 кв. м общей площади;</w:t>
      </w:r>
    </w:p>
    <w:p w14:paraId="46F988C9" w14:textId="77777777" w:rsidR="00A23D26" w:rsidRDefault="00A9746C">
      <w:pPr>
        <w:pStyle w:val="ConsPlusNormal0"/>
        <w:spacing w:before="200"/>
        <w:ind w:firstLine="540"/>
        <w:jc w:val="both"/>
      </w:pPr>
      <w:r>
        <w:t>пожарное депо на 6 автомобилей;</w:t>
      </w:r>
    </w:p>
    <w:p w14:paraId="6E0154DE" w14:textId="77777777" w:rsidR="00A23D26" w:rsidRDefault="00A9746C">
      <w:pPr>
        <w:pStyle w:val="ConsPlusNormal0"/>
        <w:spacing w:before="200"/>
        <w:ind w:firstLine="540"/>
        <w:jc w:val="both"/>
      </w:pPr>
      <w:r>
        <w:t>отделение связи;</w:t>
      </w:r>
    </w:p>
    <w:p w14:paraId="4421BE49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объекты торговли;</w:t>
      </w:r>
    </w:p>
    <w:p w14:paraId="5D8DD740" w14:textId="77777777" w:rsidR="00A23D26" w:rsidRDefault="00A9746C">
      <w:pPr>
        <w:pStyle w:val="ConsPlusNormal0"/>
        <w:spacing w:before="200"/>
        <w:ind w:firstLine="540"/>
        <w:jc w:val="both"/>
      </w:pPr>
      <w:r>
        <w:t>многофункциональный комплекс;</w:t>
      </w:r>
    </w:p>
    <w:p w14:paraId="25879F33" w14:textId="77777777" w:rsidR="00A23D26" w:rsidRDefault="00A9746C">
      <w:pPr>
        <w:pStyle w:val="ConsPlusNormal0"/>
        <w:spacing w:before="200"/>
        <w:ind w:firstLine="540"/>
        <w:jc w:val="both"/>
      </w:pPr>
      <w:r>
        <w:t>административные здания.</w:t>
      </w:r>
    </w:p>
    <w:p w14:paraId="5EF31F0C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01:03:08</w:t>
      </w:r>
    </w:p>
    <w:p w14:paraId="2FFB000E" w14:textId="77777777" w:rsidR="00A23D26" w:rsidRDefault="00A9746C">
      <w:pPr>
        <w:pStyle w:val="ConsPlusNormal0"/>
        <w:spacing w:before="200"/>
        <w:ind w:firstLine="540"/>
        <w:jc w:val="both"/>
      </w:pPr>
      <w:r>
        <w:t>дошкольная образовательная организация на 90 мест;</w:t>
      </w:r>
    </w:p>
    <w:p w14:paraId="4B3DD3C1" w14:textId="77777777" w:rsidR="00A23D26" w:rsidRDefault="00A9746C">
      <w:pPr>
        <w:pStyle w:val="ConsPlusNormal0"/>
        <w:spacing w:before="200"/>
        <w:ind w:firstLine="540"/>
        <w:jc w:val="both"/>
      </w:pPr>
      <w:r>
        <w:t>дошкольная образовательная организация на 180 мест - 2 объекта;</w:t>
      </w:r>
    </w:p>
    <w:p w14:paraId="1DF17592" w14:textId="77777777" w:rsidR="00A23D26" w:rsidRDefault="00A9746C">
      <w:pPr>
        <w:pStyle w:val="ConsPlusNormal0"/>
        <w:spacing w:before="200"/>
        <w:ind w:firstLine="540"/>
        <w:jc w:val="both"/>
      </w:pPr>
      <w:r>
        <w:t>клуб на 300 посетительских мест;</w:t>
      </w:r>
    </w:p>
    <w:p w14:paraId="53382F70" w14:textId="77777777" w:rsidR="00A23D26" w:rsidRDefault="00A9746C">
      <w:pPr>
        <w:pStyle w:val="ConsPlusNormal0"/>
        <w:spacing w:before="200"/>
        <w:ind w:firstLine="540"/>
        <w:jc w:val="both"/>
      </w:pPr>
      <w:r>
        <w:t>кинотеатр на 100 мест;</w:t>
      </w:r>
    </w:p>
    <w:p w14:paraId="2D80CDE1" w14:textId="77777777" w:rsidR="00A23D26" w:rsidRDefault="00A9746C">
      <w:pPr>
        <w:pStyle w:val="ConsPlusNormal0"/>
        <w:spacing w:before="200"/>
        <w:ind w:firstLine="540"/>
        <w:jc w:val="both"/>
      </w:pPr>
      <w:r>
        <w:t>отделение банка;</w:t>
      </w:r>
    </w:p>
    <w:p w14:paraId="416703AF" w14:textId="77777777" w:rsidR="00A23D26" w:rsidRDefault="00A9746C">
      <w:pPr>
        <w:pStyle w:val="ConsPlusNormal0"/>
        <w:spacing w:before="200"/>
        <w:ind w:firstLine="540"/>
        <w:jc w:val="both"/>
      </w:pPr>
      <w:r>
        <w:t>предприятие общественного питания;</w:t>
      </w:r>
    </w:p>
    <w:p w14:paraId="28052D56" w14:textId="77777777" w:rsidR="00A23D26" w:rsidRDefault="00A9746C">
      <w:pPr>
        <w:pStyle w:val="ConsPlusNormal0"/>
        <w:spacing w:before="200"/>
        <w:ind w:firstLine="540"/>
        <w:jc w:val="both"/>
      </w:pPr>
      <w:r>
        <w:t>прачечная;</w:t>
      </w:r>
    </w:p>
    <w:p w14:paraId="69A91122" w14:textId="77777777" w:rsidR="00A23D26" w:rsidRDefault="00A9746C">
      <w:pPr>
        <w:pStyle w:val="ConsPlusNormal0"/>
        <w:spacing w:before="200"/>
        <w:ind w:firstLine="540"/>
        <w:jc w:val="both"/>
      </w:pPr>
      <w:r>
        <w:t>химчистка;</w:t>
      </w:r>
    </w:p>
    <w:p w14:paraId="16033DD7" w14:textId="77777777" w:rsidR="00A23D26" w:rsidRDefault="00A9746C">
      <w:pPr>
        <w:pStyle w:val="ConsPlusNormal0"/>
        <w:spacing w:before="200"/>
        <w:ind w:firstLine="540"/>
        <w:jc w:val="both"/>
      </w:pPr>
      <w:r>
        <w:t>гостиница;</w:t>
      </w:r>
    </w:p>
    <w:p w14:paraId="15681795" w14:textId="77777777" w:rsidR="00A23D26" w:rsidRDefault="00A9746C">
      <w:pPr>
        <w:pStyle w:val="ConsPlusNormal0"/>
        <w:spacing w:before="200"/>
        <w:ind w:firstLine="540"/>
        <w:jc w:val="both"/>
      </w:pPr>
      <w:r>
        <w:t>аптека;</w:t>
      </w:r>
    </w:p>
    <w:p w14:paraId="555D64A0" w14:textId="77777777" w:rsidR="00A23D26" w:rsidRDefault="00A9746C">
      <w:pPr>
        <w:pStyle w:val="ConsPlusNormal0"/>
        <w:spacing w:before="200"/>
        <w:ind w:firstLine="540"/>
        <w:jc w:val="both"/>
      </w:pPr>
      <w:r>
        <w:t>предприятие бытового обслуживания;</w:t>
      </w:r>
    </w:p>
    <w:p w14:paraId="7AEA427C" w14:textId="77777777" w:rsidR="00A23D26" w:rsidRDefault="00A9746C">
      <w:pPr>
        <w:pStyle w:val="ConsPlusNormal0"/>
        <w:spacing w:before="200"/>
        <w:ind w:firstLine="540"/>
        <w:jc w:val="both"/>
      </w:pPr>
      <w:r>
        <w:t>баня;</w:t>
      </w:r>
    </w:p>
    <w:p w14:paraId="080592A0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объекты торговли;</w:t>
      </w:r>
    </w:p>
    <w:p w14:paraId="58D6B61A" w14:textId="77777777" w:rsidR="00A23D26" w:rsidRDefault="00A9746C">
      <w:pPr>
        <w:pStyle w:val="ConsPlusNormal0"/>
        <w:spacing w:before="200"/>
        <w:ind w:firstLine="540"/>
        <w:jc w:val="both"/>
      </w:pPr>
      <w:r>
        <w:t>рынок;</w:t>
      </w:r>
    </w:p>
    <w:p w14:paraId="4014E334" w14:textId="77777777" w:rsidR="00A23D26" w:rsidRDefault="00A9746C">
      <w:pPr>
        <w:pStyle w:val="ConsPlusNormal0"/>
        <w:spacing w:before="200"/>
        <w:ind w:firstLine="540"/>
        <w:jc w:val="both"/>
      </w:pPr>
      <w:r>
        <w:t>административные здания.</w:t>
      </w:r>
    </w:p>
    <w:p w14:paraId="7C5D20F9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01:04:01</w:t>
      </w:r>
    </w:p>
    <w:p w14:paraId="1BC6DD8E" w14:textId="77777777" w:rsidR="00A23D26" w:rsidRDefault="00A9746C">
      <w:pPr>
        <w:pStyle w:val="ConsPlusNormal0"/>
        <w:spacing w:before="200"/>
        <w:ind w:firstLine="540"/>
        <w:jc w:val="both"/>
      </w:pPr>
      <w:r>
        <w:t>лечебно-профилактическое учреждение, оказывающее первичную медико-санитарную помощь, на 300 посещений в смену;</w:t>
      </w:r>
    </w:p>
    <w:p w14:paraId="372E560C" w14:textId="77777777" w:rsidR="00A23D26" w:rsidRDefault="00A9746C">
      <w:pPr>
        <w:pStyle w:val="ConsPlusNormal0"/>
        <w:spacing w:before="200"/>
        <w:ind w:firstLine="540"/>
        <w:jc w:val="both"/>
      </w:pPr>
      <w:r>
        <w:t>гостиница;</w:t>
      </w:r>
    </w:p>
    <w:p w14:paraId="07A7CC73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объекты торговли;</w:t>
      </w:r>
    </w:p>
    <w:p w14:paraId="4B5B1332" w14:textId="77777777" w:rsidR="00A23D26" w:rsidRDefault="00A9746C">
      <w:pPr>
        <w:pStyle w:val="ConsPlusNormal0"/>
        <w:spacing w:before="200"/>
        <w:ind w:firstLine="540"/>
        <w:jc w:val="both"/>
      </w:pPr>
      <w:r>
        <w:t>предприятия бытового обслуживания;</w:t>
      </w:r>
    </w:p>
    <w:p w14:paraId="7FFC4093" w14:textId="77777777" w:rsidR="00A23D26" w:rsidRDefault="00A9746C">
      <w:pPr>
        <w:pStyle w:val="ConsPlusNormal0"/>
        <w:spacing w:before="200"/>
        <w:ind w:firstLine="540"/>
        <w:jc w:val="both"/>
      </w:pPr>
      <w:r>
        <w:t>предприятие общественного питания;</w:t>
      </w:r>
    </w:p>
    <w:p w14:paraId="0B463853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административное здание.</w:t>
      </w:r>
    </w:p>
    <w:p w14:paraId="1FEB7171" w14:textId="77777777" w:rsidR="00A23D26" w:rsidRDefault="00A9746C">
      <w:pPr>
        <w:pStyle w:val="ConsPlusNormal0"/>
        <w:spacing w:before="200"/>
        <w:ind w:firstLine="540"/>
        <w:jc w:val="both"/>
      </w:pPr>
      <w:r>
        <w:t>Микрорайон 01:05:01</w:t>
      </w:r>
    </w:p>
    <w:p w14:paraId="266BB2C0" w14:textId="77777777" w:rsidR="00A23D26" w:rsidRDefault="00A9746C">
      <w:pPr>
        <w:pStyle w:val="ConsPlusNormal0"/>
        <w:jc w:val="both"/>
      </w:pPr>
      <w:r>
        <w:t xml:space="preserve">(в ред. </w:t>
      </w:r>
      <w:hyperlink r:id="rId313" w:tooltip="Постановление Администрации города Тюмени от 02.10.2020 N 40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02.10.2020 N 40)</w:t>
      </w:r>
    </w:p>
    <w:p w14:paraId="0CB53A28" w14:textId="77777777" w:rsidR="00A23D26" w:rsidRDefault="00A9746C">
      <w:pPr>
        <w:pStyle w:val="ConsPlusNormal0"/>
        <w:spacing w:before="200"/>
        <w:ind w:firstLine="540"/>
        <w:jc w:val="both"/>
      </w:pPr>
      <w:r>
        <w:t>гостевой дом;</w:t>
      </w:r>
    </w:p>
    <w:p w14:paraId="1F84D22C" w14:textId="77777777" w:rsidR="00A23D26" w:rsidRDefault="00A9746C">
      <w:pPr>
        <w:pStyle w:val="ConsPlusNormal0"/>
        <w:jc w:val="both"/>
      </w:pPr>
      <w:r>
        <w:t xml:space="preserve">(в ред. </w:t>
      </w:r>
      <w:hyperlink r:id="rId314" w:tooltip="Постановление Администрации города Тюмени от 02.10.2020 N 40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02.10.2020 N 40)</w:t>
      </w:r>
    </w:p>
    <w:p w14:paraId="457F99F5" w14:textId="77777777" w:rsidR="00A23D26" w:rsidRDefault="00A9746C">
      <w:pPr>
        <w:pStyle w:val="ConsPlusNormal0"/>
        <w:spacing w:before="200"/>
        <w:ind w:firstLine="540"/>
        <w:jc w:val="both"/>
      </w:pPr>
      <w:r>
        <w:t>банный комплекс;</w:t>
      </w:r>
    </w:p>
    <w:p w14:paraId="4B4219C7" w14:textId="77777777" w:rsidR="00A23D26" w:rsidRDefault="00A9746C">
      <w:pPr>
        <w:pStyle w:val="ConsPlusNormal0"/>
        <w:jc w:val="both"/>
      </w:pPr>
      <w:r>
        <w:t xml:space="preserve">(в ред. </w:t>
      </w:r>
      <w:hyperlink r:id="rId315" w:tooltip="Постановление Администрации города Тюмени от 02.10.2020 N 40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02.10.2020 N 40)</w:t>
      </w:r>
    </w:p>
    <w:p w14:paraId="41E3D5F6" w14:textId="77777777" w:rsidR="00A23D26" w:rsidRDefault="00A9746C">
      <w:pPr>
        <w:pStyle w:val="ConsPlusNormal0"/>
        <w:spacing w:before="200"/>
        <w:ind w:firstLine="540"/>
        <w:jc w:val="both"/>
      </w:pPr>
      <w:r>
        <w:t>отели;</w:t>
      </w:r>
    </w:p>
    <w:p w14:paraId="5C942312" w14:textId="77777777" w:rsidR="00A23D26" w:rsidRDefault="00A9746C">
      <w:pPr>
        <w:pStyle w:val="ConsPlusNormal0"/>
        <w:jc w:val="both"/>
      </w:pPr>
      <w:r>
        <w:t xml:space="preserve">(в ред. </w:t>
      </w:r>
      <w:hyperlink r:id="rId316" w:tooltip="Постановление Администрации города Тюмени от 02.10.2020 N 40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02.10.2020 N 40)</w:t>
      </w:r>
    </w:p>
    <w:p w14:paraId="3A12482D" w14:textId="77777777" w:rsidR="00A23D26" w:rsidRDefault="00A9746C">
      <w:pPr>
        <w:pStyle w:val="ConsPlusNormal0"/>
        <w:spacing w:before="200"/>
        <w:ind w:firstLine="540"/>
        <w:jc w:val="both"/>
      </w:pPr>
      <w:r>
        <w:t>ресторан;</w:t>
      </w:r>
    </w:p>
    <w:p w14:paraId="6A67A9A2" w14:textId="77777777" w:rsidR="00A23D26" w:rsidRDefault="00A9746C">
      <w:pPr>
        <w:pStyle w:val="ConsPlusNormal0"/>
        <w:jc w:val="both"/>
      </w:pPr>
      <w:r>
        <w:t xml:space="preserve">(в ред. </w:t>
      </w:r>
      <w:hyperlink r:id="rId317" w:tooltip="Постановление Администрации города Тюмени от 02.10.2020 N 40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02.10.2020 N 40)</w:t>
      </w:r>
    </w:p>
    <w:p w14:paraId="25E38A0A" w14:textId="77777777" w:rsidR="00A23D26" w:rsidRDefault="00A9746C">
      <w:pPr>
        <w:pStyle w:val="ConsPlusNormal0"/>
        <w:spacing w:before="200"/>
        <w:ind w:firstLine="540"/>
        <w:jc w:val="both"/>
      </w:pPr>
      <w:r>
        <w:t>кафе;</w:t>
      </w:r>
    </w:p>
    <w:p w14:paraId="25336179" w14:textId="77777777" w:rsidR="00A23D26" w:rsidRDefault="00A9746C">
      <w:pPr>
        <w:pStyle w:val="ConsPlusNormal0"/>
        <w:jc w:val="both"/>
      </w:pPr>
      <w:r>
        <w:t xml:space="preserve">(в ред. </w:t>
      </w:r>
      <w:hyperlink r:id="rId318" w:tooltip="Постановление Администрации города Тюмени от 02.10.2020 N 40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02.10.2020 N 40)</w:t>
      </w:r>
    </w:p>
    <w:p w14:paraId="3F2F2F81" w14:textId="77777777" w:rsidR="00A23D26" w:rsidRDefault="00A9746C">
      <w:pPr>
        <w:pStyle w:val="ConsPlusNormal0"/>
        <w:spacing w:before="200"/>
        <w:ind w:firstLine="540"/>
        <w:jc w:val="both"/>
      </w:pPr>
      <w:r>
        <w:t>бани;</w:t>
      </w:r>
    </w:p>
    <w:p w14:paraId="103E4BD2" w14:textId="77777777" w:rsidR="00A23D26" w:rsidRDefault="00A9746C">
      <w:pPr>
        <w:pStyle w:val="ConsPlusNormal0"/>
        <w:jc w:val="both"/>
      </w:pPr>
      <w:r>
        <w:t xml:space="preserve">(в ред. </w:t>
      </w:r>
      <w:hyperlink r:id="rId319" w:tooltip="Постановление Администрации города Тюмени от 02.10.2020 N 40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02.10.2020 N 40)</w:t>
      </w:r>
    </w:p>
    <w:p w14:paraId="40EF769B" w14:textId="77777777" w:rsidR="00A23D26" w:rsidRDefault="00A9746C">
      <w:pPr>
        <w:pStyle w:val="ConsPlusNormal0"/>
        <w:spacing w:before="200"/>
        <w:ind w:firstLine="540"/>
        <w:jc w:val="both"/>
      </w:pPr>
      <w:r>
        <w:t>зоопарк Сибирской фауны.</w:t>
      </w:r>
    </w:p>
    <w:p w14:paraId="3DA5DE71" w14:textId="77777777" w:rsidR="00A23D26" w:rsidRDefault="00A9746C">
      <w:pPr>
        <w:pStyle w:val="ConsPlusNormal0"/>
        <w:jc w:val="both"/>
      </w:pPr>
      <w:r>
        <w:t xml:space="preserve">(в ред. </w:t>
      </w:r>
      <w:hyperlink r:id="rId320" w:tooltip="Постановление Администрации города Тюмени от 02.10.2020 N 40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02.10.2020 N 40)</w:t>
      </w:r>
    </w:p>
    <w:p w14:paraId="1F536F7E" w14:textId="77777777" w:rsidR="00A23D26" w:rsidRDefault="00A23D26">
      <w:pPr>
        <w:pStyle w:val="ConsPlusNormal0"/>
        <w:jc w:val="both"/>
      </w:pPr>
    </w:p>
    <w:p w14:paraId="5EE8F177" w14:textId="77777777" w:rsidR="00A23D26" w:rsidRDefault="00A9746C">
      <w:pPr>
        <w:pStyle w:val="ConsPlusTitle0"/>
        <w:ind w:firstLine="540"/>
        <w:jc w:val="both"/>
        <w:outlineLvl w:val="2"/>
      </w:pPr>
      <w:r>
        <w:t>3. Характеристика развития системы транспортного обслуживания</w:t>
      </w:r>
    </w:p>
    <w:p w14:paraId="29844104" w14:textId="77777777" w:rsidR="00A23D26" w:rsidRDefault="00A9746C">
      <w:pPr>
        <w:pStyle w:val="ConsPlusNormal0"/>
        <w:spacing w:before="200"/>
        <w:ind w:firstLine="540"/>
        <w:jc w:val="both"/>
      </w:pPr>
      <w:r>
        <w:t>В зоне транспортной инфраструктуры на территории планировочного района N 1 "</w:t>
      </w:r>
      <w:proofErr w:type="spellStart"/>
      <w:r>
        <w:t>Березняковский</w:t>
      </w:r>
      <w:proofErr w:type="spellEnd"/>
      <w:r>
        <w:t>" предусмотрено размещение следующих объектов:</w:t>
      </w:r>
    </w:p>
    <w:p w14:paraId="51BF07AD" w14:textId="77777777" w:rsidR="00A23D26" w:rsidRDefault="00A9746C">
      <w:pPr>
        <w:pStyle w:val="ConsPlusNormal0"/>
        <w:spacing w:before="200"/>
        <w:ind w:firstLine="540"/>
        <w:jc w:val="both"/>
      </w:pPr>
      <w:r>
        <w:t>автозаправочных станций;</w:t>
      </w:r>
    </w:p>
    <w:p w14:paraId="28964DCB" w14:textId="77777777" w:rsidR="00A23D26" w:rsidRDefault="00A9746C">
      <w:pPr>
        <w:pStyle w:val="ConsPlusNormal0"/>
        <w:spacing w:before="200"/>
        <w:ind w:firstLine="540"/>
        <w:jc w:val="both"/>
      </w:pPr>
      <w:r>
        <w:t>станций технического обслуживания;</w:t>
      </w:r>
    </w:p>
    <w:p w14:paraId="29332556" w14:textId="77777777" w:rsidR="00A23D26" w:rsidRDefault="00A9746C">
      <w:pPr>
        <w:pStyle w:val="ConsPlusNormal0"/>
        <w:spacing w:before="200"/>
        <w:ind w:firstLine="540"/>
        <w:jc w:val="both"/>
      </w:pPr>
      <w:r>
        <w:t>автомоек;</w:t>
      </w:r>
    </w:p>
    <w:p w14:paraId="2A2C1DC0" w14:textId="77777777" w:rsidR="00A23D26" w:rsidRDefault="00A9746C">
      <w:pPr>
        <w:pStyle w:val="ConsPlusNormal0"/>
        <w:spacing w:before="200"/>
        <w:ind w:firstLine="540"/>
        <w:jc w:val="both"/>
      </w:pPr>
      <w:r>
        <w:t>наземных стоянок индивидуального транспорта;</w:t>
      </w:r>
    </w:p>
    <w:p w14:paraId="797E097E" w14:textId="77777777" w:rsidR="00A23D26" w:rsidRDefault="00A9746C">
      <w:pPr>
        <w:pStyle w:val="ConsPlusNormal0"/>
        <w:spacing w:before="200"/>
        <w:ind w:firstLine="540"/>
        <w:jc w:val="both"/>
      </w:pPr>
      <w:r>
        <w:t>многоуровневых гаражных комплексов;</w:t>
      </w:r>
    </w:p>
    <w:p w14:paraId="733F1032" w14:textId="77777777" w:rsidR="00A23D26" w:rsidRDefault="00A9746C">
      <w:pPr>
        <w:pStyle w:val="ConsPlusNormal0"/>
        <w:spacing w:before="200"/>
        <w:ind w:firstLine="540"/>
        <w:jc w:val="both"/>
      </w:pPr>
      <w:r>
        <w:t>конечных остановочных пунктов общественного транспорта;</w:t>
      </w:r>
    </w:p>
    <w:p w14:paraId="555D3DE2" w14:textId="77777777" w:rsidR="00A23D26" w:rsidRDefault="00A9746C">
      <w:pPr>
        <w:pStyle w:val="ConsPlusNormal0"/>
        <w:spacing w:before="200"/>
        <w:ind w:firstLine="540"/>
        <w:jc w:val="both"/>
      </w:pPr>
      <w:r>
        <w:t>автобусного парка;</w:t>
      </w:r>
    </w:p>
    <w:p w14:paraId="751BDA58" w14:textId="77777777" w:rsidR="00A23D26" w:rsidRDefault="00A9746C">
      <w:pPr>
        <w:pStyle w:val="ConsPlusNormal0"/>
        <w:spacing w:before="200"/>
        <w:ind w:firstLine="540"/>
        <w:jc w:val="both"/>
      </w:pPr>
      <w:r>
        <w:t>гаражей индивидуального автотранспорта.</w:t>
      </w:r>
    </w:p>
    <w:p w14:paraId="48945A9A" w14:textId="77777777" w:rsidR="00A23D26" w:rsidRDefault="00A9746C">
      <w:pPr>
        <w:pStyle w:val="ConsPlusNormal0"/>
        <w:spacing w:before="200"/>
        <w:ind w:firstLine="540"/>
        <w:jc w:val="both"/>
      </w:pPr>
      <w:r>
        <w:t>В целях развития транспортной инфраструктуры планировочного района предлагается реконструкция существующих и строительство новых магистральных улиц и дорог с параметрами, представленными ниже.</w:t>
      </w:r>
    </w:p>
    <w:p w14:paraId="7E64B0DD" w14:textId="77777777" w:rsidR="00A23D26" w:rsidRDefault="00A9746C">
      <w:pPr>
        <w:pStyle w:val="ConsPlusTitle0"/>
        <w:spacing w:before="200"/>
        <w:ind w:firstLine="540"/>
        <w:jc w:val="both"/>
        <w:outlineLvl w:val="3"/>
      </w:pPr>
      <w:r>
        <w:t>Основные параметры проектируемых магистральных улиц и дорог</w:t>
      </w:r>
    </w:p>
    <w:p w14:paraId="77E21634" w14:textId="77777777" w:rsidR="00A23D26" w:rsidRDefault="00A9746C">
      <w:pPr>
        <w:pStyle w:val="ConsPlusNormal0"/>
        <w:spacing w:before="200"/>
        <w:ind w:firstLine="540"/>
        <w:jc w:val="both"/>
      </w:pPr>
      <w:r>
        <w:t>Поперечные профили улиц и дорог представлены на Схеме развития транспортной инфраструктуры.</w:t>
      </w:r>
    </w:p>
    <w:p w14:paraId="377AB5EA" w14:textId="77777777" w:rsidR="00A23D26" w:rsidRDefault="00A23D26">
      <w:pPr>
        <w:pStyle w:val="ConsPlusNormal0"/>
        <w:jc w:val="both"/>
      </w:pPr>
    </w:p>
    <w:p w14:paraId="79A19092" w14:textId="77777777" w:rsidR="00A23D26" w:rsidRDefault="00A9746C">
      <w:pPr>
        <w:pStyle w:val="ConsPlusTitle0"/>
        <w:jc w:val="center"/>
        <w:outlineLvl w:val="3"/>
      </w:pPr>
      <w:r>
        <w:t>Основные параметры проектируемых магистральных улиц и дорог</w:t>
      </w:r>
    </w:p>
    <w:p w14:paraId="46342494" w14:textId="77777777" w:rsidR="00A23D26" w:rsidRDefault="00A23D26">
      <w:pPr>
        <w:pStyle w:val="ConsPlusNormal0"/>
        <w:jc w:val="both"/>
      </w:pPr>
    </w:p>
    <w:p w14:paraId="596C1F33" w14:textId="77777777" w:rsidR="00A23D26" w:rsidRDefault="00A23D26">
      <w:pPr>
        <w:pStyle w:val="ConsPlusNormal0"/>
        <w:sectPr w:rsidR="00A23D26">
          <w:headerReference w:type="default" r:id="rId321"/>
          <w:footerReference w:type="default" r:id="rId322"/>
          <w:headerReference w:type="first" r:id="rId323"/>
          <w:footerReference w:type="first" r:id="rId32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191"/>
        <w:gridCol w:w="1108"/>
        <w:gridCol w:w="1324"/>
        <w:gridCol w:w="1191"/>
        <w:gridCol w:w="1408"/>
        <w:gridCol w:w="2098"/>
      </w:tblGrid>
      <w:tr w:rsidR="00A23D26" w14:paraId="2D3AB1CC" w14:textId="77777777">
        <w:tc>
          <w:tcPr>
            <w:tcW w:w="2098" w:type="dxa"/>
            <w:vMerge w:val="restart"/>
          </w:tcPr>
          <w:p w14:paraId="23F5D4C6" w14:textId="77777777" w:rsidR="00A23D26" w:rsidRDefault="00A9746C">
            <w:pPr>
              <w:pStyle w:val="ConsPlusNormal0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2299" w:type="dxa"/>
            <w:gridSpan w:val="2"/>
          </w:tcPr>
          <w:p w14:paraId="28F08354" w14:textId="77777777" w:rsidR="00A23D26" w:rsidRDefault="00A9746C">
            <w:pPr>
              <w:pStyle w:val="ConsPlusNormal0"/>
              <w:jc w:val="center"/>
            </w:pPr>
            <w:r>
              <w:t>Ширина, м</w:t>
            </w:r>
          </w:p>
        </w:tc>
        <w:tc>
          <w:tcPr>
            <w:tcW w:w="1324" w:type="dxa"/>
            <w:vMerge w:val="restart"/>
          </w:tcPr>
          <w:p w14:paraId="2DEAE75D" w14:textId="77777777" w:rsidR="00A23D26" w:rsidRDefault="00A9746C">
            <w:pPr>
              <w:pStyle w:val="ConsPlusNormal0"/>
              <w:jc w:val="center"/>
            </w:pPr>
            <w:r>
              <w:t>Количество полос движения</w:t>
            </w:r>
          </w:p>
        </w:tc>
        <w:tc>
          <w:tcPr>
            <w:tcW w:w="2599" w:type="dxa"/>
            <w:gridSpan w:val="2"/>
          </w:tcPr>
          <w:p w14:paraId="27BA96F4" w14:textId="77777777" w:rsidR="00A23D26" w:rsidRDefault="00A9746C">
            <w:pPr>
              <w:pStyle w:val="ConsPlusNormal0"/>
              <w:jc w:val="center"/>
            </w:pPr>
            <w:r>
              <w:t>Ширина, м</w:t>
            </w:r>
          </w:p>
        </w:tc>
        <w:tc>
          <w:tcPr>
            <w:tcW w:w="2098" w:type="dxa"/>
            <w:vMerge w:val="restart"/>
          </w:tcPr>
          <w:p w14:paraId="3C3DE303" w14:textId="77777777" w:rsidR="00A23D26" w:rsidRDefault="00A9746C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A23D26" w14:paraId="5D3D922E" w14:textId="77777777">
        <w:tc>
          <w:tcPr>
            <w:tcW w:w="2098" w:type="dxa"/>
            <w:vMerge/>
          </w:tcPr>
          <w:p w14:paraId="3FC3B26E" w14:textId="77777777" w:rsidR="00A23D26" w:rsidRDefault="00A23D26">
            <w:pPr>
              <w:pStyle w:val="ConsPlusNormal0"/>
            </w:pPr>
          </w:p>
        </w:tc>
        <w:tc>
          <w:tcPr>
            <w:tcW w:w="1191" w:type="dxa"/>
          </w:tcPr>
          <w:p w14:paraId="51A0FF33" w14:textId="77777777" w:rsidR="00A23D26" w:rsidRDefault="00A9746C">
            <w:pPr>
              <w:pStyle w:val="ConsPlusNormal0"/>
              <w:jc w:val="center"/>
            </w:pPr>
            <w:r>
              <w:t>в красных линиях</w:t>
            </w:r>
          </w:p>
        </w:tc>
        <w:tc>
          <w:tcPr>
            <w:tcW w:w="1108" w:type="dxa"/>
          </w:tcPr>
          <w:p w14:paraId="286B2E2E" w14:textId="77777777" w:rsidR="00A23D26" w:rsidRDefault="00A9746C">
            <w:pPr>
              <w:pStyle w:val="ConsPlusNormal0"/>
              <w:jc w:val="center"/>
            </w:pPr>
            <w:r>
              <w:t>проезжей части</w:t>
            </w:r>
          </w:p>
        </w:tc>
        <w:tc>
          <w:tcPr>
            <w:tcW w:w="1324" w:type="dxa"/>
            <w:vMerge/>
          </w:tcPr>
          <w:p w14:paraId="32D76EB5" w14:textId="77777777" w:rsidR="00A23D26" w:rsidRDefault="00A23D26">
            <w:pPr>
              <w:pStyle w:val="ConsPlusNormal0"/>
            </w:pPr>
          </w:p>
        </w:tc>
        <w:tc>
          <w:tcPr>
            <w:tcW w:w="1191" w:type="dxa"/>
          </w:tcPr>
          <w:p w14:paraId="0DBEE0FC" w14:textId="77777777" w:rsidR="00A23D26" w:rsidRDefault="00A9746C">
            <w:pPr>
              <w:pStyle w:val="ConsPlusNormal0"/>
              <w:jc w:val="center"/>
            </w:pPr>
            <w:r>
              <w:t>Разделительной полосы</w:t>
            </w:r>
          </w:p>
        </w:tc>
        <w:tc>
          <w:tcPr>
            <w:tcW w:w="1408" w:type="dxa"/>
          </w:tcPr>
          <w:p w14:paraId="6EC9E51B" w14:textId="77777777" w:rsidR="00A23D26" w:rsidRDefault="00A9746C">
            <w:pPr>
              <w:pStyle w:val="ConsPlusNormal0"/>
              <w:jc w:val="center"/>
            </w:pPr>
            <w:r>
              <w:t>Пешеходной части тротуара</w:t>
            </w:r>
          </w:p>
        </w:tc>
        <w:tc>
          <w:tcPr>
            <w:tcW w:w="2098" w:type="dxa"/>
            <w:vMerge/>
          </w:tcPr>
          <w:p w14:paraId="52673A8A" w14:textId="77777777" w:rsidR="00A23D26" w:rsidRDefault="00A23D26">
            <w:pPr>
              <w:pStyle w:val="ConsPlusNormal0"/>
            </w:pPr>
          </w:p>
        </w:tc>
      </w:tr>
      <w:tr w:rsidR="00A23D26" w14:paraId="770B41BF" w14:textId="77777777">
        <w:tc>
          <w:tcPr>
            <w:tcW w:w="10418" w:type="dxa"/>
            <w:gridSpan w:val="7"/>
          </w:tcPr>
          <w:p w14:paraId="1E1DC495" w14:textId="77777777" w:rsidR="00A23D26" w:rsidRDefault="00A9746C">
            <w:pPr>
              <w:pStyle w:val="ConsPlusNormal0"/>
              <w:jc w:val="center"/>
            </w:pPr>
            <w:r>
              <w:t>Магистральные городские дороги: 1-го класса - скоростного движения</w:t>
            </w:r>
          </w:p>
        </w:tc>
      </w:tr>
      <w:tr w:rsidR="00A23D26" w14:paraId="1F4C5311" w14:textId="77777777">
        <w:tc>
          <w:tcPr>
            <w:tcW w:w="2098" w:type="dxa"/>
          </w:tcPr>
          <w:p w14:paraId="05E63061" w14:textId="77777777" w:rsidR="00A23D26" w:rsidRDefault="00A9746C">
            <w:pPr>
              <w:pStyle w:val="ConsPlusNormal0"/>
              <w:jc w:val="center"/>
            </w:pPr>
            <w:r>
              <w:t>Северный объезд города Тюмени</w:t>
            </w:r>
          </w:p>
        </w:tc>
        <w:tc>
          <w:tcPr>
            <w:tcW w:w="1191" w:type="dxa"/>
          </w:tcPr>
          <w:p w14:paraId="6ADAB39B" w14:textId="77777777" w:rsidR="00A23D26" w:rsidRDefault="00A9746C">
            <w:pPr>
              <w:pStyle w:val="ConsPlusNormal0"/>
              <w:jc w:val="center"/>
            </w:pPr>
            <w:r>
              <w:t>77 - 200</w:t>
            </w:r>
          </w:p>
        </w:tc>
        <w:tc>
          <w:tcPr>
            <w:tcW w:w="1108" w:type="dxa"/>
          </w:tcPr>
          <w:p w14:paraId="63292E41" w14:textId="77777777" w:rsidR="00A23D26" w:rsidRDefault="00A9746C">
            <w:pPr>
              <w:pStyle w:val="ConsPlusNormal0"/>
              <w:jc w:val="center"/>
            </w:pPr>
            <w:r>
              <w:t>15,5</w:t>
            </w:r>
          </w:p>
        </w:tc>
        <w:tc>
          <w:tcPr>
            <w:tcW w:w="1324" w:type="dxa"/>
          </w:tcPr>
          <w:p w14:paraId="3DE051A6" w14:textId="77777777" w:rsidR="00A23D26" w:rsidRDefault="00A9746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91" w:type="dxa"/>
          </w:tcPr>
          <w:p w14:paraId="61A92592" w14:textId="77777777" w:rsidR="00A23D26" w:rsidRDefault="00A9746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08" w:type="dxa"/>
          </w:tcPr>
          <w:p w14:paraId="31132AD5" w14:textId="77777777" w:rsidR="00A23D26" w:rsidRDefault="00A9746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098" w:type="dxa"/>
          </w:tcPr>
          <w:p w14:paraId="475EEA38" w14:textId="77777777" w:rsidR="00A23D26" w:rsidRDefault="00A9746C">
            <w:pPr>
              <w:pStyle w:val="ConsPlusNormal0"/>
              <w:jc w:val="center"/>
            </w:pPr>
            <w:r>
              <w:t>-</w:t>
            </w:r>
          </w:p>
        </w:tc>
      </w:tr>
      <w:tr w:rsidR="00A23D26" w14:paraId="0F76E13A" w14:textId="77777777">
        <w:tc>
          <w:tcPr>
            <w:tcW w:w="10418" w:type="dxa"/>
            <w:gridSpan w:val="7"/>
          </w:tcPr>
          <w:p w14:paraId="4E1B7C28" w14:textId="77777777" w:rsidR="00A23D26" w:rsidRDefault="00A9746C">
            <w:pPr>
              <w:pStyle w:val="ConsPlusNormal0"/>
              <w:jc w:val="center"/>
            </w:pPr>
            <w:r>
              <w:t>Магистральные городские дороги: 2-го класса - регулируемого движения</w:t>
            </w:r>
          </w:p>
        </w:tc>
      </w:tr>
      <w:tr w:rsidR="00A23D26" w14:paraId="5F4CB89B" w14:textId="77777777">
        <w:tc>
          <w:tcPr>
            <w:tcW w:w="2098" w:type="dxa"/>
          </w:tcPr>
          <w:p w14:paraId="5EAB279D" w14:textId="77777777" w:rsidR="00A23D26" w:rsidRDefault="00A9746C">
            <w:pPr>
              <w:pStyle w:val="ConsPlusNormal0"/>
              <w:jc w:val="center"/>
            </w:pPr>
            <w:r>
              <w:t>Дороги в западной части планировочного района</w:t>
            </w:r>
          </w:p>
        </w:tc>
        <w:tc>
          <w:tcPr>
            <w:tcW w:w="1191" w:type="dxa"/>
          </w:tcPr>
          <w:p w14:paraId="671B9F0E" w14:textId="77777777" w:rsidR="00A23D26" w:rsidRDefault="00A9746C">
            <w:pPr>
              <w:pStyle w:val="ConsPlusNormal0"/>
              <w:jc w:val="center"/>
            </w:pPr>
            <w:r>
              <w:t>16 - 28</w:t>
            </w:r>
          </w:p>
        </w:tc>
        <w:tc>
          <w:tcPr>
            <w:tcW w:w="1108" w:type="dxa"/>
          </w:tcPr>
          <w:p w14:paraId="29B1C0F1" w14:textId="77777777" w:rsidR="00A23D26" w:rsidRDefault="00A9746C">
            <w:pPr>
              <w:pStyle w:val="ConsPlusNormal0"/>
              <w:jc w:val="center"/>
            </w:pPr>
            <w:r>
              <w:t>6-8</w:t>
            </w:r>
          </w:p>
        </w:tc>
        <w:tc>
          <w:tcPr>
            <w:tcW w:w="1324" w:type="dxa"/>
          </w:tcPr>
          <w:p w14:paraId="2343A3C3" w14:textId="77777777" w:rsidR="00A23D26" w:rsidRDefault="00A9746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91" w:type="dxa"/>
          </w:tcPr>
          <w:p w14:paraId="74EE2AE1" w14:textId="77777777" w:rsidR="00A23D26" w:rsidRDefault="00A9746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08" w:type="dxa"/>
          </w:tcPr>
          <w:p w14:paraId="6FEFFF08" w14:textId="77777777" w:rsidR="00A23D26" w:rsidRDefault="00A9746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098" w:type="dxa"/>
          </w:tcPr>
          <w:p w14:paraId="6517DB80" w14:textId="77777777" w:rsidR="00A23D26" w:rsidRDefault="00A9746C">
            <w:pPr>
              <w:pStyle w:val="ConsPlusNormal0"/>
              <w:jc w:val="center"/>
            </w:pPr>
            <w:r>
              <w:t>-</w:t>
            </w:r>
          </w:p>
        </w:tc>
      </w:tr>
      <w:tr w:rsidR="00A23D26" w14:paraId="13BB42A4" w14:textId="77777777">
        <w:tc>
          <w:tcPr>
            <w:tcW w:w="10418" w:type="dxa"/>
            <w:gridSpan w:val="7"/>
          </w:tcPr>
          <w:p w14:paraId="1D52FCDC" w14:textId="77777777" w:rsidR="00A23D26" w:rsidRDefault="00A9746C">
            <w:pPr>
              <w:pStyle w:val="ConsPlusNormal0"/>
              <w:jc w:val="center"/>
            </w:pPr>
            <w:r>
              <w:t>Магистральные улицы общегородского значения: 1-го класса - непрерывного движения</w:t>
            </w:r>
          </w:p>
        </w:tc>
      </w:tr>
      <w:tr w:rsidR="00A23D26" w14:paraId="3DACFFFC" w14:textId="77777777">
        <w:tc>
          <w:tcPr>
            <w:tcW w:w="2098" w:type="dxa"/>
          </w:tcPr>
          <w:p w14:paraId="11F84255" w14:textId="77777777" w:rsidR="00A23D26" w:rsidRDefault="00A9746C">
            <w:pPr>
              <w:pStyle w:val="ConsPlusNormal0"/>
              <w:jc w:val="center"/>
            </w:pPr>
            <w:r>
              <w:t xml:space="preserve">ул. </w:t>
            </w:r>
            <w:proofErr w:type="spellStart"/>
            <w:r>
              <w:t>Салаирский</w:t>
            </w:r>
            <w:proofErr w:type="spellEnd"/>
            <w:r>
              <w:t xml:space="preserve"> тракт</w:t>
            </w:r>
          </w:p>
        </w:tc>
        <w:tc>
          <w:tcPr>
            <w:tcW w:w="1191" w:type="dxa"/>
          </w:tcPr>
          <w:p w14:paraId="7C15658E" w14:textId="77777777" w:rsidR="00A23D26" w:rsidRDefault="00A9746C">
            <w:pPr>
              <w:pStyle w:val="ConsPlusNormal0"/>
              <w:jc w:val="center"/>
            </w:pPr>
            <w:r>
              <w:t>60 - 250</w:t>
            </w:r>
          </w:p>
        </w:tc>
        <w:tc>
          <w:tcPr>
            <w:tcW w:w="1108" w:type="dxa"/>
          </w:tcPr>
          <w:p w14:paraId="5BE5FF02" w14:textId="77777777" w:rsidR="00A23D26" w:rsidRDefault="00A9746C">
            <w:pPr>
              <w:pStyle w:val="ConsPlusNormal0"/>
              <w:jc w:val="center"/>
            </w:pPr>
            <w:r>
              <w:t>15,5</w:t>
            </w:r>
          </w:p>
        </w:tc>
        <w:tc>
          <w:tcPr>
            <w:tcW w:w="1324" w:type="dxa"/>
          </w:tcPr>
          <w:p w14:paraId="2174C479" w14:textId="77777777" w:rsidR="00A23D26" w:rsidRDefault="00A9746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91" w:type="dxa"/>
          </w:tcPr>
          <w:p w14:paraId="17A21A25" w14:textId="77777777" w:rsidR="00A23D26" w:rsidRDefault="00A9746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08" w:type="dxa"/>
          </w:tcPr>
          <w:p w14:paraId="40D1BC28" w14:textId="77777777" w:rsidR="00A23D26" w:rsidRDefault="00A9746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98" w:type="dxa"/>
          </w:tcPr>
          <w:p w14:paraId="492C25A5" w14:textId="77777777" w:rsidR="00A23D26" w:rsidRDefault="00A9746C">
            <w:pPr>
              <w:pStyle w:val="ConsPlusNormal0"/>
              <w:jc w:val="center"/>
            </w:pPr>
            <w:r>
              <w:t>-</w:t>
            </w:r>
          </w:p>
        </w:tc>
      </w:tr>
      <w:tr w:rsidR="00A23D26" w14:paraId="66D27CE7" w14:textId="77777777">
        <w:tc>
          <w:tcPr>
            <w:tcW w:w="10418" w:type="dxa"/>
            <w:gridSpan w:val="7"/>
          </w:tcPr>
          <w:p w14:paraId="30E5469B" w14:textId="77777777" w:rsidR="00A23D26" w:rsidRDefault="00A9746C">
            <w:pPr>
              <w:pStyle w:val="ConsPlusNormal0"/>
              <w:jc w:val="center"/>
            </w:pPr>
            <w:r>
              <w:t>Магистральные улицы общегородского значения: 2-го и 3-го класса - регулируемого движения</w:t>
            </w:r>
          </w:p>
        </w:tc>
      </w:tr>
      <w:tr w:rsidR="00A23D26" w14:paraId="695A28C0" w14:textId="77777777">
        <w:tc>
          <w:tcPr>
            <w:tcW w:w="2098" w:type="dxa"/>
          </w:tcPr>
          <w:p w14:paraId="340E8688" w14:textId="77777777" w:rsidR="00A23D26" w:rsidRDefault="00A9746C">
            <w:pPr>
              <w:pStyle w:val="ConsPlusNormal0"/>
              <w:jc w:val="center"/>
            </w:pPr>
            <w:r>
              <w:t>ул. Тимуровцев, ул. Григория Алексеева</w:t>
            </w:r>
          </w:p>
        </w:tc>
        <w:tc>
          <w:tcPr>
            <w:tcW w:w="1191" w:type="dxa"/>
          </w:tcPr>
          <w:p w14:paraId="2C4BD65D" w14:textId="77777777" w:rsidR="00A23D26" w:rsidRDefault="00A9746C">
            <w:pPr>
              <w:pStyle w:val="ConsPlusNormal0"/>
              <w:jc w:val="center"/>
            </w:pPr>
            <w:r>
              <w:t>25 - 45</w:t>
            </w:r>
          </w:p>
        </w:tc>
        <w:tc>
          <w:tcPr>
            <w:tcW w:w="1108" w:type="dxa"/>
          </w:tcPr>
          <w:p w14:paraId="746B8825" w14:textId="77777777" w:rsidR="00A23D26" w:rsidRDefault="00A9746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324" w:type="dxa"/>
          </w:tcPr>
          <w:p w14:paraId="5C52F5E4" w14:textId="77777777" w:rsidR="00A23D26" w:rsidRDefault="00A9746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91" w:type="dxa"/>
          </w:tcPr>
          <w:p w14:paraId="75B00ECE" w14:textId="77777777" w:rsidR="00A23D26" w:rsidRDefault="00A9746C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08" w:type="dxa"/>
          </w:tcPr>
          <w:p w14:paraId="7E34F303" w14:textId="77777777" w:rsidR="00A23D26" w:rsidRDefault="00A9746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98" w:type="dxa"/>
          </w:tcPr>
          <w:p w14:paraId="505BB5CC" w14:textId="77777777" w:rsidR="00A23D26" w:rsidRDefault="00A9746C">
            <w:pPr>
              <w:pStyle w:val="ConsPlusNormal0"/>
              <w:jc w:val="center"/>
            </w:pPr>
            <w:r>
              <w:t>-</w:t>
            </w:r>
          </w:p>
        </w:tc>
      </w:tr>
      <w:tr w:rsidR="00A23D26" w14:paraId="7ED6CC91" w14:textId="77777777">
        <w:tc>
          <w:tcPr>
            <w:tcW w:w="2098" w:type="dxa"/>
          </w:tcPr>
          <w:p w14:paraId="42DA3F31" w14:textId="77777777" w:rsidR="00A23D26" w:rsidRDefault="00A9746C">
            <w:pPr>
              <w:pStyle w:val="ConsPlusNormal0"/>
              <w:jc w:val="center"/>
            </w:pPr>
            <w:r>
              <w:t xml:space="preserve">ул. Магистральная, ул. </w:t>
            </w:r>
            <w:proofErr w:type="spellStart"/>
            <w:r>
              <w:t>Салаирский</w:t>
            </w:r>
            <w:proofErr w:type="spellEnd"/>
            <w:r>
              <w:t xml:space="preserve"> тракт, в створе ул. Муллы-Нур Вахитова, проектируемые улицы в южной части планировочного района</w:t>
            </w:r>
          </w:p>
        </w:tc>
        <w:tc>
          <w:tcPr>
            <w:tcW w:w="1191" w:type="dxa"/>
          </w:tcPr>
          <w:p w14:paraId="49B714CA" w14:textId="77777777" w:rsidR="00A23D26" w:rsidRDefault="00A9746C">
            <w:pPr>
              <w:pStyle w:val="ConsPlusNormal0"/>
              <w:jc w:val="center"/>
            </w:pPr>
            <w:r>
              <w:t>30 - 90</w:t>
            </w:r>
          </w:p>
        </w:tc>
        <w:tc>
          <w:tcPr>
            <w:tcW w:w="1108" w:type="dxa"/>
          </w:tcPr>
          <w:p w14:paraId="0FA568FF" w14:textId="77777777" w:rsidR="00A23D26" w:rsidRDefault="00A9746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324" w:type="dxa"/>
          </w:tcPr>
          <w:p w14:paraId="57B9A96B" w14:textId="77777777" w:rsidR="00A23D26" w:rsidRDefault="00A9746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91" w:type="dxa"/>
          </w:tcPr>
          <w:p w14:paraId="08A56336" w14:textId="77777777" w:rsidR="00A23D26" w:rsidRDefault="00A9746C">
            <w:pPr>
              <w:pStyle w:val="ConsPlusNormal0"/>
              <w:jc w:val="center"/>
            </w:pPr>
            <w:r>
              <w:t>3 - 5</w:t>
            </w:r>
          </w:p>
        </w:tc>
        <w:tc>
          <w:tcPr>
            <w:tcW w:w="1408" w:type="dxa"/>
          </w:tcPr>
          <w:p w14:paraId="4BDBD353" w14:textId="77777777" w:rsidR="00A23D26" w:rsidRDefault="00A9746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98" w:type="dxa"/>
          </w:tcPr>
          <w:p w14:paraId="4B4706A5" w14:textId="77777777" w:rsidR="00A23D26" w:rsidRDefault="00A9746C">
            <w:pPr>
              <w:pStyle w:val="ConsPlusNormal0"/>
              <w:jc w:val="center"/>
            </w:pPr>
            <w:r>
              <w:t>-</w:t>
            </w:r>
          </w:p>
        </w:tc>
      </w:tr>
      <w:tr w:rsidR="00A23D26" w14:paraId="34CFD524" w14:textId="77777777">
        <w:tc>
          <w:tcPr>
            <w:tcW w:w="2098" w:type="dxa"/>
          </w:tcPr>
          <w:p w14:paraId="1172D4B5" w14:textId="77777777" w:rsidR="00A23D26" w:rsidRDefault="00A9746C">
            <w:pPr>
              <w:pStyle w:val="ConsPlusNormal0"/>
              <w:jc w:val="center"/>
            </w:pPr>
            <w:r>
              <w:lastRenderedPageBreak/>
              <w:t>Проектируемая улица в северной части планировочного района, проходящая с северо-запада на юго-восток</w:t>
            </w:r>
          </w:p>
        </w:tc>
        <w:tc>
          <w:tcPr>
            <w:tcW w:w="1191" w:type="dxa"/>
          </w:tcPr>
          <w:p w14:paraId="7D56EB4F" w14:textId="77777777" w:rsidR="00A23D26" w:rsidRDefault="00A9746C">
            <w:pPr>
              <w:pStyle w:val="ConsPlusNormal0"/>
              <w:jc w:val="center"/>
            </w:pPr>
            <w:r>
              <w:t>45 - 260</w:t>
            </w:r>
          </w:p>
        </w:tc>
        <w:tc>
          <w:tcPr>
            <w:tcW w:w="1108" w:type="dxa"/>
          </w:tcPr>
          <w:p w14:paraId="0A8E2173" w14:textId="77777777" w:rsidR="00A23D26" w:rsidRDefault="00A9746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324" w:type="dxa"/>
          </w:tcPr>
          <w:p w14:paraId="09A5F40D" w14:textId="77777777" w:rsidR="00A23D26" w:rsidRDefault="00A9746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91" w:type="dxa"/>
          </w:tcPr>
          <w:p w14:paraId="3E903DD6" w14:textId="77777777" w:rsidR="00A23D26" w:rsidRDefault="00A9746C">
            <w:pPr>
              <w:pStyle w:val="ConsPlusNormal0"/>
              <w:jc w:val="center"/>
            </w:pPr>
            <w:r>
              <w:t>3 - 30</w:t>
            </w:r>
          </w:p>
        </w:tc>
        <w:tc>
          <w:tcPr>
            <w:tcW w:w="1408" w:type="dxa"/>
          </w:tcPr>
          <w:p w14:paraId="3EA10D8A" w14:textId="77777777" w:rsidR="00A23D26" w:rsidRDefault="00A9746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98" w:type="dxa"/>
          </w:tcPr>
          <w:p w14:paraId="439135F5" w14:textId="77777777" w:rsidR="00A23D26" w:rsidRDefault="00A9746C">
            <w:pPr>
              <w:pStyle w:val="ConsPlusNormal0"/>
              <w:jc w:val="center"/>
            </w:pPr>
            <w:r>
              <w:t>С устройством местных проездов и отнесенных левых поворотов.</w:t>
            </w:r>
          </w:p>
        </w:tc>
      </w:tr>
      <w:tr w:rsidR="00A23D26" w14:paraId="772EFAA7" w14:textId="77777777">
        <w:tc>
          <w:tcPr>
            <w:tcW w:w="10418" w:type="dxa"/>
            <w:gridSpan w:val="7"/>
          </w:tcPr>
          <w:p w14:paraId="24309774" w14:textId="77777777" w:rsidR="00A23D26" w:rsidRDefault="00A9746C">
            <w:pPr>
              <w:pStyle w:val="ConsPlusNormal0"/>
              <w:jc w:val="center"/>
            </w:pPr>
            <w:r>
              <w:t>Магистральные улицы районного значения</w:t>
            </w:r>
          </w:p>
        </w:tc>
      </w:tr>
      <w:tr w:rsidR="00A23D26" w14:paraId="0723B0B4" w14:textId="77777777">
        <w:tc>
          <w:tcPr>
            <w:tcW w:w="2098" w:type="dxa"/>
          </w:tcPr>
          <w:p w14:paraId="6052DDBD" w14:textId="77777777" w:rsidR="00A23D26" w:rsidRDefault="00A9746C">
            <w:pPr>
              <w:pStyle w:val="ConsPlusNormal0"/>
              <w:jc w:val="center"/>
            </w:pPr>
            <w:r>
              <w:t>Проектируемые улицы в северной и южной частях планировочного района</w:t>
            </w:r>
          </w:p>
        </w:tc>
        <w:tc>
          <w:tcPr>
            <w:tcW w:w="1191" w:type="dxa"/>
          </w:tcPr>
          <w:p w14:paraId="66118C46" w14:textId="77777777" w:rsidR="00A23D26" w:rsidRDefault="00A9746C">
            <w:pPr>
              <w:pStyle w:val="ConsPlusNormal0"/>
              <w:jc w:val="center"/>
            </w:pPr>
            <w:r>
              <w:t>35 - 140</w:t>
            </w:r>
          </w:p>
        </w:tc>
        <w:tc>
          <w:tcPr>
            <w:tcW w:w="1108" w:type="dxa"/>
          </w:tcPr>
          <w:p w14:paraId="4A3F59DB" w14:textId="77777777" w:rsidR="00A23D26" w:rsidRDefault="00A9746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324" w:type="dxa"/>
          </w:tcPr>
          <w:p w14:paraId="7B670D22" w14:textId="77777777" w:rsidR="00A23D26" w:rsidRDefault="00A9746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91" w:type="dxa"/>
          </w:tcPr>
          <w:p w14:paraId="3B6FC4BE" w14:textId="77777777" w:rsidR="00A23D26" w:rsidRDefault="00A9746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08" w:type="dxa"/>
          </w:tcPr>
          <w:p w14:paraId="49DB7C5F" w14:textId="77777777" w:rsidR="00A23D26" w:rsidRDefault="00A9746C">
            <w:pPr>
              <w:pStyle w:val="ConsPlusNormal0"/>
              <w:jc w:val="center"/>
            </w:pPr>
            <w:r>
              <w:t>2,25</w:t>
            </w:r>
          </w:p>
        </w:tc>
        <w:tc>
          <w:tcPr>
            <w:tcW w:w="2098" w:type="dxa"/>
          </w:tcPr>
          <w:p w14:paraId="043F3011" w14:textId="77777777" w:rsidR="00A23D26" w:rsidRDefault="00A9746C">
            <w:pPr>
              <w:pStyle w:val="ConsPlusNormal0"/>
              <w:jc w:val="center"/>
            </w:pPr>
            <w:r>
              <w:t>-</w:t>
            </w:r>
          </w:p>
        </w:tc>
      </w:tr>
      <w:tr w:rsidR="00A23D26" w14:paraId="6F3AF89A" w14:textId="77777777">
        <w:tc>
          <w:tcPr>
            <w:tcW w:w="2098" w:type="dxa"/>
          </w:tcPr>
          <w:p w14:paraId="7F3EA987" w14:textId="77777777" w:rsidR="00A23D26" w:rsidRDefault="00A9746C">
            <w:pPr>
              <w:pStyle w:val="ConsPlusNormal0"/>
              <w:jc w:val="center"/>
            </w:pPr>
            <w:r>
              <w:t xml:space="preserve">ул. Жданова, ул. </w:t>
            </w:r>
            <w:proofErr w:type="spellStart"/>
            <w:r>
              <w:t>Избышева</w:t>
            </w:r>
            <w:proofErr w:type="spellEnd"/>
            <w:r>
              <w:t>, ул. Мелиораторов, ул. Садовая, ул. Дачная, ул. Торговая, ул. Березовая, ул. Лесная, ул. Центральная</w:t>
            </w:r>
          </w:p>
        </w:tc>
        <w:tc>
          <w:tcPr>
            <w:tcW w:w="1191" w:type="dxa"/>
          </w:tcPr>
          <w:p w14:paraId="21FA8C77" w14:textId="77777777" w:rsidR="00A23D26" w:rsidRDefault="00A9746C">
            <w:pPr>
              <w:pStyle w:val="ConsPlusNormal0"/>
              <w:jc w:val="center"/>
            </w:pPr>
            <w:r>
              <w:t>15 - 160</w:t>
            </w:r>
          </w:p>
        </w:tc>
        <w:tc>
          <w:tcPr>
            <w:tcW w:w="1108" w:type="dxa"/>
          </w:tcPr>
          <w:p w14:paraId="23EB84C7" w14:textId="77777777" w:rsidR="00A23D26" w:rsidRDefault="00A9746C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324" w:type="dxa"/>
          </w:tcPr>
          <w:p w14:paraId="1D518E14" w14:textId="77777777" w:rsidR="00A23D26" w:rsidRDefault="00A9746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91" w:type="dxa"/>
          </w:tcPr>
          <w:p w14:paraId="5CC44931" w14:textId="77777777" w:rsidR="00A23D26" w:rsidRDefault="00A9746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08" w:type="dxa"/>
          </w:tcPr>
          <w:p w14:paraId="7138B1EB" w14:textId="77777777" w:rsidR="00A23D26" w:rsidRDefault="00A9746C">
            <w:pPr>
              <w:pStyle w:val="ConsPlusNormal0"/>
              <w:jc w:val="center"/>
            </w:pPr>
            <w:r>
              <w:t>2,25</w:t>
            </w:r>
          </w:p>
        </w:tc>
        <w:tc>
          <w:tcPr>
            <w:tcW w:w="2098" w:type="dxa"/>
          </w:tcPr>
          <w:p w14:paraId="270E6B66" w14:textId="77777777" w:rsidR="00A23D26" w:rsidRDefault="00A9746C">
            <w:pPr>
              <w:pStyle w:val="ConsPlusNormal0"/>
              <w:jc w:val="center"/>
            </w:pPr>
            <w:r>
              <w:t>-</w:t>
            </w:r>
          </w:p>
        </w:tc>
      </w:tr>
    </w:tbl>
    <w:p w14:paraId="44600FE6" w14:textId="77777777" w:rsidR="00A23D26" w:rsidRDefault="00A23D26">
      <w:pPr>
        <w:pStyle w:val="ConsPlusNormal0"/>
        <w:sectPr w:rsidR="00A23D26">
          <w:headerReference w:type="default" r:id="rId325"/>
          <w:footerReference w:type="default" r:id="rId326"/>
          <w:headerReference w:type="first" r:id="rId327"/>
          <w:footerReference w:type="first" r:id="rId32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344ED062" w14:textId="77777777" w:rsidR="00A23D26" w:rsidRDefault="00A23D26">
      <w:pPr>
        <w:pStyle w:val="ConsPlusNormal0"/>
        <w:jc w:val="both"/>
      </w:pPr>
    </w:p>
    <w:p w14:paraId="4E9D13AC" w14:textId="77777777" w:rsidR="00A23D26" w:rsidRDefault="00A9746C">
      <w:pPr>
        <w:pStyle w:val="ConsPlusNormal0"/>
        <w:ind w:firstLine="540"/>
        <w:jc w:val="both"/>
      </w:pPr>
      <w:r>
        <w:t>Поперечные профили улиц и дорог представлены на Схеме развития транспортной инфраструктуры.</w:t>
      </w:r>
    </w:p>
    <w:p w14:paraId="7B087FAD" w14:textId="77777777" w:rsidR="00A23D26" w:rsidRDefault="00A23D26">
      <w:pPr>
        <w:pStyle w:val="ConsPlusNormal0"/>
        <w:jc w:val="both"/>
      </w:pPr>
    </w:p>
    <w:p w14:paraId="10171A05" w14:textId="77777777" w:rsidR="00A23D26" w:rsidRDefault="00A9746C">
      <w:pPr>
        <w:pStyle w:val="ConsPlusTitle0"/>
        <w:jc w:val="center"/>
        <w:outlineLvl w:val="3"/>
      </w:pPr>
      <w:r>
        <w:t>Основные показатели проектируемой улично-дорожной сети</w:t>
      </w:r>
    </w:p>
    <w:p w14:paraId="614DE331" w14:textId="77777777" w:rsidR="00A23D26" w:rsidRDefault="00A9746C">
      <w:pPr>
        <w:pStyle w:val="ConsPlusNormal0"/>
        <w:jc w:val="center"/>
      </w:pPr>
      <w:r>
        <w:t xml:space="preserve">(в ред. </w:t>
      </w:r>
      <w:hyperlink r:id="rId329" w:tooltip="Постановление Главы города Тюмени от 12.10.2018 N 1-пг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постановления</w:t>
        </w:r>
      </w:hyperlink>
      <w:r>
        <w:t xml:space="preserve"> Главы города Тюмени</w:t>
      </w:r>
    </w:p>
    <w:p w14:paraId="0411C38B" w14:textId="77777777" w:rsidR="00A23D26" w:rsidRDefault="00A9746C">
      <w:pPr>
        <w:pStyle w:val="ConsPlusNormal0"/>
        <w:jc w:val="center"/>
      </w:pPr>
      <w:r>
        <w:t>от 12.10.2018 N 1-пг)</w:t>
      </w:r>
    </w:p>
    <w:p w14:paraId="38875ED3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191"/>
        <w:gridCol w:w="1247"/>
      </w:tblGrid>
      <w:tr w:rsidR="00A23D26" w14:paraId="646D583E" w14:textId="77777777"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D8863" w14:textId="77777777" w:rsidR="00A23D26" w:rsidRDefault="00A9746C">
            <w:pPr>
              <w:pStyle w:val="ConsPlusNormal0"/>
              <w:jc w:val="center"/>
            </w:pPr>
            <w:r>
              <w:t>Показатели.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61F9A" w14:textId="77777777" w:rsidR="00A23D26" w:rsidRDefault="00A9746C">
            <w:pPr>
              <w:pStyle w:val="ConsPlusNormal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6FE0F" w14:textId="77777777" w:rsidR="00A23D26" w:rsidRDefault="00A9746C">
            <w:pPr>
              <w:pStyle w:val="ConsPlusNormal0"/>
              <w:jc w:val="center"/>
            </w:pPr>
            <w:r>
              <w:t>Кол-во</w:t>
            </w:r>
          </w:p>
        </w:tc>
      </w:tr>
      <w:tr w:rsidR="00A23D26" w14:paraId="215CB30D" w14:textId="77777777">
        <w:tblPrEx>
          <w:tblBorders>
            <w:insideH w:val="none" w:sz="0" w:space="0" w:color="auto"/>
          </w:tblBorders>
        </w:tblPrEx>
        <w:tc>
          <w:tcPr>
            <w:tcW w:w="6633" w:type="dxa"/>
            <w:tcBorders>
              <w:top w:val="single" w:sz="4" w:space="0" w:color="auto"/>
              <w:bottom w:val="nil"/>
            </w:tcBorders>
            <w:vAlign w:val="center"/>
          </w:tcPr>
          <w:p w14:paraId="51DF37B6" w14:textId="77777777" w:rsidR="00A23D26" w:rsidRDefault="00A9746C">
            <w:pPr>
              <w:pStyle w:val="ConsPlusNormal0"/>
            </w:pPr>
            <w:r>
              <w:t>Протяженность улично-дорожной сети, всего,</w:t>
            </w:r>
          </w:p>
          <w:p w14:paraId="7B691E40" w14:textId="77777777" w:rsidR="00A23D26" w:rsidRDefault="00A9746C">
            <w:pPr>
              <w:pStyle w:val="ConsPlusNormal0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  <w:vAlign w:val="center"/>
          </w:tcPr>
          <w:p w14:paraId="0ABA74FD" w14:textId="77777777" w:rsidR="00A23D26" w:rsidRDefault="00A9746C">
            <w:pPr>
              <w:pStyle w:val="ConsPlusNormal0"/>
              <w:jc w:val="center"/>
            </w:pPr>
            <w:r>
              <w:t>км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vAlign w:val="center"/>
          </w:tcPr>
          <w:p w14:paraId="2E26CB94" w14:textId="77777777" w:rsidR="00A23D26" w:rsidRDefault="00A9746C">
            <w:pPr>
              <w:pStyle w:val="ConsPlusNormal0"/>
              <w:jc w:val="center"/>
            </w:pPr>
            <w:r>
              <w:t>319,5</w:t>
            </w:r>
          </w:p>
        </w:tc>
      </w:tr>
      <w:tr w:rsidR="00A23D26" w14:paraId="4D27F61C" w14:textId="7777777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14:paraId="7C4DBBBB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330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17.05.2022 N 22)</w:t>
            </w:r>
          </w:p>
        </w:tc>
      </w:tr>
      <w:tr w:rsidR="00A23D26" w14:paraId="059F7513" w14:textId="77777777">
        <w:tblPrEx>
          <w:tblBorders>
            <w:insideH w:val="none" w:sz="0" w:space="0" w:color="auto"/>
          </w:tblBorders>
        </w:tblPrEx>
        <w:tc>
          <w:tcPr>
            <w:tcW w:w="6633" w:type="dxa"/>
            <w:tcBorders>
              <w:top w:val="single" w:sz="4" w:space="0" w:color="auto"/>
              <w:bottom w:val="nil"/>
            </w:tcBorders>
            <w:vAlign w:val="center"/>
          </w:tcPr>
          <w:p w14:paraId="11196FB5" w14:textId="77777777" w:rsidR="00A23D26" w:rsidRDefault="00A9746C">
            <w:pPr>
              <w:pStyle w:val="ConsPlusNormal0"/>
            </w:pPr>
            <w:r>
              <w:t>магистральные дороги 1-го класса скоростного движения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  <w:vAlign w:val="center"/>
          </w:tcPr>
          <w:p w14:paraId="17DF3CF0" w14:textId="77777777" w:rsidR="00A23D26" w:rsidRDefault="00A9746C">
            <w:pPr>
              <w:pStyle w:val="ConsPlusNormal0"/>
              <w:jc w:val="center"/>
            </w:pPr>
            <w:r>
              <w:t>км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vAlign w:val="center"/>
          </w:tcPr>
          <w:p w14:paraId="6A316FEB" w14:textId="77777777" w:rsidR="00A23D26" w:rsidRDefault="00A9746C">
            <w:pPr>
              <w:pStyle w:val="ConsPlusNormal0"/>
              <w:jc w:val="center"/>
            </w:pPr>
            <w:r>
              <w:t>8,5</w:t>
            </w:r>
          </w:p>
        </w:tc>
      </w:tr>
      <w:tr w:rsidR="00A23D26" w14:paraId="5DE422CE" w14:textId="77777777">
        <w:tblPrEx>
          <w:tblBorders>
            <w:insideH w:val="none" w:sz="0" w:space="0" w:color="auto"/>
          </w:tblBorders>
        </w:tblPrEx>
        <w:tc>
          <w:tcPr>
            <w:tcW w:w="6633" w:type="dxa"/>
            <w:tcBorders>
              <w:top w:val="nil"/>
              <w:bottom w:val="nil"/>
            </w:tcBorders>
            <w:vAlign w:val="center"/>
          </w:tcPr>
          <w:p w14:paraId="515B0031" w14:textId="77777777" w:rsidR="00A23D26" w:rsidRDefault="00A9746C">
            <w:pPr>
              <w:pStyle w:val="ConsPlusNormal0"/>
            </w:pPr>
            <w:r>
              <w:t>магистральные дороги 2-го класса регулируемого движения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14:paraId="2B232AAC" w14:textId="77777777" w:rsidR="00A23D26" w:rsidRDefault="00A9746C">
            <w:pPr>
              <w:pStyle w:val="ConsPlusNormal0"/>
              <w:jc w:val="center"/>
            </w:pPr>
            <w:r>
              <w:t>км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14:paraId="7F28DE46" w14:textId="77777777" w:rsidR="00A23D26" w:rsidRDefault="00A9746C">
            <w:pPr>
              <w:pStyle w:val="ConsPlusNormal0"/>
              <w:jc w:val="center"/>
            </w:pPr>
            <w:r>
              <w:t>2,6</w:t>
            </w:r>
          </w:p>
        </w:tc>
      </w:tr>
      <w:tr w:rsidR="00A23D26" w14:paraId="7F1A9445" w14:textId="7777777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nil"/>
            </w:tcBorders>
          </w:tcPr>
          <w:p w14:paraId="141830F3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331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17.05.2022 N 22)</w:t>
            </w:r>
          </w:p>
        </w:tc>
      </w:tr>
      <w:tr w:rsidR="00A23D26" w14:paraId="739A4B41" w14:textId="77777777">
        <w:tblPrEx>
          <w:tblBorders>
            <w:insideH w:val="none" w:sz="0" w:space="0" w:color="auto"/>
          </w:tblBorders>
        </w:tblPrEx>
        <w:tc>
          <w:tcPr>
            <w:tcW w:w="6633" w:type="dxa"/>
            <w:tcBorders>
              <w:top w:val="nil"/>
              <w:bottom w:val="nil"/>
            </w:tcBorders>
            <w:vAlign w:val="center"/>
          </w:tcPr>
          <w:p w14:paraId="39B70B89" w14:textId="77777777" w:rsidR="00A23D26" w:rsidRDefault="00A9746C">
            <w:pPr>
              <w:pStyle w:val="ConsPlusNormal0"/>
            </w:pPr>
            <w:r>
              <w:t>магистральные улицы общегородского значения 1-го класса непрерывного движения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14:paraId="3E4252F9" w14:textId="77777777" w:rsidR="00A23D26" w:rsidRDefault="00A9746C">
            <w:pPr>
              <w:pStyle w:val="ConsPlusNormal0"/>
              <w:jc w:val="center"/>
            </w:pPr>
            <w:r>
              <w:t>км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14:paraId="1175E9E2" w14:textId="77777777" w:rsidR="00A23D26" w:rsidRDefault="00A9746C">
            <w:pPr>
              <w:pStyle w:val="ConsPlusNormal0"/>
              <w:jc w:val="center"/>
            </w:pPr>
            <w:r>
              <w:t>10,6</w:t>
            </w:r>
          </w:p>
        </w:tc>
      </w:tr>
      <w:tr w:rsidR="00A23D26" w14:paraId="0BA57AB1" w14:textId="77777777">
        <w:tblPrEx>
          <w:tblBorders>
            <w:insideH w:val="none" w:sz="0" w:space="0" w:color="auto"/>
          </w:tblBorders>
        </w:tblPrEx>
        <w:tc>
          <w:tcPr>
            <w:tcW w:w="6633" w:type="dxa"/>
            <w:tcBorders>
              <w:top w:val="nil"/>
              <w:bottom w:val="nil"/>
            </w:tcBorders>
            <w:vAlign w:val="center"/>
          </w:tcPr>
          <w:p w14:paraId="0145F9BF" w14:textId="77777777" w:rsidR="00A23D26" w:rsidRDefault="00A9746C">
            <w:pPr>
              <w:pStyle w:val="ConsPlusNormal0"/>
            </w:pPr>
            <w:r>
              <w:t>магистральные улицы общегородского значения 2-го класса регулируемого движения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14:paraId="748AD50C" w14:textId="77777777" w:rsidR="00A23D26" w:rsidRDefault="00A9746C">
            <w:pPr>
              <w:pStyle w:val="ConsPlusNormal0"/>
              <w:jc w:val="center"/>
            </w:pPr>
            <w:r>
              <w:t>км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14:paraId="0D1C2433" w14:textId="77777777" w:rsidR="00A23D26" w:rsidRDefault="00A9746C">
            <w:pPr>
              <w:pStyle w:val="ConsPlusNormal0"/>
              <w:jc w:val="center"/>
            </w:pPr>
            <w:r>
              <w:t>25,6</w:t>
            </w:r>
          </w:p>
        </w:tc>
      </w:tr>
      <w:tr w:rsidR="00A23D26" w14:paraId="5C9AC6D6" w14:textId="77777777">
        <w:tblPrEx>
          <w:tblBorders>
            <w:insideH w:val="none" w:sz="0" w:space="0" w:color="auto"/>
          </w:tblBorders>
        </w:tblPrEx>
        <w:tc>
          <w:tcPr>
            <w:tcW w:w="6633" w:type="dxa"/>
            <w:tcBorders>
              <w:top w:val="nil"/>
              <w:bottom w:val="nil"/>
            </w:tcBorders>
            <w:vAlign w:val="center"/>
          </w:tcPr>
          <w:p w14:paraId="66609AAF" w14:textId="77777777" w:rsidR="00A23D26" w:rsidRDefault="00A9746C">
            <w:pPr>
              <w:pStyle w:val="ConsPlusNormal0"/>
            </w:pPr>
            <w:r>
              <w:t>магистральные улицы районного значения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14:paraId="231B293B" w14:textId="77777777" w:rsidR="00A23D26" w:rsidRDefault="00A9746C">
            <w:pPr>
              <w:pStyle w:val="ConsPlusNormal0"/>
              <w:jc w:val="center"/>
            </w:pPr>
            <w:r>
              <w:t>км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14:paraId="6409875C" w14:textId="77777777" w:rsidR="00A23D26" w:rsidRDefault="00A9746C">
            <w:pPr>
              <w:pStyle w:val="ConsPlusNormal0"/>
              <w:jc w:val="center"/>
            </w:pPr>
            <w:r>
              <w:t>60,1</w:t>
            </w:r>
          </w:p>
        </w:tc>
      </w:tr>
      <w:tr w:rsidR="00A23D26" w14:paraId="26AD796E" w14:textId="77777777">
        <w:tblPrEx>
          <w:tblBorders>
            <w:insideH w:val="none" w:sz="0" w:space="0" w:color="auto"/>
          </w:tblBorders>
        </w:tblPrEx>
        <w:tc>
          <w:tcPr>
            <w:tcW w:w="6633" w:type="dxa"/>
            <w:tcBorders>
              <w:top w:val="nil"/>
              <w:bottom w:val="nil"/>
            </w:tcBorders>
            <w:vAlign w:val="center"/>
          </w:tcPr>
          <w:p w14:paraId="38CAE798" w14:textId="77777777" w:rsidR="00A23D26" w:rsidRDefault="00A9746C">
            <w:pPr>
              <w:pStyle w:val="ConsPlusNormal0"/>
            </w:pPr>
            <w:r>
              <w:t>улицы и дороги местного значения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14:paraId="5B23829E" w14:textId="77777777" w:rsidR="00A23D26" w:rsidRDefault="00A9746C">
            <w:pPr>
              <w:pStyle w:val="ConsPlusNormal0"/>
              <w:jc w:val="center"/>
            </w:pPr>
            <w:r>
              <w:t>км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14:paraId="7C56BD6A" w14:textId="77777777" w:rsidR="00A23D26" w:rsidRDefault="00A9746C">
            <w:pPr>
              <w:pStyle w:val="ConsPlusNormal0"/>
              <w:jc w:val="center"/>
            </w:pPr>
            <w:r>
              <w:t>212,1</w:t>
            </w:r>
          </w:p>
        </w:tc>
      </w:tr>
      <w:tr w:rsidR="00A23D26" w14:paraId="03EC8F53" w14:textId="7777777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14:paraId="6818366B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332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17.05.2022 N 22)</w:t>
            </w:r>
          </w:p>
        </w:tc>
      </w:tr>
    </w:tbl>
    <w:p w14:paraId="25431E93" w14:textId="77777777" w:rsidR="00A23D26" w:rsidRDefault="00A23D26">
      <w:pPr>
        <w:pStyle w:val="ConsPlusNormal0"/>
        <w:jc w:val="both"/>
      </w:pPr>
    </w:p>
    <w:p w14:paraId="1AF8A274" w14:textId="77777777" w:rsidR="00A23D26" w:rsidRDefault="00A9746C">
      <w:pPr>
        <w:pStyle w:val="ConsPlusNormal0"/>
        <w:ind w:firstLine="540"/>
        <w:jc w:val="both"/>
      </w:pPr>
      <w:r>
        <w:t>В местах, где не отображены границы полосы отвода автомобильных дорог, границы установлены по красным линиям.</w:t>
      </w:r>
    </w:p>
    <w:p w14:paraId="4F7D06B2" w14:textId="77777777" w:rsidR="00A23D26" w:rsidRDefault="00A9746C">
      <w:pPr>
        <w:pStyle w:val="ConsPlusNormal0"/>
        <w:spacing w:before="200"/>
        <w:ind w:firstLine="540"/>
        <w:jc w:val="both"/>
      </w:pPr>
      <w:r>
        <w:t>Движение общественного транспорта предлагается осуществлять по магистральным улицам планировочного района. Протяженность проектируемой сети путей следования автобусного транспорта составляет 113 км. Для повышения скоростных характеристик, уровня комфорта и удобства общественного транспорта предлагается создание выделенных полос для движения общественного транспорта шириной 4 метра, реконструкция существующих и размещение дополнительных остановочных павильонов в количестве 118 единиц, а также строительство 7 конечных остановочных пунктов с устройством площадок для отстоя автобусов, пунктов питания и отдыха водителей и кондукторов.</w:t>
      </w:r>
    </w:p>
    <w:p w14:paraId="0A76AA3E" w14:textId="77777777" w:rsidR="00A23D26" w:rsidRDefault="00A9746C">
      <w:pPr>
        <w:pStyle w:val="ConsPlusNormal0"/>
        <w:spacing w:before="200"/>
        <w:ind w:firstLine="540"/>
        <w:jc w:val="both"/>
      </w:pPr>
      <w:r>
        <w:t>Для повышения безопасности и удобства дорожного движения, а также повышения пропускной способности улично-дорожной сети предлагается строительство транспортных развязок на пересечении следующих улиц:</w:t>
      </w:r>
    </w:p>
    <w:p w14:paraId="056DBC42" w14:textId="77777777" w:rsidR="00A23D26" w:rsidRDefault="00A9746C">
      <w:pPr>
        <w:pStyle w:val="ConsPlusNormal0"/>
        <w:spacing w:before="200"/>
        <w:ind w:firstLine="540"/>
        <w:jc w:val="both"/>
      </w:pPr>
      <w:r>
        <w:t>на объездной дороге в районе примыкания к существующему "Обходу города Тюмени" проектируемого участка северной объездной дороги (в разных уровнях, по типу "неполного клеверного листа" с устройством 1 путепровода);</w:t>
      </w:r>
    </w:p>
    <w:p w14:paraId="5DDBD823" w14:textId="77777777" w:rsidR="00A23D26" w:rsidRDefault="00A9746C">
      <w:pPr>
        <w:pStyle w:val="ConsPlusNormal0"/>
        <w:spacing w:before="200"/>
        <w:ind w:firstLine="540"/>
        <w:jc w:val="both"/>
      </w:pPr>
      <w:r>
        <w:t>на пересечении существующего "Обхода города Тюмени" с проектируемой магистральной улицей общегородского значения 2-го класса - регулируемого движения, проходящей с запада на восток (в разных уровнях, с устройством 1 путепровода);</w:t>
      </w:r>
    </w:p>
    <w:p w14:paraId="55FF9E57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на пересечении </w:t>
      </w:r>
      <w:proofErr w:type="spellStart"/>
      <w:r>
        <w:t>Салаирского</w:t>
      </w:r>
      <w:proofErr w:type="spellEnd"/>
      <w:r>
        <w:t xml:space="preserve"> тракта с проектируемой магистральной улицей общегородского значения 2-го класса - регулируемого движения, проходящей через планировочный район с юго-запада на </w:t>
      </w:r>
      <w:r>
        <w:lastRenderedPageBreak/>
        <w:t>северо-восток (в разных уровнях, с устройством двух путепроводов);</w:t>
      </w:r>
    </w:p>
    <w:p w14:paraId="4A6A5176" w14:textId="77777777" w:rsidR="00A23D26" w:rsidRDefault="00A9746C">
      <w:pPr>
        <w:pStyle w:val="ConsPlusNormal0"/>
        <w:spacing w:before="200"/>
        <w:ind w:firstLine="540"/>
        <w:jc w:val="both"/>
      </w:pPr>
      <w:r>
        <w:t>на пересечении проектируемой магистральной улицы общегородского значения 3-го класса - регулируемого движения, проходящей по берегу р. Туры с проектируемой магистральной улицей общегородского значения 2-го класса - регулируемого движения (в разных уровнях, с устройством 1 путепровода);</w:t>
      </w:r>
    </w:p>
    <w:p w14:paraId="6BC3FE3F" w14:textId="77777777" w:rsidR="00A23D26" w:rsidRDefault="00A9746C">
      <w:pPr>
        <w:pStyle w:val="ConsPlusNormal0"/>
        <w:spacing w:before="200"/>
        <w:ind w:firstLine="540"/>
        <w:jc w:val="both"/>
      </w:pPr>
      <w:r>
        <w:t>на пересечении ул. Тимуровцев с проектируемой магистральной улицей общегородского значения 3-го класса - регулируемого движения регулируемого движения в створе ул. Тимуровцев (в одном уровне, по типу "кольца");</w:t>
      </w:r>
    </w:p>
    <w:p w14:paraId="58FDA3AE" w14:textId="77777777" w:rsidR="00A23D26" w:rsidRDefault="00A9746C">
      <w:pPr>
        <w:pStyle w:val="ConsPlusNormal0"/>
        <w:spacing w:before="200"/>
        <w:ind w:firstLine="540"/>
        <w:jc w:val="both"/>
      </w:pPr>
      <w:r>
        <w:t>на пересечении магистральной улицы общегородского значения 1-го класса - непрерывного движения с магистральными улицами районного значения в северной части планировочного района (в одном уровне с отнесенными левыми поворотами).</w:t>
      </w:r>
    </w:p>
    <w:p w14:paraId="157D4087" w14:textId="77777777" w:rsidR="00A23D26" w:rsidRDefault="00A9746C">
      <w:pPr>
        <w:pStyle w:val="ConsPlusNormal0"/>
        <w:spacing w:before="200"/>
        <w:ind w:firstLine="540"/>
        <w:jc w:val="both"/>
      </w:pPr>
      <w:r>
        <w:t>Для безопасного перехода пешеходами проезжей части улиц необходимо предусмотреть пешеходные переходы в разных уровнях с проезжей частью в следующих местах:</w:t>
      </w:r>
    </w:p>
    <w:p w14:paraId="01212741" w14:textId="77777777" w:rsidR="00A23D26" w:rsidRDefault="00A9746C">
      <w:pPr>
        <w:pStyle w:val="ConsPlusNormal0"/>
        <w:spacing w:before="200"/>
        <w:ind w:firstLine="540"/>
        <w:jc w:val="both"/>
      </w:pPr>
      <w:r>
        <w:t>2 перехода в местах размещения остановочных пунктов общественного транспорта по магистральной улице общегородского значения 1-го класса - непрерывного движения;</w:t>
      </w:r>
    </w:p>
    <w:p w14:paraId="6FEBA288" w14:textId="77777777" w:rsidR="00A23D26" w:rsidRDefault="00A9746C">
      <w:pPr>
        <w:pStyle w:val="ConsPlusNormal0"/>
        <w:spacing w:before="200"/>
        <w:ind w:firstLine="540"/>
        <w:jc w:val="both"/>
      </w:pPr>
      <w:r>
        <w:t>3 перехода в проектируемом микрорайоне многоэтажной застройки.</w:t>
      </w:r>
    </w:p>
    <w:p w14:paraId="3DC724E8" w14:textId="77777777" w:rsidR="00A23D26" w:rsidRDefault="00A9746C">
      <w:pPr>
        <w:pStyle w:val="ConsPlusNormal0"/>
        <w:spacing w:before="200"/>
        <w:ind w:firstLine="540"/>
        <w:jc w:val="both"/>
      </w:pPr>
      <w:r>
        <w:t>Юго-западнее проектируемого многоэтажного микрорайона предлагается строительство автобусного парка мощностью до 250 единиц техники.</w:t>
      </w:r>
    </w:p>
    <w:p w14:paraId="1BDFB412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Для обеспечения жителей, размещаемых в многоквартирных домах без </w:t>
      </w:r>
      <w:proofErr w:type="spellStart"/>
      <w:r>
        <w:t>приквартирных</w:t>
      </w:r>
      <w:proofErr w:type="spellEnd"/>
      <w:r>
        <w:t xml:space="preserve"> участков, за исключением общежитий, местами постоянного хранения индивидуального автотранспорта предлагается:</w:t>
      </w:r>
    </w:p>
    <w:p w14:paraId="700BDD92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строительство 3 наземных стоянок индивидуального транспорта общей вместимостью 110 </w:t>
      </w:r>
      <w:proofErr w:type="spellStart"/>
      <w:r>
        <w:t>машино</w:t>
      </w:r>
      <w:proofErr w:type="spellEnd"/>
      <w:r>
        <w:t>-мест;</w:t>
      </w:r>
    </w:p>
    <w:p w14:paraId="12400B60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строительство 7 подземных стоянок индивидуального транспорта общей вместимостью 1140 </w:t>
      </w:r>
      <w:proofErr w:type="spellStart"/>
      <w:r>
        <w:t>машино</w:t>
      </w:r>
      <w:proofErr w:type="spellEnd"/>
      <w:r>
        <w:t>-мест;</w:t>
      </w:r>
    </w:p>
    <w:p w14:paraId="3E01138E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строительство 25 многоуровневых гаражных комплексов общей вместимостью 10990 </w:t>
      </w:r>
      <w:proofErr w:type="spellStart"/>
      <w:r>
        <w:t>машино</w:t>
      </w:r>
      <w:proofErr w:type="spellEnd"/>
      <w:r>
        <w:t>-мест;</w:t>
      </w:r>
    </w:p>
    <w:p w14:paraId="4A57F278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строительство гаражей индивидуального транспорта вместимостью 577 </w:t>
      </w:r>
      <w:proofErr w:type="spellStart"/>
      <w:r>
        <w:t>машино</w:t>
      </w:r>
      <w:proofErr w:type="spellEnd"/>
      <w:r>
        <w:t>-мест;</w:t>
      </w:r>
    </w:p>
    <w:p w14:paraId="2AFDD52A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реконструкция гаражей индивидуального транспорта с доведением вместимости до 589 </w:t>
      </w:r>
      <w:proofErr w:type="spellStart"/>
      <w:r>
        <w:t>машино</w:t>
      </w:r>
      <w:proofErr w:type="spellEnd"/>
      <w:r>
        <w:t>-мест.</w:t>
      </w:r>
    </w:p>
    <w:p w14:paraId="66E7717D" w14:textId="77777777" w:rsidR="00A23D26" w:rsidRDefault="00A23D26">
      <w:pPr>
        <w:pStyle w:val="ConsPlusNormal0"/>
        <w:jc w:val="both"/>
      </w:pPr>
    </w:p>
    <w:p w14:paraId="57F9C251" w14:textId="77777777" w:rsidR="00A23D26" w:rsidRDefault="00A9746C">
      <w:pPr>
        <w:pStyle w:val="ConsPlusTitle0"/>
        <w:ind w:firstLine="540"/>
        <w:jc w:val="both"/>
        <w:outlineLvl w:val="2"/>
      </w:pPr>
      <w:r>
        <w:t>4. Инженерная подготовка и вертикальная планировка</w:t>
      </w:r>
    </w:p>
    <w:p w14:paraId="23A08B93" w14:textId="77777777" w:rsidR="00A23D26" w:rsidRDefault="00A9746C">
      <w:pPr>
        <w:pStyle w:val="ConsPlusNormal0"/>
        <w:spacing w:before="200"/>
        <w:ind w:firstLine="540"/>
        <w:jc w:val="both"/>
      </w:pPr>
      <w:r>
        <w:t>На подтапливаемых территориях предусматривается осушение грунта дренажом. В связи с этим предлагается:</w:t>
      </w:r>
    </w:p>
    <w:p w14:paraId="61173A53" w14:textId="77777777" w:rsidR="00A23D26" w:rsidRDefault="00A9746C">
      <w:pPr>
        <w:pStyle w:val="ConsPlusNormal0"/>
        <w:spacing w:before="200"/>
        <w:ind w:firstLine="540"/>
        <w:jc w:val="both"/>
      </w:pPr>
      <w:r>
        <w:t>устройство дренажных систем;</w:t>
      </w:r>
    </w:p>
    <w:p w14:paraId="53257DA2" w14:textId="77777777" w:rsidR="00A23D26" w:rsidRDefault="00A9746C">
      <w:pPr>
        <w:pStyle w:val="ConsPlusNormal0"/>
        <w:spacing w:before="200"/>
        <w:ind w:firstLine="540"/>
        <w:jc w:val="both"/>
      </w:pPr>
      <w:r>
        <w:t>обеспечение локальной защиты подвальных помещений отдельных зданий и сооружений от подтопления.</w:t>
      </w:r>
    </w:p>
    <w:p w14:paraId="605196E0" w14:textId="77777777" w:rsidR="00A23D26" w:rsidRDefault="00A9746C">
      <w:pPr>
        <w:pStyle w:val="ConsPlusNormal0"/>
        <w:spacing w:before="200"/>
        <w:ind w:firstLine="540"/>
        <w:jc w:val="both"/>
      </w:pPr>
      <w:r>
        <w:t>Также для решения проблемы подтопления необходимо осуществить следующие организационно-технические мероприятия:</w:t>
      </w:r>
    </w:p>
    <w:p w14:paraId="35160636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снижение или ликвидация утечек из </w:t>
      </w:r>
      <w:proofErr w:type="spellStart"/>
      <w:r>
        <w:t>водонесущих</w:t>
      </w:r>
      <w:proofErr w:type="spellEnd"/>
      <w:r>
        <w:t xml:space="preserve"> коммуникаций;</w:t>
      </w:r>
    </w:p>
    <w:p w14:paraId="28F9229B" w14:textId="77777777" w:rsidR="00A23D26" w:rsidRDefault="00A9746C">
      <w:pPr>
        <w:pStyle w:val="ConsPlusNormal0"/>
        <w:spacing w:before="200"/>
        <w:ind w:firstLine="540"/>
        <w:jc w:val="both"/>
      </w:pPr>
      <w:r>
        <w:t>регулирование русел внутригородских водотоков для повышения водопроводящей и дренирующей роли гидрографической сети;</w:t>
      </w:r>
    </w:p>
    <w:p w14:paraId="78B157BE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организация поверхностного стока;</w:t>
      </w:r>
    </w:p>
    <w:p w14:paraId="46800025" w14:textId="77777777" w:rsidR="00A23D26" w:rsidRDefault="00A9746C">
      <w:pPr>
        <w:pStyle w:val="ConsPlusNormal0"/>
        <w:spacing w:before="200"/>
        <w:ind w:firstLine="540"/>
        <w:jc w:val="both"/>
      </w:pPr>
      <w:r>
        <w:t>перехват и водоотвод поверхностного стока с вышележащих водосборных площадей.</w:t>
      </w:r>
    </w:p>
    <w:p w14:paraId="3792697A" w14:textId="77777777" w:rsidR="00A23D26" w:rsidRDefault="00A23D26">
      <w:pPr>
        <w:pStyle w:val="ConsPlusNormal0"/>
        <w:jc w:val="both"/>
      </w:pPr>
    </w:p>
    <w:p w14:paraId="06E54597" w14:textId="77777777" w:rsidR="00A23D26" w:rsidRDefault="00A9746C">
      <w:pPr>
        <w:pStyle w:val="ConsPlusTitle0"/>
        <w:ind w:firstLine="540"/>
        <w:jc w:val="both"/>
        <w:outlineLvl w:val="2"/>
      </w:pPr>
      <w:r>
        <w:t>5. Характеристика развития системы инженерного обеспечения</w:t>
      </w:r>
    </w:p>
    <w:p w14:paraId="24AB6449" w14:textId="77777777" w:rsidR="00A23D26" w:rsidRDefault="00A9746C">
      <w:pPr>
        <w:pStyle w:val="ConsPlusTitle0"/>
        <w:spacing w:before="200"/>
        <w:ind w:firstLine="540"/>
        <w:jc w:val="both"/>
        <w:outlineLvl w:val="3"/>
      </w:pPr>
      <w:r>
        <w:t>Водоснабжение</w:t>
      </w:r>
    </w:p>
    <w:p w14:paraId="5E33015C" w14:textId="77777777" w:rsidR="00A23D26" w:rsidRDefault="00A9746C">
      <w:pPr>
        <w:pStyle w:val="ConsPlusNormal0"/>
        <w:spacing w:before="200"/>
        <w:ind w:firstLine="540"/>
        <w:jc w:val="both"/>
      </w:pPr>
      <w:r>
        <w:t>Материалы данного раздела относятся к информации ограниченного распространения и вынесены в отдельный том.</w:t>
      </w:r>
    </w:p>
    <w:p w14:paraId="65C81324" w14:textId="77777777" w:rsidR="00A23D26" w:rsidRDefault="00A9746C">
      <w:pPr>
        <w:pStyle w:val="ConsPlusTitle0"/>
        <w:spacing w:before="200"/>
        <w:ind w:firstLine="540"/>
        <w:jc w:val="both"/>
        <w:outlineLvl w:val="3"/>
      </w:pPr>
      <w:r>
        <w:t>Водоотведение</w:t>
      </w:r>
    </w:p>
    <w:p w14:paraId="47933B6C" w14:textId="77777777" w:rsidR="00A23D26" w:rsidRDefault="00A9746C">
      <w:pPr>
        <w:pStyle w:val="ConsPlusNormal0"/>
        <w:spacing w:before="200"/>
        <w:ind w:firstLine="540"/>
        <w:jc w:val="both"/>
      </w:pPr>
      <w:r>
        <w:t>Для развития централизованной системы водоотведения планировочного района N 1 "</w:t>
      </w:r>
      <w:proofErr w:type="spellStart"/>
      <w:r>
        <w:t>Березняковский</w:t>
      </w:r>
      <w:proofErr w:type="spellEnd"/>
      <w:r>
        <w:t>" на расчетный срок предусмотрены следующие мероприятия:</w:t>
      </w:r>
    </w:p>
    <w:p w14:paraId="765B74EC" w14:textId="77777777" w:rsidR="00A23D26" w:rsidRDefault="00A9746C">
      <w:pPr>
        <w:pStyle w:val="ConsPlusNormal0"/>
        <w:spacing w:before="200"/>
        <w:ind w:firstLine="540"/>
        <w:jc w:val="both"/>
      </w:pPr>
      <w:r>
        <w:t>строительство канализационной насосной станции производительностью 9300 м3/</w:t>
      </w:r>
      <w:proofErr w:type="spellStart"/>
      <w:r>
        <w:t>сут</w:t>
      </w:r>
      <w:proofErr w:type="spellEnd"/>
      <w:r>
        <w:t>.;</w:t>
      </w:r>
    </w:p>
    <w:p w14:paraId="2DA18802" w14:textId="77777777" w:rsidR="00A23D26" w:rsidRDefault="00A9746C">
      <w:pPr>
        <w:pStyle w:val="ConsPlusNormal0"/>
        <w:spacing w:before="200"/>
        <w:ind w:firstLine="540"/>
        <w:jc w:val="both"/>
      </w:pPr>
      <w:r>
        <w:t>строительство канализационной насосной станции производительностью 4300 м3/</w:t>
      </w:r>
      <w:proofErr w:type="spellStart"/>
      <w:r>
        <w:t>сут</w:t>
      </w:r>
      <w:proofErr w:type="spellEnd"/>
      <w:r>
        <w:t>.;</w:t>
      </w:r>
    </w:p>
    <w:p w14:paraId="28EB7B63" w14:textId="77777777" w:rsidR="00A23D26" w:rsidRDefault="00A9746C">
      <w:pPr>
        <w:pStyle w:val="ConsPlusNormal0"/>
        <w:spacing w:before="200"/>
        <w:ind w:firstLine="540"/>
        <w:jc w:val="both"/>
      </w:pPr>
      <w:r>
        <w:t>строительство канализационной насосной станции производительностью 16500 м3/</w:t>
      </w:r>
      <w:proofErr w:type="spellStart"/>
      <w:r>
        <w:t>сут</w:t>
      </w:r>
      <w:proofErr w:type="spellEnd"/>
      <w:r>
        <w:t>.;</w:t>
      </w:r>
    </w:p>
    <w:p w14:paraId="6CE94374" w14:textId="77777777" w:rsidR="00A23D26" w:rsidRDefault="00A9746C">
      <w:pPr>
        <w:pStyle w:val="ConsPlusNormal0"/>
        <w:spacing w:before="200"/>
        <w:ind w:firstLine="540"/>
        <w:jc w:val="both"/>
      </w:pPr>
      <w:r>
        <w:t>реконструкция канализационной насосной станции N 24 производительностью 2400 м3/</w:t>
      </w:r>
      <w:proofErr w:type="spellStart"/>
      <w:r>
        <w:t>сут</w:t>
      </w:r>
      <w:proofErr w:type="spellEnd"/>
      <w:r>
        <w:t>.;</w:t>
      </w:r>
    </w:p>
    <w:p w14:paraId="4BCDA5B6" w14:textId="77777777" w:rsidR="00A23D26" w:rsidRDefault="00A9746C">
      <w:pPr>
        <w:pStyle w:val="ConsPlusNormal0"/>
        <w:spacing w:before="200"/>
        <w:ind w:firstLine="540"/>
        <w:jc w:val="both"/>
      </w:pPr>
      <w:r>
        <w:t>реконструкция канализационной насосной станции N 25 производительностью 2400 м3/</w:t>
      </w:r>
      <w:proofErr w:type="spellStart"/>
      <w:r>
        <w:t>сут</w:t>
      </w:r>
      <w:proofErr w:type="spellEnd"/>
      <w:r>
        <w:t>.;</w:t>
      </w:r>
    </w:p>
    <w:p w14:paraId="2B5B189A" w14:textId="77777777" w:rsidR="00A23D26" w:rsidRDefault="00A9746C">
      <w:pPr>
        <w:pStyle w:val="ConsPlusNormal0"/>
        <w:spacing w:before="200"/>
        <w:ind w:firstLine="540"/>
        <w:jc w:val="both"/>
      </w:pPr>
      <w:r>
        <w:t>строительство магистральных самотечных коллекторов из полиэтиленовых труб, диаметром 500 - 600 мм, общей протяженностью 1,9 км;</w:t>
      </w:r>
    </w:p>
    <w:p w14:paraId="60CB8B7C" w14:textId="77777777" w:rsidR="00A23D26" w:rsidRDefault="00A9746C">
      <w:pPr>
        <w:pStyle w:val="ConsPlusNormal0"/>
        <w:spacing w:before="200"/>
        <w:ind w:firstLine="540"/>
        <w:jc w:val="both"/>
      </w:pPr>
      <w:r>
        <w:t>строительство магистральных напорных коллекторов из полиэтиленовых труб, диаметром 200 - 400 мм, общей протяженностью 16,4 км;</w:t>
      </w:r>
    </w:p>
    <w:p w14:paraId="7BB2EF15" w14:textId="77777777" w:rsidR="00A23D26" w:rsidRDefault="00A9746C">
      <w:pPr>
        <w:pStyle w:val="ConsPlusNormal0"/>
        <w:spacing w:before="200"/>
        <w:ind w:firstLine="540"/>
        <w:jc w:val="both"/>
      </w:pPr>
      <w:r>
        <w:t>реконструкция самотечных коллекторов из полиэтиленовых труб, диаметром 150 - 600 мм, общей протяженностью 2,4 км;</w:t>
      </w:r>
    </w:p>
    <w:p w14:paraId="1A8AED12" w14:textId="77777777" w:rsidR="00A23D26" w:rsidRDefault="00A9746C">
      <w:pPr>
        <w:pStyle w:val="ConsPlusNormal0"/>
        <w:spacing w:before="200"/>
        <w:ind w:firstLine="540"/>
        <w:jc w:val="both"/>
      </w:pPr>
      <w:r>
        <w:t>строительство самотечных коллекторов из полиэтиленовых труб, диаметром 160 - 500 мм, общей протяженностью 15,2 км.</w:t>
      </w:r>
    </w:p>
    <w:p w14:paraId="5EB58981" w14:textId="77777777" w:rsidR="00A23D26" w:rsidRDefault="00A9746C">
      <w:pPr>
        <w:pStyle w:val="ConsPlusTitle0"/>
        <w:spacing w:before="200"/>
        <w:ind w:firstLine="540"/>
        <w:jc w:val="both"/>
        <w:outlineLvl w:val="3"/>
      </w:pPr>
      <w:r>
        <w:t>Теплоснабжение</w:t>
      </w:r>
    </w:p>
    <w:p w14:paraId="7568FC04" w14:textId="77777777" w:rsidR="00A23D26" w:rsidRDefault="00A9746C">
      <w:pPr>
        <w:pStyle w:val="ConsPlusNormal0"/>
        <w:spacing w:before="200"/>
        <w:ind w:firstLine="540"/>
        <w:jc w:val="both"/>
      </w:pPr>
      <w:r>
        <w:t>Для развития системы теплоснабжения планировочного района N 1 "</w:t>
      </w:r>
      <w:proofErr w:type="spellStart"/>
      <w:r>
        <w:t>Березняковский</w:t>
      </w:r>
      <w:proofErr w:type="spellEnd"/>
      <w:r>
        <w:t>" предусмотрены следующие мероприятия:</w:t>
      </w:r>
    </w:p>
    <w:p w14:paraId="579923B5" w14:textId="77777777" w:rsidR="00A23D26" w:rsidRDefault="00A9746C">
      <w:pPr>
        <w:pStyle w:val="ConsPlusNormal0"/>
        <w:spacing w:before="200"/>
        <w:ind w:firstLine="540"/>
        <w:jc w:val="both"/>
      </w:pPr>
      <w:r>
        <w:t>строительство котельных (2 ед.) расчетной мощностью 60 Гкал/ч каждая, для централизованного теплоснабжения объектов на территории микрорайонов 01:01:01, 01:01:02, 01:01:03;</w:t>
      </w:r>
    </w:p>
    <w:p w14:paraId="28FBB324" w14:textId="77777777" w:rsidR="00A23D26" w:rsidRDefault="00A9746C">
      <w:pPr>
        <w:pStyle w:val="ConsPlusNormal0"/>
        <w:spacing w:before="200"/>
        <w:ind w:firstLine="540"/>
        <w:jc w:val="both"/>
      </w:pPr>
      <w:r>
        <w:t>реконструкция действующих котельных (7 ед.) с заменой оборудования, в целях повышения надежности и эффективности их работы;</w:t>
      </w:r>
    </w:p>
    <w:p w14:paraId="5B14447E" w14:textId="77777777" w:rsidR="00A23D26" w:rsidRDefault="00A9746C">
      <w:pPr>
        <w:pStyle w:val="ConsPlusNormal0"/>
        <w:spacing w:before="200"/>
        <w:ind w:firstLine="540"/>
        <w:jc w:val="both"/>
      </w:pPr>
      <w:r>
        <w:t>строительство индивидуальных котельных (15 ед.) расчетной мощностью от 0,2 до 1,9 Гкал/ч, для теплоснабжения дошкольных и школьных учреждений;</w:t>
      </w:r>
    </w:p>
    <w:p w14:paraId="33947C80" w14:textId="77777777" w:rsidR="00A23D26" w:rsidRDefault="00A9746C">
      <w:pPr>
        <w:pStyle w:val="ConsPlusNormal0"/>
        <w:spacing w:before="200"/>
        <w:ind w:firstLine="540"/>
        <w:jc w:val="both"/>
      </w:pPr>
      <w:r>
        <w:t>строительство тепловых сетей общей протяженностью 11,1 км;</w:t>
      </w:r>
    </w:p>
    <w:p w14:paraId="62791576" w14:textId="77777777" w:rsidR="00A23D26" w:rsidRDefault="00A9746C">
      <w:pPr>
        <w:pStyle w:val="ConsPlusNormal0"/>
        <w:spacing w:before="200"/>
        <w:ind w:firstLine="540"/>
        <w:jc w:val="both"/>
      </w:pPr>
      <w:r>
        <w:t>реконструкция тепловых сетей общей протяженностью 11,3 км.</w:t>
      </w:r>
    </w:p>
    <w:p w14:paraId="5A393D56" w14:textId="77777777" w:rsidR="00A23D26" w:rsidRDefault="00A9746C">
      <w:pPr>
        <w:pStyle w:val="ConsPlusTitle0"/>
        <w:spacing w:before="200"/>
        <w:ind w:firstLine="540"/>
        <w:jc w:val="both"/>
        <w:outlineLvl w:val="3"/>
      </w:pPr>
      <w:r>
        <w:t>Газоснабжение</w:t>
      </w:r>
    </w:p>
    <w:p w14:paraId="60F2F48A" w14:textId="77777777" w:rsidR="00A23D26" w:rsidRDefault="00A9746C">
      <w:pPr>
        <w:pStyle w:val="ConsPlusNormal0"/>
        <w:spacing w:before="200"/>
        <w:ind w:firstLine="540"/>
        <w:jc w:val="both"/>
      </w:pPr>
      <w:r>
        <w:t>Для развития системы газоснабжения на территории планировочного района N 1 "</w:t>
      </w:r>
      <w:proofErr w:type="spellStart"/>
      <w:r>
        <w:t>Березняковский</w:t>
      </w:r>
      <w:proofErr w:type="spellEnd"/>
      <w:r>
        <w:t>" предусмотрены следующие мероприятия:</w:t>
      </w:r>
    </w:p>
    <w:p w14:paraId="639C4C57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установка газорегуляторных пунктов - 6 шт.;</w:t>
      </w:r>
    </w:p>
    <w:p w14:paraId="7E298942" w14:textId="77777777" w:rsidR="00A23D26" w:rsidRDefault="00A9746C">
      <w:pPr>
        <w:pStyle w:val="ConsPlusNormal0"/>
        <w:spacing w:before="200"/>
        <w:ind w:firstLine="540"/>
        <w:jc w:val="both"/>
      </w:pPr>
      <w:r>
        <w:t>реконструкция газорегуляторных пунктов - 2 шт.;</w:t>
      </w:r>
    </w:p>
    <w:p w14:paraId="1A839926" w14:textId="77777777" w:rsidR="00A23D26" w:rsidRDefault="00A9746C">
      <w:pPr>
        <w:pStyle w:val="ConsPlusNormal0"/>
        <w:spacing w:before="200"/>
        <w:ind w:firstLine="540"/>
        <w:jc w:val="both"/>
      </w:pPr>
      <w:r>
        <w:t>установка головного газорегуляторного пункта производительностью 9000 куб. м/ч;</w:t>
      </w:r>
    </w:p>
    <w:p w14:paraId="4596F722" w14:textId="77777777" w:rsidR="00A23D26" w:rsidRDefault="00A9746C">
      <w:pPr>
        <w:pStyle w:val="ConsPlusNormal0"/>
        <w:spacing w:before="200"/>
        <w:ind w:firstLine="540"/>
        <w:jc w:val="both"/>
      </w:pPr>
      <w:r>
        <w:t>установка головного газорегуляторного пункта производительностью 3000 куб. м/ч;</w:t>
      </w:r>
    </w:p>
    <w:p w14:paraId="4B93B342" w14:textId="77777777" w:rsidR="00A23D26" w:rsidRDefault="00A9746C">
      <w:pPr>
        <w:pStyle w:val="ConsPlusNormal0"/>
        <w:spacing w:before="200"/>
        <w:ind w:firstLine="540"/>
        <w:jc w:val="both"/>
      </w:pPr>
      <w:r>
        <w:t>реконструкция головного газорегуляторного пункта ГГРП-17 с увеличением производительности до 8500 куб. м/ч;</w:t>
      </w:r>
    </w:p>
    <w:p w14:paraId="7C50D7FE" w14:textId="77777777" w:rsidR="00A23D26" w:rsidRDefault="00A9746C">
      <w:pPr>
        <w:pStyle w:val="ConsPlusNormal0"/>
        <w:spacing w:before="200"/>
        <w:ind w:firstLine="540"/>
        <w:jc w:val="both"/>
      </w:pPr>
      <w:r>
        <w:t>строительство газопровода высокого давления II категории (Р-0,6 МПа) диаметром 57 - 159 мм, общей протяженностью 2,5 км;</w:t>
      </w:r>
    </w:p>
    <w:p w14:paraId="447B367E" w14:textId="77777777" w:rsidR="00A23D26" w:rsidRDefault="00A9746C">
      <w:pPr>
        <w:pStyle w:val="ConsPlusNormal0"/>
        <w:spacing w:before="200"/>
        <w:ind w:firstLine="540"/>
        <w:jc w:val="both"/>
      </w:pPr>
      <w:r>
        <w:t>строительство газопровода высокого давления I категории (Р-1,2 МПа) диаметром 57 - 325 мм, общей протяженностью 3 км;</w:t>
      </w:r>
    </w:p>
    <w:p w14:paraId="45E64622" w14:textId="77777777" w:rsidR="00A23D26" w:rsidRDefault="00A9746C">
      <w:pPr>
        <w:pStyle w:val="ConsPlusNormal0"/>
        <w:spacing w:before="200"/>
        <w:ind w:firstLine="540"/>
        <w:jc w:val="both"/>
      </w:pPr>
      <w:r>
        <w:t>строительство газопроводов среднего давления диаметром 63 - 315 мм, общей протяженностью 69 км.</w:t>
      </w:r>
    </w:p>
    <w:p w14:paraId="2E1D4F55" w14:textId="77777777" w:rsidR="00A23D26" w:rsidRDefault="00A9746C">
      <w:pPr>
        <w:pStyle w:val="ConsPlusTitle0"/>
        <w:spacing w:before="200"/>
        <w:ind w:firstLine="540"/>
        <w:jc w:val="both"/>
        <w:outlineLvl w:val="3"/>
      </w:pPr>
      <w:r>
        <w:t>Связь и информатизация</w:t>
      </w:r>
    </w:p>
    <w:p w14:paraId="35794692" w14:textId="77777777" w:rsidR="00A23D26" w:rsidRDefault="00A9746C">
      <w:pPr>
        <w:pStyle w:val="ConsPlusNormal0"/>
        <w:spacing w:before="200"/>
        <w:ind w:firstLine="540"/>
        <w:jc w:val="both"/>
      </w:pPr>
      <w:r>
        <w:t>Для развития системы связи на территории планировочного района N 1 "</w:t>
      </w:r>
      <w:proofErr w:type="spellStart"/>
      <w:r>
        <w:t>Березняковский</w:t>
      </w:r>
      <w:proofErr w:type="spellEnd"/>
      <w:r>
        <w:t>" предусмотрены следующие мероприятия:</w:t>
      </w:r>
    </w:p>
    <w:p w14:paraId="08952EF3" w14:textId="77777777" w:rsidR="00A23D26" w:rsidRDefault="00A9746C">
      <w:pPr>
        <w:pStyle w:val="ConsPlusNormal0"/>
        <w:spacing w:before="200"/>
        <w:ind w:firstLine="540"/>
        <w:jc w:val="both"/>
      </w:pPr>
      <w:r>
        <w:t>установка оптического линейного терминала OLT N 9 с расчетным количеством абонентов 14827;</w:t>
      </w:r>
    </w:p>
    <w:p w14:paraId="5E36E6EF" w14:textId="77777777" w:rsidR="00A23D26" w:rsidRDefault="00A9746C">
      <w:pPr>
        <w:pStyle w:val="ConsPlusNormal0"/>
        <w:spacing w:before="200"/>
        <w:ind w:firstLine="540"/>
        <w:jc w:val="both"/>
      </w:pPr>
      <w:r>
        <w:t>строительство магистральной кабельной канализации связи протяженностью 13,0 км;</w:t>
      </w:r>
    </w:p>
    <w:p w14:paraId="7B4643AD" w14:textId="77777777" w:rsidR="00A23D26" w:rsidRDefault="00A9746C">
      <w:pPr>
        <w:pStyle w:val="ConsPlusNormal0"/>
        <w:spacing w:before="200"/>
        <w:ind w:firstLine="540"/>
        <w:jc w:val="both"/>
      </w:pPr>
      <w:r>
        <w:t>строительство кабельной канализации связи протяженностью 32,0 км.</w:t>
      </w:r>
    </w:p>
    <w:p w14:paraId="519F306B" w14:textId="77777777" w:rsidR="00A23D26" w:rsidRDefault="00A9746C">
      <w:pPr>
        <w:pStyle w:val="ConsPlusTitle0"/>
        <w:spacing w:before="200"/>
        <w:ind w:firstLine="540"/>
        <w:jc w:val="both"/>
        <w:outlineLvl w:val="3"/>
      </w:pPr>
      <w:r>
        <w:t>Электроснабжение</w:t>
      </w:r>
    </w:p>
    <w:p w14:paraId="63115A5A" w14:textId="77777777" w:rsidR="00A23D26" w:rsidRDefault="00A9746C">
      <w:pPr>
        <w:pStyle w:val="ConsPlusNormal0"/>
        <w:spacing w:before="200"/>
        <w:ind w:firstLine="540"/>
        <w:jc w:val="both"/>
      </w:pPr>
      <w:r>
        <w:t>Для развития системы электроснабжения планировочного района N 1 "</w:t>
      </w:r>
      <w:proofErr w:type="spellStart"/>
      <w:r>
        <w:t>Березняковский</w:t>
      </w:r>
      <w:proofErr w:type="spellEnd"/>
      <w:r>
        <w:t>" предусмотрены следующие мероприятия:</w:t>
      </w:r>
    </w:p>
    <w:p w14:paraId="2BC41499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строительство понизительной подстанции ПС 110/10 </w:t>
      </w:r>
      <w:proofErr w:type="spellStart"/>
      <w:r>
        <w:t>кВ</w:t>
      </w:r>
      <w:proofErr w:type="spellEnd"/>
      <w:r>
        <w:t xml:space="preserve"> "Березняки" мощностью 2 x 40 МВА;</w:t>
      </w:r>
    </w:p>
    <w:p w14:paraId="1C570C9F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строительство воздушной ЛЭП 110 </w:t>
      </w:r>
      <w:proofErr w:type="spellStart"/>
      <w:r>
        <w:t>кВ</w:t>
      </w:r>
      <w:proofErr w:type="spellEnd"/>
      <w:r>
        <w:t xml:space="preserve"> "Березняки - </w:t>
      </w:r>
      <w:proofErr w:type="spellStart"/>
      <w:r>
        <w:t>Казарово</w:t>
      </w:r>
      <w:proofErr w:type="spellEnd"/>
      <w:r>
        <w:t xml:space="preserve"> - Тура" общей протяженностью 3,4 км;</w:t>
      </w:r>
    </w:p>
    <w:p w14:paraId="528BFDD6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реконструкция понизительной подстанции ПС 110/10 </w:t>
      </w:r>
      <w:proofErr w:type="spellStart"/>
      <w:r>
        <w:t>кВ</w:t>
      </w:r>
      <w:proofErr w:type="spellEnd"/>
      <w:r>
        <w:t xml:space="preserve"> "</w:t>
      </w:r>
      <w:proofErr w:type="spellStart"/>
      <w:r>
        <w:t>Казарово</w:t>
      </w:r>
      <w:proofErr w:type="spellEnd"/>
      <w:r>
        <w:t>" с увеличением мощности до 2 x 40 МВА;</w:t>
      </w:r>
    </w:p>
    <w:p w14:paraId="5F95DEEB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строительство кабельной ЛЭП 110 </w:t>
      </w:r>
      <w:proofErr w:type="spellStart"/>
      <w:r>
        <w:t>кВ</w:t>
      </w:r>
      <w:proofErr w:type="spellEnd"/>
      <w:r>
        <w:t xml:space="preserve"> "</w:t>
      </w:r>
      <w:proofErr w:type="spellStart"/>
      <w:r>
        <w:t>Казарово</w:t>
      </w:r>
      <w:proofErr w:type="spellEnd"/>
      <w:r>
        <w:t>" - Тура" общей протяженностью 4,8 км;</w:t>
      </w:r>
    </w:p>
    <w:p w14:paraId="1395D7F5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строительство линии электропередачи 220 </w:t>
      </w:r>
      <w:proofErr w:type="spellStart"/>
      <w:r>
        <w:t>кВ</w:t>
      </w:r>
      <w:proofErr w:type="spellEnd"/>
      <w:r>
        <w:t xml:space="preserve"> "Тюмень - Тура" общей протяженностью 12,2 км, из них воздушного исполнения - 5,3 км, кабельного - 6,9 км;</w:t>
      </w:r>
    </w:p>
    <w:p w14:paraId="768A8BC5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строительство воздушных ЛЭП 10 </w:t>
      </w:r>
      <w:proofErr w:type="spellStart"/>
      <w:r>
        <w:t>кВ</w:t>
      </w:r>
      <w:proofErr w:type="spellEnd"/>
      <w:r>
        <w:t xml:space="preserve"> общей протяженностью 14,9 км;</w:t>
      </w:r>
    </w:p>
    <w:p w14:paraId="3C21067E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строительство 5-ти распределительных пунктов РП 10 </w:t>
      </w:r>
      <w:proofErr w:type="spellStart"/>
      <w:r>
        <w:t>кВ</w:t>
      </w:r>
      <w:proofErr w:type="spellEnd"/>
      <w:r>
        <w:t>;</w:t>
      </w:r>
    </w:p>
    <w:p w14:paraId="5A02E86A" w14:textId="77777777" w:rsidR="00A23D26" w:rsidRDefault="00A9746C">
      <w:pPr>
        <w:pStyle w:val="ConsPlusNormal0"/>
        <w:spacing w:before="200"/>
        <w:ind w:firstLine="540"/>
        <w:jc w:val="both"/>
      </w:pPr>
      <w:r>
        <w:t>реконструкция 2-х распределительных пунктов РП N 1 и РП N 38 с увеличением мощности;</w:t>
      </w:r>
    </w:p>
    <w:p w14:paraId="3C9AFFC7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строительство кабельных ЛЭП 10 </w:t>
      </w:r>
      <w:proofErr w:type="spellStart"/>
      <w:r>
        <w:t>кВ</w:t>
      </w:r>
      <w:proofErr w:type="spellEnd"/>
      <w:r>
        <w:t xml:space="preserve"> общей протяженностью 21 км.</w:t>
      </w:r>
    </w:p>
    <w:p w14:paraId="215343E5" w14:textId="77777777" w:rsidR="00A23D26" w:rsidRDefault="00A23D26">
      <w:pPr>
        <w:pStyle w:val="ConsPlusNormal0"/>
        <w:jc w:val="both"/>
      </w:pPr>
    </w:p>
    <w:p w14:paraId="1260706D" w14:textId="77777777" w:rsidR="00A23D26" w:rsidRDefault="00A9746C">
      <w:pPr>
        <w:pStyle w:val="ConsPlusTitle0"/>
        <w:ind w:firstLine="540"/>
        <w:jc w:val="both"/>
        <w:outlineLvl w:val="2"/>
      </w:pPr>
      <w:r>
        <w:t>6. Озеленение и благоустройство территории</w:t>
      </w:r>
    </w:p>
    <w:p w14:paraId="18C5BCF9" w14:textId="77777777" w:rsidR="00A23D26" w:rsidRDefault="00A9746C">
      <w:pPr>
        <w:pStyle w:val="ConsPlusNormal0"/>
        <w:spacing w:before="200"/>
        <w:ind w:firstLine="540"/>
        <w:jc w:val="both"/>
      </w:pPr>
      <w:r>
        <w:t>Система зеленых насаждений планировочного района N 1 "</w:t>
      </w:r>
      <w:proofErr w:type="spellStart"/>
      <w:r>
        <w:t>Березняковский</w:t>
      </w:r>
      <w:proofErr w:type="spellEnd"/>
      <w:r>
        <w:t>" складывается из:</w:t>
      </w:r>
    </w:p>
    <w:p w14:paraId="74EF58D9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озелененных территорий общего пользования (парки, скверы, бульвары, сады, городские леса, лесопарки) площадью 1367,8 га, что составляет около 188,3 м2 на 1 человека, при проектной численности 1-го планировочного района 72,6 тыс. человек;</w:t>
      </w:r>
    </w:p>
    <w:p w14:paraId="1D30661C" w14:textId="77777777" w:rsidR="00A23D26" w:rsidRDefault="00A9746C">
      <w:pPr>
        <w:pStyle w:val="ConsPlusNormal0"/>
        <w:jc w:val="both"/>
      </w:pPr>
      <w:r>
        <w:t xml:space="preserve">(в ред. </w:t>
      </w:r>
      <w:hyperlink r:id="rId333" w:tooltip="Постановление Администрации города Тюмени от 04.06.2018 N 78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04.06.2018 N 78)</w:t>
      </w:r>
    </w:p>
    <w:p w14:paraId="64C9FB97" w14:textId="77777777" w:rsidR="00A23D26" w:rsidRDefault="00A9746C">
      <w:pPr>
        <w:pStyle w:val="ConsPlusNormal0"/>
        <w:spacing w:before="200"/>
        <w:ind w:firstLine="540"/>
        <w:jc w:val="both"/>
      </w:pPr>
      <w:r>
        <w:t>озелененных территорий ограниченного пользования (озелененные территории организаций здравоохранения, социального, культурного, бытового обслуживания населения, науки, образования, промышленных предприятий, стадионов, спортивных комплексов, внутридворовые территории);</w:t>
      </w:r>
    </w:p>
    <w:p w14:paraId="33C5AB45" w14:textId="77777777" w:rsidR="00A23D26" w:rsidRDefault="00A9746C">
      <w:pPr>
        <w:pStyle w:val="ConsPlusNormal0"/>
        <w:spacing w:before="200"/>
        <w:ind w:firstLine="540"/>
        <w:jc w:val="both"/>
      </w:pPr>
      <w:r>
        <w:t>озелененных территорий специального назначения (территории санитарно-защитных зон, территории вдоль автомобильных, железных дорог, улиц).</w:t>
      </w:r>
    </w:p>
    <w:p w14:paraId="4148409F" w14:textId="77777777" w:rsidR="00A23D26" w:rsidRDefault="00A9746C">
      <w:pPr>
        <w:pStyle w:val="ConsPlusNormal0"/>
        <w:spacing w:before="200"/>
        <w:ind w:firstLine="540"/>
        <w:jc w:val="both"/>
      </w:pPr>
      <w:r>
        <w:t>Благоустройство и озеленение выполняется после завершения застройки и инженерной подготовки территории.</w:t>
      </w:r>
    </w:p>
    <w:p w14:paraId="0BE3E357" w14:textId="77777777" w:rsidR="00A23D26" w:rsidRDefault="00A9746C">
      <w:pPr>
        <w:pStyle w:val="ConsPlusNormal0"/>
        <w:spacing w:before="200"/>
        <w:ind w:firstLine="540"/>
        <w:jc w:val="both"/>
      </w:pPr>
      <w:r>
        <w:t>В результате проектных решений предусматривается озеленение и благоустройство около 46% территории общей площади планировочного района N 1 "</w:t>
      </w:r>
      <w:proofErr w:type="spellStart"/>
      <w:r>
        <w:t>Березняковский</w:t>
      </w:r>
      <w:proofErr w:type="spellEnd"/>
      <w:r>
        <w:t>". Предусмотрено озеленение санитарно-защитных зон на территории планировочного района и посадка деревьев вдоль пешеходных аллей и автомобильных дорог.</w:t>
      </w:r>
    </w:p>
    <w:p w14:paraId="40953056" w14:textId="77777777" w:rsidR="00A23D26" w:rsidRDefault="00A23D26">
      <w:pPr>
        <w:pStyle w:val="ConsPlusNormal0"/>
        <w:jc w:val="both"/>
      </w:pPr>
    </w:p>
    <w:p w14:paraId="366C21C5" w14:textId="77777777" w:rsidR="00A23D26" w:rsidRDefault="00A9746C">
      <w:pPr>
        <w:pStyle w:val="ConsPlusTitle0"/>
        <w:ind w:firstLine="540"/>
        <w:jc w:val="both"/>
        <w:outlineLvl w:val="2"/>
      </w:pPr>
      <w:r>
        <w:t>7. Мероприятия по санитарной очистке территории</w:t>
      </w:r>
    </w:p>
    <w:p w14:paraId="6D5843D4" w14:textId="77777777" w:rsidR="00A23D26" w:rsidRDefault="00A9746C">
      <w:pPr>
        <w:pStyle w:val="ConsPlusNormal0"/>
        <w:spacing w:before="200"/>
        <w:ind w:firstLine="540"/>
        <w:jc w:val="both"/>
      </w:pPr>
      <w:r>
        <w:t>Размещение мусорных контейнеров в количестве 331 штуки. Размещение контейнерных площадок (размер и количество площадок) рассчитывается на установку необходимого числа контейнеров (но не более 5 шт. на одной площадке).</w:t>
      </w:r>
    </w:p>
    <w:p w14:paraId="6E2EFDDF" w14:textId="77777777" w:rsidR="00A23D26" w:rsidRDefault="00A23D26">
      <w:pPr>
        <w:pStyle w:val="ConsPlusNormal0"/>
        <w:jc w:val="both"/>
      </w:pPr>
    </w:p>
    <w:p w14:paraId="1BCE368C" w14:textId="77777777" w:rsidR="00A23D26" w:rsidRDefault="00A9746C">
      <w:pPr>
        <w:pStyle w:val="ConsPlusTitle0"/>
        <w:ind w:firstLine="540"/>
        <w:jc w:val="both"/>
        <w:outlineLvl w:val="2"/>
      </w:pPr>
      <w:r>
        <w:t>8. Охрана окружающей среды</w:t>
      </w:r>
    </w:p>
    <w:p w14:paraId="510F46F1" w14:textId="77777777" w:rsidR="00A23D26" w:rsidRDefault="00A23D26">
      <w:pPr>
        <w:pStyle w:val="ConsPlusNormal0"/>
        <w:jc w:val="both"/>
      </w:pPr>
    </w:p>
    <w:p w14:paraId="52215A3A" w14:textId="77777777" w:rsidR="00A23D26" w:rsidRDefault="00A9746C">
      <w:pPr>
        <w:pStyle w:val="ConsPlusNormal0"/>
        <w:jc w:val="center"/>
      </w:pPr>
      <w:r>
        <w:t>Перечень</w:t>
      </w:r>
    </w:p>
    <w:p w14:paraId="648F3245" w14:textId="77777777" w:rsidR="00A23D26" w:rsidRDefault="00A9746C">
      <w:pPr>
        <w:pStyle w:val="ConsPlusNormal0"/>
        <w:jc w:val="center"/>
      </w:pPr>
      <w:r>
        <w:t>объектов, оказывающих негативное воздействие на окружающую</w:t>
      </w:r>
    </w:p>
    <w:p w14:paraId="64885AAE" w14:textId="77777777" w:rsidR="00A23D26" w:rsidRDefault="00A9746C">
      <w:pPr>
        <w:pStyle w:val="ConsPlusNormal0"/>
        <w:jc w:val="center"/>
      </w:pPr>
      <w:r>
        <w:t>среду (при их размещении) и мероприятия по уменьшению их</w:t>
      </w:r>
    </w:p>
    <w:p w14:paraId="5E0BA857" w14:textId="77777777" w:rsidR="00A23D26" w:rsidRDefault="00A9746C">
      <w:pPr>
        <w:pStyle w:val="ConsPlusNormal0"/>
        <w:jc w:val="center"/>
      </w:pPr>
      <w:r>
        <w:t>негативного воздействия</w:t>
      </w:r>
    </w:p>
    <w:p w14:paraId="0045F75D" w14:textId="77777777" w:rsidR="00A23D26" w:rsidRDefault="00A9746C">
      <w:pPr>
        <w:pStyle w:val="ConsPlusNormal0"/>
        <w:jc w:val="center"/>
      </w:pPr>
      <w:r>
        <w:t xml:space="preserve">(в ред. </w:t>
      </w:r>
      <w:hyperlink r:id="rId334" w:tooltip="Постановление Администрации города Тюмени от 04.06.2018 N 78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Тюмени</w:t>
      </w:r>
    </w:p>
    <w:p w14:paraId="172F5187" w14:textId="77777777" w:rsidR="00A23D26" w:rsidRDefault="00A9746C">
      <w:pPr>
        <w:pStyle w:val="ConsPlusNormal0"/>
        <w:jc w:val="center"/>
      </w:pPr>
      <w:r>
        <w:t>от 04.06.2018 N 78)</w:t>
      </w:r>
    </w:p>
    <w:p w14:paraId="0D575801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31"/>
        <w:gridCol w:w="1531"/>
        <w:gridCol w:w="3742"/>
      </w:tblGrid>
      <w:tr w:rsidR="00A23D26" w14:paraId="02763BFD" w14:textId="77777777">
        <w:tc>
          <w:tcPr>
            <w:tcW w:w="566" w:type="dxa"/>
          </w:tcPr>
          <w:p w14:paraId="6AD7C36F" w14:textId="77777777" w:rsidR="00A23D26" w:rsidRDefault="00A9746C">
            <w:pPr>
              <w:pStyle w:val="ConsPlusNormal0"/>
              <w:jc w:val="center"/>
            </w:pPr>
            <w:r>
              <w:t>N</w:t>
            </w:r>
          </w:p>
          <w:p w14:paraId="727157A3" w14:textId="77777777" w:rsidR="00A23D26" w:rsidRDefault="00A9746C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3231" w:type="dxa"/>
          </w:tcPr>
          <w:p w14:paraId="013C043A" w14:textId="77777777" w:rsidR="00A23D26" w:rsidRDefault="00A9746C">
            <w:pPr>
              <w:pStyle w:val="ConsPlusNormal0"/>
              <w:jc w:val="center"/>
            </w:pPr>
            <w:r>
              <w:t>Наименование,</w:t>
            </w:r>
          </w:p>
          <w:p w14:paraId="767AC9DB" w14:textId="77777777" w:rsidR="00A23D26" w:rsidRDefault="00A9746C">
            <w:pPr>
              <w:pStyle w:val="ConsPlusNormal0"/>
              <w:jc w:val="center"/>
            </w:pPr>
            <w:r>
              <w:t>местоположение объекта</w:t>
            </w:r>
          </w:p>
        </w:tc>
        <w:tc>
          <w:tcPr>
            <w:tcW w:w="1531" w:type="dxa"/>
          </w:tcPr>
          <w:p w14:paraId="5F9EDDE1" w14:textId="77777777" w:rsidR="00A23D26" w:rsidRDefault="00A9746C">
            <w:pPr>
              <w:pStyle w:val="ConsPlusNormal0"/>
              <w:jc w:val="center"/>
            </w:pPr>
            <w:r>
              <w:t>Размер</w:t>
            </w:r>
          </w:p>
          <w:p w14:paraId="6CB2E7C3" w14:textId="77777777" w:rsidR="00A23D26" w:rsidRDefault="00A9746C">
            <w:pPr>
              <w:pStyle w:val="ConsPlusNormal0"/>
              <w:jc w:val="center"/>
            </w:pPr>
            <w:r>
              <w:t>ограничений, м</w:t>
            </w:r>
          </w:p>
        </w:tc>
        <w:tc>
          <w:tcPr>
            <w:tcW w:w="3742" w:type="dxa"/>
          </w:tcPr>
          <w:p w14:paraId="26721AAE" w14:textId="77777777" w:rsidR="00A23D26" w:rsidRDefault="00A9746C">
            <w:pPr>
              <w:pStyle w:val="ConsPlusNormal0"/>
              <w:jc w:val="center"/>
            </w:pPr>
            <w:r>
              <w:t>Мероприятие</w:t>
            </w:r>
          </w:p>
        </w:tc>
      </w:tr>
      <w:tr w:rsidR="00A23D26" w14:paraId="4D2ED4BE" w14:textId="77777777">
        <w:tc>
          <w:tcPr>
            <w:tcW w:w="566" w:type="dxa"/>
          </w:tcPr>
          <w:p w14:paraId="0CE803EC" w14:textId="77777777" w:rsidR="00A23D26" w:rsidRDefault="00A9746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</w:tcPr>
          <w:p w14:paraId="3BEB3241" w14:textId="77777777" w:rsidR="00A23D26" w:rsidRDefault="00A9746C">
            <w:pPr>
              <w:pStyle w:val="ConsPlusNormal0"/>
            </w:pPr>
            <w:r>
              <w:t>Канализационная насосная станция,</w:t>
            </w:r>
          </w:p>
          <w:p w14:paraId="48F3B6F4" w14:textId="77777777" w:rsidR="00A23D26" w:rsidRDefault="00A9746C">
            <w:pPr>
              <w:pStyle w:val="ConsPlusNormal0"/>
            </w:pPr>
            <w:r>
              <w:t>вблизи квартала 01:03:05:49</w:t>
            </w:r>
          </w:p>
        </w:tc>
        <w:tc>
          <w:tcPr>
            <w:tcW w:w="1531" w:type="dxa"/>
          </w:tcPr>
          <w:p w14:paraId="48BE86E8" w14:textId="77777777" w:rsidR="00A23D26" w:rsidRDefault="00A9746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742" w:type="dxa"/>
          </w:tcPr>
          <w:p w14:paraId="504A4B12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65E904FB" w14:textId="77777777">
        <w:tc>
          <w:tcPr>
            <w:tcW w:w="566" w:type="dxa"/>
          </w:tcPr>
          <w:p w14:paraId="18A469BF" w14:textId="77777777" w:rsidR="00A23D26" w:rsidRDefault="00A9746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31" w:type="dxa"/>
          </w:tcPr>
          <w:p w14:paraId="76798D5D" w14:textId="77777777" w:rsidR="00A23D26" w:rsidRDefault="00A9746C">
            <w:pPr>
              <w:pStyle w:val="ConsPlusNormal0"/>
            </w:pPr>
            <w:r>
              <w:t>Конечный остановочный пункт общественного транспорта, вблизи квартала 01:03:05:49</w:t>
            </w:r>
          </w:p>
        </w:tc>
        <w:tc>
          <w:tcPr>
            <w:tcW w:w="1531" w:type="dxa"/>
          </w:tcPr>
          <w:p w14:paraId="303125D7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68858916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27A1158C" w14:textId="77777777">
        <w:tc>
          <w:tcPr>
            <w:tcW w:w="566" w:type="dxa"/>
          </w:tcPr>
          <w:p w14:paraId="3770F1EB" w14:textId="77777777" w:rsidR="00A23D26" w:rsidRDefault="00A9746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</w:tcPr>
          <w:p w14:paraId="02FD8AF5" w14:textId="77777777" w:rsidR="00A23D26" w:rsidRDefault="00A9746C">
            <w:pPr>
              <w:pStyle w:val="ConsPlusNormal0"/>
            </w:pPr>
            <w:r>
              <w:t>Конечный остановочный пункт общественного транспорта, вблизи квартала 01:02:05:35</w:t>
            </w:r>
          </w:p>
        </w:tc>
        <w:tc>
          <w:tcPr>
            <w:tcW w:w="1531" w:type="dxa"/>
          </w:tcPr>
          <w:p w14:paraId="53C89086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505D5560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352E5E9F" w14:textId="77777777">
        <w:tc>
          <w:tcPr>
            <w:tcW w:w="566" w:type="dxa"/>
          </w:tcPr>
          <w:p w14:paraId="69C4753F" w14:textId="77777777" w:rsidR="00A23D26" w:rsidRDefault="00A9746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31" w:type="dxa"/>
          </w:tcPr>
          <w:p w14:paraId="30D2E67A" w14:textId="77777777" w:rsidR="00A23D26" w:rsidRDefault="00A9746C">
            <w:pPr>
              <w:pStyle w:val="ConsPlusNormal0"/>
            </w:pPr>
            <w:r>
              <w:t>Конечный остановочный пункт общественного транспорта, вблизи квартала 01:03:05:12</w:t>
            </w:r>
          </w:p>
        </w:tc>
        <w:tc>
          <w:tcPr>
            <w:tcW w:w="1531" w:type="dxa"/>
          </w:tcPr>
          <w:p w14:paraId="25E0A213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35B67EE1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51B84A3A" w14:textId="77777777">
        <w:tc>
          <w:tcPr>
            <w:tcW w:w="566" w:type="dxa"/>
          </w:tcPr>
          <w:p w14:paraId="4EF0CE48" w14:textId="77777777" w:rsidR="00A23D26" w:rsidRDefault="00A9746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231" w:type="dxa"/>
          </w:tcPr>
          <w:p w14:paraId="072675CE" w14:textId="77777777" w:rsidR="00A23D26" w:rsidRDefault="00A9746C">
            <w:pPr>
              <w:pStyle w:val="ConsPlusNormal0"/>
            </w:pPr>
            <w:r>
              <w:t xml:space="preserve">Конечный остановочный пункт общественного транспорта, </w:t>
            </w:r>
            <w:r>
              <w:lastRenderedPageBreak/>
              <w:t>вблизи квартала 01:03:07:06</w:t>
            </w:r>
          </w:p>
        </w:tc>
        <w:tc>
          <w:tcPr>
            <w:tcW w:w="1531" w:type="dxa"/>
          </w:tcPr>
          <w:p w14:paraId="6982048C" w14:textId="77777777" w:rsidR="00A23D26" w:rsidRDefault="00A9746C">
            <w:pPr>
              <w:pStyle w:val="ConsPlusNormal0"/>
              <w:jc w:val="center"/>
            </w:pPr>
            <w:r>
              <w:lastRenderedPageBreak/>
              <w:t>50</w:t>
            </w:r>
          </w:p>
        </w:tc>
        <w:tc>
          <w:tcPr>
            <w:tcW w:w="3742" w:type="dxa"/>
          </w:tcPr>
          <w:p w14:paraId="3BF56F36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5A81611E" w14:textId="77777777">
        <w:tc>
          <w:tcPr>
            <w:tcW w:w="566" w:type="dxa"/>
          </w:tcPr>
          <w:p w14:paraId="26046438" w14:textId="77777777" w:rsidR="00A23D26" w:rsidRDefault="00A9746C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231" w:type="dxa"/>
          </w:tcPr>
          <w:p w14:paraId="11858752" w14:textId="77777777" w:rsidR="00A23D26" w:rsidRDefault="00A9746C">
            <w:pPr>
              <w:pStyle w:val="ConsPlusNormal0"/>
            </w:pPr>
            <w:r>
              <w:t>Конечный остановочный пункт общественного транспорта, вблизи квартала 01:02:02:02</w:t>
            </w:r>
          </w:p>
        </w:tc>
        <w:tc>
          <w:tcPr>
            <w:tcW w:w="1531" w:type="dxa"/>
          </w:tcPr>
          <w:p w14:paraId="4AA5197F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3AD00CA1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5D1C334C" w14:textId="77777777">
        <w:tc>
          <w:tcPr>
            <w:tcW w:w="566" w:type="dxa"/>
          </w:tcPr>
          <w:p w14:paraId="30779391" w14:textId="77777777" w:rsidR="00A23D26" w:rsidRDefault="00A9746C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231" w:type="dxa"/>
          </w:tcPr>
          <w:p w14:paraId="7664E914" w14:textId="77777777" w:rsidR="00A23D26" w:rsidRDefault="00A9746C">
            <w:pPr>
              <w:pStyle w:val="ConsPlusNormal0"/>
            </w:pPr>
            <w:r>
              <w:t>Конечный остановочный пункт общественного транспорта. Квартал 01:03:04:57</w:t>
            </w:r>
          </w:p>
        </w:tc>
        <w:tc>
          <w:tcPr>
            <w:tcW w:w="1531" w:type="dxa"/>
          </w:tcPr>
          <w:p w14:paraId="184EA871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1CA0BA6A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53390741" w14:textId="77777777">
        <w:tc>
          <w:tcPr>
            <w:tcW w:w="566" w:type="dxa"/>
          </w:tcPr>
          <w:p w14:paraId="1DE8CCB1" w14:textId="77777777" w:rsidR="00A23D26" w:rsidRDefault="00A9746C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231" w:type="dxa"/>
          </w:tcPr>
          <w:p w14:paraId="0701733A" w14:textId="77777777" w:rsidR="00A23D26" w:rsidRDefault="00A9746C">
            <w:pPr>
              <w:pStyle w:val="ConsPlusNormal0"/>
            </w:pPr>
            <w:r>
              <w:t>Цех трубных заготовок.</w:t>
            </w:r>
          </w:p>
          <w:p w14:paraId="5DAE3223" w14:textId="77777777" w:rsidR="00A23D26" w:rsidRDefault="00A9746C">
            <w:pPr>
              <w:pStyle w:val="ConsPlusNormal0"/>
            </w:pPr>
            <w:r>
              <w:t>Квартал 01:04:01:02</w:t>
            </w:r>
          </w:p>
        </w:tc>
        <w:tc>
          <w:tcPr>
            <w:tcW w:w="1531" w:type="dxa"/>
          </w:tcPr>
          <w:p w14:paraId="7EC66026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1B63802D" w14:textId="77777777" w:rsidR="00A23D26" w:rsidRDefault="00A9746C">
            <w:pPr>
              <w:pStyle w:val="ConsPlusNormal0"/>
            </w:pPr>
            <w:r>
              <w:t>Перенос объекта на проектируемую территорию производственного назначения в северной части 1-го планировочного района, квартал 01:04:01:02, СЗЗ от которого накладывает ограничения на садово-огороднические участки</w:t>
            </w:r>
          </w:p>
        </w:tc>
      </w:tr>
      <w:tr w:rsidR="00A23D26" w14:paraId="353895CF" w14:textId="77777777">
        <w:tc>
          <w:tcPr>
            <w:tcW w:w="566" w:type="dxa"/>
          </w:tcPr>
          <w:p w14:paraId="4DD81856" w14:textId="77777777" w:rsidR="00A23D26" w:rsidRDefault="00A9746C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231" w:type="dxa"/>
          </w:tcPr>
          <w:p w14:paraId="762A7F45" w14:textId="77777777" w:rsidR="00A23D26" w:rsidRDefault="00A9746C">
            <w:pPr>
              <w:pStyle w:val="ConsPlusNormal0"/>
            </w:pPr>
            <w:r>
              <w:t>Производство мебели</w:t>
            </w:r>
          </w:p>
          <w:p w14:paraId="576166B6" w14:textId="77777777" w:rsidR="00A23D26" w:rsidRDefault="00A9746C">
            <w:pPr>
              <w:pStyle w:val="ConsPlusNormal0"/>
            </w:pPr>
            <w:r>
              <w:t>Квартал 01:04:01:02</w:t>
            </w:r>
          </w:p>
        </w:tc>
        <w:tc>
          <w:tcPr>
            <w:tcW w:w="1531" w:type="dxa"/>
          </w:tcPr>
          <w:p w14:paraId="4EAE3CA4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0D594855" w14:textId="77777777" w:rsidR="00A23D26" w:rsidRDefault="00A9746C">
            <w:pPr>
              <w:pStyle w:val="ConsPlusNormal0"/>
            </w:pPr>
            <w:r>
              <w:t>Перенос объекта на проектируемую территорию производственного назначения в северной части 1-го планировочного района, квартал 01:04:01:02, СЗЗ от которого накладывает ограничения на садово-огороднические участки</w:t>
            </w:r>
          </w:p>
        </w:tc>
      </w:tr>
      <w:tr w:rsidR="00A23D26" w14:paraId="654A3460" w14:textId="77777777">
        <w:tc>
          <w:tcPr>
            <w:tcW w:w="566" w:type="dxa"/>
          </w:tcPr>
          <w:p w14:paraId="56D7F120" w14:textId="77777777" w:rsidR="00A23D26" w:rsidRDefault="00A9746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231" w:type="dxa"/>
          </w:tcPr>
          <w:p w14:paraId="354A4B0B" w14:textId="77777777" w:rsidR="00A23D26" w:rsidRDefault="00A9746C">
            <w:pPr>
              <w:pStyle w:val="ConsPlusNormal0"/>
            </w:pPr>
            <w:r>
              <w:t>Производство по переработке</w:t>
            </w:r>
          </w:p>
          <w:p w14:paraId="7E2DA67B" w14:textId="77777777" w:rsidR="00A23D26" w:rsidRDefault="00A9746C">
            <w:pPr>
              <w:pStyle w:val="ConsPlusNormal0"/>
            </w:pPr>
            <w:r>
              <w:t>пластмасс.</w:t>
            </w:r>
          </w:p>
          <w:p w14:paraId="3858B372" w14:textId="77777777" w:rsidR="00A23D26" w:rsidRDefault="00A9746C">
            <w:pPr>
              <w:pStyle w:val="ConsPlusNormal0"/>
            </w:pPr>
            <w:r>
              <w:t>Квартал 01:04:01:02</w:t>
            </w:r>
          </w:p>
        </w:tc>
        <w:tc>
          <w:tcPr>
            <w:tcW w:w="1531" w:type="dxa"/>
          </w:tcPr>
          <w:p w14:paraId="3DE8F282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2CAC33C1" w14:textId="77777777" w:rsidR="00A23D26" w:rsidRDefault="00A9746C">
            <w:pPr>
              <w:pStyle w:val="ConsPlusNormal0"/>
            </w:pPr>
            <w:r>
              <w:t xml:space="preserve">Перенос объекта на проектируемую территорию производственного назначения в северной части 1-го планировочного района, квартал 01:04:01:02 </w:t>
            </w:r>
            <w:proofErr w:type="gramStart"/>
            <w:r>
              <w:t>СЗЗ</w:t>
            </w:r>
            <w:proofErr w:type="gramEnd"/>
            <w:r>
              <w:t xml:space="preserve"> от которого накладывает ограничения на садово-огороднические участки</w:t>
            </w:r>
          </w:p>
        </w:tc>
      </w:tr>
      <w:tr w:rsidR="00A23D26" w14:paraId="2A14F741" w14:textId="77777777">
        <w:tc>
          <w:tcPr>
            <w:tcW w:w="566" w:type="dxa"/>
          </w:tcPr>
          <w:p w14:paraId="6AC828BB" w14:textId="77777777" w:rsidR="00A23D26" w:rsidRDefault="00A9746C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231" w:type="dxa"/>
          </w:tcPr>
          <w:p w14:paraId="1BCF7051" w14:textId="77777777" w:rsidR="00A23D26" w:rsidRDefault="00A9746C">
            <w:pPr>
              <w:pStyle w:val="ConsPlusNormal0"/>
            </w:pPr>
            <w:r>
              <w:t>Торговый комплекс.</w:t>
            </w:r>
          </w:p>
          <w:p w14:paraId="001499F0" w14:textId="77777777" w:rsidR="00A23D26" w:rsidRDefault="00A9746C">
            <w:pPr>
              <w:pStyle w:val="ConsPlusNormal0"/>
            </w:pPr>
            <w:r>
              <w:t>Квартал 01:02:01:04</w:t>
            </w:r>
          </w:p>
        </w:tc>
        <w:tc>
          <w:tcPr>
            <w:tcW w:w="1531" w:type="dxa"/>
          </w:tcPr>
          <w:p w14:paraId="31623CBE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20C1137A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0479C67E" w14:textId="77777777">
        <w:tc>
          <w:tcPr>
            <w:tcW w:w="566" w:type="dxa"/>
          </w:tcPr>
          <w:p w14:paraId="015E3A7B" w14:textId="77777777" w:rsidR="00A23D26" w:rsidRDefault="00A9746C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231" w:type="dxa"/>
          </w:tcPr>
          <w:p w14:paraId="16F62733" w14:textId="77777777" w:rsidR="00A23D26" w:rsidRDefault="00A9746C">
            <w:pPr>
              <w:pStyle w:val="ConsPlusNormal0"/>
            </w:pPr>
            <w:r>
              <w:t>Торговый комплекс.</w:t>
            </w:r>
          </w:p>
          <w:p w14:paraId="7C4A90F0" w14:textId="77777777" w:rsidR="00A23D26" w:rsidRDefault="00A9746C">
            <w:pPr>
              <w:pStyle w:val="ConsPlusNormal0"/>
            </w:pPr>
            <w:r>
              <w:t>Квартал 01:04:01:03</w:t>
            </w:r>
          </w:p>
        </w:tc>
        <w:tc>
          <w:tcPr>
            <w:tcW w:w="1531" w:type="dxa"/>
          </w:tcPr>
          <w:p w14:paraId="53A7427B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52AE5182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46021505" w14:textId="77777777">
        <w:tc>
          <w:tcPr>
            <w:tcW w:w="566" w:type="dxa"/>
          </w:tcPr>
          <w:p w14:paraId="4EC07038" w14:textId="77777777" w:rsidR="00A23D26" w:rsidRDefault="00A9746C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231" w:type="dxa"/>
          </w:tcPr>
          <w:p w14:paraId="479DE0C5" w14:textId="77777777" w:rsidR="00A23D26" w:rsidRDefault="00A9746C">
            <w:pPr>
              <w:pStyle w:val="ConsPlusNormal0"/>
            </w:pPr>
            <w:r>
              <w:t>Торговый комплекс.</w:t>
            </w:r>
          </w:p>
          <w:p w14:paraId="0EC4C9E6" w14:textId="77777777" w:rsidR="00A23D26" w:rsidRDefault="00A9746C">
            <w:pPr>
              <w:pStyle w:val="ConsPlusNormal0"/>
            </w:pPr>
            <w:r>
              <w:t>Квартал 01:03:05:16</w:t>
            </w:r>
          </w:p>
        </w:tc>
        <w:tc>
          <w:tcPr>
            <w:tcW w:w="1531" w:type="dxa"/>
          </w:tcPr>
          <w:p w14:paraId="2E823859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54B88639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41815D04" w14:textId="77777777">
        <w:tc>
          <w:tcPr>
            <w:tcW w:w="566" w:type="dxa"/>
          </w:tcPr>
          <w:p w14:paraId="58ED3243" w14:textId="77777777" w:rsidR="00A23D26" w:rsidRDefault="00A9746C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231" w:type="dxa"/>
          </w:tcPr>
          <w:p w14:paraId="1EAE1F31" w14:textId="77777777" w:rsidR="00A23D26" w:rsidRDefault="00A9746C">
            <w:pPr>
              <w:pStyle w:val="ConsPlusNormal0"/>
            </w:pPr>
            <w:r>
              <w:t>Торговый комплекс.</w:t>
            </w:r>
          </w:p>
          <w:p w14:paraId="18EF4F07" w14:textId="77777777" w:rsidR="00A23D26" w:rsidRDefault="00A9746C">
            <w:pPr>
              <w:pStyle w:val="ConsPlusNormal0"/>
            </w:pPr>
            <w:r>
              <w:t>Квартал 01:03:06:46</w:t>
            </w:r>
          </w:p>
        </w:tc>
        <w:tc>
          <w:tcPr>
            <w:tcW w:w="1531" w:type="dxa"/>
          </w:tcPr>
          <w:p w14:paraId="2FB78A2C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2F3C9087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3954B219" w14:textId="77777777">
        <w:tc>
          <w:tcPr>
            <w:tcW w:w="566" w:type="dxa"/>
          </w:tcPr>
          <w:p w14:paraId="1ADA315B" w14:textId="77777777" w:rsidR="00A23D26" w:rsidRDefault="00A9746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231" w:type="dxa"/>
          </w:tcPr>
          <w:p w14:paraId="3FA42DCD" w14:textId="77777777" w:rsidR="00A23D26" w:rsidRDefault="00A9746C">
            <w:pPr>
              <w:pStyle w:val="ConsPlusNormal0"/>
            </w:pPr>
            <w:r>
              <w:t>Торговый комплекс.</w:t>
            </w:r>
          </w:p>
          <w:p w14:paraId="187DDEBA" w14:textId="77777777" w:rsidR="00A23D26" w:rsidRDefault="00A9746C">
            <w:pPr>
              <w:pStyle w:val="ConsPlusNormal0"/>
            </w:pPr>
            <w:r>
              <w:t>Квартал 01:03:06:51</w:t>
            </w:r>
          </w:p>
        </w:tc>
        <w:tc>
          <w:tcPr>
            <w:tcW w:w="1531" w:type="dxa"/>
          </w:tcPr>
          <w:p w14:paraId="2FD64376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49E6E10E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2F98D424" w14:textId="77777777">
        <w:tc>
          <w:tcPr>
            <w:tcW w:w="566" w:type="dxa"/>
          </w:tcPr>
          <w:p w14:paraId="01414506" w14:textId="77777777" w:rsidR="00A23D26" w:rsidRDefault="00A9746C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231" w:type="dxa"/>
          </w:tcPr>
          <w:p w14:paraId="4001A5C9" w14:textId="77777777" w:rsidR="00A23D26" w:rsidRDefault="00A9746C">
            <w:pPr>
              <w:pStyle w:val="ConsPlusNormal0"/>
            </w:pPr>
            <w:r>
              <w:t>Торговый комплекс.</w:t>
            </w:r>
          </w:p>
          <w:p w14:paraId="1A41E91D" w14:textId="77777777" w:rsidR="00A23D26" w:rsidRDefault="00A9746C">
            <w:pPr>
              <w:pStyle w:val="ConsPlusNormal0"/>
            </w:pPr>
            <w:r>
              <w:t>Квартал 01:03:05:24</w:t>
            </w:r>
          </w:p>
        </w:tc>
        <w:tc>
          <w:tcPr>
            <w:tcW w:w="1531" w:type="dxa"/>
          </w:tcPr>
          <w:p w14:paraId="6D98BB59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17583FEB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398B7F69" w14:textId="77777777">
        <w:tc>
          <w:tcPr>
            <w:tcW w:w="566" w:type="dxa"/>
          </w:tcPr>
          <w:p w14:paraId="150F44A5" w14:textId="77777777" w:rsidR="00A23D26" w:rsidRDefault="00A9746C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231" w:type="dxa"/>
          </w:tcPr>
          <w:p w14:paraId="05C92013" w14:textId="77777777" w:rsidR="00A23D26" w:rsidRDefault="00A9746C">
            <w:pPr>
              <w:pStyle w:val="ConsPlusNormal0"/>
            </w:pPr>
            <w:r>
              <w:t>Торговый комплекс.</w:t>
            </w:r>
          </w:p>
          <w:p w14:paraId="0FE019E0" w14:textId="77777777" w:rsidR="00A23D26" w:rsidRDefault="00A9746C">
            <w:pPr>
              <w:pStyle w:val="ConsPlusNormal0"/>
            </w:pPr>
            <w:r>
              <w:t>Квартал 01:03:06:30</w:t>
            </w:r>
          </w:p>
        </w:tc>
        <w:tc>
          <w:tcPr>
            <w:tcW w:w="1531" w:type="dxa"/>
          </w:tcPr>
          <w:p w14:paraId="234D56DB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6909D70A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39C92E7C" w14:textId="77777777">
        <w:tc>
          <w:tcPr>
            <w:tcW w:w="566" w:type="dxa"/>
          </w:tcPr>
          <w:p w14:paraId="37A3C4C0" w14:textId="77777777" w:rsidR="00A23D26" w:rsidRDefault="00A9746C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231" w:type="dxa"/>
          </w:tcPr>
          <w:p w14:paraId="20BFB8EB" w14:textId="77777777" w:rsidR="00A23D26" w:rsidRDefault="00A9746C">
            <w:pPr>
              <w:pStyle w:val="ConsPlusNormal0"/>
            </w:pPr>
            <w:r>
              <w:t>Рынок.</w:t>
            </w:r>
          </w:p>
          <w:p w14:paraId="7625C790" w14:textId="77777777" w:rsidR="00A23D26" w:rsidRDefault="00A9746C">
            <w:pPr>
              <w:pStyle w:val="ConsPlusNormal0"/>
            </w:pPr>
            <w:r>
              <w:t>Квартал 01:03:08:30</w:t>
            </w:r>
          </w:p>
        </w:tc>
        <w:tc>
          <w:tcPr>
            <w:tcW w:w="1531" w:type="dxa"/>
          </w:tcPr>
          <w:p w14:paraId="2265E85C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3A8FCD71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4211EFEA" w14:textId="77777777">
        <w:tc>
          <w:tcPr>
            <w:tcW w:w="566" w:type="dxa"/>
          </w:tcPr>
          <w:p w14:paraId="76091AFE" w14:textId="77777777" w:rsidR="00A23D26" w:rsidRDefault="00A9746C">
            <w:pPr>
              <w:pStyle w:val="ConsPlusNormal0"/>
              <w:jc w:val="center"/>
            </w:pPr>
            <w:r>
              <w:lastRenderedPageBreak/>
              <w:t>19</w:t>
            </w:r>
          </w:p>
        </w:tc>
        <w:tc>
          <w:tcPr>
            <w:tcW w:w="3231" w:type="dxa"/>
          </w:tcPr>
          <w:p w14:paraId="565D7B35" w14:textId="77777777" w:rsidR="00A23D26" w:rsidRDefault="00A9746C">
            <w:pPr>
              <w:pStyle w:val="ConsPlusNormal0"/>
            </w:pPr>
            <w:r>
              <w:t>Рынок.</w:t>
            </w:r>
          </w:p>
          <w:p w14:paraId="5B4C80AF" w14:textId="77777777" w:rsidR="00A23D26" w:rsidRDefault="00A9746C">
            <w:pPr>
              <w:pStyle w:val="ConsPlusNormal0"/>
            </w:pPr>
            <w:r>
              <w:t>Квартал 01:03:05:49</w:t>
            </w:r>
          </w:p>
        </w:tc>
        <w:tc>
          <w:tcPr>
            <w:tcW w:w="1531" w:type="dxa"/>
          </w:tcPr>
          <w:p w14:paraId="20F1B103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73208818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278A7C3C" w14:textId="77777777">
        <w:tc>
          <w:tcPr>
            <w:tcW w:w="566" w:type="dxa"/>
          </w:tcPr>
          <w:p w14:paraId="452DACC3" w14:textId="77777777" w:rsidR="00A23D26" w:rsidRDefault="00A9746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231" w:type="dxa"/>
          </w:tcPr>
          <w:p w14:paraId="04499CFE" w14:textId="77777777" w:rsidR="00A23D26" w:rsidRDefault="00A9746C">
            <w:pPr>
              <w:pStyle w:val="ConsPlusNormal0"/>
            </w:pPr>
            <w:r>
              <w:t>Химчистка.</w:t>
            </w:r>
          </w:p>
          <w:p w14:paraId="1718822F" w14:textId="77777777" w:rsidR="00A23D26" w:rsidRDefault="00A9746C">
            <w:pPr>
              <w:pStyle w:val="ConsPlusNormal0"/>
            </w:pPr>
            <w:r>
              <w:t>Квартал 01:03:05:44</w:t>
            </w:r>
          </w:p>
        </w:tc>
        <w:tc>
          <w:tcPr>
            <w:tcW w:w="1531" w:type="dxa"/>
          </w:tcPr>
          <w:p w14:paraId="22470A9C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1A6ECBBB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3823CC45" w14:textId="77777777">
        <w:tc>
          <w:tcPr>
            <w:tcW w:w="566" w:type="dxa"/>
          </w:tcPr>
          <w:p w14:paraId="06CCBF39" w14:textId="77777777" w:rsidR="00A23D26" w:rsidRDefault="00A9746C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231" w:type="dxa"/>
          </w:tcPr>
          <w:p w14:paraId="77D0B4BC" w14:textId="77777777" w:rsidR="00A23D26" w:rsidRDefault="00A9746C">
            <w:pPr>
              <w:pStyle w:val="ConsPlusNormal0"/>
            </w:pPr>
            <w:r>
              <w:t>Прачечная.</w:t>
            </w:r>
          </w:p>
          <w:p w14:paraId="1CB297FF" w14:textId="77777777" w:rsidR="00A23D26" w:rsidRDefault="00A9746C">
            <w:pPr>
              <w:pStyle w:val="ConsPlusNormal0"/>
            </w:pPr>
            <w:r>
              <w:t>Квартал 01:03:05:44</w:t>
            </w:r>
          </w:p>
        </w:tc>
        <w:tc>
          <w:tcPr>
            <w:tcW w:w="1531" w:type="dxa"/>
          </w:tcPr>
          <w:p w14:paraId="0A7DC351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15BABE50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301D15B5" w14:textId="77777777">
        <w:tc>
          <w:tcPr>
            <w:tcW w:w="566" w:type="dxa"/>
          </w:tcPr>
          <w:p w14:paraId="5060384D" w14:textId="77777777" w:rsidR="00A23D26" w:rsidRDefault="00A9746C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231" w:type="dxa"/>
          </w:tcPr>
          <w:p w14:paraId="165CB585" w14:textId="77777777" w:rsidR="00A23D26" w:rsidRDefault="00A9746C">
            <w:pPr>
              <w:pStyle w:val="ConsPlusNormal0"/>
            </w:pPr>
            <w:r>
              <w:t>Шиномонтажная мастерская. Квартал 01:02:04:44</w:t>
            </w:r>
          </w:p>
        </w:tc>
        <w:tc>
          <w:tcPr>
            <w:tcW w:w="1531" w:type="dxa"/>
          </w:tcPr>
          <w:p w14:paraId="7DAC7718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5C61D45F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1DCF3176" w14:textId="77777777">
        <w:tc>
          <w:tcPr>
            <w:tcW w:w="566" w:type="dxa"/>
          </w:tcPr>
          <w:p w14:paraId="66D68862" w14:textId="77777777" w:rsidR="00A23D26" w:rsidRDefault="00A9746C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231" w:type="dxa"/>
          </w:tcPr>
          <w:p w14:paraId="4F3B0A51" w14:textId="77777777" w:rsidR="00A23D26" w:rsidRDefault="00A9746C">
            <w:pPr>
              <w:pStyle w:val="ConsPlusNormal0"/>
            </w:pPr>
            <w:r>
              <w:t>Станция технического обслуживания</w:t>
            </w:r>
          </w:p>
          <w:p w14:paraId="2707A2CA" w14:textId="77777777" w:rsidR="00A23D26" w:rsidRDefault="00A9746C">
            <w:pPr>
              <w:pStyle w:val="ConsPlusNormal0"/>
            </w:pPr>
            <w:r>
              <w:t>Квартал 01:02:04:44</w:t>
            </w:r>
          </w:p>
        </w:tc>
        <w:tc>
          <w:tcPr>
            <w:tcW w:w="1531" w:type="dxa"/>
          </w:tcPr>
          <w:p w14:paraId="6AFCDF4B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020F3E21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3A904995" w14:textId="77777777">
        <w:tc>
          <w:tcPr>
            <w:tcW w:w="566" w:type="dxa"/>
          </w:tcPr>
          <w:p w14:paraId="30A93B8F" w14:textId="77777777" w:rsidR="00A23D26" w:rsidRDefault="00A9746C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231" w:type="dxa"/>
          </w:tcPr>
          <w:p w14:paraId="675EB690" w14:textId="77777777" w:rsidR="00A23D26" w:rsidRDefault="00A9746C">
            <w:pPr>
              <w:pStyle w:val="ConsPlusNormal0"/>
            </w:pPr>
            <w:r>
              <w:t>Станция технического обслуживания</w:t>
            </w:r>
          </w:p>
          <w:p w14:paraId="378E9572" w14:textId="77777777" w:rsidR="00A23D26" w:rsidRDefault="00A9746C">
            <w:pPr>
              <w:pStyle w:val="ConsPlusNormal0"/>
            </w:pPr>
            <w:r>
              <w:t>Квартал 01:02:04:58</w:t>
            </w:r>
          </w:p>
        </w:tc>
        <w:tc>
          <w:tcPr>
            <w:tcW w:w="1531" w:type="dxa"/>
          </w:tcPr>
          <w:p w14:paraId="7407F5CD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706DACEF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65CEF9BB" w14:textId="77777777">
        <w:tc>
          <w:tcPr>
            <w:tcW w:w="566" w:type="dxa"/>
          </w:tcPr>
          <w:p w14:paraId="4C639D3D" w14:textId="77777777" w:rsidR="00A23D26" w:rsidRDefault="00A9746C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231" w:type="dxa"/>
          </w:tcPr>
          <w:p w14:paraId="24940B46" w14:textId="77777777" w:rsidR="00A23D26" w:rsidRDefault="00A9746C">
            <w:pPr>
              <w:pStyle w:val="ConsPlusNormal0"/>
            </w:pPr>
            <w:r>
              <w:t>Станция технического обслуживания</w:t>
            </w:r>
          </w:p>
          <w:p w14:paraId="5E81354C" w14:textId="77777777" w:rsidR="00A23D26" w:rsidRDefault="00A9746C">
            <w:pPr>
              <w:pStyle w:val="ConsPlusNormal0"/>
            </w:pPr>
            <w:r>
              <w:t>Квартал 01:02:04:60</w:t>
            </w:r>
          </w:p>
        </w:tc>
        <w:tc>
          <w:tcPr>
            <w:tcW w:w="1531" w:type="dxa"/>
          </w:tcPr>
          <w:p w14:paraId="1DE69FA5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33873A29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426DFB30" w14:textId="77777777">
        <w:tc>
          <w:tcPr>
            <w:tcW w:w="566" w:type="dxa"/>
          </w:tcPr>
          <w:p w14:paraId="504F55AC" w14:textId="77777777" w:rsidR="00A23D26" w:rsidRDefault="00A9746C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3231" w:type="dxa"/>
          </w:tcPr>
          <w:p w14:paraId="0E96800E" w14:textId="77777777" w:rsidR="00A23D26" w:rsidRDefault="00A9746C">
            <w:pPr>
              <w:pStyle w:val="ConsPlusNormal0"/>
            </w:pPr>
            <w:proofErr w:type="spellStart"/>
            <w:r>
              <w:t>Автогазозаправочная</w:t>
            </w:r>
            <w:proofErr w:type="spellEnd"/>
            <w:r>
              <w:t xml:space="preserve"> станция</w:t>
            </w:r>
          </w:p>
          <w:p w14:paraId="3EBB4106" w14:textId="77777777" w:rsidR="00A23D26" w:rsidRDefault="00A9746C">
            <w:pPr>
              <w:pStyle w:val="ConsPlusNormal0"/>
            </w:pPr>
            <w:r>
              <w:t>Квартал 01:02:04:63</w:t>
            </w:r>
          </w:p>
        </w:tc>
        <w:tc>
          <w:tcPr>
            <w:tcW w:w="1531" w:type="dxa"/>
          </w:tcPr>
          <w:p w14:paraId="30BA55E7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777E46C5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5DDEDCDC" w14:textId="77777777">
        <w:tc>
          <w:tcPr>
            <w:tcW w:w="566" w:type="dxa"/>
          </w:tcPr>
          <w:p w14:paraId="104A3197" w14:textId="77777777" w:rsidR="00A23D26" w:rsidRDefault="00A9746C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231" w:type="dxa"/>
          </w:tcPr>
          <w:p w14:paraId="095D1678" w14:textId="77777777" w:rsidR="00A23D26" w:rsidRDefault="00A9746C">
            <w:pPr>
              <w:pStyle w:val="ConsPlusNormal0"/>
            </w:pPr>
            <w:proofErr w:type="spellStart"/>
            <w:r>
              <w:t>Автогазозаправочная</w:t>
            </w:r>
            <w:proofErr w:type="spellEnd"/>
            <w:r>
              <w:t xml:space="preserve"> станция. Квартал 01:02:04:60</w:t>
            </w:r>
          </w:p>
        </w:tc>
        <w:tc>
          <w:tcPr>
            <w:tcW w:w="1531" w:type="dxa"/>
          </w:tcPr>
          <w:p w14:paraId="5333BE4D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03187F78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0B2C8888" w14:textId="77777777">
        <w:tc>
          <w:tcPr>
            <w:tcW w:w="566" w:type="dxa"/>
          </w:tcPr>
          <w:p w14:paraId="49CBBB97" w14:textId="77777777" w:rsidR="00A23D26" w:rsidRDefault="00A9746C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231" w:type="dxa"/>
          </w:tcPr>
          <w:p w14:paraId="27E86E44" w14:textId="77777777" w:rsidR="00A23D26" w:rsidRDefault="00A9746C">
            <w:pPr>
              <w:pStyle w:val="ConsPlusNormal0"/>
            </w:pPr>
            <w:r>
              <w:t>Гаражи индивидуального транспорта.</w:t>
            </w:r>
          </w:p>
          <w:p w14:paraId="1ADAFB73" w14:textId="77777777" w:rsidR="00A23D26" w:rsidRDefault="00A9746C">
            <w:pPr>
              <w:pStyle w:val="ConsPlusNormal0"/>
            </w:pPr>
            <w:r>
              <w:t>Квартал 01:02:05:18</w:t>
            </w:r>
          </w:p>
        </w:tc>
        <w:tc>
          <w:tcPr>
            <w:tcW w:w="1531" w:type="dxa"/>
          </w:tcPr>
          <w:p w14:paraId="5DED2EF6" w14:textId="77777777" w:rsidR="00A23D26" w:rsidRDefault="00A9746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742" w:type="dxa"/>
          </w:tcPr>
          <w:p w14:paraId="6F2F7871" w14:textId="77777777" w:rsidR="00A23D26" w:rsidRDefault="00A9746C">
            <w:pPr>
              <w:pStyle w:val="ConsPlusNormal0"/>
            </w:pPr>
            <w:r>
              <w:t>Уменьшение вместимости объекта, сокращение размера СЗЗ до 15 м</w:t>
            </w:r>
          </w:p>
        </w:tc>
      </w:tr>
      <w:tr w:rsidR="00A23D26" w14:paraId="1C7D3A1D" w14:textId="77777777">
        <w:tc>
          <w:tcPr>
            <w:tcW w:w="566" w:type="dxa"/>
          </w:tcPr>
          <w:p w14:paraId="467E7816" w14:textId="77777777" w:rsidR="00A23D26" w:rsidRDefault="00A9746C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3231" w:type="dxa"/>
          </w:tcPr>
          <w:p w14:paraId="7CD1C40C" w14:textId="77777777" w:rsidR="00A23D26" w:rsidRDefault="00A9746C">
            <w:pPr>
              <w:pStyle w:val="ConsPlusNormal0"/>
            </w:pPr>
            <w:r>
              <w:t>Автозаправочная станция.</w:t>
            </w:r>
          </w:p>
          <w:p w14:paraId="165AFB52" w14:textId="77777777" w:rsidR="00A23D26" w:rsidRDefault="00A9746C">
            <w:pPr>
              <w:pStyle w:val="ConsPlusNormal0"/>
            </w:pPr>
            <w:r>
              <w:t>Квартал 01:02:06:02</w:t>
            </w:r>
          </w:p>
        </w:tc>
        <w:tc>
          <w:tcPr>
            <w:tcW w:w="1531" w:type="dxa"/>
          </w:tcPr>
          <w:p w14:paraId="3B682F1D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26E43976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6D58F760" w14:textId="77777777">
        <w:tc>
          <w:tcPr>
            <w:tcW w:w="566" w:type="dxa"/>
          </w:tcPr>
          <w:p w14:paraId="0B2B20A3" w14:textId="77777777" w:rsidR="00A23D26" w:rsidRPr="00A40585" w:rsidRDefault="00A9746C">
            <w:pPr>
              <w:pStyle w:val="ConsPlusNormal0"/>
              <w:jc w:val="center"/>
              <w:rPr>
                <w:strike/>
              </w:rPr>
            </w:pPr>
            <w:r w:rsidRPr="00A40585">
              <w:rPr>
                <w:strike/>
              </w:rPr>
              <w:t>30</w:t>
            </w:r>
          </w:p>
        </w:tc>
        <w:tc>
          <w:tcPr>
            <w:tcW w:w="3231" w:type="dxa"/>
          </w:tcPr>
          <w:p w14:paraId="108FC63D" w14:textId="77777777" w:rsidR="00A23D26" w:rsidRPr="00A40585" w:rsidRDefault="00A9746C">
            <w:pPr>
              <w:pStyle w:val="ConsPlusNormal0"/>
              <w:rPr>
                <w:strike/>
              </w:rPr>
            </w:pPr>
            <w:r w:rsidRPr="00A40585">
              <w:rPr>
                <w:strike/>
              </w:rPr>
              <w:t>Станция технического обслуживания</w:t>
            </w:r>
          </w:p>
          <w:p w14:paraId="76B4CE66" w14:textId="77777777" w:rsidR="00A23D26" w:rsidRPr="00A40585" w:rsidRDefault="00A9746C">
            <w:pPr>
              <w:pStyle w:val="ConsPlusNormal0"/>
              <w:rPr>
                <w:strike/>
              </w:rPr>
            </w:pPr>
            <w:r w:rsidRPr="00A40585">
              <w:rPr>
                <w:strike/>
              </w:rPr>
              <w:t>Квартал 01:03:02:07</w:t>
            </w:r>
          </w:p>
        </w:tc>
        <w:tc>
          <w:tcPr>
            <w:tcW w:w="1531" w:type="dxa"/>
          </w:tcPr>
          <w:p w14:paraId="115F20C2" w14:textId="77777777" w:rsidR="00A23D26" w:rsidRPr="00A40585" w:rsidRDefault="00A9746C">
            <w:pPr>
              <w:pStyle w:val="ConsPlusNormal0"/>
              <w:jc w:val="center"/>
              <w:rPr>
                <w:strike/>
              </w:rPr>
            </w:pPr>
            <w:r w:rsidRPr="00A40585">
              <w:rPr>
                <w:strike/>
              </w:rPr>
              <w:t>100</w:t>
            </w:r>
          </w:p>
        </w:tc>
        <w:tc>
          <w:tcPr>
            <w:tcW w:w="3742" w:type="dxa"/>
          </w:tcPr>
          <w:p w14:paraId="09787624" w14:textId="77777777" w:rsidR="00A23D26" w:rsidRPr="00A40585" w:rsidRDefault="00A9746C">
            <w:pPr>
              <w:pStyle w:val="ConsPlusNormal0"/>
              <w:rPr>
                <w:strike/>
              </w:rPr>
            </w:pPr>
            <w:r w:rsidRPr="00A40585">
              <w:rPr>
                <w:strike/>
              </w:rPr>
              <w:t>Установление СЗЗ от проектируемого объекта</w:t>
            </w:r>
          </w:p>
        </w:tc>
      </w:tr>
      <w:tr w:rsidR="00A23D26" w14:paraId="2FFDAEB7" w14:textId="77777777">
        <w:tc>
          <w:tcPr>
            <w:tcW w:w="566" w:type="dxa"/>
          </w:tcPr>
          <w:p w14:paraId="091715D7" w14:textId="77777777" w:rsidR="00A23D26" w:rsidRDefault="00A9746C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3231" w:type="dxa"/>
          </w:tcPr>
          <w:p w14:paraId="55AD853D" w14:textId="77777777" w:rsidR="00A23D26" w:rsidRDefault="00A9746C">
            <w:pPr>
              <w:pStyle w:val="ConsPlusNormal0"/>
            </w:pPr>
            <w:r>
              <w:t>Автозаправочная станция. Квартал 01:03:03:26</w:t>
            </w:r>
          </w:p>
        </w:tc>
        <w:tc>
          <w:tcPr>
            <w:tcW w:w="1531" w:type="dxa"/>
          </w:tcPr>
          <w:p w14:paraId="7CDD4E79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51186594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776BEAFE" w14:textId="77777777">
        <w:tc>
          <w:tcPr>
            <w:tcW w:w="566" w:type="dxa"/>
          </w:tcPr>
          <w:p w14:paraId="3224750D" w14:textId="77777777" w:rsidR="00A23D26" w:rsidRDefault="00A9746C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3231" w:type="dxa"/>
          </w:tcPr>
          <w:p w14:paraId="3BAB5402" w14:textId="77777777" w:rsidR="00A23D26" w:rsidRDefault="00A9746C">
            <w:pPr>
              <w:pStyle w:val="ConsPlusNormal0"/>
            </w:pPr>
            <w:r>
              <w:t>Конечный остановочный пункт общественного транспорта.</w:t>
            </w:r>
          </w:p>
          <w:p w14:paraId="36C293DD" w14:textId="77777777" w:rsidR="00A23D26" w:rsidRDefault="00A9746C">
            <w:pPr>
              <w:pStyle w:val="ConsPlusNormal0"/>
            </w:pPr>
            <w:r>
              <w:t>Квартал 01:03:06:12</w:t>
            </w:r>
          </w:p>
        </w:tc>
        <w:tc>
          <w:tcPr>
            <w:tcW w:w="1531" w:type="dxa"/>
          </w:tcPr>
          <w:p w14:paraId="61AF5588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1E7130DA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57B6ADDC" w14:textId="77777777">
        <w:tc>
          <w:tcPr>
            <w:tcW w:w="566" w:type="dxa"/>
          </w:tcPr>
          <w:p w14:paraId="0222FD46" w14:textId="77777777" w:rsidR="00A23D26" w:rsidRDefault="00A9746C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3231" w:type="dxa"/>
          </w:tcPr>
          <w:p w14:paraId="135B2898" w14:textId="77777777" w:rsidR="00A23D26" w:rsidRDefault="00A9746C">
            <w:pPr>
              <w:pStyle w:val="ConsPlusNormal0"/>
            </w:pPr>
            <w:r>
              <w:t>Торговый центр.</w:t>
            </w:r>
          </w:p>
          <w:p w14:paraId="2B31119C" w14:textId="77777777" w:rsidR="00A23D26" w:rsidRDefault="00A9746C">
            <w:pPr>
              <w:pStyle w:val="ConsPlusNormal0"/>
            </w:pPr>
            <w:r>
              <w:t>Квартал 01:03:06:12</w:t>
            </w:r>
          </w:p>
        </w:tc>
        <w:tc>
          <w:tcPr>
            <w:tcW w:w="1531" w:type="dxa"/>
          </w:tcPr>
          <w:p w14:paraId="147D559B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2749DD2C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3B159BDF" w14:textId="77777777">
        <w:tc>
          <w:tcPr>
            <w:tcW w:w="566" w:type="dxa"/>
          </w:tcPr>
          <w:p w14:paraId="1638B8B3" w14:textId="77777777" w:rsidR="00A23D26" w:rsidRDefault="00A9746C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3231" w:type="dxa"/>
          </w:tcPr>
          <w:p w14:paraId="19127476" w14:textId="77777777" w:rsidR="00A23D26" w:rsidRDefault="00A9746C">
            <w:pPr>
              <w:pStyle w:val="ConsPlusNormal0"/>
            </w:pPr>
            <w:r>
              <w:t>Канализационная насосная станция.</w:t>
            </w:r>
          </w:p>
          <w:p w14:paraId="740A86A4" w14:textId="77777777" w:rsidR="00A23D26" w:rsidRDefault="00A9746C">
            <w:pPr>
              <w:pStyle w:val="ConsPlusNormal0"/>
            </w:pPr>
            <w:r>
              <w:t>Квартал 01:03:06:12</w:t>
            </w:r>
          </w:p>
        </w:tc>
        <w:tc>
          <w:tcPr>
            <w:tcW w:w="1531" w:type="dxa"/>
          </w:tcPr>
          <w:p w14:paraId="52DC2F1F" w14:textId="77777777" w:rsidR="00A23D26" w:rsidRDefault="00A9746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742" w:type="dxa"/>
          </w:tcPr>
          <w:p w14:paraId="6408A7AE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5C627922" w14:textId="77777777">
        <w:tc>
          <w:tcPr>
            <w:tcW w:w="566" w:type="dxa"/>
          </w:tcPr>
          <w:p w14:paraId="470995CC" w14:textId="77777777" w:rsidR="00A23D26" w:rsidRDefault="00A9746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231" w:type="dxa"/>
          </w:tcPr>
          <w:p w14:paraId="55C4A081" w14:textId="77777777" w:rsidR="00A23D26" w:rsidRDefault="00A9746C">
            <w:pPr>
              <w:pStyle w:val="ConsPlusNormal0"/>
            </w:pPr>
            <w:r>
              <w:t>Химчистка.</w:t>
            </w:r>
          </w:p>
          <w:p w14:paraId="734E5631" w14:textId="77777777" w:rsidR="00A23D26" w:rsidRDefault="00A9746C">
            <w:pPr>
              <w:pStyle w:val="ConsPlusNormal0"/>
            </w:pPr>
            <w:r>
              <w:t>Квартал 01:03:06:24</w:t>
            </w:r>
          </w:p>
        </w:tc>
        <w:tc>
          <w:tcPr>
            <w:tcW w:w="1531" w:type="dxa"/>
          </w:tcPr>
          <w:p w14:paraId="1F4D9422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7E38996A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1F9961C5" w14:textId="77777777">
        <w:tc>
          <w:tcPr>
            <w:tcW w:w="566" w:type="dxa"/>
          </w:tcPr>
          <w:p w14:paraId="48CDF07B" w14:textId="77777777" w:rsidR="00A23D26" w:rsidRDefault="00A9746C">
            <w:pPr>
              <w:pStyle w:val="ConsPlusNormal0"/>
              <w:jc w:val="center"/>
            </w:pPr>
            <w:r>
              <w:lastRenderedPageBreak/>
              <w:t>36</w:t>
            </w:r>
          </w:p>
        </w:tc>
        <w:tc>
          <w:tcPr>
            <w:tcW w:w="3231" w:type="dxa"/>
          </w:tcPr>
          <w:p w14:paraId="1F8F8470" w14:textId="77777777" w:rsidR="00A23D26" w:rsidRDefault="00A9746C">
            <w:pPr>
              <w:pStyle w:val="ConsPlusNormal0"/>
            </w:pPr>
            <w:r>
              <w:t>Прачечная.</w:t>
            </w:r>
          </w:p>
          <w:p w14:paraId="5FD889C9" w14:textId="77777777" w:rsidR="00A23D26" w:rsidRDefault="00A9746C">
            <w:pPr>
              <w:pStyle w:val="ConsPlusNormal0"/>
            </w:pPr>
            <w:r>
              <w:t>Квартал 01:03:06:24</w:t>
            </w:r>
          </w:p>
        </w:tc>
        <w:tc>
          <w:tcPr>
            <w:tcW w:w="1531" w:type="dxa"/>
          </w:tcPr>
          <w:p w14:paraId="112AE0B4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34FB1675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305733C6" w14:textId="77777777">
        <w:tc>
          <w:tcPr>
            <w:tcW w:w="566" w:type="dxa"/>
          </w:tcPr>
          <w:p w14:paraId="5A487F2F" w14:textId="77777777" w:rsidR="00A23D26" w:rsidRDefault="00A9746C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3231" w:type="dxa"/>
          </w:tcPr>
          <w:p w14:paraId="2A4405E4" w14:textId="77777777" w:rsidR="00A23D26" w:rsidRDefault="00A9746C">
            <w:pPr>
              <w:pStyle w:val="ConsPlusNormal0"/>
            </w:pPr>
            <w:r>
              <w:t>Станция технического обслуживания</w:t>
            </w:r>
          </w:p>
          <w:p w14:paraId="0EA2D12D" w14:textId="77777777" w:rsidR="00A23D26" w:rsidRDefault="00A9746C">
            <w:pPr>
              <w:pStyle w:val="ConsPlusNormal0"/>
            </w:pPr>
            <w:r>
              <w:t>Квартал 01:03:06:32</w:t>
            </w:r>
          </w:p>
        </w:tc>
        <w:tc>
          <w:tcPr>
            <w:tcW w:w="1531" w:type="dxa"/>
          </w:tcPr>
          <w:p w14:paraId="173F5A8E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7481BDB1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1C9344BA" w14:textId="77777777">
        <w:tc>
          <w:tcPr>
            <w:tcW w:w="566" w:type="dxa"/>
          </w:tcPr>
          <w:p w14:paraId="1C6A122B" w14:textId="77777777" w:rsidR="00A23D26" w:rsidRDefault="00A9746C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3231" w:type="dxa"/>
          </w:tcPr>
          <w:p w14:paraId="2C47A9EE" w14:textId="77777777" w:rsidR="00A23D26" w:rsidRDefault="00A9746C">
            <w:pPr>
              <w:pStyle w:val="ConsPlusNormal0"/>
            </w:pPr>
            <w:r>
              <w:t>Автомойка.</w:t>
            </w:r>
          </w:p>
          <w:p w14:paraId="544ECCAD" w14:textId="77777777" w:rsidR="00A23D26" w:rsidRDefault="00A9746C">
            <w:pPr>
              <w:pStyle w:val="ConsPlusNormal0"/>
            </w:pPr>
            <w:r>
              <w:t>Квартал 01:03:06:32</w:t>
            </w:r>
          </w:p>
        </w:tc>
        <w:tc>
          <w:tcPr>
            <w:tcW w:w="1531" w:type="dxa"/>
          </w:tcPr>
          <w:p w14:paraId="6E0EF20B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4E689119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515779B1" w14:textId="77777777">
        <w:tc>
          <w:tcPr>
            <w:tcW w:w="566" w:type="dxa"/>
          </w:tcPr>
          <w:p w14:paraId="58C04279" w14:textId="77777777" w:rsidR="00A23D26" w:rsidRDefault="00A9746C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3231" w:type="dxa"/>
          </w:tcPr>
          <w:p w14:paraId="62C310EB" w14:textId="77777777" w:rsidR="00A23D26" w:rsidRDefault="00A9746C">
            <w:pPr>
              <w:pStyle w:val="ConsPlusNormal0"/>
            </w:pPr>
            <w:r>
              <w:t>Станция технического обслуживания</w:t>
            </w:r>
          </w:p>
          <w:p w14:paraId="706CF5F6" w14:textId="77777777" w:rsidR="00A23D26" w:rsidRDefault="00A9746C">
            <w:pPr>
              <w:pStyle w:val="ConsPlusNormal0"/>
            </w:pPr>
            <w:r>
              <w:t>Квартал 01:03:06:33</w:t>
            </w:r>
          </w:p>
        </w:tc>
        <w:tc>
          <w:tcPr>
            <w:tcW w:w="1531" w:type="dxa"/>
          </w:tcPr>
          <w:p w14:paraId="1F24E278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6510D20F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6CB648BA" w14:textId="77777777">
        <w:tc>
          <w:tcPr>
            <w:tcW w:w="566" w:type="dxa"/>
          </w:tcPr>
          <w:p w14:paraId="23E458E3" w14:textId="77777777" w:rsidR="00A23D26" w:rsidRDefault="00A9746C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231" w:type="dxa"/>
          </w:tcPr>
          <w:p w14:paraId="0A32D14A" w14:textId="77777777" w:rsidR="00A23D26" w:rsidRDefault="00A9746C">
            <w:pPr>
              <w:pStyle w:val="ConsPlusNormal0"/>
            </w:pPr>
            <w:r>
              <w:t>Автомойка.</w:t>
            </w:r>
          </w:p>
          <w:p w14:paraId="5A93A8AC" w14:textId="77777777" w:rsidR="00A23D26" w:rsidRDefault="00A9746C">
            <w:pPr>
              <w:pStyle w:val="ConsPlusNormal0"/>
            </w:pPr>
            <w:r>
              <w:t>Квартал 01:03:06:33</w:t>
            </w:r>
          </w:p>
        </w:tc>
        <w:tc>
          <w:tcPr>
            <w:tcW w:w="1531" w:type="dxa"/>
          </w:tcPr>
          <w:p w14:paraId="6DBAAF70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2DE95D8A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05DDAF93" w14:textId="77777777">
        <w:tc>
          <w:tcPr>
            <w:tcW w:w="566" w:type="dxa"/>
          </w:tcPr>
          <w:p w14:paraId="2811005B" w14:textId="77777777" w:rsidR="00A23D26" w:rsidRDefault="00A9746C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3231" w:type="dxa"/>
          </w:tcPr>
          <w:p w14:paraId="2F477568" w14:textId="77777777" w:rsidR="00A23D26" w:rsidRDefault="00A9746C">
            <w:pPr>
              <w:pStyle w:val="ConsPlusNormal0"/>
            </w:pPr>
            <w:r>
              <w:t>Химчистка.</w:t>
            </w:r>
          </w:p>
          <w:p w14:paraId="636FE228" w14:textId="77777777" w:rsidR="00A23D26" w:rsidRDefault="00A9746C">
            <w:pPr>
              <w:pStyle w:val="ConsPlusNormal0"/>
            </w:pPr>
            <w:r>
              <w:t>Квартал 01:03:06:33</w:t>
            </w:r>
          </w:p>
        </w:tc>
        <w:tc>
          <w:tcPr>
            <w:tcW w:w="1531" w:type="dxa"/>
          </w:tcPr>
          <w:p w14:paraId="56440E64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0BE907D2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5F05128F" w14:textId="77777777">
        <w:tc>
          <w:tcPr>
            <w:tcW w:w="566" w:type="dxa"/>
          </w:tcPr>
          <w:p w14:paraId="24A55B4B" w14:textId="77777777" w:rsidR="00A23D26" w:rsidRDefault="00A9746C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3231" w:type="dxa"/>
          </w:tcPr>
          <w:p w14:paraId="76AC0B42" w14:textId="77777777" w:rsidR="00A23D26" w:rsidRDefault="00A9746C">
            <w:pPr>
              <w:pStyle w:val="ConsPlusNormal0"/>
            </w:pPr>
            <w:r>
              <w:t>Прачечная.</w:t>
            </w:r>
          </w:p>
          <w:p w14:paraId="4138D9F7" w14:textId="77777777" w:rsidR="00A23D26" w:rsidRDefault="00A9746C">
            <w:pPr>
              <w:pStyle w:val="ConsPlusNormal0"/>
            </w:pPr>
            <w:r>
              <w:t>Квартал 01:03:06:33</w:t>
            </w:r>
          </w:p>
        </w:tc>
        <w:tc>
          <w:tcPr>
            <w:tcW w:w="1531" w:type="dxa"/>
          </w:tcPr>
          <w:p w14:paraId="3D0E9D4A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74B50170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3F0D9691" w14:textId="77777777">
        <w:tc>
          <w:tcPr>
            <w:tcW w:w="566" w:type="dxa"/>
          </w:tcPr>
          <w:p w14:paraId="60A5CEF0" w14:textId="77777777" w:rsidR="00A23D26" w:rsidRDefault="00A9746C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3231" w:type="dxa"/>
          </w:tcPr>
          <w:p w14:paraId="5400C8F8" w14:textId="77777777" w:rsidR="00A23D26" w:rsidRDefault="00A9746C">
            <w:pPr>
              <w:pStyle w:val="ConsPlusNormal0"/>
            </w:pPr>
            <w:r>
              <w:t>Станция технического обслуживания</w:t>
            </w:r>
          </w:p>
          <w:p w14:paraId="3D2AAEA1" w14:textId="77777777" w:rsidR="00A23D26" w:rsidRDefault="00A9746C">
            <w:pPr>
              <w:pStyle w:val="ConsPlusNormal0"/>
            </w:pPr>
            <w:r>
              <w:t>южная часть квартала 01:04:01:02</w:t>
            </w:r>
          </w:p>
        </w:tc>
        <w:tc>
          <w:tcPr>
            <w:tcW w:w="1531" w:type="dxa"/>
          </w:tcPr>
          <w:p w14:paraId="297A3CD8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517CE297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7A77F17D" w14:textId="77777777">
        <w:tc>
          <w:tcPr>
            <w:tcW w:w="566" w:type="dxa"/>
          </w:tcPr>
          <w:p w14:paraId="07561F1B" w14:textId="77777777" w:rsidR="00A23D26" w:rsidRDefault="00A9746C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3231" w:type="dxa"/>
          </w:tcPr>
          <w:p w14:paraId="0DF40DE7" w14:textId="77777777" w:rsidR="00A23D26" w:rsidRDefault="00A9746C">
            <w:pPr>
              <w:pStyle w:val="ConsPlusNormal0"/>
            </w:pPr>
            <w:r>
              <w:t>Автомойка.</w:t>
            </w:r>
          </w:p>
          <w:p w14:paraId="66C60825" w14:textId="77777777" w:rsidR="00A23D26" w:rsidRDefault="00A9746C">
            <w:pPr>
              <w:pStyle w:val="ConsPlusNormal0"/>
            </w:pPr>
            <w:r>
              <w:t>Квартал 01:04:01:02</w:t>
            </w:r>
          </w:p>
        </w:tc>
        <w:tc>
          <w:tcPr>
            <w:tcW w:w="1531" w:type="dxa"/>
          </w:tcPr>
          <w:p w14:paraId="56335A3E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0B19DE75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29E2E837" w14:textId="77777777">
        <w:tc>
          <w:tcPr>
            <w:tcW w:w="566" w:type="dxa"/>
          </w:tcPr>
          <w:p w14:paraId="66783115" w14:textId="77777777" w:rsidR="00A23D26" w:rsidRDefault="00A9746C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3231" w:type="dxa"/>
          </w:tcPr>
          <w:p w14:paraId="2BFFE964" w14:textId="77777777" w:rsidR="00A23D26" w:rsidRDefault="00A9746C">
            <w:pPr>
              <w:pStyle w:val="ConsPlusNormal0"/>
            </w:pPr>
            <w:r>
              <w:t>Станция технического обслуживания северо-западная часть квартала 01:04:01:02</w:t>
            </w:r>
          </w:p>
        </w:tc>
        <w:tc>
          <w:tcPr>
            <w:tcW w:w="1531" w:type="dxa"/>
          </w:tcPr>
          <w:p w14:paraId="13A97759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675458E3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1735C910" w14:textId="77777777">
        <w:tc>
          <w:tcPr>
            <w:tcW w:w="566" w:type="dxa"/>
          </w:tcPr>
          <w:p w14:paraId="00F3411A" w14:textId="77777777" w:rsidR="00A23D26" w:rsidRDefault="00A9746C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3231" w:type="dxa"/>
          </w:tcPr>
          <w:p w14:paraId="0F1541FD" w14:textId="77777777" w:rsidR="00A23D26" w:rsidRDefault="00A9746C">
            <w:pPr>
              <w:pStyle w:val="ConsPlusNormal0"/>
            </w:pPr>
            <w:r>
              <w:t>Автозаправочная станция.</w:t>
            </w:r>
          </w:p>
          <w:p w14:paraId="3D913B96" w14:textId="77777777" w:rsidR="00A23D26" w:rsidRDefault="00A9746C">
            <w:pPr>
              <w:pStyle w:val="ConsPlusNormal0"/>
            </w:pPr>
            <w:r>
              <w:t>Квартал 01:04:01:02</w:t>
            </w:r>
          </w:p>
        </w:tc>
        <w:tc>
          <w:tcPr>
            <w:tcW w:w="1531" w:type="dxa"/>
          </w:tcPr>
          <w:p w14:paraId="07A7C313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49F355F7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441F3A00" w14:textId="77777777">
        <w:tc>
          <w:tcPr>
            <w:tcW w:w="566" w:type="dxa"/>
          </w:tcPr>
          <w:p w14:paraId="056F269C" w14:textId="77777777" w:rsidR="00A23D26" w:rsidRDefault="00A9746C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3231" w:type="dxa"/>
          </w:tcPr>
          <w:p w14:paraId="1428E034" w14:textId="77777777" w:rsidR="00A23D26" w:rsidRDefault="00A9746C">
            <w:pPr>
              <w:pStyle w:val="ConsPlusNormal0"/>
            </w:pPr>
            <w:r>
              <w:t>Автозаправочная станция.</w:t>
            </w:r>
          </w:p>
          <w:p w14:paraId="7F2DE0D6" w14:textId="77777777" w:rsidR="00A23D26" w:rsidRDefault="00A9746C">
            <w:pPr>
              <w:pStyle w:val="ConsPlusNormal0"/>
            </w:pPr>
            <w:r>
              <w:t>Квартал 01:05:01:01</w:t>
            </w:r>
          </w:p>
        </w:tc>
        <w:tc>
          <w:tcPr>
            <w:tcW w:w="1531" w:type="dxa"/>
          </w:tcPr>
          <w:p w14:paraId="1E17698E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03393126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26A957AC" w14:textId="77777777">
        <w:tc>
          <w:tcPr>
            <w:tcW w:w="566" w:type="dxa"/>
          </w:tcPr>
          <w:p w14:paraId="7D00D882" w14:textId="77777777" w:rsidR="00A23D26" w:rsidRDefault="00A9746C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3231" w:type="dxa"/>
          </w:tcPr>
          <w:p w14:paraId="247EE126" w14:textId="77777777" w:rsidR="00A23D26" w:rsidRDefault="00A9746C">
            <w:pPr>
              <w:pStyle w:val="ConsPlusNormal0"/>
            </w:pPr>
            <w:r>
              <w:t>Станция технического обслуживания</w:t>
            </w:r>
          </w:p>
          <w:p w14:paraId="32903444" w14:textId="77777777" w:rsidR="00A23D26" w:rsidRDefault="00A9746C">
            <w:pPr>
              <w:pStyle w:val="ConsPlusNormal0"/>
            </w:pPr>
            <w:r>
              <w:t>Квартал 01:05:01:01</w:t>
            </w:r>
          </w:p>
        </w:tc>
        <w:tc>
          <w:tcPr>
            <w:tcW w:w="1531" w:type="dxa"/>
          </w:tcPr>
          <w:p w14:paraId="6131D6CA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5009E52A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3647EDD2" w14:textId="77777777">
        <w:tc>
          <w:tcPr>
            <w:tcW w:w="566" w:type="dxa"/>
          </w:tcPr>
          <w:p w14:paraId="49952C0A" w14:textId="77777777" w:rsidR="00A23D26" w:rsidRDefault="00A9746C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3231" w:type="dxa"/>
          </w:tcPr>
          <w:p w14:paraId="7AC74B34" w14:textId="77777777" w:rsidR="00A23D26" w:rsidRDefault="00A9746C">
            <w:pPr>
              <w:pStyle w:val="ConsPlusNormal0"/>
            </w:pPr>
            <w:r>
              <w:t>Станции технического обслуживания (4 объекта).</w:t>
            </w:r>
          </w:p>
          <w:p w14:paraId="4A9D0659" w14:textId="77777777" w:rsidR="00A23D26" w:rsidRDefault="00A9746C">
            <w:pPr>
              <w:pStyle w:val="ConsPlusNormal0"/>
            </w:pPr>
            <w:r>
              <w:t>Квартал 01:05:01:02</w:t>
            </w:r>
          </w:p>
        </w:tc>
        <w:tc>
          <w:tcPr>
            <w:tcW w:w="1531" w:type="dxa"/>
          </w:tcPr>
          <w:p w14:paraId="050952F0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51BF630E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6A79F6A3" w14:textId="77777777">
        <w:tc>
          <w:tcPr>
            <w:tcW w:w="566" w:type="dxa"/>
          </w:tcPr>
          <w:p w14:paraId="007B740C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231" w:type="dxa"/>
          </w:tcPr>
          <w:p w14:paraId="1B1FB346" w14:textId="77777777" w:rsidR="00A23D26" w:rsidRDefault="00A9746C">
            <w:pPr>
              <w:pStyle w:val="ConsPlusNormal0"/>
            </w:pPr>
            <w:r>
              <w:t>Открытые склады минерально-строительных материалов (песка, гравия, щебня, камней и др.).</w:t>
            </w:r>
          </w:p>
          <w:p w14:paraId="2A2D3FC7" w14:textId="77777777" w:rsidR="00A23D26" w:rsidRDefault="00A9746C">
            <w:pPr>
              <w:pStyle w:val="ConsPlusNormal0"/>
            </w:pPr>
            <w:r>
              <w:t>Квартал 01:04:01:02</w:t>
            </w:r>
          </w:p>
        </w:tc>
        <w:tc>
          <w:tcPr>
            <w:tcW w:w="1531" w:type="dxa"/>
          </w:tcPr>
          <w:p w14:paraId="24F46EE1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504E64B3" w14:textId="77777777" w:rsidR="00A23D26" w:rsidRDefault="00A9746C">
            <w:pPr>
              <w:pStyle w:val="ConsPlusNormal0"/>
            </w:pPr>
            <w:r>
              <w:t>Перенос объекта на проектируемую территорию производственного назначения в северной части 1-го планировочного района, квартал 01:04:01:02, СЗЗ от которого накладывает ограничения на садово-огороднические участки</w:t>
            </w:r>
          </w:p>
        </w:tc>
      </w:tr>
      <w:tr w:rsidR="00A23D26" w14:paraId="116A2A4C" w14:textId="77777777">
        <w:tc>
          <w:tcPr>
            <w:tcW w:w="566" w:type="dxa"/>
          </w:tcPr>
          <w:p w14:paraId="63F7B802" w14:textId="77777777" w:rsidR="00A23D26" w:rsidRDefault="00A9746C">
            <w:pPr>
              <w:pStyle w:val="ConsPlusNormal0"/>
              <w:jc w:val="center"/>
            </w:pPr>
            <w:r>
              <w:lastRenderedPageBreak/>
              <w:t>51</w:t>
            </w:r>
          </w:p>
        </w:tc>
        <w:tc>
          <w:tcPr>
            <w:tcW w:w="3231" w:type="dxa"/>
          </w:tcPr>
          <w:p w14:paraId="315B1B0A" w14:textId="77777777" w:rsidR="00A23D26" w:rsidRDefault="00A9746C">
            <w:pPr>
              <w:pStyle w:val="ConsPlusNormal0"/>
            </w:pPr>
            <w:r>
              <w:t>Многоуровневый гаражный комплекс</w:t>
            </w:r>
          </w:p>
          <w:p w14:paraId="0F292135" w14:textId="77777777" w:rsidR="00A23D26" w:rsidRDefault="00A9746C">
            <w:pPr>
              <w:pStyle w:val="ConsPlusNormal0"/>
            </w:pPr>
            <w:r>
              <w:t>Квартал 01:01:01:04</w:t>
            </w:r>
          </w:p>
        </w:tc>
        <w:tc>
          <w:tcPr>
            <w:tcW w:w="1531" w:type="dxa"/>
          </w:tcPr>
          <w:p w14:paraId="37EBA82D" w14:textId="77777777" w:rsidR="00A23D26" w:rsidRDefault="00A9746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742" w:type="dxa"/>
          </w:tcPr>
          <w:p w14:paraId="669F897B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77E975CA" w14:textId="77777777">
        <w:tc>
          <w:tcPr>
            <w:tcW w:w="566" w:type="dxa"/>
          </w:tcPr>
          <w:p w14:paraId="30E56DB1" w14:textId="77777777" w:rsidR="00A23D26" w:rsidRDefault="00A9746C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3231" w:type="dxa"/>
          </w:tcPr>
          <w:p w14:paraId="6CADEF19" w14:textId="77777777" w:rsidR="00A23D26" w:rsidRDefault="00A9746C">
            <w:pPr>
              <w:pStyle w:val="ConsPlusNormal0"/>
            </w:pPr>
            <w:r>
              <w:t>Многоуровневый гаражный комплекс</w:t>
            </w:r>
          </w:p>
          <w:p w14:paraId="67BA7D14" w14:textId="77777777" w:rsidR="00A23D26" w:rsidRDefault="00A9746C">
            <w:pPr>
              <w:pStyle w:val="ConsPlusNormal0"/>
            </w:pPr>
            <w:r>
              <w:t>Квартал 01:01:01:06</w:t>
            </w:r>
          </w:p>
        </w:tc>
        <w:tc>
          <w:tcPr>
            <w:tcW w:w="1531" w:type="dxa"/>
          </w:tcPr>
          <w:p w14:paraId="785D50CA" w14:textId="77777777" w:rsidR="00A23D26" w:rsidRDefault="00A9746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742" w:type="dxa"/>
          </w:tcPr>
          <w:p w14:paraId="2EF13E22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3B663ED4" w14:textId="77777777">
        <w:tc>
          <w:tcPr>
            <w:tcW w:w="566" w:type="dxa"/>
          </w:tcPr>
          <w:p w14:paraId="5258C59C" w14:textId="77777777" w:rsidR="00A23D26" w:rsidRDefault="00A9746C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3231" w:type="dxa"/>
          </w:tcPr>
          <w:p w14:paraId="32A1DBFF" w14:textId="77777777" w:rsidR="00A23D26" w:rsidRDefault="00A9746C">
            <w:pPr>
              <w:pStyle w:val="ConsPlusNormal0"/>
            </w:pPr>
            <w:r>
              <w:t>Многоуровневый гаражный комплекс</w:t>
            </w:r>
          </w:p>
          <w:p w14:paraId="068195D0" w14:textId="77777777" w:rsidR="00A23D26" w:rsidRDefault="00A9746C">
            <w:pPr>
              <w:pStyle w:val="ConsPlusNormal0"/>
            </w:pPr>
            <w:r>
              <w:t>Квартал 01:01:02:09</w:t>
            </w:r>
          </w:p>
        </w:tc>
        <w:tc>
          <w:tcPr>
            <w:tcW w:w="1531" w:type="dxa"/>
          </w:tcPr>
          <w:p w14:paraId="345D0DAD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70E279C4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16C246B8" w14:textId="77777777">
        <w:tc>
          <w:tcPr>
            <w:tcW w:w="566" w:type="dxa"/>
          </w:tcPr>
          <w:p w14:paraId="5C8510C6" w14:textId="77777777" w:rsidR="00A23D26" w:rsidRDefault="00A9746C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3231" w:type="dxa"/>
          </w:tcPr>
          <w:p w14:paraId="77E159E3" w14:textId="77777777" w:rsidR="00A23D26" w:rsidRDefault="00A9746C">
            <w:pPr>
              <w:pStyle w:val="ConsPlusNormal0"/>
            </w:pPr>
            <w:r>
              <w:t>Многоуровневый гаражный комплекс (3 объекта)</w:t>
            </w:r>
          </w:p>
          <w:p w14:paraId="1B425121" w14:textId="77777777" w:rsidR="00A23D26" w:rsidRDefault="00A9746C">
            <w:pPr>
              <w:pStyle w:val="ConsPlusNormal0"/>
            </w:pPr>
            <w:r>
              <w:t>Квартал 01:01:02:11</w:t>
            </w:r>
          </w:p>
        </w:tc>
        <w:tc>
          <w:tcPr>
            <w:tcW w:w="1531" w:type="dxa"/>
          </w:tcPr>
          <w:p w14:paraId="5A2F159C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5B5CEB78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2F7D8CC0" w14:textId="77777777">
        <w:tc>
          <w:tcPr>
            <w:tcW w:w="566" w:type="dxa"/>
          </w:tcPr>
          <w:p w14:paraId="361FB871" w14:textId="77777777" w:rsidR="00A23D26" w:rsidRDefault="00A9746C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3231" w:type="dxa"/>
          </w:tcPr>
          <w:p w14:paraId="79F39858" w14:textId="77777777" w:rsidR="00A23D26" w:rsidRDefault="00A9746C">
            <w:pPr>
              <w:pStyle w:val="ConsPlusNormal0"/>
            </w:pPr>
            <w:r>
              <w:t>Многоуровневый гаражный комплекс</w:t>
            </w:r>
          </w:p>
          <w:p w14:paraId="11286B3F" w14:textId="77777777" w:rsidR="00A23D26" w:rsidRDefault="00A9746C">
            <w:pPr>
              <w:pStyle w:val="ConsPlusNormal0"/>
            </w:pPr>
            <w:r>
              <w:t>(4 объекта).</w:t>
            </w:r>
          </w:p>
          <w:p w14:paraId="56A70C5A" w14:textId="77777777" w:rsidR="00A23D26" w:rsidRDefault="00A9746C">
            <w:pPr>
              <w:pStyle w:val="ConsPlusNormal0"/>
            </w:pPr>
            <w:r>
              <w:t>Квартал 01:01:03:02</w:t>
            </w:r>
          </w:p>
        </w:tc>
        <w:tc>
          <w:tcPr>
            <w:tcW w:w="1531" w:type="dxa"/>
          </w:tcPr>
          <w:p w14:paraId="6191C8F0" w14:textId="77777777" w:rsidR="00A23D26" w:rsidRDefault="00A9746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742" w:type="dxa"/>
          </w:tcPr>
          <w:p w14:paraId="30D67CC6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56E05A74" w14:textId="77777777">
        <w:tc>
          <w:tcPr>
            <w:tcW w:w="566" w:type="dxa"/>
          </w:tcPr>
          <w:p w14:paraId="7E8D6CE6" w14:textId="77777777" w:rsidR="00A23D26" w:rsidRDefault="00A9746C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3231" w:type="dxa"/>
          </w:tcPr>
          <w:p w14:paraId="1297BAE1" w14:textId="77777777" w:rsidR="00A23D26" w:rsidRDefault="00A9746C">
            <w:pPr>
              <w:pStyle w:val="ConsPlusNormal0"/>
            </w:pPr>
            <w:r>
              <w:t>Многоуровневый гаражный комплекс</w:t>
            </w:r>
          </w:p>
          <w:p w14:paraId="61E8FF03" w14:textId="77777777" w:rsidR="00A23D26" w:rsidRDefault="00A9746C">
            <w:pPr>
              <w:pStyle w:val="ConsPlusNormal0"/>
            </w:pPr>
            <w:r>
              <w:t>(4 объекта).</w:t>
            </w:r>
          </w:p>
          <w:p w14:paraId="428BF58C" w14:textId="77777777" w:rsidR="00A23D26" w:rsidRDefault="00A9746C">
            <w:pPr>
              <w:pStyle w:val="ConsPlusNormal0"/>
            </w:pPr>
            <w:r>
              <w:t>Квартал 01:01:03:07</w:t>
            </w:r>
          </w:p>
        </w:tc>
        <w:tc>
          <w:tcPr>
            <w:tcW w:w="1531" w:type="dxa"/>
          </w:tcPr>
          <w:p w14:paraId="0E57E570" w14:textId="77777777" w:rsidR="00A23D26" w:rsidRDefault="00A9746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742" w:type="dxa"/>
          </w:tcPr>
          <w:p w14:paraId="5D09AA8A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75996DA2" w14:textId="77777777">
        <w:tc>
          <w:tcPr>
            <w:tcW w:w="566" w:type="dxa"/>
          </w:tcPr>
          <w:p w14:paraId="77FB0AAD" w14:textId="77777777" w:rsidR="00A23D26" w:rsidRDefault="00A9746C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3231" w:type="dxa"/>
          </w:tcPr>
          <w:p w14:paraId="74D57652" w14:textId="77777777" w:rsidR="00A23D26" w:rsidRDefault="00A9746C">
            <w:pPr>
              <w:pStyle w:val="ConsPlusNormal0"/>
            </w:pPr>
            <w:r>
              <w:t>Конечный остановочный пункт общественного транспорта.</w:t>
            </w:r>
          </w:p>
          <w:p w14:paraId="3C292226" w14:textId="77777777" w:rsidR="00A23D26" w:rsidRDefault="00A9746C">
            <w:pPr>
              <w:pStyle w:val="ConsPlusNormal0"/>
            </w:pPr>
            <w:r>
              <w:t>Квартал 01:01:04:01</w:t>
            </w:r>
          </w:p>
        </w:tc>
        <w:tc>
          <w:tcPr>
            <w:tcW w:w="1531" w:type="dxa"/>
          </w:tcPr>
          <w:p w14:paraId="110FD71C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27BC15B4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5795A6CE" w14:textId="77777777">
        <w:tc>
          <w:tcPr>
            <w:tcW w:w="566" w:type="dxa"/>
          </w:tcPr>
          <w:p w14:paraId="1A0FD87D" w14:textId="77777777" w:rsidR="00A23D26" w:rsidRDefault="00A9746C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3231" w:type="dxa"/>
          </w:tcPr>
          <w:p w14:paraId="6CF0F7F8" w14:textId="77777777" w:rsidR="00A23D26" w:rsidRDefault="00A9746C">
            <w:pPr>
              <w:pStyle w:val="ConsPlusNormal0"/>
            </w:pPr>
            <w:r>
              <w:t>Автотранспортное предприятие.</w:t>
            </w:r>
          </w:p>
          <w:p w14:paraId="7365C6A6" w14:textId="77777777" w:rsidR="00A23D26" w:rsidRDefault="00A9746C">
            <w:pPr>
              <w:pStyle w:val="ConsPlusNormal0"/>
            </w:pPr>
            <w:r>
              <w:t>Квартал 01:01:04:01</w:t>
            </w:r>
          </w:p>
        </w:tc>
        <w:tc>
          <w:tcPr>
            <w:tcW w:w="1531" w:type="dxa"/>
          </w:tcPr>
          <w:p w14:paraId="2282BB54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0C594416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77E834DC" w14:textId="77777777">
        <w:tc>
          <w:tcPr>
            <w:tcW w:w="566" w:type="dxa"/>
          </w:tcPr>
          <w:p w14:paraId="232D0A20" w14:textId="77777777" w:rsidR="00A23D26" w:rsidRDefault="00A9746C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3231" w:type="dxa"/>
          </w:tcPr>
          <w:p w14:paraId="11EA2693" w14:textId="77777777" w:rsidR="00A23D26" w:rsidRDefault="00A9746C">
            <w:pPr>
              <w:pStyle w:val="ConsPlusNormal0"/>
            </w:pPr>
            <w:r>
              <w:t>Канализационная насосная станция</w:t>
            </w:r>
          </w:p>
          <w:p w14:paraId="5ED68AAD" w14:textId="77777777" w:rsidR="00A23D26" w:rsidRDefault="00A9746C">
            <w:pPr>
              <w:pStyle w:val="ConsPlusNormal0"/>
            </w:pPr>
            <w:r>
              <w:t>Квартал 01:01:04:01</w:t>
            </w:r>
          </w:p>
        </w:tc>
        <w:tc>
          <w:tcPr>
            <w:tcW w:w="1531" w:type="dxa"/>
          </w:tcPr>
          <w:p w14:paraId="6792EE4E" w14:textId="77777777" w:rsidR="00A23D26" w:rsidRDefault="00A9746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742" w:type="dxa"/>
          </w:tcPr>
          <w:p w14:paraId="0ACD0FEA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64CBC551" w14:textId="77777777">
        <w:tc>
          <w:tcPr>
            <w:tcW w:w="566" w:type="dxa"/>
          </w:tcPr>
          <w:p w14:paraId="2240C63F" w14:textId="77777777" w:rsidR="00A23D26" w:rsidRDefault="00A9746C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3231" w:type="dxa"/>
          </w:tcPr>
          <w:p w14:paraId="2A022F23" w14:textId="77777777" w:rsidR="00A23D26" w:rsidRDefault="00A9746C">
            <w:pPr>
              <w:pStyle w:val="ConsPlusNormal0"/>
            </w:pPr>
            <w:r>
              <w:t>Химчистка, прачечная.</w:t>
            </w:r>
          </w:p>
          <w:p w14:paraId="30D719CC" w14:textId="77777777" w:rsidR="00A23D26" w:rsidRDefault="00A9746C">
            <w:pPr>
              <w:pStyle w:val="ConsPlusNormal0"/>
            </w:pPr>
            <w:r>
              <w:t>Квартал 01:01:04:03</w:t>
            </w:r>
          </w:p>
        </w:tc>
        <w:tc>
          <w:tcPr>
            <w:tcW w:w="1531" w:type="dxa"/>
          </w:tcPr>
          <w:p w14:paraId="470576E8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37AF8D48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4174EC8B" w14:textId="77777777">
        <w:tc>
          <w:tcPr>
            <w:tcW w:w="566" w:type="dxa"/>
          </w:tcPr>
          <w:p w14:paraId="785D9D2C" w14:textId="77777777" w:rsidR="00A23D26" w:rsidRDefault="00A9746C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3231" w:type="dxa"/>
          </w:tcPr>
          <w:p w14:paraId="3A639EA4" w14:textId="77777777" w:rsidR="00A23D26" w:rsidRDefault="00A9746C">
            <w:pPr>
              <w:pStyle w:val="ConsPlusNormal0"/>
            </w:pPr>
            <w:r>
              <w:t>Гаражи индивидуального транспорта (2 объекта).</w:t>
            </w:r>
          </w:p>
          <w:p w14:paraId="1AC9C495" w14:textId="77777777" w:rsidR="00A23D26" w:rsidRDefault="00A9746C">
            <w:pPr>
              <w:pStyle w:val="ConsPlusNormal0"/>
            </w:pPr>
            <w:r>
              <w:t>Квартал 01:01:04:14</w:t>
            </w:r>
          </w:p>
        </w:tc>
        <w:tc>
          <w:tcPr>
            <w:tcW w:w="1531" w:type="dxa"/>
          </w:tcPr>
          <w:p w14:paraId="49875B26" w14:textId="77777777" w:rsidR="00A23D26" w:rsidRDefault="00A9746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742" w:type="dxa"/>
          </w:tcPr>
          <w:p w14:paraId="68C0A488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1FEABB82" w14:textId="77777777">
        <w:tc>
          <w:tcPr>
            <w:tcW w:w="566" w:type="dxa"/>
          </w:tcPr>
          <w:p w14:paraId="3DA362FE" w14:textId="77777777" w:rsidR="00A23D26" w:rsidRDefault="00A9746C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3231" w:type="dxa"/>
          </w:tcPr>
          <w:p w14:paraId="40198397" w14:textId="77777777" w:rsidR="00A23D26" w:rsidRDefault="00A9746C">
            <w:pPr>
              <w:pStyle w:val="ConsPlusNormal0"/>
            </w:pPr>
            <w:r>
              <w:t>Гаражи индивидуального</w:t>
            </w:r>
          </w:p>
          <w:p w14:paraId="2DD9FF1D" w14:textId="77777777" w:rsidR="00A23D26" w:rsidRDefault="00A9746C">
            <w:pPr>
              <w:pStyle w:val="ConsPlusNormal0"/>
            </w:pPr>
            <w:r>
              <w:t>транспорта.</w:t>
            </w:r>
          </w:p>
          <w:p w14:paraId="1F1CCB69" w14:textId="77777777" w:rsidR="00A23D26" w:rsidRDefault="00A9746C">
            <w:pPr>
              <w:pStyle w:val="ConsPlusNormal0"/>
            </w:pPr>
            <w:r>
              <w:t>Квартал 01:01:04:14</w:t>
            </w:r>
          </w:p>
        </w:tc>
        <w:tc>
          <w:tcPr>
            <w:tcW w:w="1531" w:type="dxa"/>
          </w:tcPr>
          <w:p w14:paraId="2EB446C0" w14:textId="77777777" w:rsidR="00A23D26" w:rsidRDefault="00A9746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742" w:type="dxa"/>
          </w:tcPr>
          <w:p w14:paraId="550AF1CA" w14:textId="77777777" w:rsidR="00A23D26" w:rsidRDefault="00A9746C">
            <w:pPr>
              <w:pStyle w:val="ConsPlusNormal0"/>
            </w:pPr>
            <w:r>
              <w:t>Уменьшение мощности объекта, сокращение размера СЗЗ до 35 м</w:t>
            </w:r>
          </w:p>
        </w:tc>
      </w:tr>
      <w:tr w:rsidR="00A23D26" w14:paraId="6FD24952" w14:textId="77777777">
        <w:tc>
          <w:tcPr>
            <w:tcW w:w="566" w:type="dxa"/>
          </w:tcPr>
          <w:p w14:paraId="0B283E00" w14:textId="77777777" w:rsidR="00A23D26" w:rsidRDefault="00A9746C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3231" w:type="dxa"/>
          </w:tcPr>
          <w:p w14:paraId="21DF3C53" w14:textId="77777777" w:rsidR="00A23D26" w:rsidRDefault="00A9746C">
            <w:pPr>
              <w:pStyle w:val="ConsPlusNormal0"/>
            </w:pPr>
            <w:r>
              <w:t>Конечный остановочный пункт общественного транспорта.</w:t>
            </w:r>
          </w:p>
          <w:p w14:paraId="0C1A0A15" w14:textId="77777777" w:rsidR="00A23D26" w:rsidRDefault="00A9746C">
            <w:pPr>
              <w:pStyle w:val="ConsPlusNormal0"/>
            </w:pPr>
            <w:r>
              <w:t>Квартал 01:01:04:14</w:t>
            </w:r>
          </w:p>
        </w:tc>
        <w:tc>
          <w:tcPr>
            <w:tcW w:w="1531" w:type="dxa"/>
          </w:tcPr>
          <w:p w14:paraId="5E017782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795292AF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1F234C97" w14:textId="77777777">
        <w:tc>
          <w:tcPr>
            <w:tcW w:w="566" w:type="dxa"/>
          </w:tcPr>
          <w:p w14:paraId="7153B178" w14:textId="77777777" w:rsidR="00A23D26" w:rsidRDefault="00A9746C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3231" w:type="dxa"/>
          </w:tcPr>
          <w:p w14:paraId="32CC2AFA" w14:textId="77777777" w:rsidR="00A23D26" w:rsidRDefault="00A9746C">
            <w:pPr>
              <w:pStyle w:val="ConsPlusNormal0"/>
            </w:pPr>
            <w:r>
              <w:t>Станция технического обслуживания</w:t>
            </w:r>
          </w:p>
          <w:p w14:paraId="5D997F54" w14:textId="77777777" w:rsidR="00A23D26" w:rsidRDefault="00A9746C">
            <w:pPr>
              <w:pStyle w:val="ConsPlusNormal0"/>
            </w:pPr>
            <w:r>
              <w:t>Квартал 01:02:01:02</w:t>
            </w:r>
          </w:p>
        </w:tc>
        <w:tc>
          <w:tcPr>
            <w:tcW w:w="1531" w:type="dxa"/>
          </w:tcPr>
          <w:p w14:paraId="64B6906E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4ACFC0C6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48F4A06E" w14:textId="77777777">
        <w:tc>
          <w:tcPr>
            <w:tcW w:w="566" w:type="dxa"/>
          </w:tcPr>
          <w:p w14:paraId="283DFC79" w14:textId="77777777" w:rsidR="00A23D26" w:rsidRDefault="00A9746C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3231" w:type="dxa"/>
          </w:tcPr>
          <w:p w14:paraId="6D0B6999" w14:textId="77777777" w:rsidR="00A23D26" w:rsidRDefault="00A9746C">
            <w:pPr>
              <w:pStyle w:val="ConsPlusNormal0"/>
            </w:pPr>
            <w:r>
              <w:t>Автомойка.</w:t>
            </w:r>
          </w:p>
          <w:p w14:paraId="69DF02E6" w14:textId="77777777" w:rsidR="00A23D26" w:rsidRDefault="00A9746C">
            <w:pPr>
              <w:pStyle w:val="ConsPlusNormal0"/>
            </w:pPr>
            <w:r>
              <w:lastRenderedPageBreak/>
              <w:t>Квартал 01:02:01:02</w:t>
            </w:r>
          </w:p>
        </w:tc>
        <w:tc>
          <w:tcPr>
            <w:tcW w:w="1531" w:type="dxa"/>
          </w:tcPr>
          <w:p w14:paraId="2B7F162F" w14:textId="77777777" w:rsidR="00A23D26" w:rsidRDefault="00A9746C">
            <w:pPr>
              <w:pStyle w:val="ConsPlusNormal0"/>
              <w:jc w:val="center"/>
            </w:pPr>
            <w:r>
              <w:lastRenderedPageBreak/>
              <w:t>50</w:t>
            </w:r>
          </w:p>
        </w:tc>
        <w:tc>
          <w:tcPr>
            <w:tcW w:w="3742" w:type="dxa"/>
          </w:tcPr>
          <w:p w14:paraId="4582E0BE" w14:textId="77777777" w:rsidR="00A23D26" w:rsidRDefault="00A9746C">
            <w:pPr>
              <w:pStyle w:val="ConsPlusNormal0"/>
            </w:pPr>
            <w:r>
              <w:t xml:space="preserve">Установление СЗЗ от проектируемого </w:t>
            </w:r>
            <w:r>
              <w:lastRenderedPageBreak/>
              <w:t>объекта</w:t>
            </w:r>
          </w:p>
        </w:tc>
      </w:tr>
      <w:tr w:rsidR="00A23D26" w14:paraId="6338BA08" w14:textId="77777777">
        <w:tc>
          <w:tcPr>
            <w:tcW w:w="566" w:type="dxa"/>
          </w:tcPr>
          <w:p w14:paraId="6BBB79C5" w14:textId="77777777" w:rsidR="00A23D26" w:rsidRDefault="00A9746C">
            <w:pPr>
              <w:pStyle w:val="ConsPlusNormal0"/>
              <w:jc w:val="center"/>
            </w:pPr>
            <w:r>
              <w:lastRenderedPageBreak/>
              <w:t>66</w:t>
            </w:r>
          </w:p>
        </w:tc>
        <w:tc>
          <w:tcPr>
            <w:tcW w:w="3231" w:type="dxa"/>
          </w:tcPr>
          <w:p w14:paraId="123B644B" w14:textId="77777777" w:rsidR="00A23D26" w:rsidRDefault="00A9746C">
            <w:pPr>
              <w:pStyle w:val="ConsPlusNormal0"/>
            </w:pPr>
            <w:r>
              <w:t>Автозаправочная станция.</w:t>
            </w:r>
          </w:p>
          <w:p w14:paraId="0B83501D" w14:textId="77777777" w:rsidR="00A23D26" w:rsidRDefault="00A9746C">
            <w:pPr>
              <w:pStyle w:val="ConsPlusNormal0"/>
            </w:pPr>
            <w:r>
              <w:t>Квартал 01:02:01:02</w:t>
            </w:r>
          </w:p>
        </w:tc>
        <w:tc>
          <w:tcPr>
            <w:tcW w:w="1531" w:type="dxa"/>
          </w:tcPr>
          <w:p w14:paraId="47A52B39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2677F683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38392345" w14:textId="77777777">
        <w:tc>
          <w:tcPr>
            <w:tcW w:w="566" w:type="dxa"/>
          </w:tcPr>
          <w:p w14:paraId="1245B8D3" w14:textId="77777777" w:rsidR="00A23D26" w:rsidRDefault="00A9746C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3231" w:type="dxa"/>
          </w:tcPr>
          <w:p w14:paraId="17D02A0E" w14:textId="77777777" w:rsidR="00A23D26" w:rsidRDefault="00A9746C">
            <w:pPr>
              <w:pStyle w:val="ConsPlusNormal0"/>
            </w:pPr>
            <w:r>
              <w:t>Наземная стоянка индивидуального транспорта.</w:t>
            </w:r>
          </w:p>
          <w:p w14:paraId="27EA25CB" w14:textId="77777777" w:rsidR="00A23D26" w:rsidRDefault="00A9746C">
            <w:pPr>
              <w:pStyle w:val="ConsPlusNormal0"/>
            </w:pPr>
            <w:r>
              <w:t>Квартал 01:02:01:02</w:t>
            </w:r>
          </w:p>
        </w:tc>
        <w:tc>
          <w:tcPr>
            <w:tcW w:w="1531" w:type="dxa"/>
          </w:tcPr>
          <w:p w14:paraId="5CB893E4" w14:textId="77777777" w:rsidR="00A23D26" w:rsidRDefault="00A9746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742" w:type="dxa"/>
          </w:tcPr>
          <w:p w14:paraId="300E860B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6AD788CC" w14:textId="77777777">
        <w:tc>
          <w:tcPr>
            <w:tcW w:w="566" w:type="dxa"/>
          </w:tcPr>
          <w:p w14:paraId="030AEEA7" w14:textId="77777777" w:rsidR="00A23D26" w:rsidRDefault="00A9746C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3231" w:type="dxa"/>
          </w:tcPr>
          <w:p w14:paraId="55723550" w14:textId="77777777" w:rsidR="00A23D26" w:rsidRDefault="00A9746C">
            <w:pPr>
              <w:pStyle w:val="ConsPlusNormal0"/>
            </w:pPr>
            <w:r>
              <w:t>Коммунально-складская база.</w:t>
            </w:r>
          </w:p>
          <w:p w14:paraId="19742432" w14:textId="77777777" w:rsidR="00A23D26" w:rsidRDefault="00A9746C">
            <w:pPr>
              <w:pStyle w:val="ConsPlusNormal0"/>
            </w:pPr>
            <w:r>
              <w:t>Квартал 01:05:01:04</w:t>
            </w:r>
          </w:p>
        </w:tc>
        <w:tc>
          <w:tcPr>
            <w:tcW w:w="1531" w:type="dxa"/>
          </w:tcPr>
          <w:p w14:paraId="179D4C63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08882A9D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526FEB58" w14:textId="77777777">
        <w:tc>
          <w:tcPr>
            <w:tcW w:w="566" w:type="dxa"/>
          </w:tcPr>
          <w:p w14:paraId="69A7EA0D" w14:textId="77777777" w:rsidR="00A23D26" w:rsidRDefault="00A9746C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3231" w:type="dxa"/>
          </w:tcPr>
          <w:p w14:paraId="69CADCF2" w14:textId="77777777" w:rsidR="00A23D26" w:rsidRDefault="00A9746C">
            <w:pPr>
              <w:pStyle w:val="ConsPlusNormal0"/>
            </w:pPr>
            <w:r>
              <w:t>Станция технического обслуживания, восточная часть квартала 01:02:01:05</w:t>
            </w:r>
          </w:p>
        </w:tc>
        <w:tc>
          <w:tcPr>
            <w:tcW w:w="1531" w:type="dxa"/>
          </w:tcPr>
          <w:p w14:paraId="268B2328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42D076F2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1A9C948F" w14:textId="77777777">
        <w:tc>
          <w:tcPr>
            <w:tcW w:w="566" w:type="dxa"/>
          </w:tcPr>
          <w:p w14:paraId="2AA4691C" w14:textId="77777777" w:rsidR="00A23D26" w:rsidRDefault="00A9746C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3231" w:type="dxa"/>
          </w:tcPr>
          <w:p w14:paraId="00611E5C" w14:textId="77777777" w:rsidR="00A23D26" w:rsidRDefault="00A9746C">
            <w:pPr>
              <w:pStyle w:val="ConsPlusNormal0"/>
            </w:pPr>
            <w:r>
              <w:t>Станция технического обслуживания, юго-восточная часть квартала 01:02:01:05</w:t>
            </w:r>
          </w:p>
        </w:tc>
        <w:tc>
          <w:tcPr>
            <w:tcW w:w="1531" w:type="dxa"/>
          </w:tcPr>
          <w:p w14:paraId="28D651F7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41134075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09D4466C" w14:textId="77777777">
        <w:tc>
          <w:tcPr>
            <w:tcW w:w="566" w:type="dxa"/>
          </w:tcPr>
          <w:p w14:paraId="03FBF371" w14:textId="77777777" w:rsidR="00A23D26" w:rsidRDefault="00A9746C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3231" w:type="dxa"/>
          </w:tcPr>
          <w:p w14:paraId="73B6E015" w14:textId="77777777" w:rsidR="00A23D26" w:rsidRDefault="00A9746C">
            <w:pPr>
              <w:pStyle w:val="ConsPlusNormal0"/>
            </w:pPr>
            <w:r>
              <w:t>Автозаправочная станция.</w:t>
            </w:r>
          </w:p>
          <w:p w14:paraId="49BF8202" w14:textId="77777777" w:rsidR="00A23D26" w:rsidRDefault="00A9746C">
            <w:pPr>
              <w:pStyle w:val="ConsPlusNormal0"/>
            </w:pPr>
            <w:r>
              <w:t>Квартал 01:02:01:05</w:t>
            </w:r>
          </w:p>
        </w:tc>
        <w:tc>
          <w:tcPr>
            <w:tcW w:w="1531" w:type="dxa"/>
          </w:tcPr>
          <w:p w14:paraId="52EB74A5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2DE6C9B1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5036696F" w14:textId="77777777">
        <w:tc>
          <w:tcPr>
            <w:tcW w:w="566" w:type="dxa"/>
          </w:tcPr>
          <w:p w14:paraId="2F9E5CC6" w14:textId="77777777" w:rsidR="00A23D26" w:rsidRDefault="00A9746C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3231" w:type="dxa"/>
          </w:tcPr>
          <w:p w14:paraId="6959F2F7" w14:textId="77777777" w:rsidR="00A23D26" w:rsidRDefault="00A9746C">
            <w:pPr>
              <w:pStyle w:val="ConsPlusNormal0"/>
            </w:pPr>
            <w:r>
              <w:t>Автомойка.</w:t>
            </w:r>
          </w:p>
          <w:p w14:paraId="3ACAE22B" w14:textId="77777777" w:rsidR="00A23D26" w:rsidRDefault="00A9746C">
            <w:pPr>
              <w:pStyle w:val="ConsPlusNormal0"/>
            </w:pPr>
            <w:r>
              <w:t>Квартал 01:02:01:05</w:t>
            </w:r>
          </w:p>
        </w:tc>
        <w:tc>
          <w:tcPr>
            <w:tcW w:w="1531" w:type="dxa"/>
          </w:tcPr>
          <w:p w14:paraId="14536FCE" w14:textId="77777777" w:rsidR="00A23D26" w:rsidRDefault="00A9746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742" w:type="dxa"/>
          </w:tcPr>
          <w:p w14:paraId="5FF4DFB1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463303BD" w14:textId="77777777">
        <w:tc>
          <w:tcPr>
            <w:tcW w:w="566" w:type="dxa"/>
          </w:tcPr>
          <w:p w14:paraId="5277A2E3" w14:textId="77777777" w:rsidR="00A23D26" w:rsidRDefault="00A9746C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3231" w:type="dxa"/>
          </w:tcPr>
          <w:p w14:paraId="52B0B6F4" w14:textId="77777777" w:rsidR="00A23D26" w:rsidRDefault="00A9746C">
            <w:pPr>
              <w:pStyle w:val="ConsPlusNormal0"/>
            </w:pPr>
            <w:r>
              <w:t>Гаражи индивидуального транспорта.</w:t>
            </w:r>
          </w:p>
          <w:p w14:paraId="60679C56" w14:textId="77777777" w:rsidR="00A23D26" w:rsidRDefault="00A9746C">
            <w:pPr>
              <w:pStyle w:val="ConsPlusNormal0"/>
            </w:pPr>
            <w:r>
              <w:t>Квартал 01:02:05:17</w:t>
            </w:r>
          </w:p>
        </w:tc>
        <w:tc>
          <w:tcPr>
            <w:tcW w:w="1531" w:type="dxa"/>
          </w:tcPr>
          <w:p w14:paraId="01E56617" w14:textId="77777777" w:rsidR="00A23D26" w:rsidRDefault="00A9746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742" w:type="dxa"/>
          </w:tcPr>
          <w:p w14:paraId="588A2179" w14:textId="77777777" w:rsidR="00A23D26" w:rsidRDefault="00A9746C">
            <w:pPr>
              <w:pStyle w:val="ConsPlusNormal0"/>
            </w:pPr>
            <w:r>
              <w:t>Уменьшение вместимости объекта, сокращение размера СЗЗ до 10 м</w:t>
            </w:r>
          </w:p>
        </w:tc>
      </w:tr>
      <w:tr w:rsidR="00A23D26" w14:paraId="4766E6FF" w14:textId="77777777">
        <w:tc>
          <w:tcPr>
            <w:tcW w:w="566" w:type="dxa"/>
          </w:tcPr>
          <w:p w14:paraId="2E233FE7" w14:textId="77777777" w:rsidR="00A23D26" w:rsidRDefault="00A9746C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3231" w:type="dxa"/>
          </w:tcPr>
          <w:p w14:paraId="19575D62" w14:textId="77777777" w:rsidR="00A23D26" w:rsidRDefault="00A9746C">
            <w:pPr>
              <w:pStyle w:val="ConsPlusNormal0"/>
            </w:pPr>
            <w:r>
              <w:t>Многоуровневый гаражный комплекс</w:t>
            </w:r>
          </w:p>
          <w:p w14:paraId="47A6319F" w14:textId="77777777" w:rsidR="00A23D26" w:rsidRDefault="00A9746C">
            <w:pPr>
              <w:pStyle w:val="ConsPlusNormal0"/>
            </w:pPr>
            <w:r>
              <w:t>Квартал 01:02:06:04</w:t>
            </w:r>
          </w:p>
        </w:tc>
        <w:tc>
          <w:tcPr>
            <w:tcW w:w="1531" w:type="dxa"/>
          </w:tcPr>
          <w:p w14:paraId="4DCA835E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6D1E887C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2A9F5B83" w14:textId="77777777">
        <w:tc>
          <w:tcPr>
            <w:tcW w:w="566" w:type="dxa"/>
          </w:tcPr>
          <w:p w14:paraId="51B8987B" w14:textId="77777777" w:rsidR="00A23D26" w:rsidRDefault="00A9746C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3231" w:type="dxa"/>
          </w:tcPr>
          <w:p w14:paraId="31BE8A57" w14:textId="77777777" w:rsidR="00A23D26" w:rsidRDefault="00A9746C">
            <w:pPr>
              <w:pStyle w:val="ConsPlusNormal0"/>
            </w:pPr>
            <w:r>
              <w:t>Многоуровневый гаражный комплекс</w:t>
            </w:r>
          </w:p>
          <w:p w14:paraId="75CDF568" w14:textId="77777777" w:rsidR="00A23D26" w:rsidRDefault="00A9746C">
            <w:pPr>
              <w:pStyle w:val="ConsPlusNormal0"/>
            </w:pPr>
            <w:r>
              <w:t>Квартал 01:03:07:07</w:t>
            </w:r>
          </w:p>
        </w:tc>
        <w:tc>
          <w:tcPr>
            <w:tcW w:w="1531" w:type="dxa"/>
          </w:tcPr>
          <w:p w14:paraId="794C93C2" w14:textId="77777777" w:rsidR="00A23D26" w:rsidRDefault="00A9746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742" w:type="dxa"/>
          </w:tcPr>
          <w:p w14:paraId="09CD78C9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3BB07FC2" w14:textId="77777777">
        <w:tc>
          <w:tcPr>
            <w:tcW w:w="566" w:type="dxa"/>
          </w:tcPr>
          <w:p w14:paraId="3E8675AD" w14:textId="77777777" w:rsidR="00A23D26" w:rsidRDefault="00A9746C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3231" w:type="dxa"/>
          </w:tcPr>
          <w:p w14:paraId="475D3375" w14:textId="77777777" w:rsidR="00A23D26" w:rsidRDefault="00A9746C">
            <w:pPr>
              <w:pStyle w:val="ConsPlusNormal0"/>
            </w:pPr>
            <w:r>
              <w:t>Многофункциональный комплекс.</w:t>
            </w:r>
          </w:p>
          <w:p w14:paraId="5D8BDF87" w14:textId="77777777" w:rsidR="00A23D26" w:rsidRDefault="00A9746C">
            <w:pPr>
              <w:pStyle w:val="ConsPlusNormal0"/>
            </w:pPr>
            <w:r>
              <w:t>Квартал 01:03:07:07</w:t>
            </w:r>
          </w:p>
        </w:tc>
        <w:tc>
          <w:tcPr>
            <w:tcW w:w="1531" w:type="dxa"/>
          </w:tcPr>
          <w:p w14:paraId="5A0B1795" w14:textId="77777777" w:rsidR="00A23D26" w:rsidRDefault="00A9746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742" w:type="dxa"/>
          </w:tcPr>
          <w:p w14:paraId="76948B4A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7DB02545" w14:textId="77777777">
        <w:tc>
          <w:tcPr>
            <w:tcW w:w="566" w:type="dxa"/>
          </w:tcPr>
          <w:p w14:paraId="7D220246" w14:textId="77777777" w:rsidR="00A23D26" w:rsidRDefault="00A9746C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3231" w:type="dxa"/>
          </w:tcPr>
          <w:p w14:paraId="1CBE3E9A" w14:textId="77777777" w:rsidR="00A23D26" w:rsidRDefault="00A9746C">
            <w:pPr>
              <w:pStyle w:val="ConsPlusNormal0"/>
            </w:pPr>
            <w:r>
              <w:t>Многоуровневый гаражный комплекс</w:t>
            </w:r>
          </w:p>
          <w:p w14:paraId="4974677F" w14:textId="77777777" w:rsidR="00A23D26" w:rsidRDefault="00A9746C">
            <w:pPr>
              <w:pStyle w:val="ConsPlusNormal0"/>
            </w:pPr>
            <w:r>
              <w:t>Квартал 01:03:07:09</w:t>
            </w:r>
          </w:p>
        </w:tc>
        <w:tc>
          <w:tcPr>
            <w:tcW w:w="1531" w:type="dxa"/>
          </w:tcPr>
          <w:p w14:paraId="11B34CE7" w14:textId="77777777" w:rsidR="00A23D26" w:rsidRDefault="00A9746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742" w:type="dxa"/>
          </w:tcPr>
          <w:p w14:paraId="269A04A0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4FF1EF18" w14:textId="77777777">
        <w:tc>
          <w:tcPr>
            <w:tcW w:w="566" w:type="dxa"/>
          </w:tcPr>
          <w:p w14:paraId="6992BC47" w14:textId="77777777" w:rsidR="00A23D26" w:rsidRDefault="00A9746C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3231" w:type="dxa"/>
          </w:tcPr>
          <w:p w14:paraId="3D4DE581" w14:textId="77777777" w:rsidR="00A23D26" w:rsidRDefault="00A9746C">
            <w:pPr>
              <w:pStyle w:val="ConsPlusNormal0"/>
            </w:pPr>
            <w:r>
              <w:t>Канализационная насосная станция</w:t>
            </w:r>
          </w:p>
          <w:p w14:paraId="706A6D69" w14:textId="77777777" w:rsidR="00A23D26" w:rsidRDefault="00A9746C">
            <w:pPr>
              <w:pStyle w:val="ConsPlusNormal0"/>
            </w:pPr>
            <w:r>
              <w:t>Квартал 01:03:07:09</w:t>
            </w:r>
          </w:p>
        </w:tc>
        <w:tc>
          <w:tcPr>
            <w:tcW w:w="1531" w:type="dxa"/>
          </w:tcPr>
          <w:p w14:paraId="3DF45665" w14:textId="77777777" w:rsidR="00A23D26" w:rsidRDefault="00A9746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742" w:type="dxa"/>
          </w:tcPr>
          <w:p w14:paraId="61A34744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1FCCC77E" w14:textId="77777777">
        <w:tc>
          <w:tcPr>
            <w:tcW w:w="566" w:type="dxa"/>
          </w:tcPr>
          <w:p w14:paraId="0F6E3B12" w14:textId="77777777" w:rsidR="00A23D26" w:rsidRDefault="00A9746C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3231" w:type="dxa"/>
          </w:tcPr>
          <w:p w14:paraId="12DCE2BB" w14:textId="77777777" w:rsidR="00A23D26" w:rsidRDefault="00A9746C">
            <w:pPr>
              <w:pStyle w:val="ConsPlusNormal0"/>
            </w:pPr>
            <w:r>
              <w:t>Канализационная насосная станция</w:t>
            </w:r>
          </w:p>
          <w:p w14:paraId="3EF2D475" w14:textId="77777777" w:rsidR="00A23D26" w:rsidRDefault="00A9746C">
            <w:pPr>
              <w:pStyle w:val="ConsPlusNormal0"/>
            </w:pPr>
            <w:r>
              <w:t>Квартал 01:03:07:10</w:t>
            </w:r>
          </w:p>
        </w:tc>
        <w:tc>
          <w:tcPr>
            <w:tcW w:w="1531" w:type="dxa"/>
          </w:tcPr>
          <w:p w14:paraId="04CD7302" w14:textId="77777777" w:rsidR="00A23D26" w:rsidRDefault="00A9746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742" w:type="dxa"/>
          </w:tcPr>
          <w:p w14:paraId="58C1D9C9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137E159B" w14:textId="77777777" w:rsidTr="00300485">
        <w:tc>
          <w:tcPr>
            <w:tcW w:w="566" w:type="dxa"/>
            <w:tcBorders>
              <w:bottom w:val="single" w:sz="4" w:space="0" w:color="auto"/>
            </w:tcBorders>
          </w:tcPr>
          <w:p w14:paraId="0E0DED97" w14:textId="77777777" w:rsidR="00A23D26" w:rsidRDefault="00A9746C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476071E7" w14:textId="77777777" w:rsidR="00A23D26" w:rsidRDefault="00A9746C">
            <w:pPr>
              <w:pStyle w:val="ConsPlusNormal0"/>
            </w:pPr>
            <w:r>
              <w:t>Гаражи индивидуального транспорта.</w:t>
            </w:r>
          </w:p>
          <w:p w14:paraId="59FE7FA9" w14:textId="77777777" w:rsidR="00A23D26" w:rsidRDefault="00A9746C">
            <w:pPr>
              <w:pStyle w:val="ConsPlusNormal0"/>
            </w:pPr>
            <w:r>
              <w:t>Квартал 01:03:06:02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37460F2" w14:textId="77777777" w:rsidR="00A23D26" w:rsidRDefault="00A9746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14:paraId="72B7E2A0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A23D26" w14:paraId="73E4E82D" w14:textId="77777777" w:rsidTr="00300485">
        <w:tblPrEx>
          <w:tblBorders>
            <w:insideH w:val="nil"/>
          </w:tblBorders>
        </w:tblPrEx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14:paraId="670F89FD" w14:textId="77777777" w:rsidR="00A23D26" w:rsidRDefault="00A9746C">
            <w:pPr>
              <w:pStyle w:val="ConsPlusNormal0"/>
              <w:jc w:val="center"/>
            </w:pPr>
            <w:r>
              <w:lastRenderedPageBreak/>
              <w:t>81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  <w:vAlign w:val="center"/>
          </w:tcPr>
          <w:p w14:paraId="5A2D8EF8" w14:textId="77777777" w:rsidR="00A23D26" w:rsidRDefault="00A9746C">
            <w:pPr>
              <w:pStyle w:val="ConsPlusNormal0"/>
            </w:pPr>
            <w:r>
              <w:t>Наземная стоянка индивидуального транспорта. Квартал 01:03:07:09(03)</w:t>
            </w: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14:paraId="20D294B1" w14:textId="77777777" w:rsidR="00A23D26" w:rsidRDefault="00A9746C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742" w:type="dxa"/>
            <w:tcBorders>
              <w:top w:val="single" w:sz="4" w:space="0" w:color="auto"/>
              <w:bottom w:val="nil"/>
            </w:tcBorders>
          </w:tcPr>
          <w:p w14:paraId="499F008C" w14:textId="77777777" w:rsidR="00A23D26" w:rsidRDefault="00A9746C">
            <w:pPr>
              <w:pStyle w:val="ConsPlusNormal0"/>
            </w:pPr>
            <w:r>
              <w:t>Установление СЗЗ от проектируемого объекта</w:t>
            </w:r>
          </w:p>
        </w:tc>
      </w:tr>
      <w:tr w:rsidR="00300485" w14:paraId="75984023" w14:textId="77777777" w:rsidTr="0030048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  <w:bottom w:val="single" w:sz="4" w:space="0" w:color="auto"/>
            </w:tcBorders>
          </w:tcPr>
          <w:p w14:paraId="2FAC0713" w14:textId="77777777" w:rsidR="00300485" w:rsidRDefault="00300485">
            <w:pPr>
              <w:pStyle w:val="ConsPlusNormal0"/>
            </w:pPr>
            <w:r>
              <w:t xml:space="preserve">(п. 81 введен </w:t>
            </w:r>
            <w:hyperlink r:id="rId335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Тюмени от 22.06.2021 N 35)</w:t>
            </w:r>
          </w:p>
        </w:tc>
      </w:tr>
    </w:tbl>
    <w:p w14:paraId="6CE16F8E" w14:textId="77777777" w:rsidR="00A23D26" w:rsidRDefault="00A23D26">
      <w:pPr>
        <w:pStyle w:val="ConsPlusNormal0"/>
        <w:jc w:val="both"/>
      </w:pPr>
    </w:p>
    <w:p w14:paraId="1F8189B5" w14:textId="77777777" w:rsidR="00A23D26" w:rsidRDefault="00A9746C">
      <w:pPr>
        <w:pStyle w:val="ConsPlusTitle0"/>
        <w:ind w:firstLine="540"/>
        <w:jc w:val="both"/>
        <w:outlineLvl w:val="2"/>
      </w:pPr>
      <w:r>
        <w:t>9. Мероприятия по гражданской обороне</w:t>
      </w:r>
    </w:p>
    <w:p w14:paraId="478CA69E" w14:textId="77777777" w:rsidR="00A23D26" w:rsidRDefault="00A9746C">
      <w:pPr>
        <w:pStyle w:val="ConsPlusNormal0"/>
        <w:spacing w:before="200"/>
        <w:ind w:firstLine="540"/>
        <w:jc w:val="both"/>
      </w:pPr>
      <w:r>
        <w:t>Проектируемая территория расположена в городе Тюмени, отнесенном к группе по гражданской обороне городам.</w:t>
      </w:r>
    </w:p>
    <w:p w14:paraId="79E0C846" w14:textId="77777777" w:rsidR="00A23D26" w:rsidRDefault="00A9746C">
      <w:pPr>
        <w:pStyle w:val="ConsPlusNormal0"/>
        <w:spacing w:before="200"/>
        <w:ind w:firstLine="540"/>
        <w:jc w:val="both"/>
      </w:pPr>
      <w:r>
        <w:t>Проектом планировки на проектируемой территории не предусмотрено размещение опасных объектов.</w:t>
      </w:r>
    </w:p>
    <w:p w14:paraId="3F700D35" w14:textId="77777777" w:rsidR="00A23D26" w:rsidRDefault="00A9746C">
      <w:pPr>
        <w:pStyle w:val="ConsPlusNormal0"/>
        <w:spacing w:before="200"/>
        <w:ind w:firstLine="540"/>
        <w:jc w:val="both"/>
      </w:pPr>
      <w:r>
        <w:t>Проектируемая территория подвержена подтоплению и затоплению, на ней отсутствуют сползающие склоны. Мероприятия по инженерной подготовке и предупреждению чрезвычайных ситуаций природного характера отражены на "Схеме вертикальной планировки и инженерной подготовки территории". Мероприятия включают в себя вертикальную планировку.</w:t>
      </w:r>
    </w:p>
    <w:p w14:paraId="48B773C2" w14:textId="77777777" w:rsidR="00A23D26" w:rsidRDefault="00A9746C">
      <w:pPr>
        <w:pStyle w:val="ConsPlusNormal0"/>
        <w:spacing w:before="200"/>
        <w:ind w:firstLine="540"/>
        <w:jc w:val="both"/>
      </w:pPr>
      <w:r>
        <w:t>На территории планировочного района N 1 "</w:t>
      </w:r>
      <w:proofErr w:type="spellStart"/>
      <w:r>
        <w:t>Березняковский</w:t>
      </w:r>
      <w:proofErr w:type="spellEnd"/>
      <w:r>
        <w:t>" предусматриваются следующие мероприятия по гражданской обороне.</w:t>
      </w:r>
    </w:p>
    <w:p w14:paraId="40E0BA95" w14:textId="77777777" w:rsidR="00A23D26" w:rsidRDefault="00A9746C">
      <w:pPr>
        <w:pStyle w:val="ConsPlusNormal0"/>
        <w:spacing w:before="200"/>
        <w:ind w:firstLine="540"/>
        <w:jc w:val="both"/>
      </w:pPr>
      <w:r>
        <w:t>Для обеспечения пожарной охраны на территории планировочного района N 1 "</w:t>
      </w:r>
      <w:proofErr w:type="spellStart"/>
      <w:r>
        <w:t>Березняковский</w:t>
      </w:r>
      <w:proofErr w:type="spellEnd"/>
      <w:r>
        <w:t>", проектом планировки предусматривается:</w:t>
      </w:r>
    </w:p>
    <w:p w14:paraId="0862CF8F" w14:textId="77777777" w:rsidR="00A23D26" w:rsidRDefault="00A9746C">
      <w:pPr>
        <w:pStyle w:val="ConsPlusNormal0"/>
        <w:spacing w:before="200"/>
        <w:ind w:firstLine="540"/>
        <w:jc w:val="both"/>
      </w:pPr>
      <w:r>
        <w:t>для обеспечения пожарной охраны - проектирование пожарных депо на территории квартала 01:01:02:11 мощностью 8 автомобилей, 01:03:07:07 мощностью 6 автомобилей, 01:02:05:18 мощностью 4 автомобиля, 01:02:04:02 мощностью 6 автомобилей;</w:t>
      </w:r>
    </w:p>
    <w:p w14:paraId="51C143DD" w14:textId="77777777" w:rsidR="00A23D26" w:rsidRDefault="00A9746C">
      <w:pPr>
        <w:pStyle w:val="ConsPlusNormal0"/>
        <w:spacing w:before="200"/>
        <w:ind w:firstLine="540"/>
        <w:jc w:val="both"/>
      </w:pPr>
      <w:r>
        <w:t>оповещение населения об опасностях, связанных с возникновением чрезвычайных ситуаций;</w:t>
      </w:r>
    </w:p>
    <w:p w14:paraId="7E5567D9" w14:textId="77777777" w:rsidR="00A23D26" w:rsidRDefault="00A9746C">
      <w:pPr>
        <w:pStyle w:val="ConsPlusNormal0"/>
        <w:spacing w:before="200"/>
        <w:ind w:firstLine="540"/>
        <w:jc w:val="both"/>
      </w:pPr>
      <w:r>
        <w:t>устройство противорадиационных укрытий в технических этажах жилых и общественных зданий;</w:t>
      </w:r>
    </w:p>
    <w:p w14:paraId="2D7DE59F" w14:textId="77777777" w:rsidR="00A23D26" w:rsidRDefault="00A9746C">
      <w:pPr>
        <w:pStyle w:val="ConsPlusNormal0"/>
        <w:spacing w:before="200"/>
        <w:ind w:firstLine="540"/>
        <w:jc w:val="both"/>
      </w:pPr>
      <w:r>
        <w:t>организация санитарно-обмывочных пунктов и станций обеззараживания одежды на объектах бытового обслуживания и в зданиях действующих бань;</w:t>
      </w:r>
    </w:p>
    <w:p w14:paraId="51DECCEB" w14:textId="77777777" w:rsidR="00A23D26" w:rsidRDefault="00A9746C">
      <w:pPr>
        <w:pStyle w:val="ConsPlusNormal0"/>
        <w:spacing w:before="200"/>
        <w:ind w:firstLine="540"/>
        <w:jc w:val="both"/>
      </w:pPr>
      <w:r>
        <w:t>организация пунктов очистки транспорта на территории пожарных депо.</w:t>
      </w:r>
    </w:p>
    <w:p w14:paraId="6B682A23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На территории проектирования строительство защитных сооружений гражданской обороны не требуется. Данная территория попадает в зону звучания </w:t>
      </w:r>
      <w:proofErr w:type="spellStart"/>
      <w:r>
        <w:t>электросирен</w:t>
      </w:r>
      <w:proofErr w:type="spellEnd"/>
      <w:r>
        <w:t xml:space="preserve"> С-40 системы оповещения города Тюмени, находится в радиусе сбора </w:t>
      </w:r>
      <w:proofErr w:type="gramStart"/>
      <w:r>
        <w:t>СЭП(</w:t>
      </w:r>
      <w:proofErr w:type="spellStart"/>
      <w:proofErr w:type="gramEnd"/>
      <w:r>
        <w:t>ов</w:t>
      </w:r>
      <w:proofErr w:type="spellEnd"/>
      <w:r>
        <w:t>), расположенных по адресам:</w:t>
      </w:r>
    </w:p>
    <w:p w14:paraId="16256798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336" w:tooltip="Постановление Главы города Тюмени от 12.10.2018 N 1-пг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постановлением</w:t>
        </w:r>
      </w:hyperlink>
      <w:r>
        <w:t xml:space="preserve"> Главы города Тюмени от 12.10.2018 N 1-пг)</w:t>
      </w:r>
    </w:p>
    <w:p w14:paraId="3403F4D5" w14:textId="77777777" w:rsidR="00A23D26" w:rsidRDefault="00A9746C">
      <w:pPr>
        <w:pStyle w:val="ConsPlusNormal0"/>
        <w:spacing w:before="200"/>
        <w:ind w:firstLine="540"/>
        <w:jc w:val="both"/>
      </w:pPr>
      <w:r>
        <w:t>СЭП N 201, г. Тюмень, проезд Солнечный, 24;</w:t>
      </w:r>
    </w:p>
    <w:p w14:paraId="16D45537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337" w:tooltip="Постановление Главы города Тюмени от 12.10.2018 N 1-пг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постановлением</w:t>
        </w:r>
      </w:hyperlink>
      <w:r>
        <w:t xml:space="preserve"> Главы города Тюмени от 12.10.2018 N 1-пг)</w:t>
      </w:r>
    </w:p>
    <w:p w14:paraId="6AD5DD8B" w14:textId="77777777" w:rsidR="00A23D26" w:rsidRDefault="00A9746C">
      <w:pPr>
        <w:pStyle w:val="ConsPlusNormal0"/>
        <w:spacing w:before="200"/>
        <w:ind w:firstLine="540"/>
        <w:jc w:val="both"/>
      </w:pPr>
      <w:r>
        <w:t>СЭП N 220, г. Тюмень, проезд Юганский, 6;</w:t>
      </w:r>
    </w:p>
    <w:p w14:paraId="29A1110A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338" w:tooltip="Постановление Главы города Тюмени от 12.10.2018 N 1-пг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постановлением</w:t>
        </w:r>
      </w:hyperlink>
      <w:r>
        <w:t xml:space="preserve"> Главы города Тюмени от 12.10.2018 N 1-пг)</w:t>
      </w:r>
    </w:p>
    <w:p w14:paraId="231763B5" w14:textId="77777777" w:rsidR="00A23D26" w:rsidRDefault="00A9746C">
      <w:pPr>
        <w:pStyle w:val="ConsPlusNormal0"/>
        <w:spacing w:before="200"/>
        <w:ind w:firstLine="540"/>
        <w:jc w:val="both"/>
      </w:pPr>
      <w:r>
        <w:t>СЭП N 226, г. Тюмень, ул. Мелиораторов, 15;</w:t>
      </w:r>
    </w:p>
    <w:p w14:paraId="5358DDA3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339" w:tooltip="Постановление Главы города Тюмени от 12.10.2018 N 1-пг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постановлением</w:t>
        </w:r>
      </w:hyperlink>
      <w:r>
        <w:t xml:space="preserve"> Главы города Тюмени от 12.10.2018 N 1-пг)</w:t>
      </w:r>
    </w:p>
    <w:p w14:paraId="133B899D" w14:textId="77777777" w:rsidR="00A23D26" w:rsidRDefault="00A9746C">
      <w:pPr>
        <w:pStyle w:val="ConsPlusNormal0"/>
        <w:spacing w:before="200"/>
        <w:ind w:firstLine="540"/>
        <w:jc w:val="both"/>
      </w:pPr>
      <w:r>
        <w:t>СЭП N 320, г. Тюмень, ул. Крупской, 21;</w:t>
      </w:r>
    </w:p>
    <w:p w14:paraId="6E1B05E1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340" w:tooltip="Постановление Главы города Тюмени от 12.10.2018 N 1-пг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постановлением</w:t>
        </w:r>
      </w:hyperlink>
      <w:r>
        <w:t xml:space="preserve"> Главы города Тюмени от 12.10.2018 N 1-пг)</w:t>
      </w:r>
    </w:p>
    <w:p w14:paraId="1DBD6B45" w14:textId="77777777" w:rsidR="00A23D26" w:rsidRDefault="00A9746C">
      <w:pPr>
        <w:pStyle w:val="ConsPlusNormal0"/>
        <w:spacing w:before="200"/>
        <w:ind w:firstLine="540"/>
        <w:jc w:val="both"/>
      </w:pPr>
      <w:r>
        <w:t>Пункт санитарной обработки расположен по адресу: г. Тюмень, ул. Мира, 1 (баня N 4). Станция специальной обработки одежды расположена по адресу: г. Тюмень, ул. Мира, 1 (баня N 4).</w:t>
      </w:r>
    </w:p>
    <w:p w14:paraId="06C90A84" w14:textId="77777777" w:rsidR="00A23D26" w:rsidRDefault="00A9746C">
      <w:pPr>
        <w:pStyle w:val="ConsPlusNormal0"/>
        <w:jc w:val="both"/>
      </w:pPr>
      <w:r>
        <w:t xml:space="preserve">(абзац введен </w:t>
      </w:r>
      <w:hyperlink r:id="rId341" w:tooltip="Постановление Главы города Тюмени от 12.10.2018 N 1-пг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постановлением</w:t>
        </w:r>
      </w:hyperlink>
      <w:r>
        <w:t xml:space="preserve"> Главы города Тюмени от 12.10.2018 N 1-пг)</w:t>
      </w:r>
    </w:p>
    <w:p w14:paraId="69A51243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Мероприятия по защите территорий от воздействия чрезвычайных ситуаций природного и техногенного характера</w:t>
      </w:r>
    </w:p>
    <w:p w14:paraId="7CBA89E6" w14:textId="77777777" w:rsidR="00A23D26" w:rsidRDefault="00A9746C">
      <w:pPr>
        <w:pStyle w:val="ConsPlusNormal0"/>
        <w:spacing w:before="200"/>
        <w:ind w:firstLine="540"/>
        <w:jc w:val="both"/>
      </w:pPr>
      <w:r>
        <w:t>На территории планировочного района N 1 "</w:t>
      </w:r>
      <w:proofErr w:type="spellStart"/>
      <w:r>
        <w:t>Березняковский</w:t>
      </w:r>
      <w:proofErr w:type="spellEnd"/>
      <w:r>
        <w:t>" осуществляются мероприятия по защите территорий от воздействия чрезвычайных ситуаций природного характера.</w:t>
      </w:r>
    </w:p>
    <w:p w14:paraId="1B493C89" w14:textId="77777777" w:rsidR="00A23D26" w:rsidRDefault="00A9746C">
      <w:pPr>
        <w:pStyle w:val="ConsPlusNormal0"/>
        <w:spacing w:before="200"/>
        <w:ind w:firstLine="540"/>
        <w:jc w:val="both"/>
      </w:pPr>
      <w:r>
        <w:t>По предотвращению развития гололедных явлений, града, снежных заносов:</w:t>
      </w:r>
    </w:p>
    <w:p w14:paraId="63A41089" w14:textId="77777777" w:rsidR="00A23D26" w:rsidRDefault="00A9746C">
      <w:pPr>
        <w:pStyle w:val="ConsPlusNormal0"/>
        <w:spacing w:before="200"/>
        <w:ind w:firstLine="540"/>
        <w:jc w:val="both"/>
      </w:pPr>
      <w:r>
        <w:t>профилактическая обработка покрытий противогололедными материалами (ПГМ) до появления зимней скользкости или в начале снегопада, чтобы предотвратить образование снежного наката;</w:t>
      </w:r>
    </w:p>
    <w:p w14:paraId="281B3D86" w14:textId="77777777" w:rsidR="00A23D26" w:rsidRDefault="00A9746C">
      <w:pPr>
        <w:pStyle w:val="ConsPlusNormal0"/>
        <w:spacing w:before="200"/>
        <w:ind w:firstLine="540"/>
        <w:jc w:val="both"/>
      </w:pPr>
      <w:r>
        <w:t>ликвидация снежно-ледяных отложений с помощью химических или комбинированных ПГМ;</w:t>
      </w:r>
    </w:p>
    <w:p w14:paraId="38140AC8" w14:textId="77777777" w:rsidR="00A23D26" w:rsidRDefault="00A9746C">
      <w:pPr>
        <w:pStyle w:val="ConsPlusNormal0"/>
        <w:spacing w:before="200"/>
        <w:ind w:firstLine="540"/>
        <w:jc w:val="both"/>
      </w:pPr>
      <w:r>
        <w:t>обработка снежно-ледяных отложений фрикционными материалами;</w:t>
      </w:r>
    </w:p>
    <w:p w14:paraId="73EE70F9" w14:textId="77777777" w:rsidR="00A23D26" w:rsidRDefault="00A9746C">
      <w:pPr>
        <w:pStyle w:val="ConsPlusNormal0"/>
        <w:spacing w:before="200"/>
        <w:ind w:firstLine="540"/>
        <w:jc w:val="both"/>
      </w:pPr>
      <w:r>
        <w:t>посадка снегозащитных насаждений или установка искусственных снегозащитных устройств;</w:t>
      </w:r>
    </w:p>
    <w:p w14:paraId="1D70E3E4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изготовление и последующее закрепление укрывающей </w:t>
      </w:r>
      <w:proofErr w:type="spellStart"/>
      <w:r>
        <w:t>градозащитной</w:t>
      </w:r>
      <w:proofErr w:type="spellEnd"/>
      <w:r>
        <w:t xml:space="preserve"> поверхности на продольных направляющих, протянутых на опорах;</w:t>
      </w:r>
    </w:p>
    <w:p w14:paraId="0EE356CE" w14:textId="77777777" w:rsidR="00A23D26" w:rsidRDefault="00A9746C">
      <w:pPr>
        <w:pStyle w:val="ConsPlusNormal0"/>
        <w:spacing w:before="200"/>
        <w:ind w:firstLine="540"/>
        <w:jc w:val="both"/>
      </w:pPr>
      <w:r>
        <w:t>По предупреждению лесных пожаров:</w:t>
      </w:r>
    </w:p>
    <w:p w14:paraId="4285E06C" w14:textId="77777777" w:rsidR="00A23D26" w:rsidRDefault="00A9746C">
      <w:pPr>
        <w:pStyle w:val="ConsPlusNormal0"/>
        <w:spacing w:before="200"/>
        <w:ind w:firstLine="540"/>
        <w:jc w:val="both"/>
      </w:pPr>
      <w:r>
        <w:t>устройство противопожарных минерализованных полос, мест отдыха и курения в лесу, стоянок автотранспорта, мест для разведения костров и тому подобных элементов благоустройства территории лесов;</w:t>
      </w:r>
    </w:p>
    <w:p w14:paraId="24FF62EE" w14:textId="77777777" w:rsidR="00A23D26" w:rsidRDefault="00A9746C">
      <w:pPr>
        <w:pStyle w:val="ConsPlusNormal0"/>
        <w:spacing w:before="200"/>
        <w:ind w:firstLine="540"/>
        <w:jc w:val="both"/>
      </w:pPr>
      <w:r>
        <w:t>приобретение и поддержание в исправном состоянии пожарной техники, оборудования, снаряжения и инвентаря;</w:t>
      </w:r>
    </w:p>
    <w:p w14:paraId="74831A2D" w14:textId="77777777" w:rsidR="00A23D26" w:rsidRDefault="00A9746C">
      <w:pPr>
        <w:pStyle w:val="ConsPlusNormal0"/>
        <w:spacing w:before="200"/>
        <w:ind w:firstLine="540"/>
        <w:jc w:val="both"/>
      </w:pPr>
      <w:r>
        <w:t>строительство и содержание пожарных наблюдательных пунктов (вышек, мачт, павильонов и других), пунктов сосредоточения противопожарного инвентаря, пожарных химических станций;</w:t>
      </w:r>
    </w:p>
    <w:p w14:paraId="649028C1" w14:textId="77777777" w:rsidR="00A23D26" w:rsidRDefault="00A9746C">
      <w:pPr>
        <w:pStyle w:val="ConsPlusNormal0"/>
        <w:spacing w:before="200"/>
        <w:ind w:firstLine="540"/>
        <w:jc w:val="both"/>
      </w:pPr>
      <w:r>
        <w:t>снижение природной пожарной опасности лесов путем регулирования породного состава лесных насаждений, своевременного проведения санитарных рубок, очистки лесов от захламленности и очистки лесосек от порубочных остатков;</w:t>
      </w:r>
    </w:p>
    <w:p w14:paraId="0978706C" w14:textId="77777777" w:rsidR="00A23D26" w:rsidRDefault="00A9746C">
      <w:pPr>
        <w:pStyle w:val="ConsPlusNormal0"/>
        <w:spacing w:before="200"/>
        <w:ind w:firstLine="540"/>
        <w:jc w:val="both"/>
      </w:pPr>
      <w:r>
        <w:t>проведение профилактического контролируемого противопожарного выжигания горючих материалов;</w:t>
      </w:r>
    </w:p>
    <w:p w14:paraId="6C7D9FD2" w14:textId="77777777" w:rsidR="00A23D26" w:rsidRDefault="00A9746C">
      <w:pPr>
        <w:pStyle w:val="ConsPlusNormal0"/>
        <w:spacing w:before="200"/>
        <w:ind w:firstLine="540"/>
        <w:jc w:val="both"/>
      </w:pPr>
      <w:r>
        <w:t>создание резерва горюче-смазочных материалов на период высокой пожарной опасности в лесах.</w:t>
      </w:r>
    </w:p>
    <w:p w14:paraId="2A692B29" w14:textId="77777777" w:rsidR="00A23D26" w:rsidRDefault="00A9746C">
      <w:pPr>
        <w:pStyle w:val="ConsPlusNormal0"/>
        <w:spacing w:before="200"/>
        <w:ind w:firstLine="540"/>
        <w:jc w:val="both"/>
      </w:pPr>
      <w:r>
        <w:t>По предотвращению воздействия молнии:</w:t>
      </w:r>
    </w:p>
    <w:p w14:paraId="1FA97EB7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установка </w:t>
      </w:r>
      <w:proofErr w:type="spellStart"/>
      <w:r>
        <w:t>молниеприемников</w:t>
      </w:r>
      <w:proofErr w:type="spellEnd"/>
      <w:r>
        <w:t>, токоотводов и заземлителей, экранирование и др. для защиты зданий, сооружений и строительных коммуникаций от воздействия молний.</w:t>
      </w:r>
    </w:p>
    <w:p w14:paraId="446EFC82" w14:textId="77777777" w:rsidR="00A23D26" w:rsidRDefault="00A9746C">
      <w:pPr>
        <w:pStyle w:val="ConsPlusNormal0"/>
        <w:spacing w:before="200"/>
        <w:ind w:firstLine="540"/>
        <w:jc w:val="both"/>
      </w:pPr>
      <w:r>
        <w:t>На территории планировочного района N 1 "</w:t>
      </w:r>
      <w:proofErr w:type="spellStart"/>
      <w:r>
        <w:t>Березняковский</w:t>
      </w:r>
      <w:proofErr w:type="spellEnd"/>
      <w:r>
        <w:t>" осуществляются мероприятия по защите территорий от воздействия чрезвычайных ситуаций техногенного характера.</w:t>
      </w:r>
    </w:p>
    <w:p w14:paraId="70D9F2BF" w14:textId="77777777" w:rsidR="00A23D26" w:rsidRDefault="00A9746C">
      <w:pPr>
        <w:pStyle w:val="ConsPlusNormal0"/>
        <w:spacing w:before="200"/>
        <w:ind w:firstLine="540"/>
        <w:jc w:val="both"/>
      </w:pPr>
      <w:r>
        <w:t>На автозаправочных станциях:</w:t>
      </w:r>
    </w:p>
    <w:p w14:paraId="74427C53" w14:textId="77777777" w:rsidR="00A23D26" w:rsidRDefault="00A9746C">
      <w:pPr>
        <w:pStyle w:val="ConsPlusNormal0"/>
        <w:spacing w:before="200"/>
        <w:ind w:firstLine="540"/>
        <w:jc w:val="both"/>
      </w:pPr>
      <w:r>
        <w:t>контроль за состоянием емкостей на автозаправочной станции, замена поврежденного коррозией оборудования;</w:t>
      </w:r>
    </w:p>
    <w:p w14:paraId="35A86E92" w14:textId="77777777" w:rsidR="00A23D26" w:rsidRDefault="00A9746C">
      <w:pPr>
        <w:pStyle w:val="ConsPlusNormal0"/>
        <w:spacing w:before="200"/>
        <w:ind w:firstLine="540"/>
        <w:jc w:val="both"/>
      </w:pPr>
      <w:r>
        <w:t>применение изоляционных покрытий на территории автозаправочной станции исключающих попадание нефтепродуктов в почву;</w:t>
      </w:r>
    </w:p>
    <w:p w14:paraId="19A6989B" w14:textId="77777777" w:rsidR="00A23D26" w:rsidRDefault="00A9746C">
      <w:pPr>
        <w:pStyle w:val="ConsPlusNormal0"/>
        <w:spacing w:before="200"/>
        <w:ind w:firstLine="540"/>
        <w:jc w:val="both"/>
      </w:pPr>
      <w:r>
        <w:t>оснащение территории автозаправочной станций современным оборудованием, предотвращающим возникновение чрезвычайных ситуаций;</w:t>
      </w:r>
    </w:p>
    <w:p w14:paraId="27392350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строгое соблюдение противопожарных нормативов и требований;</w:t>
      </w:r>
    </w:p>
    <w:p w14:paraId="560C85F5" w14:textId="77777777" w:rsidR="00A23D26" w:rsidRDefault="00A9746C">
      <w:pPr>
        <w:pStyle w:val="ConsPlusNormal0"/>
        <w:spacing w:before="200"/>
        <w:ind w:firstLine="540"/>
        <w:jc w:val="both"/>
      </w:pPr>
      <w:r>
        <w:t>формирование аварийных подразделений, обеспеченных соответствующими машинами и механизмами, мощными средствами пожаротушения.</w:t>
      </w:r>
    </w:p>
    <w:p w14:paraId="397BF64D" w14:textId="77777777" w:rsidR="00A23D26" w:rsidRDefault="00A9746C">
      <w:pPr>
        <w:pStyle w:val="ConsPlusNormal0"/>
        <w:spacing w:before="200"/>
        <w:ind w:firstLine="540"/>
        <w:jc w:val="both"/>
      </w:pPr>
      <w:r>
        <w:t>На объектах теплоснабжения:</w:t>
      </w:r>
    </w:p>
    <w:p w14:paraId="63A4A9D5" w14:textId="77777777" w:rsidR="00A23D26" w:rsidRDefault="00A9746C">
      <w:pPr>
        <w:pStyle w:val="ConsPlusNormal0"/>
        <w:spacing w:before="200"/>
        <w:ind w:firstLine="540"/>
        <w:jc w:val="both"/>
      </w:pPr>
      <w:r>
        <w:t>применение герметичного производственного оборудования;</w:t>
      </w:r>
    </w:p>
    <w:p w14:paraId="3F14439E" w14:textId="77777777" w:rsidR="00A23D26" w:rsidRDefault="00A9746C">
      <w:pPr>
        <w:pStyle w:val="ConsPlusNormal0"/>
        <w:spacing w:before="200"/>
        <w:ind w:firstLine="540"/>
        <w:jc w:val="both"/>
      </w:pPr>
      <w:r>
        <w:t>соблюдение норм технологического режима;</w:t>
      </w:r>
    </w:p>
    <w:p w14:paraId="0772EC2E" w14:textId="77777777" w:rsidR="00A23D26" w:rsidRDefault="00A9746C">
      <w:pPr>
        <w:pStyle w:val="ConsPlusNormal0"/>
        <w:spacing w:before="200"/>
        <w:ind w:firstLine="540"/>
        <w:jc w:val="both"/>
      </w:pPr>
      <w:r>
        <w:t>контроль состава воздушной среды и применение аварийной вентиляции на объектах теплоснабжения;</w:t>
      </w:r>
    </w:p>
    <w:p w14:paraId="5EDB43C7" w14:textId="77777777" w:rsidR="00A23D26" w:rsidRDefault="00A9746C">
      <w:pPr>
        <w:pStyle w:val="ConsPlusNormal0"/>
        <w:spacing w:before="200"/>
        <w:ind w:firstLine="540"/>
        <w:jc w:val="both"/>
      </w:pPr>
      <w:r>
        <w:t>установка в помещении котельной сигнализаторов взрывоопасных концентраций газовоздушной смеси.</w:t>
      </w:r>
    </w:p>
    <w:p w14:paraId="1CC4036F" w14:textId="77777777" w:rsidR="00A23D26" w:rsidRDefault="00A9746C">
      <w:pPr>
        <w:pStyle w:val="ConsPlusNormal0"/>
        <w:spacing w:before="200"/>
        <w:ind w:firstLine="540"/>
        <w:jc w:val="both"/>
      </w:pPr>
      <w:r>
        <w:t>На канализационных сооружениях:</w:t>
      </w:r>
    </w:p>
    <w:p w14:paraId="26C48082" w14:textId="77777777" w:rsidR="00A23D26" w:rsidRDefault="00A9746C">
      <w:pPr>
        <w:pStyle w:val="ConsPlusNormal0"/>
        <w:spacing w:before="200"/>
        <w:ind w:firstLine="540"/>
        <w:jc w:val="both"/>
      </w:pPr>
      <w:r>
        <w:t>осуществление планово-предупредительных ремонтов оборудования и сетей;</w:t>
      </w:r>
    </w:p>
    <w:p w14:paraId="5B82C421" w14:textId="77777777" w:rsidR="00A23D26" w:rsidRDefault="00A9746C">
      <w:pPr>
        <w:pStyle w:val="ConsPlusNormal0"/>
        <w:spacing w:before="200"/>
        <w:ind w:firstLine="540"/>
        <w:jc w:val="both"/>
      </w:pPr>
      <w:r>
        <w:t>замена неисправного или устаревшего технологического оборудования;</w:t>
      </w:r>
    </w:p>
    <w:p w14:paraId="42AB1C13" w14:textId="77777777" w:rsidR="00A23D26" w:rsidRDefault="00A9746C">
      <w:pPr>
        <w:pStyle w:val="ConsPlusNormal0"/>
        <w:spacing w:before="200"/>
        <w:ind w:firstLine="540"/>
        <w:jc w:val="both"/>
      </w:pPr>
      <w:r>
        <w:t>установка дополнительной запорной арматуры.</w:t>
      </w:r>
    </w:p>
    <w:p w14:paraId="3960E8EF" w14:textId="77777777" w:rsidR="00A23D26" w:rsidRDefault="00A9746C">
      <w:pPr>
        <w:pStyle w:val="ConsPlusNormal0"/>
        <w:spacing w:before="200"/>
        <w:ind w:firstLine="540"/>
        <w:jc w:val="both"/>
      </w:pPr>
      <w:r>
        <w:t>На объектах водоснабжения:</w:t>
      </w:r>
    </w:p>
    <w:p w14:paraId="55D4DF1B" w14:textId="77777777" w:rsidR="00A23D26" w:rsidRDefault="00A9746C">
      <w:pPr>
        <w:pStyle w:val="ConsPlusNormal0"/>
        <w:spacing w:before="200"/>
        <w:ind w:firstLine="540"/>
        <w:jc w:val="both"/>
      </w:pPr>
      <w:r>
        <w:t>защита водоисточников и резервуаров чистой воды от радиационного, химического и бактериологического заражения;</w:t>
      </w:r>
    </w:p>
    <w:p w14:paraId="627FF72F" w14:textId="77777777" w:rsidR="00A23D26" w:rsidRDefault="00A9746C">
      <w:pPr>
        <w:pStyle w:val="ConsPlusNormal0"/>
        <w:spacing w:before="200"/>
        <w:ind w:firstLine="540"/>
        <w:jc w:val="both"/>
      </w:pPr>
      <w:r>
        <w:t>усиление охраны водоочистных сооружений и других жизнеобеспечивающих объектов;</w:t>
      </w:r>
    </w:p>
    <w:p w14:paraId="623AA0E3" w14:textId="77777777" w:rsidR="00A23D26" w:rsidRDefault="00A9746C">
      <w:pPr>
        <w:pStyle w:val="ConsPlusNormal0"/>
        <w:spacing w:before="200"/>
        <w:ind w:firstLine="540"/>
        <w:jc w:val="both"/>
      </w:pPr>
      <w:r>
        <w:t>наличие резервного электроснабжения;</w:t>
      </w:r>
    </w:p>
    <w:p w14:paraId="7E3B03FF" w14:textId="77777777" w:rsidR="00A23D26" w:rsidRDefault="00A9746C">
      <w:pPr>
        <w:pStyle w:val="ConsPlusNormal0"/>
        <w:spacing w:before="200"/>
        <w:ind w:firstLine="540"/>
        <w:jc w:val="both"/>
      </w:pPr>
      <w:r>
        <w:t>замена устаревшего оборудования на новое;</w:t>
      </w:r>
    </w:p>
    <w:p w14:paraId="39153E2E" w14:textId="77777777" w:rsidR="00A23D26" w:rsidRDefault="00A9746C">
      <w:pPr>
        <w:pStyle w:val="ConsPlusNormal0"/>
        <w:spacing w:before="200"/>
        <w:ind w:firstLine="540"/>
        <w:jc w:val="both"/>
      </w:pPr>
      <w:r>
        <w:t>обучение и повышение квалификации работников предприятий;</w:t>
      </w:r>
    </w:p>
    <w:p w14:paraId="7EFF3DF4" w14:textId="77777777" w:rsidR="00A23D26" w:rsidRDefault="00A9746C">
      <w:pPr>
        <w:pStyle w:val="ConsPlusNormal0"/>
        <w:spacing w:before="200"/>
        <w:ind w:firstLine="540"/>
        <w:jc w:val="both"/>
      </w:pPr>
      <w:r>
        <w:t>создание аварийного запаса материалов.</w:t>
      </w:r>
    </w:p>
    <w:p w14:paraId="20F8B247" w14:textId="77777777" w:rsidR="00A23D26" w:rsidRDefault="00A9746C">
      <w:pPr>
        <w:pStyle w:val="ConsPlusNormal0"/>
        <w:spacing w:before="200"/>
        <w:ind w:firstLine="540"/>
        <w:jc w:val="both"/>
      </w:pPr>
      <w:r>
        <w:t>На автомобильных дорогах:</w:t>
      </w:r>
    </w:p>
    <w:p w14:paraId="7FDC1259" w14:textId="77777777" w:rsidR="00A23D26" w:rsidRDefault="00A9746C">
      <w:pPr>
        <w:pStyle w:val="ConsPlusNormal0"/>
        <w:spacing w:before="200"/>
        <w:ind w:firstLine="540"/>
        <w:jc w:val="both"/>
      </w:pPr>
      <w:r>
        <w:t>улучшение качества зимнего содержания дорог, особенно в период гололеда;</w:t>
      </w:r>
    </w:p>
    <w:p w14:paraId="38B8E841" w14:textId="77777777" w:rsidR="00A23D26" w:rsidRDefault="00A9746C">
      <w:pPr>
        <w:pStyle w:val="ConsPlusNormal0"/>
        <w:spacing w:before="200"/>
        <w:ind w:firstLine="540"/>
        <w:jc w:val="both"/>
      </w:pPr>
      <w:r>
        <w:t>устройство ограждений, разметка, установка дорожных знаков, улучшение освещения на автодорогах;</w:t>
      </w:r>
    </w:p>
    <w:p w14:paraId="28B2CC46" w14:textId="77777777" w:rsidR="00A23D26" w:rsidRDefault="00A9746C">
      <w:pPr>
        <w:pStyle w:val="ConsPlusNormal0"/>
        <w:spacing w:before="200"/>
        <w:ind w:firstLine="540"/>
        <w:jc w:val="both"/>
      </w:pPr>
      <w:r>
        <w:t>комплекс мероприятий по предупреждению и ликвидации возможных экологических загрязнений при эксплуатации дорог (водоотвод с проезжей части, борьба с зимней скользкостью без применения хлоридов и песка, укрепление обочин, закрепление откосов насыпи, озеленение дорог);</w:t>
      </w:r>
    </w:p>
    <w:p w14:paraId="6E5357EB" w14:textId="77777777" w:rsidR="00A23D26" w:rsidRDefault="00A9746C">
      <w:pPr>
        <w:pStyle w:val="ConsPlusNormal0"/>
        <w:spacing w:before="200"/>
        <w:ind w:firstLine="540"/>
        <w:jc w:val="both"/>
      </w:pPr>
      <w:r>
        <w:t>очистка дорог в зимнее время от снежных валов, сужающих проезжую часть и ограничивающих видимость;</w:t>
      </w:r>
    </w:p>
    <w:p w14:paraId="0E60BEF2" w14:textId="77777777" w:rsidR="00A23D26" w:rsidRDefault="00A9746C">
      <w:pPr>
        <w:pStyle w:val="ConsPlusNormal0"/>
        <w:spacing w:before="200"/>
        <w:ind w:firstLine="540"/>
        <w:jc w:val="both"/>
      </w:pPr>
      <w:r>
        <w:t>На газопроводах высокого давления:</w:t>
      </w:r>
    </w:p>
    <w:p w14:paraId="308A0509" w14:textId="77777777" w:rsidR="00A23D26" w:rsidRDefault="00A9746C">
      <w:pPr>
        <w:pStyle w:val="ConsPlusNormal0"/>
        <w:spacing w:before="200"/>
        <w:ind w:firstLine="540"/>
        <w:jc w:val="both"/>
      </w:pPr>
      <w:r>
        <w:t>отметка трасс газопровода на территории опознавательными знаками, размещение на ограждениях отключающей задвижки надписи: "Огнеопасно - газ" с табличками-указателями охранной зоны, телефонами городской газовой службы, районного отдела по делам гражданской обороны и чрезвычайным ситуациям;</w:t>
      </w:r>
    </w:p>
    <w:p w14:paraId="39EFE9CF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обеспечение соответствия материалов и технических изделий для системы газоснабжения </w:t>
      </w:r>
      <w:r>
        <w:lastRenderedPageBreak/>
        <w:t xml:space="preserve">требованиям государственных стандартов и технических условий, утвержденных в установленном порядке и прошедших государственную регистрацию в соответствии с </w:t>
      </w:r>
      <w:hyperlink r:id="rId342" w:tooltip="&quot;ГОСТ 2.114-2016. Межгосударственный стандарт. Единая система конструкторской документации. Технические условия&quot; (введен в действие Приказом Росстандарта от 30.08.2016 N 978-ст) {КонсультантПлюс}">
        <w:r>
          <w:rPr>
            <w:color w:val="0000FF"/>
          </w:rPr>
          <w:t>ГОСТ 2.114-2016</w:t>
        </w:r>
      </w:hyperlink>
      <w:r>
        <w:t xml:space="preserve"> "Межгосударственный стандарт. Единая система конструкторской документации. Технические условия";</w:t>
      </w:r>
    </w:p>
    <w:p w14:paraId="43E9853D" w14:textId="77777777" w:rsidR="00A23D26" w:rsidRDefault="00A9746C">
      <w:pPr>
        <w:pStyle w:val="ConsPlusNormal0"/>
        <w:spacing w:before="200"/>
        <w:ind w:firstLine="540"/>
        <w:jc w:val="both"/>
      </w:pPr>
      <w:r>
        <w:t>проведение работ по локализации и ликвидации аварийных ситуаций без наряда-допуска до устранения прямой угрозы жизни людей и повреждения материальных ценностей. После устранения угрозы, работы по проведению газопровода и газооборудования в технически исправное состояние, должны производиться по наряду-допуску.</w:t>
      </w:r>
    </w:p>
    <w:p w14:paraId="70A9433C" w14:textId="77777777" w:rsidR="00A23D26" w:rsidRDefault="00A9746C">
      <w:pPr>
        <w:pStyle w:val="ConsPlusNormal0"/>
        <w:spacing w:before="200"/>
        <w:ind w:firstLine="540"/>
        <w:jc w:val="both"/>
      </w:pPr>
      <w:r>
        <w:t>Защита людей и имущества от воздействия опасных факторов пожара обеспечивается:</w:t>
      </w:r>
    </w:p>
    <w:p w14:paraId="288538FA" w14:textId="77777777" w:rsidR="00A23D26" w:rsidRDefault="00A9746C">
      <w:pPr>
        <w:pStyle w:val="ConsPlusNormal0"/>
        <w:spacing w:before="200"/>
        <w:ind w:firstLine="540"/>
        <w:jc w:val="both"/>
      </w:pPr>
      <w:r>
        <w:t>применением объемно-планировочных решений и средств, обеспечивающих ограничение распространения пожара за пределы очага;</w:t>
      </w:r>
    </w:p>
    <w:p w14:paraId="19E7A31E" w14:textId="77777777" w:rsidR="00A23D26" w:rsidRDefault="00A9746C">
      <w:pPr>
        <w:pStyle w:val="ConsPlusNormal0"/>
        <w:spacing w:before="200"/>
        <w:ind w:firstLine="540"/>
        <w:jc w:val="both"/>
      </w:pPr>
      <w:r>
        <w:t>устройством эвакуационных путей, удовлетворяющих требованиям безопасной эвакуации людей при пожаре;</w:t>
      </w:r>
    </w:p>
    <w:p w14:paraId="666976A2" w14:textId="77777777" w:rsidR="00A23D26" w:rsidRDefault="00A9746C">
      <w:pPr>
        <w:pStyle w:val="ConsPlusNormal0"/>
        <w:spacing w:before="200"/>
        <w:ind w:firstLine="540"/>
        <w:jc w:val="both"/>
      </w:pPr>
      <w:r>
        <w:t>устройством систем обнаружения пожара (установок и систем пожарной сигнализации), оповещения и управления эвакуацией людей при пожаре;</w:t>
      </w:r>
    </w:p>
    <w:p w14:paraId="76F922A7" w14:textId="77777777" w:rsidR="00A23D26" w:rsidRDefault="00A9746C">
      <w:pPr>
        <w:pStyle w:val="ConsPlusNormal0"/>
        <w:spacing w:before="200"/>
        <w:ind w:firstLine="540"/>
        <w:jc w:val="both"/>
      </w:pPr>
      <w:r>
        <w:t>применением систем коллективной защиты (в том числе противодымной) и средств индивидуальной защиты людей от воздействия опасных факторов пожара;</w:t>
      </w:r>
    </w:p>
    <w:p w14:paraId="4EB35FE5" w14:textId="77777777" w:rsidR="00A23D26" w:rsidRDefault="00A9746C">
      <w:pPr>
        <w:pStyle w:val="ConsPlusNormal0"/>
        <w:spacing w:before="200"/>
        <w:ind w:firstLine="540"/>
        <w:jc w:val="both"/>
      </w:pPr>
      <w:r>
        <w:t>применением основных строительных конструкций с пределами огнестойкости и классами пожарной опасности;</w:t>
      </w:r>
    </w:p>
    <w:p w14:paraId="5272BE84" w14:textId="77777777" w:rsidR="00A23D26" w:rsidRDefault="00A9746C">
      <w:pPr>
        <w:pStyle w:val="ConsPlusNormal0"/>
        <w:spacing w:before="200"/>
        <w:ind w:firstLine="540"/>
        <w:jc w:val="both"/>
      </w:pPr>
      <w:r>
        <w:t>устройством на технологическом оборудовании систем противовзрывной защиты;</w:t>
      </w:r>
    </w:p>
    <w:p w14:paraId="17039E21" w14:textId="77777777" w:rsidR="00A23D26" w:rsidRDefault="00A9746C">
      <w:pPr>
        <w:pStyle w:val="ConsPlusNormal0"/>
        <w:spacing w:before="200"/>
        <w:ind w:firstLine="540"/>
        <w:jc w:val="both"/>
      </w:pPr>
      <w:r>
        <w:t>применением первичных средств пожаротушения;</w:t>
      </w:r>
    </w:p>
    <w:p w14:paraId="00D6191B" w14:textId="77777777" w:rsidR="00A23D26" w:rsidRDefault="00A9746C">
      <w:pPr>
        <w:pStyle w:val="ConsPlusNormal0"/>
        <w:spacing w:before="200"/>
        <w:ind w:firstLine="540"/>
        <w:jc w:val="both"/>
      </w:pPr>
      <w:r>
        <w:t>организацией деятельности подразделений пожарной охраны;</w:t>
      </w:r>
    </w:p>
    <w:p w14:paraId="308DCE5E" w14:textId="77777777" w:rsidR="00A23D26" w:rsidRDefault="00A9746C">
      <w:pPr>
        <w:pStyle w:val="ConsPlusNormal0"/>
        <w:spacing w:before="200"/>
        <w:ind w:firstLine="540"/>
        <w:jc w:val="both"/>
      </w:pPr>
      <w:r>
        <w:t>обеспечением зданий, сооружений и строений первичными средствами пожаротушения.</w:t>
      </w:r>
    </w:p>
    <w:p w14:paraId="4B32B069" w14:textId="77777777" w:rsidR="00A23D26" w:rsidRDefault="00A23D26">
      <w:pPr>
        <w:pStyle w:val="ConsPlusNormal0"/>
        <w:jc w:val="both"/>
      </w:pPr>
    </w:p>
    <w:p w14:paraId="72A67D54" w14:textId="77777777" w:rsidR="00A23D26" w:rsidRDefault="00A9746C">
      <w:pPr>
        <w:pStyle w:val="ConsPlusTitle0"/>
        <w:jc w:val="center"/>
        <w:outlineLvl w:val="1"/>
      </w:pPr>
      <w:r>
        <w:t>IV. Положения об очередности планируемого</w:t>
      </w:r>
    </w:p>
    <w:p w14:paraId="7822E51E" w14:textId="77777777" w:rsidR="00A23D26" w:rsidRDefault="00A9746C">
      <w:pPr>
        <w:pStyle w:val="ConsPlusTitle0"/>
        <w:jc w:val="center"/>
      </w:pPr>
      <w:r>
        <w:t>развития территории</w:t>
      </w:r>
    </w:p>
    <w:p w14:paraId="6DBC956C" w14:textId="77777777" w:rsidR="00A23D26" w:rsidRDefault="00A23D26">
      <w:pPr>
        <w:pStyle w:val="ConsPlusNormal0"/>
        <w:jc w:val="both"/>
      </w:pPr>
    </w:p>
    <w:p w14:paraId="76BD553B" w14:textId="77777777" w:rsidR="00A23D26" w:rsidRDefault="00A9746C">
      <w:pPr>
        <w:pStyle w:val="ConsPlusTitle0"/>
        <w:ind w:firstLine="540"/>
        <w:jc w:val="both"/>
        <w:outlineLvl w:val="2"/>
      </w:pPr>
      <w:r>
        <w:t xml:space="preserve">1. В границах улиц 2-я Молодежная - Хамита </w:t>
      </w:r>
      <w:proofErr w:type="spellStart"/>
      <w:r>
        <w:t>Ярми</w:t>
      </w:r>
      <w:proofErr w:type="spellEnd"/>
      <w:r>
        <w:t xml:space="preserve"> - Поликарпа Прокопьева</w:t>
      </w:r>
    </w:p>
    <w:p w14:paraId="587BA228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Проектируемая территория в границах улиц 2-я Молодежная - Хамита </w:t>
      </w:r>
      <w:proofErr w:type="spellStart"/>
      <w:r>
        <w:t>Ярми</w:t>
      </w:r>
      <w:proofErr w:type="spellEnd"/>
      <w:r>
        <w:t xml:space="preserve"> - Поликарпа Прокопьева характеризуется частично сложившейся транспортной, инженерной, социальной инфраструктурой. Плотность и параметры застройки территории в связи с размещением объекта местного значения - общеобразовательной организации на 400 учащихся, не изменились в границах планировочного района N 1 "</w:t>
      </w:r>
      <w:proofErr w:type="spellStart"/>
      <w:r>
        <w:t>Березняковский</w:t>
      </w:r>
      <w:proofErr w:type="spellEnd"/>
      <w:r>
        <w:t xml:space="preserve">". Для объекта общеобразовательной организации увеличена территория в целях соблюдения расчетных показателей минимально допустимой площади территории для размещения объекта, установленной РНГП. Расчетный показатель максимально допустимого уровня территориальной доступности общеобразовательной организации в границах улиц 2-я Молодежная - Хамита </w:t>
      </w:r>
      <w:proofErr w:type="spellStart"/>
      <w:r>
        <w:t>Ярми</w:t>
      </w:r>
      <w:proofErr w:type="spellEnd"/>
      <w:r>
        <w:t xml:space="preserve"> - Поликарпа Прокопьева соответствует нормативному.</w:t>
      </w:r>
    </w:p>
    <w:p w14:paraId="1A08BDC3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В отношении данной территории выполнены инженерно-геодезические изыскания на объекте "Средняя школа на 11 классов в п. </w:t>
      </w:r>
      <w:proofErr w:type="spellStart"/>
      <w:r>
        <w:t>Казарово</w:t>
      </w:r>
      <w:proofErr w:type="spellEnd"/>
      <w:r>
        <w:t>".</w:t>
      </w:r>
    </w:p>
    <w:p w14:paraId="5C64A486" w14:textId="77777777" w:rsidR="00A23D26" w:rsidRDefault="00A9746C">
      <w:pPr>
        <w:pStyle w:val="ConsPlusNormal0"/>
        <w:jc w:val="both"/>
      </w:pPr>
      <w:r>
        <w:t xml:space="preserve">(в ред. </w:t>
      </w:r>
      <w:hyperlink r:id="rId343" w:tooltip="Постановление Администрации города Тюмени от 04.06.2018 N 78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04.06.2018 N 78)</w:t>
      </w:r>
    </w:p>
    <w:p w14:paraId="1C089BD9" w14:textId="77777777" w:rsidR="00A23D26" w:rsidRDefault="00A9746C">
      <w:pPr>
        <w:pStyle w:val="ConsPlusNormal0"/>
        <w:spacing w:before="200"/>
        <w:ind w:firstLine="540"/>
        <w:jc w:val="both"/>
      </w:pPr>
      <w:r>
        <w:t>Инженерная инфраструктура.</w:t>
      </w:r>
    </w:p>
    <w:p w14:paraId="114F8E47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В рамках </w:t>
      </w:r>
      <w:hyperlink r:id="rId344" w:tooltip="Решение Тюменской городской Думы от 25.06.2009 N 332 (ред. от 25.12.2014) &quot;О программе комплексного развития систем коммунальной инфраструктуры города Тюмени&quot; ------------ Утратил силу или отменен {КонсультантПлюс}">
        <w:r>
          <w:rPr>
            <w:color w:val="0000FF"/>
          </w:rPr>
          <w:t>программы</w:t>
        </w:r>
      </w:hyperlink>
      <w:r>
        <w:t xml:space="preserve"> комплексного развития систем коммунальной инфраструктуры города Тюмени, утвержденной решением Тюменской городской Думы от 25.06.2009 N 332, муниципальной </w:t>
      </w:r>
      <w:hyperlink r:id="rId345" w:tooltip="Распоряжение Администрации города Тюмени от 05.11.2014 N 816-рк (ред. от 13.11.2017) &quot;Об утверждении муниципальной программы &quot;Развитие системы коммунальной инфраструктуры города Тюмени на 2015 - 2020 годы&quot; ------------ Утратил силу или отменен {КонсультантПлюс">
        <w:r>
          <w:rPr>
            <w:color w:val="0000FF"/>
          </w:rPr>
          <w:t>программы</w:t>
        </w:r>
      </w:hyperlink>
      <w:r>
        <w:t xml:space="preserve"> "Развитие системы коммунальной инфраструктуры города Тюмени на 2015 - 2019 годы", утвержденной распоряжением Администрации города Тюмени от 05.11.2014 N 816-рк, предусмотрено выполнение </w:t>
      </w:r>
      <w:r>
        <w:lastRenderedPageBreak/>
        <w:t>мероприятий по строительству газовой котельной в течение срока реализации муниципальной программы до конца 2020 года. Газоснабжение газовой котельной обеспечивается от существующего газопровода среднего давления по улице Алексея Первухина.</w:t>
      </w:r>
    </w:p>
    <w:p w14:paraId="34120758" w14:textId="77777777" w:rsidR="00A23D26" w:rsidRDefault="00A9746C">
      <w:pPr>
        <w:pStyle w:val="ConsPlusNormal0"/>
        <w:spacing w:before="200"/>
        <w:ind w:firstLine="540"/>
        <w:jc w:val="both"/>
      </w:pPr>
      <w:r>
        <w:t>Транспортная инфраструктура.</w:t>
      </w:r>
    </w:p>
    <w:p w14:paraId="32B094BC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В рамках муниципальной </w:t>
      </w:r>
      <w:hyperlink r:id="rId346" w:tooltip="Распоряжение Администрации города Тюмени от 14.11.2011 N 523-рк (ред. от 13.11.2017) &quot;Об утверждении муниципальной программы &quot;Развитие дорожно-транспортной сети города Тюмени на 2012 - 2020 годы&quot; ------------ Утратил силу или отменен {КонсультантПлюс}">
        <w:r>
          <w:rPr>
            <w:color w:val="0000FF"/>
          </w:rPr>
          <w:t>программы</w:t>
        </w:r>
      </w:hyperlink>
      <w:r>
        <w:t xml:space="preserve"> "Развитие дорожно-транспортной сети города Тюмени на 2012 - 2020 годы", утвержденной распоряжением Администрации города Тюмени от 14.11.2011 N 523-рк, запланировано выполнение мероприятий по строительству улиц и проездов местного значения в течение срока реализации муниципальной программы до конца 2020 года.</w:t>
      </w:r>
    </w:p>
    <w:p w14:paraId="3B46BB00" w14:textId="77777777" w:rsidR="00A23D26" w:rsidRDefault="00A9746C">
      <w:pPr>
        <w:pStyle w:val="ConsPlusNormal0"/>
        <w:spacing w:before="200"/>
        <w:ind w:firstLine="540"/>
        <w:jc w:val="both"/>
      </w:pPr>
      <w:r>
        <w:t>Социальная инфраструктура.</w:t>
      </w:r>
    </w:p>
    <w:p w14:paraId="2380CC83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В рамках </w:t>
      </w:r>
      <w:hyperlink r:id="rId347" w:tooltip="Постановление Администрации города Тюмени от 11.04.2016 N 86-пк &quot;Об утверждении Программы комплексного развития социальной инфраструктуры города Тюмени&quot; ------------ Недействующая редакция {КонсультантПлюс}">
        <w:r>
          <w:rPr>
            <w:color w:val="0000FF"/>
          </w:rPr>
          <w:t>программы</w:t>
        </w:r>
      </w:hyperlink>
      <w:r>
        <w:t xml:space="preserve"> комплексного развития социальной инфраструктуры города Тюмени, утвержденной постановлением Администрации города Тюмени от 11.04.2016 N 86-пк, муниципальной </w:t>
      </w:r>
      <w:hyperlink r:id="rId348" w:tooltip="Распоряжение Администрации города Тюмени от 05.11.2014 N 823-рк (ред. от 13.11.2017) &quot;Об утверждении муниципальной программы &quot;Развитие образования в городе Тюмени на 2015 - 2020 годы&quot; ------------ Утратил силу или отменен {КонсультантПлюс}">
        <w:r>
          <w:rPr>
            <w:color w:val="0000FF"/>
          </w:rPr>
          <w:t>программы</w:t>
        </w:r>
      </w:hyperlink>
      <w:r>
        <w:t xml:space="preserve"> "Развитие образования в городе Тюмени на 2015 - 2020 годы", утвержденной распоряжением Администрации города Тюмени от 05.11.2014 N 823-рк, запланировано выполнение мероприятий по развитию инфраструктуры общеобразовательных организаций, предусматривающего строительство объекта образования, в течение срока реализации муниципальной программы до конца 2020 года.</w:t>
      </w:r>
    </w:p>
    <w:p w14:paraId="1F328B71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Объекты жилого, производственного, общественно-делового и иного назначения на проектируемой территории в границах улиц 2-я Молодежная - Хамита </w:t>
      </w:r>
      <w:proofErr w:type="spellStart"/>
      <w:r>
        <w:t>Ярми</w:t>
      </w:r>
      <w:proofErr w:type="spellEnd"/>
      <w:r>
        <w:t xml:space="preserve"> - Поликарпа Прокопьева отсутствуют.</w:t>
      </w:r>
    </w:p>
    <w:p w14:paraId="711C3D52" w14:textId="77777777" w:rsidR="00A23D26" w:rsidRDefault="00A9746C">
      <w:pPr>
        <w:pStyle w:val="ConsPlusTitle0"/>
        <w:spacing w:before="200"/>
        <w:ind w:firstLine="540"/>
        <w:jc w:val="both"/>
        <w:outlineLvl w:val="2"/>
      </w:pPr>
      <w:r>
        <w:t>2. В районе автомобильной дороги "Обход г. Тюмени".</w:t>
      </w:r>
    </w:p>
    <w:p w14:paraId="636979BC" w14:textId="77777777" w:rsidR="00A23D26" w:rsidRDefault="00A9746C">
      <w:pPr>
        <w:pStyle w:val="ConsPlusNormal0"/>
        <w:spacing w:before="200"/>
        <w:ind w:firstLine="540"/>
        <w:jc w:val="both"/>
      </w:pPr>
      <w:r>
        <w:t>Проект изменений в проект планировки разработан на территорию, находящуюся в северной части планировочного района N 1 "</w:t>
      </w:r>
      <w:proofErr w:type="spellStart"/>
      <w:r>
        <w:t>Березняковский</w:t>
      </w:r>
      <w:proofErr w:type="spellEnd"/>
      <w:r>
        <w:t>". Границы проекта планировки определены по проектируемым улицам местного значения и проектируемой магистральной городской дороге 1-го класса - скоростного движения.</w:t>
      </w:r>
    </w:p>
    <w:p w14:paraId="60700061" w14:textId="77777777" w:rsidR="00A23D26" w:rsidRDefault="00A9746C">
      <w:pPr>
        <w:pStyle w:val="ConsPlusNormal0"/>
        <w:spacing w:before="200"/>
        <w:ind w:firstLine="540"/>
        <w:jc w:val="both"/>
      </w:pPr>
      <w:r>
        <w:t>Участок в границах проекта планировки в настоящее время свободен от застройки.</w:t>
      </w:r>
    </w:p>
    <w:p w14:paraId="43CB7655" w14:textId="77777777" w:rsidR="00A23D26" w:rsidRDefault="00A9746C">
      <w:pPr>
        <w:pStyle w:val="ConsPlusNormal0"/>
        <w:spacing w:before="200"/>
        <w:ind w:firstLine="540"/>
        <w:jc w:val="both"/>
      </w:pPr>
      <w:r>
        <w:t>Плотность и параметры застройки в границах планировочного района N 1 "</w:t>
      </w:r>
      <w:proofErr w:type="spellStart"/>
      <w:r>
        <w:t>Березняковский</w:t>
      </w:r>
      <w:proofErr w:type="spellEnd"/>
      <w:r>
        <w:t>" изменились в связи с планируемым размещением объектов капитального строительства - малоэтажная жилая застройка. Срок планируемого освоения территории до 2040 года.</w:t>
      </w:r>
    </w:p>
    <w:p w14:paraId="6F8786B3" w14:textId="77777777" w:rsidR="00A23D26" w:rsidRDefault="00A9746C">
      <w:pPr>
        <w:pStyle w:val="ConsPlusNormal0"/>
        <w:spacing w:before="200"/>
        <w:ind w:firstLine="540"/>
        <w:jc w:val="both"/>
      </w:pPr>
      <w:r>
        <w:t>Социальная инфраструктура</w:t>
      </w:r>
    </w:p>
    <w:p w14:paraId="3D47697A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В соответствии с Генеральным </w:t>
      </w:r>
      <w:hyperlink r:id="rId349" w:tooltip="Решение Тюменской городской Думы от 27.03.2008 N 9 (ред. от 21.12.2017) &quot;О Генеральном плане городского округа город Тюмень&quot; ------------ Недействующая редакция {КонсультантПлюс}">
        <w:r>
          <w:rPr>
            <w:color w:val="0000FF"/>
          </w:rPr>
          <w:t>планом</w:t>
        </w:r>
      </w:hyperlink>
      <w:r>
        <w:t>, проектом изменений в проект планировки планировочного района N 1 "</w:t>
      </w:r>
      <w:proofErr w:type="spellStart"/>
      <w:r>
        <w:t>Березняковский</w:t>
      </w:r>
      <w:proofErr w:type="spellEnd"/>
      <w:r>
        <w:t>" целях соблюдения расчетных показателей по минимально допустимому уровню обеспеченности объектами местного значения городского округа и максимально допустимому уровню территориальной доступности объектов местного значения для населения, установленной РНГП, в течение расчетного срока до 2040 года запланировано выполнение мероприятий по размещению объектов местного значения:</w:t>
      </w:r>
    </w:p>
    <w:p w14:paraId="77A64F40" w14:textId="77777777" w:rsidR="00A23D26" w:rsidRDefault="00A9746C">
      <w:pPr>
        <w:pStyle w:val="ConsPlusNormal0"/>
        <w:spacing w:before="200"/>
        <w:ind w:firstLine="540"/>
        <w:jc w:val="both"/>
      </w:pPr>
      <w:r>
        <w:t>детские дошкольные учреждения на 200 мест - 2 объекта;</w:t>
      </w:r>
    </w:p>
    <w:p w14:paraId="423B3399" w14:textId="77777777" w:rsidR="00A23D26" w:rsidRDefault="00A9746C">
      <w:pPr>
        <w:pStyle w:val="ConsPlusNormal0"/>
        <w:spacing w:before="200"/>
        <w:ind w:firstLine="540"/>
        <w:jc w:val="both"/>
      </w:pPr>
      <w:r>
        <w:t>общеобразовательная школа проектной мощностью на 800 учащихся;</w:t>
      </w:r>
    </w:p>
    <w:p w14:paraId="74375D67" w14:textId="77777777" w:rsidR="00A23D26" w:rsidRDefault="00A9746C">
      <w:pPr>
        <w:pStyle w:val="ConsPlusNormal0"/>
        <w:spacing w:before="200"/>
        <w:ind w:firstLine="540"/>
        <w:jc w:val="both"/>
      </w:pPr>
      <w:r>
        <w:t>центры дополнительного образования детей суммарной проектной мощностью 50 мест;</w:t>
      </w:r>
    </w:p>
    <w:p w14:paraId="0B073D0B" w14:textId="77777777" w:rsidR="00A23D26" w:rsidRDefault="00A9746C">
      <w:pPr>
        <w:pStyle w:val="ConsPlusNormal0"/>
        <w:spacing w:before="200"/>
        <w:ind w:firstLine="540"/>
        <w:jc w:val="both"/>
      </w:pPr>
      <w:r>
        <w:t>лечебно-профилактическое учреждение, оказывающее первичную медико-санитарную помощь, на 300 посещений в смену;</w:t>
      </w:r>
    </w:p>
    <w:p w14:paraId="2FBD95F4" w14:textId="77777777" w:rsidR="00A23D26" w:rsidRDefault="00A9746C">
      <w:pPr>
        <w:pStyle w:val="ConsPlusNormal0"/>
        <w:spacing w:before="200"/>
        <w:ind w:firstLine="540"/>
        <w:jc w:val="both"/>
      </w:pPr>
      <w:r>
        <w:t>комплекс "Спортивный комплекс на 10000 кв. м площади пола. Универсальный спортивный зал (каток) на 1,2 тыс. кв. м площади пола. Бассейн на 600 кв. м зеркала воды. Тренажерный зал";</w:t>
      </w:r>
    </w:p>
    <w:p w14:paraId="172E8C02" w14:textId="77777777" w:rsidR="00A23D26" w:rsidRDefault="00A9746C">
      <w:pPr>
        <w:pStyle w:val="ConsPlusNormal0"/>
        <w:spacing w:before="200"/>
        <w:ind w:firstLine="540"/>
        <w:jc w:val="both"/>
      </w:pPr>
      <w:r>
        <w:t>предприятия бытового обслуживания суммарной мощностью 20 рабочих мест;</w:t>
      </w:r>
    </w:p>
    <w:p w14:paraId="6FBDDE73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торговые комплексы суммарной проектной мощностью на 16000 кв. м торговой площади;</w:t>
      </w:r>
    </w:p>
    <w:p w14:paraId="620BC4AE" w14:textId="77777777" w:rsidR="00A23D26" w:rsidRDefault="00A9746C">
      <w:pPr>
        <w:pStyle w:val="ConsPlusNormal0"/>
        <w:spacing w:before="200"/>
        <w:ind w:firstLine="540"/>
        <w:jc w:val="both"/>
      </w:pPr>
      <w:r>
        <w:t>комплекс "Химчистка на 80 кг вещей в смену. Прачечная на 200 кг вещей в смену";</w:t>
      </w:r>
    </w:p>
    <w:p w14:paraId="78853E6B" w14:textId="77777777" w:rsidR="00A23D26" w:rsidRDefault="00A9746C">
      <w:pPr>
        <w:pStyle w:val="ConsPlusNormal0"/>
        <w:spacing w:before="200"/>
        <w:ind w:firstLine="540"/>
        <w:jc w:val="both"/>
      </w:pPr>
      <w:r>
        <w:t>предприятия общественного питания суммарной проектной мощностью 200 мест;</w:t>
      </w:r>
    </w:p>
    <w:p w14:paraId="2AB88EB3" w14:textId="77777777" w:rsidR="00A23D26" w:rsidRDefault="00A9746C">
      <w:pPr>
        <w:pStyle w:val="ConsPlusNormal0"/>
        <w:spacing w:before="200"/>
        <w:ind w:firstLine="540"/>
        <w:jc w:val="both"/>
      </w:pPr>
      <w:r>
        <w:t>комплекс "Бизнес-центр. Гостиница на 120 мест".</w:t>
      </w:r>
    </w:p>
    <w:p w14:paraId="05473E60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Объекты производственного назначения отсутствуют.</w:t>
      </w:r>
    </w:p>
    <w:p w14:paraId="19309815" w14:textId="77777777" w:rsidR="00A23D26" w:rsidRDefault="00A9746C">
      <w:pPr>
        <w:pStyle w:val="ConsPlusNormal0"/>
        <w:spacing w:before="200"/>
        <w:ind w:firstLine="540"/>
        <w:jc w:val="both"/>
      </w:pPr>
      <w:r>
        <w:t>Инженерная инфраструктура.</w:t>
      </w:r>
    </w:p>
    <w:p w14:paraId="784721BC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В рамках </w:t>
      </w:r>
      <w:hyperlink r:id="rId350" w:tooltip="Решение Тюменской городской Думы от 25.06.2009 N 332 (ред. от 25.12.2014) &quot;О программе комплексного развития систем коммунальной инфраструктуры города Тюмени&quot; ------------ Утратил силу или отменен {КонсультантПлюс}">
        <w:r>
          <w:rPr>
            <w:color w:val="0000FF"/>
          </w:rPr>
          <w:t>программы</w:t>
        </w:r>
      </w:hyperlink>
      <w:r>
        <w:t xml:space="preserve"> комплексного развития систем коммунальной инфраструктуры города Тюмени, утвержденной решением Тюменской городской Думы от 25.06.2009 N 332, и в соответствии с Генеральным </w:t>
      </w:r>
      <w:hyperlink r:id="rId351" w:tooltip="Решение Тюменской городской Думы от 27.03.2008 N 9 (ред. от 21.12.2017) &quot;О Генеральном плане городского округа город Тюмень&quot; ------------ Недействующая редакция {КонсультантПлюс}">
        <w:r>
          <w:rPr>
            <w:color w:val="0000FF"/>
          </w:rPr>
          <w:t>планом</w:t>
        </w:r>
      </w:hyperlink>
      <w:r>
        <w:t xml:space="preserve"> предусмотрено выполнение мероприятий по строительству локальных газовых котельных в планировочном районе N 1 "</w:t>
      </w:r>
      <w:proofErr w:type="spellStart"/>
      <w:r>
        <w:t>Березняковский</w:t>
      </w:r>
      <w:proofErr w:type="spellEnd"/>
      <w:r>
        <w:t>" в течение расчетного срока до 2020 года.</w:t>
      </w:r>
    </w:p>
    <w:p w14:paraId="5BE62DC5" w14:textId="77777777" w:rsidR="00A23D26" w:rsidRDefault="00A9746C">
      <w:pPr>
        <w:pStyle w:val="ConsPlusNormal0"/>
        <w:spacing w:before="200"/>
        <w:ind w:firstLine="540"/>
        <w:jc w:val="both"/>
      </w:pPr>
      <w:r>
        <w:t>Мероприятия по подключению малоэтажной жилой застройки к инженерным магистральным сетям электроснабжения и газоснабжения планируются до 2025 года.</w:t>
      </w:r>
    </w:p>
    <w:p w14:paraId="2876BDCD" w14:textId="77777777" w:rsidR="00A23D26" w:rsidRDefault="00A9746C">
      <w:pPr>
        <w:pStyle w:val="ConsPlusNormal0"/>
        <w:spacing w:before="200"/>
        <w:ind w:firstLine="540"/>
        <w:jc w:val="both"/>
      </w:pPr>
      <w:r>
        <w:t>Транспортная инфраструктура</w:t>
      </w:r>
    </w:p>
    <w:p w14:paraId="6E5C3624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В соответствии с Генеральным </w:t>
      </w:r>
      <w:hyperlink r:id="rId352" w:tooltip="Решение Тюменской городской Думы от 27.03.2008 N 9 (ред. от 21.12.2017) &quot;О Генеральном плане городского округа город Тюмень&quot; ------------ Недействующая редакция {КонсультантПлюс}">
        <w:r>
          <w:rPr>
            <w:color w:val="0000FF"/>
          </w:rPr>
          <w:t>планом</w:t>
        </w:r>
      </w:hyperlink>
      <w:r>
        <w:t xml:space="preserve"> выполнение мероприятий по строительству улиц местного значения планируется в течение расчетного срока до конца 2040 года.</w:t>
      </w:r>
    </w:p>
    <w:p w14:paraId="6295E6A8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В отношении данной территории выполнены инженерно-геодезические изыскания на объекте "Планировочный район N 1 </w:t>
      </w:r>
      <w:proofErr w:type="spellStart"/>
      <w:r>
        <w:t>Березняковский</w:t>
      </w:r>
      <w:proofErr w:type="spellEnd"/>
      <w:r>
        <w:t>, земельный участок с кадастровым номером 72:17:1707006:6657".</w:t>
      </w:r>
    </w:p>
    <w:p w14:paraId="2BBEA44F" w14:textId="77777777" w:rsidR="00A23D26" w:rsidRDefault="00A9746C">
      <w:pPr>
        <w:pStyle w:val="ConsPlusNormal0"/>
        <w:jc w:val="both"/>
      </w:pPr>
      <w:r>
        <w:t xml:space="preserve">(в ред. </w:t>
      </w:r>
      <w:hyperlink r:id="rId353" w:tooltip="Постановление Администрации города Тюмени от 04.06.2018 N 78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04.06.2018 N 78)</w:t>
      </w:r>
    </w:p>
    <w:p w14:paraId="4BB2260B" w14:textId="77777777" w:rsidR="00A23D26" w:rsidRDefault="00A9746C">
      <w:pPr>
        <w:pStyle w:val="ConsPlusTitle0"/>
        <w:spacing w:before="200"/>
        <w:ind w:firstLine="540"/>
        <w:jc w:val="both"/>
        <w:outlineLvl w:val="2"/>
      </w:pPr>
      <w:r>
        <w:t>3. В границах улиц Омутинская - Исетская - Сладковская - Заводоуковская</w:t>
      </w:r>
    </w:p>
    <w:p w14:paraId="0C6A4872" w14:textId="77777777" w:rsidR="00A23D26" w:rsidRDefault="00A9746C">
      <w:pPr>
        <w:pStyle w:val="ConsPlusNormal0"/>
        <w:spacing w:before="200"/>
        <w:ind w:firstLine="540"/>
        <w:jc w:val="both"/>
      </w:pPr>
      <w:r>
        <w:t>Проектируемая территория в границах улиц Омутинская - Исетская - Сладковская - Заводоуковская характеризуется частично сложившейся транспортной, инженерной, социальной инфраструктурой.</w:t>
      </w:r>
    </w:p>
    <w:p w14:paraId="6469E5B9" w14:textId="77777777" w:rsidR="00A23D26" w:rsidRDefault="00A9746C">
      <w:pPr>
        <w:pStyle w:val="ConsPlusNormal0"/>
        <w:spacing w:before="200"/>
        <w:ind w:firstLine="540"/>
        <w:jc w:val="both"/>
      </w:pPr>
      <w:r>
        <w:t>Размещение новых объектов жилого, общественно-делового назначения не предусмотрено. Предусмотрено выделение зоны для размещения объекта - автозаправочной станции. Плотность и параметры застройки территории в связи с планируемым размещением объекта не изменились.</w:t>
      </w:r>
    </w:p>
    <w:p w14:paraId="4D9EDFC5" w14:textId="77777777" w:rsidR="00A23D26" w:rsidRDefault="00A9746C">
      <w:pPr>
        <w:pStyle w:val="ConsPlusNormal0"/>
        <w:spacing w:before="200"/>
        <w:ind w:firstLine="540"/>
        <w:jc w:val="both"/>
      </w:pPr>
      <w:r>
        <w:t>В отношении данной территории выполнены инженерно-геодезические изыскания для объекта "Инженерная подготовка площадок под индивидуальное жилищное строительство в районе п. Березняки г. Тюмени" и для объекта "Строительство автомобильных дорог в п. Березняки".</w:t>
      </w:r>
    </w:p>
    <w:p w14:paraId="62FB622E" w14:textId="77777777" w:rsidR="00A23D26" w:rsidRDefault="00A9746C">
      <w:pPr>
        <w:pStyle w:val="ConsPlusNormal0"/>
        <w:spacing w:before="200"/>
        <w:ind w:firstLine="540"/>
        <w:jc w:val="both"/>
      </w:pPr>
      <w:r>
        <w:t>Инженерная инфраструктура.</w:t>
      </w:r>
    </w:p>
    <w:p w14:paraId="60F261D7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Объекты инженерной инфраструктуры сохранены, размещение новых объектов не предусматривается.</w:t>
      </w:r>
    </w:p>
    <w:p w14:paraId="4DA05ADC" w14:textId="77777777" w:rsidR="00A23D26" w:rsidRDefault="00A9746C">
      <w:pPr>
        <w:pStyle w:val="ConsPlusNormal0"/>
        <w:spacing w:before="200"/>
        <w:ind w:firstLine="540"/>
        <w:jc w:val="both"/>
      </w:pPr>
      <w:r>
        <w:t>Транспортная инфраструктура.</w:t>
      </w:r>
    </w:p>
    <w:p w14:paraId="1BCA7707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В рамках муниципальной </w:t>
      </w:r>
      <w:hyperlink r:id="rId354" w:tooltip="Распоряжение Администрации города Тюмени от 14.11.2011 N 523-рк (ред. от 26.03.2018) &quot;Об утверждении муниципальной программы &quot;Развитие дорожно-транспортной сети города Тюмени на 2012 - 2020 годы&quot; ------------ Утратил силу или отменен {КонсультантПлюс}">
        <w:r>
          <w:rPr>
            <w:color w:val="0000FF"/>
          </w:rPr>
          <w:t>программы</w:t>
        </w:r>
      </w:hyperlink>
      <w:r>
        <w:t xml:space="preserve"> "Развитие дорожно-транспортной сети города Тюмени на 2012 - 2020 годы", утвержденной распоряжением Администрации города Тюмени от 14.11.2011 N 523-рк, запланировано выполнение мероприятий по строительству автомобильных дорог и объектов улично-дорожной сети в течение срока реализации муниципальной программы до конца 2020 года.</w:t>
      </w:r>
    </w:p>
    <w:p w14:paraId="4144F77F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Объекты социальной инфраструктуры сохранены, размещение новых объектов не предусмотрено.</w:t>
      </w:r>
    </w:p>
    <w:p w14:paraId="0DD7A692" w14:textId="77777777" w:rsidR="00A23D26" w:rsidRDefault="00A9746C">
      <w:pPr>
        <w:pStyle w:val="ConsPlusNormal0"/>
        <w:spacing w:before="200"/>
        <w:ind w:firstLine="540"/>
        <w:jc w:val="both"/>
      </w:pPr>
      <w:r>
        <w:t>Объекты производственной инфраструктуры отсутствуют, размещение новых объектов не предусмотрено.</w:t>
      </w:r>
    </w:p>
    <w:p w14:paraId="251DE3F1" w14:textId="77777777" w:rsidR="00A23D26" w:rsidRDefault="00A9746C">
      <w:pPr>
        <w:pStyle w:val="ConsPlusNormal0"/>
        <w:jc w:val="both"/>
      </w:pPr>
      <w:r>
        <w:lastRenderedPageBreak/>
        <w:t xml:space="preserve">(п. 3 введен </w:t>
      </w:r>
      <w:hyperlink r:id="rId355" w:tooltip="Постановление Администрации города Тюмени от 04.06.2018 N 78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04.06.2018 N 78)</w:t>
      </w:r>
    </w:p>
    <w:p w14:paraId="06BE512C" w14:textId="77777777" w:rsidR="00A23D26" w:rsidRDefault="00A9746C">
      <w:pPr>
        <w:pStyle w:val="ConsPlusTitle0"/>
        <w:spacing w:before="200"/>
        <w:ind w:firstLine="540"/>
        <w:jc w:val="both"/>
        <w:outlineLvl w:val="2"/>
      </w:pPr>
      <w:r>
        <w:t>4. Проектируемая территория в районе улиц Сладковская - Заводоуковская - Омутинская - проезд Абатский.</w:t>
      </w:r>
    </w:p>
    <w:p w14:paraId="4E3CB670" w14:textId="77777777" w:rsidR="00A23D26" w:rsidRDefault="00A9746C">
      <w:pPr>
        <w:pStyle w:val="ConsPlusNormal0"/>
        <w:spacing w:before="200"/>
        <w:ind w:firstLine="540"/>
        <w:jc w:val="both"/>
      </w:pPr>
      <w:r>
        <w:t>Проект планировки в отношении проектируемой территории подготовлен в соответствии с материалами инженерных изысканий: инженерно-геодезические изыскания на объекте "Строительство малоэтажных зданий на земельном участке 72:23:0101003:839 г. Тюмень".</w:t>
      </w:r>
    </w:p>
    <w:p w14:paraId="0A2FBC09" w14:textId="77777777" w:rsidR="00A23D26" w:rsidRDefault="00A9746C">
      <w:pPr>
        <w:pStyle w:val="ConsPlusNormal0"/>
        <w:spacing w:before="200"/>
        <w:ind w:firstLine="540"/>
        <w:jc w:val="both"/>
      </w:pPr>
      <w:r>
        <w:t>Проектом планировки территории планировочного района N 1 "</w:t>
      </w:r>
      <w:proofErr w:type="spellStart"/>
      <w:r>
        <w:t>Березняковский</w:t>
      </w:r>
      <w:proofErr w:type="spellEnd"/>
      <w:r>
        <w:t>" на проектируемой территории в настоящей редакции предусмотрено установление зоны религиозного назначения для строительства комплекса церковных зданий за счет уменьшения площади зоны автомобильного транспорта, а также установление зоны электроснабжения.</w:t>
      </w:r>
    </w:p>
    <w:p w14:paraId="644D5479" w14:textId="77777777" w:rsidR="00A23D26" w:rsidRDefault="00A23D26">
      <w:pPr>
        <w:pStyle w:val="ConsPlusNormal0"/>
        <w:jc w:val="both"/>
      </w:pPr>
    </w:p>
    <w:p w14:paraId="05AE906F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 объектов</w:t>
      </w:r>
    </w:p>
    <w:p w14:paraId="14E7AA13" w14:textId="77777777" w:rsidR="00A23D26" w:rsidRDefault="00A9746C">
      <w:pPr>
        <w:pStyle w:val="ConsPlusNormal0"/>
        <w:jc w:val="center"/>
      </w:pPr>
      <w:r>
        <w:t>капитального строительства необходимых для функционирования</w:t>
      </w:r>
    </w:p>
    <w:p w14:paraId="167453C7" w14:textId="77777777" w:rsidR="00A23D26" w:rsidRDefault="00A9746C">
      <w:pPr>
        <w:pStyle w:val="ConsPlusNormal0"/>
        <w:jc w:val="center"/>
      </w:pPr>
      <w:r>
        <w:t>таких объектов и обеспечения жизнедеятельности граждан,</w:t>
      </w:r>
    </w:p>
    <w:p w14:paraId="07BEA79A" w14:textId="77777777" w:rsidR="00A23D26" w:rsidRDefault="00A9746C">
      <w:pPr>
        <w:pStyle w:val="ConsPlusNormal0"/>
        <w:jc w:val="center"/>
      </w:pPr>
      <w:r>
        <w:t>в том числе развития территории в границах проектируемой</w:t>
      </w:r>
    </w:p>
    <w:p w14:paraId="38307C2A" w14:textId="77777777" w:rsidR="00A23D26" w:rsidRDefault="00A9746C">
      <w:pPr>
        <w:pStyle w:val="ConsPlusNormal0"/>
        <w:jc w:val="center"/>
      </w:pPr>
      <w:r>
        <w:t>территории</w:t>
      </w:r>
    </w:p>
    <w:p w14:paraId="37181A18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463"/>
      </w:tblGrid>
      <w:tr w:rsidR="00A23D26" w14:paraId="7F188AD6" w14:textId="77777777">
        <w:tc>
          <w:tcPr>
            <w:tcW w:w="2552" w:type="dxa"/>
          </w:tcPr>
          <w:p w14:paraId="32ADE575" w14:textId="77777777" w:rsidR="00A23D26" w:rsidRDefault="00A9746C">
            <w:pPr>
              <w:pStyle w:val="ConsPlusNormal0"/>
            </w:pPr>
            <w:r>
              <w:t>Назначение объекта</w:t>
            </w:r>
          </w:p>
        </w:tc>
        <w:tc>
          <w:tcPr>
            <w:tcW w:w="6463" w:type="dxa"/>
          </w:tcPr>
          <w:p w14:paraId="54489211" w14:textId="77777777" w:rsidR="00A23D26" w:rsidRDefault="00A9746C">
            <w:pPr>
              <w:pStyle w:val="ConsPlusNormal0"/>
              <w:jc w:val="center"/>
            </w:pPr>
            <w:r>
              <w:t>Характеристики</w:t>
            </w:r>
          </w:p>
        </w:tc>
      </w:tr>
      <w:tr w:rsidR="00A23D26" w14:paraId="5FC96BEF" w14:textId="77777777">
        <w:tc>
          <w:tcPr>
            <w:tcW w:w="2552" w:type="dxa"/>
          </w:tcPr>
          <w:p w14:paraId="6B932CD3" w14:textId="77777777" w:rsidR="00A23D26" w:rsidRDefault="00A9746C">
            <w:pPr>
              <w:pStyle w:val="ConsPlusNormal0"/>
            </w:pPr>
            <w:r>
              <w:t>Объекты производственного</w:t>
            </w:r>
          </w:p>
          <w:p w14:paraId="082B88E0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463" w:type="dxa"/>
          </w:tcPr>
          <w:p w14:paraId="092EB459" w14:textId="77777777" w:rsidR="00A23D26" w:rsidRDefault="00A9746C">
            <w:pPr>
              <w:pStyle w:val="ConsPlusNormal0"/>
            </w:pPr>
            <w:r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A23D26" w14:paraId="42A0358B" w14:textId="77777777">
        <w:tc>
          <w:tcPr>
            <w:tcW w:w="2552" w:type="dxa"/>
          </w:tcPr>
          <w:p w14:paraId="4D3E931B" w14:textId="77777777" w:rsidR="00A23D26" w:rsidRDefault="00A9746C">
            <w:pPr>
              <w:pStyle w:val="ConsPlusNormal0"/>
            </w:pPr>
            <w:r>
              <w:t>Объекты жилого</w:t>
            </w:r>
          </w:p>
          <w:p w14:paraId="749E4022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463" w:type="dxa"/>
          </w:tcPr>
          <w:p w14:paraId="760F4392" w14:textId="77777777" w:rsidR="00A23D26" w:rsidRDefault="00A9746C">
            <w:pPr>
              <w:pStyle w:val="ConsPlusNormal0"/>
            </w:pPr>
            <w:r>
              <w:t>Предусмотрено строительство объекта жилого назначения в составе комплекса церковных зданий.</w:t>
            </w:r>
          </w:p>
        </w:tc>
      </w:tr>
      <w:tr w:rsidR="00A23D26" w14:paraId="0731323D" w14:textId="77777777">
        <w:tc>
          <w:tcPr>
            <w:tcW w:w="2552" w:type="dxa"/>
          </w:tcPr>
          <w:p w14:paraId="1732F8EE" w14:textId="77777777" w:rsidR="00A23D26" w:rsidRDefault="00A9746C">
            <w:pPr>
              <w:pStyle w:val="ConsPlusNormal0"/>
            </w:pPr>
            <w:r>
              <w:t>Социальная</w:t>
            </w:r>
          </w:p>
          <w:p w14:paraId="1984775D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463" w:type="dxa"/>
          </w:tcPr>
          <w:p w14:paraId="09E3E768" w14:textId="77777777" w:rsidR="00A23D26" w:rsidRDefault="00A9746C">
            <w:pPr>
              <w:pStyle w:val="ConsPlusNormal0"/>
            </w:pPr>
            <w:r>
              <w:t>Предусмотрено строительство комплекса церковных зданий. Плотность и параметры застройки территории в связи с размещением объектов в границах планировочного района не изменились.</w:t>
            </w:r>
          </w:p>
        </w:tc>
      </w:tr>
      <w:tr w:rsidR="00A23D26" w14:paraId="71CFCFB1" w14:textId="77777777">
        <w:tc>
          <w:tcPr>
            <w:tcW w:w="2552" w:type="dxa"/>
          </w:tcPr>
          <w:p w14:paraId="0560FD25" w14:textId="77777777" w:rsidR="00A23D26" w:rsidRDefault="00A9746C">
            <w:pPr>
              <w:pStyle w:val="ConsPlusNormal0"/>
            </w:pPr>
            <w:r>
              <w:t>Транспортная</w:t>
            </w:r>
          </w:p>
          <w:p w14:paraId="74DC23A5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463" w:type="dxa"/>
          </w:tcPr>
          <w:p w14:paraId="3C505B6A" w14:textId="77777777" w:rsidR="00A23D26" w:rsidRDefault="00A9746C">
            <w:pPr>
              <w:pStyle w:val="ConsPlusNormal0"/>
            </w:pPr>
            <w:r>
              <w:t>Предусматривается завершение строительства комплекса зданий автокемпинга - завершение строительства кафе и строительство гостиницы.</w:t>
            </w:r>
          </w:p>
        </w:tc>
      </w:tr>
      <w:tr w:rsidR="00A23D26" w14:paraId="6BBEE819" w14:textId="77777777">
        <w:tc>
          <w:tcPr>
            <w:tcW w:w="2552" w:type="dxa"/>
          </w:tcPr>
          <w:p w14:paraId="4C5F9F81" w14:textId="77777777" w:rsidR="00A23D26" w:rsidRDefault="00A9746C">
            <w:pPr>
              <w:pStyle w:val="ConsPlusNormal0"/>
            </w:pPr>
            <w:r>
              <w:t>Коммунальная инфраструктура</w:t>
            </w:r>
          </w:p>
        </w:tc>
        <w:tc>
          <w:tcPr>
            <w:tcW w:w="6463" w:type="dxa"/>
          </w:tcPr>
          <w:p w14:paraId="0B76E86A" w14:textId="77777777" w:rsidR="00A23D26" w:rsidRDefault="00A9746C">
            <w:pPr>
              <w:pStyle w:val="ConsPlusNormal0"/>
            </w:pPr>
            <w:r>
              <w:t>Объекты коммунальной инфраструктуры сохранены, предусмотрено размещение объектов инженерно-технического обеспечения зданий.</w:t>
            </w:r>
          </w:p>
        </w:tc>
      </w:tr>
    </w:tbl>
    <w:p w14:paraId="15DAECC3" w14:textId="77777777" w:rsidR="00A23D26" w:rsidRDefault="00A23D26">
      <w:pPr>
        <w:pStyle w:val="ConsPlusNormal0"/>
        <w:jc w:val="both"/>
      </w:pPr>
    </w:p>
    <w:p w14:paraId="0AB9BB0D" w14:textId="77777777" w:rsidR="00A23D26" w:rsidRDefault="00A9746C">
      <w:pPr>
        <w:pStyle w:val="ConsPlusNormal0"/>
        <w:ind w:firstLine="540"/>
        <w:jc w:val="both"/>
      </w:pPr>
      <w:r>
        <w:t>Освоение территории предусмотрено ориентировочно в три очереди:</w:t>
      </w:r>
    </w:p>
    <w:p w14:paraId="12499CC5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7"/>
        <w:gridCol w:w="1361"/>
        <w:gridCol w:w="6180"/>
      </w:tblGrid>
      <w:tr w:rsidR="00A23D26" w14:paraId="4EC39A9A" w14:textId="77777777">
        <w:tc>
          <w:tcPr>
            <w:tcW w:w="1527" w:type="dxa"/>
          </w:tcPr>
          <w:p w14:paraId="2D0FEA24" w14:textId="77777777" w:rsidR="00A23D26" w:rsidRDefault="00A9746C">
            <w:pPr>
              <w:pStyle w:val="ConsPlusNormal0"/>
              <w:jc w:val="center"/>
            </w:pPr>
            <w:r>
              <w:t>Очередь</w:t>
            </w:r>
          </w:p>
        </w:tc>
        <w:tc>
          <w:tcPr>
            <w:tcW w:w="1361" w:type="dxa"/>
          </w:tcPr>
          <w:p w14:paraId="56961FDF" w14:textId="77777777" w:rsidR="00A23D26" w:rsidRDefault="00A9746C">
            <w:pPr>
              <w:pStyle w:val="ConsPlusNormal0"/>
              <w:jc w:val="center"/>
            </w:pPr>
            <w:r>
              <w:t>Срок</w:t>
            </w:r>
          </w:p>
        </w:tc>
        <w:tc>
          <w:tcPr>
            <w:tcW w:w="6180" w:type="dxa"/>
          </w:tcPr>
          <w:p w14:paraId="5851A213" w14:textId="77777777" w:rsidR="00A23D26" w:rsidRDefault="00A9746C">
            <w:pPr>
              <w:pStyle w:val="ConsPlusNormal0"/>
              <w:jc w:val="center"/>
            </w:pPr>
            <w:r>
              <w:t>Планируемый объект</w:t>
            </w:r>
          </w:p>
        </w:tc>
      </w:tr>
      <w:tr w:rsidR="00A23D26" w14:paraId="2C964B28" w14:textId="77777777">
        <w:tc>
          <w:tcPr>
            <w:tcW w:w="1527" w:type="dxa"/>
          </w:tcPr>
          <w:p w14:paraId="410EEEC5" w14:textId="77777777" w:rsidR="00A23D26" w:rsidRDefault="00A9746C">
            <w:pPr>
              <w:pStyle w:val="ConsPlusNormal0"/>
            </w:pPr>
            <w:r>
              <w:t>1 очередь</w:t>
            </w:r>
          </w:p>
        </w:tc>
        <w:tc>
          <w:tcPr>
            <w:tcW w:w="1361" w:type="dxa"/>
          </w:tcPr>
          <w:p w14:paraId="74EAD9D3" w14:textId="77777777" w:rsidR="00A23D26" w:rsidRDefault="00A9746C">
            <w:pPr>
              <w:pStyle w:val="ConsPlusNormal0"/>
            </w:pPr>
            <w:r>
              <w:t>2018 - 2019</w:t>
            </w:r>
          </w:p>
        </w:tc>
        <w:tc>
          <w:tcPr>
            <w:tcW w:w="6180" w:type="dxa"/>
          </w:tcPr>
          <w:p w14:paraId="70B360D2" w14:textId="77777777" w:rsidR="00A23D26" w:rsidRDefault="00A9746C">
            <w:pPr>
              <w:pStyle w:val="ConsPlusNormal0"/>
            </w:pPr>
            <w:r>
              <w:t>завершение строительства кафе (автокемпинг)</w:t>
            </w:r>
          </w:p>
        </w:tc>
      </w:tr>
      <w:tr w:rsidR="00A23D26" w14:paraId="0AE3D017" w14:textId="77777777">
        <w:tc>
          <w:tcPr>
            <w:tcW w:w="1527" w:type="dxa"/>
          </w:tcPr>
          <w:p w14:paraId="1CCE028B" w14:textId="77777777" w:rsidR="00A23D26" w:rsidRDefault="00A9746C">
            <w:pPr>
              <w:pStyle w:val="ConsPlusNormal0"/>
            </w:pPr>
            <w:r>
              <w:t>2 очередь</w:t>
            </w:r>
          </w:p>
        </w:tc>
        <w:tc>
          <w:tcPr>
            <w:tcW w:w="1361" w:type="dxa"/>
          </w:tcPr>
          <w:p w14:paraId="26444D23" w14:textId="77777777" w:rsidR="00A23D26" w:rsidRDefault="00A9746C">
            <w:pPr>
              <w:pStyle w:val="ConsPlusNormal0"/>
            </w:pPr>
            <w:r>
              <w:t>до 2019</w:t>
            </w:r>
          </w:p>
        </w:tc>
        <w:tc>
          <w:tcPr>
            <w:tcW w:w="6180" w:type="dxa"/>
          </w:tcPr>
          <w:p w14:paraId="25500BDC" w14:textId="77777777" w:rsidR="00A23D26" w:rsidRDefault="00A9746C">
            <w:pPr>
              <w:pStyle w:val="ConsPlusNormal0"/>
            </w:pPr>
            <w:r>
              <w:t>гостиница (автокемпинг)</w:t>
            </w:r>
          </w:p>
        </w:tc>
      </w:tr>
      <w:tr w:rsidR="00A23D26" w14:paraId="3388A094" w14:textId="77777777">
        <w:tc>
          <w:tcPr>
            <w:tcW w:w="1527" w:type="dxa"/>
          </w:tcPr>
          <w:p w14:paraId="60B2BBAD" w14:textId="77777777" w:rsidR="00A23D26" w:rsidRDefault="00A9746C">
            <w:pPr>
              <w:pStyle w:val="ConsPlusNormal0"/>
            </w:pPr>
            <w:r>
              <w:t>3 очередь</w:t>
            </w:r>
          </w:p>
        </w:tc>
        <w:tc>
          <w:tcPr>
            <w:tcW w:w="1361" w:type="dxa"/>
          </w:tcPr>
          <w:p w14:paraId="43D6B3F7" w14:textId="77777777" w:rsidR="00A23D26" w:rsidRDefault="00A9746C">
            <w:pPr>
              <w:pStyle w:val="ConsPlusNormal0"/>
            </w:pPr>
            <w:r>
              <w:t>до 2020</w:t>
            </w:r>
          </w:p>
        </w:tc>
        <w:tc>
          <w:tcPr>
            <w:tcW w:w="6180" w:type="dxa"/>
          </w:tcPr>
          <w:p w14:paraId="1EC2D596" w14:textId="77777777" w:rsidR="00A23D26" w:rsidRDefault="00A9746C">
            <w:pPr>
              <w:pStyle w:val="ConsPlusNormal0"/>
            </w:pPr>
            <w:r>
              <w:t>комплекс церковных зданий</w:t>
            </w:r>
          </w:p>
        </w:tc>
      </w:tr>
    </w:tbl>
    <w:p w14:paraId="1B851360" w14:textId="77777777" w:rsidR="00A23D26" w:rsidRDefault="00A23D26">
      <w:pPr>
        <w:pStyle w:val="ConsPlusNormal0"/>
        <w:jc w:val="both"/>
      </w:pPr>
    </w:p>
    <w:p w14:paraId="5B4519E6" w14:textId="77777777" w:rsidR="00A23D26" w:rsidRDefault="00A9746C">
      <w:pPr>
        <w:pStyle w:val="ConsPlusNormal0"/>
        <w:ind w:firstLine="540"/>
        <w:jc w:val="both"/>
      </w:pPr>
      <w:r>
        <w:t>Возможно освоение территории нескольких очередей одновременно.</w:t>
      </w:r>
    </w:p>
    <w:p w14:paraId="04FF6619" w14:textId="77777777" w:rsidR="00A23D26" w:rsidRDefault="00A9746C">
      <w:pPr>
        <w:pStyle w:val="ConsPlusNormal0"/>
        <w:jc w:val="both"/>
      </w:pPr>
      <w:r>
        <w:t xml:space="preserve">(п. 4 введен </w:t>
      </w:r>
      <w:hyperlink r:id="rId356" w:tooltip="Постановление Главы города Тюмени от 25.03.2019 N 55-пг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постановлением</w:t>
        </w:r>
      </w:hyperlink>
      <w:r>
        <w:t xml:space="preserve"> Главы города Тюмени от 25.03.2019 N 55-пг)</w:t>
      </w:r>
    </w:p>
    <w:p w14:paraId="54FC82E1" w14:textId="77777777" w:rsidR="00A23D26" w:rsidRDefault="00A9746C">
      <w:pPr>
        <w:pStyle w:val="ConsPlusTitle0"/>
        <w:spacing w:before="200"/>
        <w:ind w:firstLine="540"/>
        <w:jc w:val="both"/>
        <w:outlineLvl w:val="2"/>
      </w:pPr>
      <w:r>
        <w:t>5. Проектируемая территория в районе улиц Клубничная - пр. Плодовый.</w:t>
      </w:r>
    </w:p>
    <w:p w14:paraId="7635DB9C" w14:textId="77777777" w:rsidR="00A23D26" w:rsidRDefault="00A9746C">
      <w:pPr>
        <w:pStyle w:val="ConsPlusNormal0"/>
        <w:spacing w:before="200"/>
        <w:ind w:firstLine="540"/>
        <w:jc w:val="both"/>
      </w:pPr>
      <w:r>
        <w:lastRenderedPageBreak/>
        <w:t>- Проект планировки в отношении проектируемой территории подготовлен в соответствии с материалами инженерных изысканий: инженерно-геодезические изыскания.</w:t>
      </w:r>
    </w:p>
    <w:p w14:paraId="0B36E2C4" w14:textId="77777777" w:rsidR="00A23D26" w:rsidRDefault="00A9746C">
      <w:pPr>
        <w:pStyle w:val="ConsPlusNormal0"/>
        <w:spacing w:before="200"/>
        <w:ind w:firstLine="540"/>
        <w:jc w:val="both"/>
      </w:pPr>
      <w:r>
        <w:t>- Проектом планировки территории планировочного района N 1 "</w:t>
      </w:r>
      <w:proofErr w:type="spellStart"/>
      <w:r>
        <w:t>Березняковский</w:t>
      </w:r>
      <w:proofErr w:type="spellEnd"/>
      <w:r>
        <w:t>" на проектируемой территории в настоящей редакции предусмотрено изменение границы зоны для индивидуального жилищного строительства за счет изменения границ улично-дорожной сети, установления зоны озелененных территорий общего пользования.</w:t>
      </w:r>
    </w:p>
    <w:p w14:paraId="53A62CAE" w14:textId="77777777" w:rsidR="00A23D26" w:rsidRDefault="00A9746C">
      <w:pPr>
        <w:pStyle w:val="ConsPlusNormal0"/>
        <w:jc w:val="both"/>
      </w:pPr>
      <w:r>
        <w:t xml:space="preserve">(в ред. </w:t>
      </w:r>
      <w:hyperlink r:id="rId357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постановления</w:t>
        </w:r>
      </w:hyperlink>
      <w:r>
        <w:t xml:space="preserve"> Главы города Тюмени от 13.03.2020 N 47-пг)</w:t>
      </w:r>
    </w:p>
    <w:p w14:paraId="290CE0E2" w14:textId="77777777" w:rsidR="00A23D26" w:rsidRDefault="00A23D26">
      <w:pPr>
        <w:pStyle w:val="ConsPlusNormal0"/>
        <w:jc w:val="both"/>
      </w:pPr>
    </w:p>
    <w:p w14:paraId="6E1C177D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 объектов</w:t>
      </w:r>
    </w:p>
    <w:p w14:paraId="46BE0B00" w14:textId="77777777" w:rsidR="00A23D26" w:rsidRDefault="00A9746C">
      <w:pPr>
        <w:pStyle w:val="ConsPlusNormal0"/>
        <w:jc w:val="center"/>
      </w:pPr>
      <w:r>
        <w:t>капитального строительства необходимых для функционирования</w:t>
      </w:r>
    </w:p>
    <w:p w14:paraId="03B8CAC2" w14:textId="77777777" w:rsidR="00A23D26" w:rsidRDefault="00A9746C">
      <w:pPr>
        <w:pStyle w:val="ConsPlusNormal0"/>
        <w:jc w:val="center"/>
      </w:pPr>
      <w:r>
        <w:t>таких объектов и обеспечения жизнедеятельности граждан,</w:t>
      </w:r>
    </w:p>
    <w:p w14:paraId="63471A17" w14:textId="77777777" w:rsidR="00A23D26" w:rsidRDefault="00A9746C">
      <w:pPr>
        <w:pStyle w:val="ConsPlusNormal0"/>
        <w:jc w:val="center"/>
      </w:pPr>
      <w:r>
        <w:t>в том числе развития территории в границах проектируемой</w:t>
      </w:r>
    </w:p>
    <w:p w14:paraId="39C0C53D" w14:textId="77777777" w:rsidR="00A23D26" w:rsidRDefault="00A9746C">
      <w:pPr>
        <w:pStyle w:val="ConsPlusNormal0"/>
        <w:jc w:val="center"/>
      </w:pPr>
      <w:r>
        <w:t>территории</w:t>
      </w:r>
    </w:p>
    <w:p w14:paraId="335B89AE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463"/>
      </w:tblGrid>
      <w:tr w:rsidR="00A23D26" w14:paraId="5184C834" w14:textId="77777777">
        <w:tc>
          <w:tcPr>
            <w:tcW w:w="2552" w:type="dxa"/>
          </w:tcPr>
          <w:p w14:paraId="59BDADDA" w14:textId="77777777" w:rsidR="00A23D26" w:rsidRDefault="00A9746C">
            <w:pPr>
              <w:pStyle w:val="ConsPlusNormal0"/>
            </w:pPr>
            <w:r>
              <w:t>Назначение объекта</w:t>
            </w:r>
          </w:p>
        </w:tc>
        <w:tc>
          <w:tcPr>
            <w:tcW w:w="6463" w:type="dxa"/>
          </w:tcPr>
          <w:p w14:paraId="5CC375A3" w14:textId="77777777" w:rsidR="00A23D26" w:rsidRDefault="00A9746C">
            <w:pPr>
              <w:pStyle w:val="ConsPlusNormal0"/>
              <w:jc w:val="center"/>
            </w:pPr>
            <w:r>
              <w:t>Характеристики</w:t>
            </w:r>
          </w:p>
        </w:tc>
      </w:tr>
      <w:tr w:rsidR="00A23D26" w14:paraId="003DD2BE" w14:textId="77777777">
        <w:tc>
          <w:tcPr>
            <w:tcW w:w="2552" w:type="dxa"/>
          </w:tcPr>
          <w:p w14:paraId="6E01527F" w14:textId="77777777" w:rsidR="00A23D26" w:rsidRDefault="00A9746C">
            <w:pPr>
              <w:pStyle w:val="ConsPlusNormal0"/>
            </w:pPr>
            <w:r>
              <w:t>Объекты производственного</w:t>
            </w:r>
          </w:p>
          <w:p w14:paraId="43C6C9A6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463" w:type="dxa"/>
          </w:tcPr>
          <w:p w14:paraId="3C32B45B" w14:textId="77777777" w:rsidR="00A23D26" w:rsidRDefault="00A9746C">
            <w:pPr>
              <w:pStyle w:val="ConsPlusNormal0"/>
            </w:pPr>
            <w:r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A23D26" w14:paraId="757E5AE6" w14:textId="77777777">
        <w:tblPrEx>
          <w:tblBorders>
            <w:insideH w:val="nil"/>
          </w:tblBorders>
        </w:tblPrEx>
        <w:tc>
          <w:tcPr>
            <w:tcW w:w="2552" w:type="dxa"/>
            <w:tcBorders>
              <w:bottom w:val="nil"/>
            </w:tcBorders>
          </w:tcPr>
          <w:p w14:paraId="5ECA61AB" w14:textId="77777777" w:rsidR="00A23D26" w:rsidRDefault="00A9746C">
            <w:pPr>
              <w:pStyle w:val="ConsPlusNormal0"/>
            </w:pPr>
            <w:r>
              <w:t>Объекты жилого</w:t>
            </w:r>
          </w:p>
          <w:p w14:paraId="1511C221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463" w:type="dxa"/>
            <w:tcBorders>
              <w:bottom w:val="nil"/>
            </w:tcBorders>
          </w:tcPr>
          <w:p w14:paraId="65512827" w14:textId="77777777" w:rsidR="00A23D26" w:rsidRDefault="00A9746C">
            <w:pPr>
              <w:pStyle w:val="ConsPlusNormal0"/>
            </w:pPr>
            <w:r>
              <w:t>Предусмотрено размещение для индивидуального жилищного строительства в рамках выполнения договора комплексного освоения территории от 30.01.2018 N 23-16/404-К со сроком реализации до 2028.</w:t>
            </w:r>
          </w:p>
        </w:tc>
      </w:tr>
      <w:tr w:rsidR="00A23D26" w14:paraId="33012885" w14:textId="77777777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14:paraId="0B7217A1" w14:textId="77777777" w:rsidR="00A23D26" w:rsidRDefault="00A9746C">
            <w:pPr>
              <w:pStyle w:val="ConsPlusNormal0"/>
              <w:jc w:val="both"/>
            </w:pPr>
            <w:r>
              <w:t xml:space="preserve">(в ред. </w:t>
            </w:r>
            <w:hyperlink r:id="rId358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Главы города Тюмени от 13.03.2020 N 47-пг)</w:t>
            </w:r>
          </w:p>
        </w:tc>
      </w:tr>
      <w:tr w:rsidR="00A23D26" w14:paraId="0688AD9F" w14:textId="77777777">
        <w:tc>
          <w:tcPr>
            <w:tcW w:w="2552" w:type="dxa"/>
          </w:tcPr>
          <w:p w14:paraId="4E7C5686" w14:textId="77777777" w:rsidR="00A23D26" w:rsidRDefault="00A9746C">
            <w:pPr>
              <w:pStyle w:val="ConsPlusNormal0"/>
            </w:pPr>
            <w:r>
              <w:t>Социальная</w:t>
            </w:r>
          </w:p>
          <w:p w14:paraId="13103537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463" w:type="dxa"/>
          </w:tcPr>
          <w:p w14:paraId="6FD62CFC" w14:textId="77777777" w:rsidR="00A23D26" w:rsidRDefault="00A9746C">
            <w:pPr>
              <w:pStyle w:val="ConsPlusNormal0"/>
            </w:pPr>
            <w:r>
              <w:t>Объекты социальной инфраструктуры отсутствуют, размещение новых объектов не предусмотрено.</w:t>
            </w:r>
          </w:p>
        </w:tc>
      </w:tr>
      <w:tr w:rsidR="00A23D26" w14:paraId="125FD36F" w14:textId="77777777">
        <w:tc>
          <w:tcPr>
            <w:tcW w:w="2552" w:type="dxa"/>
          </w:tcPr>
          <w:p w14:paraId="447959CB" w14:textId="77777777" w:rsidR="00A23D26" w:rsidRDefault="00A9746C">
            <w:pPr>
              <w:pStyle w:val="ConsPlusNormal0"/>
            </w:pPr>
            <w:r>
              <w:t>Транспортная</w:t>
            </w:r>
          </w:p>
          <w:p w14:paraId="7E76A0F3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463" w:type="dxa"/>
          </w:tcPr>
          <w:p w14:paraId="2809932C" w14:textId="77777777" w:rsidR="00A23D26" w:rsidRDefault="00A9746C">
            <w:pPr>
              <w:pStyle w:val="ConsPlusNormal0"/>
            </w:pPr>
            <w:r>
              <w:t>Объекты транспортной инфраструктуры запланированы в соответствии с транспортной схемой генерального плана города Тюмени.</w:t>
            </w:r>
          </w:p>
        </w:tc>
      </w:tr>
      <w:tr w:rsidR="00A23D26" w14:paraId="3FE3C120" w14:textId="77777777">
        <w:tc>
          <w:tcPr>
            <w:tcW w:w="2552" w:type="dxa"/>
          </w:tcPr>
          <w:p w14:paraId="013EF1A4" w14:textId="77777777" w:rsidR="00A23D26" w:rsidRDefault="00A9746C">
            <w:pPr>
              <w:pStyle w:val="ConsPlusNormal0"/>
            </w:pPr>
            <w:r>
              <w:t>Коммунальная инфраструктура</w:t>
            </w:r>
          </w:p>
        </w:tc>
        <w:tc>
          <w:tcPr>
            <w:tcW w:w="6463" w:type="dxa"/>
          </w:tcPr>
          <w:p w14:paraId="66C8C969" w14:textId="77777777" w:rsidR="00A23D26" w:rsidRDefault="00A9746C">
            <w:pPr>
              <w:pStyle w:val="ConsPlusNormal0"/>
            </w:pPr>
            <w:r>
              <w:t>Строительство объектов инженерной инфраструктуры запланировано в соответствии со сроками реализации Генерального плана и очередностью освоения территории по проекту планировки планировочного района N 1 "</w:t>
            </w:r>
            <w:proofErr w:type="spellStart"/>
            <w:r>
              <w:t>Березняковский</w:t>
            </w:r>
            <w:proofErr w:type="spellEnd"/>
            <w:r>
              <w:t>".</w:t>
            </w:r>
          </w:p>
        </w:tc>
      </w:tr>
    </w:tbl>
    <w:p w14:paraId="1F74B0DC" w14:textId="77777777" w:rsidR="00A23D26" w:rsidRDefault="00A9746C">
      <w:pPr>
        <w:pStyle w:val="ConsPlusNormal0"/>
        <w:jc w:val="both"/>
      </w:pPr>
      <w:r>
        <w:t xml:space="preserve">(п. 5 введен </w:t>
      </w:r>
      <w:hyperlink r:id="rId359" w:tooltip="Постановление Главы города Тюмени от 13.06.2019 N 130-пг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вски">
        <w:r>
          <w:rPr>
            <w:color w:val="0000FF"/>
          </w:rPr>
          <w:t>постановлением</w:t>
        </w:r>
      </w:hyperlink>
      <w:r>
        <w:t xml:space="preserve"> Главы города Тюмени от 13.06.2019 N 130-пг)</w:t>
      </w:r>
    </w:p>
    <w:p w14:paraId="5AB19F4B" w14:textId="77777777" w:rsidR="00A23D26" w:rsidRDefault="00A9746C">
      <w:pPr>
        <w:pStyle w:val="ConsPlusTitle0"/>
        <w:spacing w:before="200"/>
        <w:ind w:firstLine="540"/>
        <w:jc w:val="both"/>
        <w:outlineLvl w:val="2"/>
      </w:pPr>
      <w:r>
        <w:t>6. Проектируемая территория в границах планировочного района 01:02:04 в районе улицы Аромашевская.</w:t>
      </w:r>
    </w:p>
    <w:p w14:paraId="6B38E300" w14:textId="77777777" w:rsidR="00A23D26" w:rsidRDefault="00A9746C">
      <w:pPr>
        <w:pStyle w:val="ConsPlusNormal0"/>
        <w:spacing w:before="200"/>
        <w:ind w:firstLine="540"/>
        <w:jc w:val="both"/>
      </w:pPr>
      <w:r>
        <w:t>Проектом планировки в настоящей редакции предусматривается корректировка зон учебно-образовательного назначения и спортивного назначения в целях размещения объектов социальной инфраструктуры: спортивного комплекса, общеобразовательного учреждения (школы) и дошкольного образовательного учреждения (детского сада).</w:t>
      </w:r>
    </w:p>
    <w:p w14:paraId="00696047" w14:textId="77777777" w:rsidR="00A23D26" w:rsidRDefault="00A23D26">
      <w:pPr>
        <w:pStyle w:val="ConsPlusNormal0"/>
        <w:jc w:val="both"/>
      </w:pPr>
    </w:p>
    <w:p w14:paraId="659F3F36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</w:t>
      </w:r>
    </w:p>
    <w:p w14:paraId="2948D608" w14:textId="77777777" w:rsidR="00A23D26" w:rsidRDefault="00A9746C">
      <w:pPr>
        <w:pStyle w:val="ConsPlusNormal0"/>
        <w:jc w:val="center"/>
      </w:pPr>
      <w:r>
        <w:t>объектов капитального строительства, необходимых</w:t>
      </w:r>
    </w:p>
    <w:p w14:paraId="6A47C9D8" w14:textId="77777777" w:rsidR="00A23D26" w:rsidRDefault="00A9746C">
      <w:pPr>
        <w:pStyle w:val="ConsPlusNormal0"/>
        <w:jc w:val="center"/>
      </w:pPr>
      <w:r>
        <w:t>для функционирования таких объектов и обеспечения</w:t>
      </w:r>
    </w:p>
    <w:p w14:paraId="5F17549C" w14:textId="77777777" w:rsidR="00A23D26" w:rsidRDefault="00A9746C">
      <w:pPr>
        <w:pStyle w:val="ConsPlusNormal0"/>
        <w:jc w:val="center"/>
      </w:pPr>
      <w:r>
        <w:t>жизнедеятельности граждан, в том числе развития территории</w:t>
      </w:r>
    </w:p>
    <w:p w14:paraId="1D15C927" w14:textId="77777777" w:rsidR="00A23D26" w:rsidRDefault="00A9746C">
      <w:pPr>
        <w:pStyle w:val="ConsPlusNormal0"/>
        <w:jc w:val="center"/>
      </w:pPr>
      <w:r>
        <w:t>в границах проектируемой территории</w:t>
      </w:r>
    </w:p>
    <w:p w14:paraId="67D2A6E5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A23D26" w14:paraId="25D3030C" w14:textId="77777777">
        <w:tc>
          <w:tcPr>
            <w:tcW w:w="2551" w:type="dxa"/>
          </w:tcPr>
          <w:p w14:paraId="17599535" w14:textId="77777777" w:rsidR="00A23D26" w:rsidRDefault="00A9746C">
            <w:pPr>
              <w:pStyle w:val="ConsPlusNormal0"/>
            </w:pPr>
            <w:r>
              <w:t>Назначение объекта</w:t>
            </w:r>
          </w:p>
        </w:tc>
        <w:tc>
          <w:tcPr>
            <w:tcW w:w="6520" w:type="dxa"/>
          </w:tcPr>
          <w:p w14:paraId="62BDC8F3" w14:textId="77777777" w:rsidR="00A23D26" w:rsidRDefault="00A9746C">
            <w:pPr>
              <w:pStyle w:val="ConsPlusNormal0"/>
              <w:jc w:val="center"/>
            </w:pPr>
            <w:r>
              <w:t>Характеристики</w:t>
            </w:r>
          </w:p>
        </w:tc>
      </w:tr>
      <w:tr w:rsidR="00A23D26" w14:paraId="2D88941B" w14:textId="77777777">
        <w:tc>
          <w:tcPr>
            <w:tcW w:w="2551" w:type="dxa"/>
          </w:tcPr>
          <w:p w14:paraId="2B28A500" w14:textId="77777777" w:rsidR="00A23D26" w:rsidRDefault="00A9746C">
            <w:pPr>
              <w:pStyle w:val="ConsPlusNormal0"/>
            </w:pPr>
            <w:r>
              <w:lastRenderedPageBreak/>
              <w:t>Объекты жилого</w:t>
            </w:r>
          </w:p>
          <w:p w14:paraId="514EA8F9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520" w:type="dxa"/>
          </w:tcPr>
          <w:p w14:paraId="51B5263B" w14:textId="77777777" w:rsidR="00A23D26" w:rsidRDefault="00A9746C">
            <w:pPr>
              <w:pStyle w:val="ConsPlusNormal0"/>
            </w:pPr>
            <w:r>
              <w:t>Объекты жилого назначения отсутствуют, размещение новых объектов не предусмотрено.</w:t>
            </w:r>
          </w:p>
        </w:tc>
      </w:tr>
      <w:tr w:rsidR="00A23D26" w14:paraId="06662160" w14:textId="77777777">
        <w:tc>
          <w:tcPr>
            <w:tcW w:w="2551" w:type="dxa"/>
          </w:tcPr>
          <w:p w14:paraId="6BA68E26" w14:textId="77777777" w:rsidR="00A23D26" w:rsidRDefault="00A9746C">
            <w:pPr>
              <w:pStyle w:val="ConsPlusNormal0"/>
            </w:pPr>
            <w:r>
              <w:t>Объекты производственного</w:t>
            </w:r>
          </w:p>
          <w:p w14:paraId="6FA82670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520" w:type="dxa"/>
          </w:tcPr>
          <w:p w14:paraId="20D7806A" w14:textId="77777777" w:rsidR="00A23D26" w:rsidRDefault="00A9746C">
            <w:pPr>
              <w:pStyle w:val="ConsPlusNormal0"/>
            </w:pPr>
            <w:r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A23D26" w14:paraId="39848585" w14:textId="77777777">
        <w:tc>
          <w:tcPr>
            <w:tcW w:w="2551" w:type="dxa"/>
          </w:tcPr>
          <w:p w14:paraId="171B2290" w14:textId="77777777" w:rsidR="00A23D26" w:rsidRDefault="00A9746C">
            <w:pPr>
              <w:pStyle w:val="ConsPlusNormal0"/>
            </w:pPr>
            <w:r>
              <w:t>Социальная</w:t>
            </w:r>
          </w:p>
          <w:p w14:paraId="0709BB1E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520" w:type="dxa"/>
          </w:tcPr>
          <w:p w14:paraId="1B5C2858" w14:textId="77777777" w:rsidR="00A23D26" w:rsidRDefault="00A9746C">
            <w:pPr>
              <w:pStyle w:val="ConsPlusNormal0"/>
            </w:pPr>
            <w:r>
              <w:t>В границах территории предусмотрено размещение спортивного комплекса, общеобразовательного учреждения (школы) и дошкольного образовательного учреждения (детского сада).</w:t>
            </w:r>
          </w:p>
        </w:tc>
      </w:tr>
      <w:tr w:rsidR="00A23D26" w14:paraId="368FA92E" w14:textId="77777777">
        <w:tc>
          <w:tcPr>
            <w:tcW w:w="2551" w:type="dxa"/>
          </w:tcPr>
          <w:p w14:paraId="2C031915" w14:textId="77777777" w:rsidR="00A23D26" w:rsidRDefault="00A9746C">
            <w:pPr>
              <w:pStyle w:val="ConsPlusNormal0"/>
            </w:pPr>
            <w:r>
              <w:t>Транспортная</w:t>
            </w:r>
          </w:p>
          <w:p w14:paraId="0DE60556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520" w:type="dxa"/>
          </w:tcPr>
          <w:p w14:paraId="4C676B64" w14:textId="77777777" w:rsidR="00A23D26" w:rsidRDefault="00A9746C">
            <w:pPr>
              <w:pStyle w:val="ConsPlusNormal0"/>
            </w:pPr>
            <w:r>
              <w:t xml:space="preserve">В рамках муниципальной </w:t>
            </w:r>
            <w:hyperlink r:id="rId360" w:tooltip="Распоряжение Администрации города Тюмени от 14.11.2011 N 523-рк (ред. от 31.05.2019) &quot;Об утверждении муниципальной программы &quot;Развитие дорожно-транспортной сети города Тюмени на 2012 - 2022 годы&quot; ------------ Утратил силу или отменен {КонсультантПлюс}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дорожно-транспортной сети города Тюмени на 2012 - 2022 годы", утвержденной распоряжением Администрации города Тюмени от 14.11.2011 N 523-рк, запланировано выполнение мероприятий по строительству улиц и проездов местного значения.</w:t>
            </w:r>
          </w:p>
        </w:tc>
      </w:tr>
      <w:tr w:rsidR="00A23D26" w14:paraId="73443CFF" w14:textId="77777777">
        <w:tc>
          <w:tcPr>
            <w:tcW w:w="2551" w:type="dxa"/>
          </w:tcPr>
          <w:p w14:paraId="405A18FC" w14:textId="77777777" w:rsidR="00A23D26" w:rsidRDefault="00A9746C">
            <w:pPr>
              <w:pStyle w:val="ConsPlusNormal0"/>
            </w:pPr>
            <w:r>
              <w:t>Коммунальная инфраструктура</w:t>
            </w:r>
          </w:p>
        </w:tc>
        <w:tc>
          <w:tcPr>
            <w:tcW w:w="6520" w:type="dxa"/>
          </w:tcPr>
          <w:p w14:paraId="5B7D5C21" w14:textId="77777777" w:rsidR="00A23D26" w:rsidRDefault="00A9746C">
            <w:pPr>
              <w:pStyle w:val="ConsPlusNormal0"/>
            </w:pPr>
            <w:r>
              <w:t>Строительство объектов коммунальной инфраструктуры запланировано в соответствии со сроками реализации генерального плана и очередностью освоения территории по проекту планировки.</w:t>
            </w:r>
          </w:p>
        </w:tc>
      </w:tr>
    </w:tbl>
    <w:p w14:paraId="1BE4E8C4" w14:textId="77777777" w:rsidR="00A23D26" w:rsidRDefault="00A9746C">
      <w:pPr>
        <w:pStyle w:val="ConsPlusNormal0"/>
        <w:jc w:val="both"/>
      </w:pPr>
      <w:r>
        <w:t xml:space="preserve">(п. 6 введен </w:t>
      </w:r>
      <w:hyperlink r:id="rId361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постановлением</w:t>
        </w:r>
      </w:hyperlink>
      <w:r>
        <w:t xml:space="preserve"> Главы города Тюмени от 13.03.2020 N 47-пг)</w:t>
      </w:r>
    </w:p>
    <w:p w14:paraId="37C270DC" w14:textId="77777777" w:rsidR="00A23D26" w:rsidRDefault="00A23D26">
      <w:pPr>
        <w:pStyle w:val="ConsPlusNormal0"/>
        <w:jc w:val="both"/>
      </w:pPr>
    </w:p>
    <w:p w14:paraId="3970709A" w14:textId="77777777" w:rsidR="00A23D26" w:rsidRDefault="00A9746C">
      <w:pPr>
        <w:pStyle w:val="ConsPlusTitle0"/>
        <w:ind w:firstLine="540"/>
        <w:jc w:val="both"/>
        <w:outlineLvl w:val="2"/>
      </w:pPr>
      <w:r>
        <w:t>7. Проектируемая территория в границах планировочного района 01:02:05 в районе улицы Крещенская.</w:t>
      </w:r>
    </w:p>
    <w:p w14:paraId="299CA521" w14:textId="77777777" w:rsidR="00A23D26" w:rsidRDefault="00A9746C">
      <w:pPr>
        <w:pStyle w:val="ConsPlusNormal0"/>
        <w:spacing w:before="200"/>
        <w:ind w:firstLine="540"/>
        <w:jc w:val="both"/>
      </w:pPr>
      <w:r>
        <w:t>Проектом планировки в настоящей редакции предусматривается установление озелененных территорий общего пользования, изменение зоны религиозного назначения.</w:t>
      </w:r>
    </w:p>
    <w:p w14:paraId="7977AD04" w14:textId="77777777" w:rsidR="00A23D26" w:rsidRDefault="00A23D26">
      <w:pPr>
        <w:pStyle w:val="ConsPlusNormal0"/>
        <w:jc w:val="both"/>
      </w:pPr>
    </w:p>
    <w:p w14:paraId="7F355DF9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</w:t>
      </w:r>
    </w:p>
    <w:p w14:paraId="3D630C79" w14:textId="77777777" w:rsidR="00A23D26" w:rsidRDefault="00A9746C">
      <w:pPr>
        <w:pStyle w:val="ConsPlusNormal0"/>
        <w:jc w:val="center"/>
      </w:pPr>
      <w:r>
        <w:t>объектов капитального строительства, необходимых</w:t>
      </w:r>
    </w:p>
    <w:p w14:paraId="1BE250E8" w14:textId="77777777" w:rsidR="00A23D26" w:rsidRDefault="00A9746C">
      <w:pPr>
        <w:pStyle w:val="ConsPlusNormal0"/>
        <w:jc w:val="center"/>
      </w:pPr>
      <w:r>
        <w:t>для функционирования таких объектов и обеспечения</w:t>
      </w:r>
    </w:p>
    <w:p w14:paraId="54468AAE" w14:textId="77777777" w:rsidR="00A23D26" w:rsidRDefault="00A9746C">
      <w:pPr>
        <w:pStyle w:val="ConsPlusNormal0"/>
        <w:jc w:val="center"/>
      </w:pPr>
      <w:r>
        <w:t>жизнедеятельности граждан, в том числе развития территории</w:t>
      </w:r>
    </w:p>
    <w:p w14:paraId="31430A1B" w14:textId="77777777" w:rsidR="00A23D26" w:rsidRDefault="00A9746C">
      <w:pPr>
        <w:pStyle w:val="ConsPlusNormal0"/>
        <w:jc w:val="center"/>
      </w:pPr>
      <w:r>
        <w:t>в границах проектируемой территории</w:t>
      </w:r>
    </w:p>
    <w:p w14:paraId="73E77FED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A23D26" w14:paraId="3DCD2CD4" w14:textId="77777777">
        <w:tc>
          <w:tcPr>
            <w:tcW w:w="2551" w:type="dxa"/>
          </w:tcPr>
          <w:p w14:paraId="1323AA4D" w14:textId="77777777" w:rsidR="00A23D26" w:rsidRDefault="00A9746C">
            <w:pPr>
              <w:pStyle w:val="ConsPlusNormal0"/>
            </w:pPr>
            <w:r>
              <w:t>Назначение объекта</w:t>
            </w:r>
          </w:p>
        </w:tc>
        <w:tc>
          <w:tcPr>
            <w:tcW w:w="6520" w:type="dxa"/>
          </w:tcPr>
          <w:p w14:paraId="5A49018C" w14:textId="77777777" w:rsidR="00A23D26" w:rsidRDefault="00A9746C">
            <w:pPr>
              <w:pStyle w:val="ConsPlusNormal0"/>
              <w:jc w:val="center"/>
            </w:pPr>
            <w:r>
              <w:t>Характеристики</w:t>
            </w:r>
          </w:p>
        </w:tc>
      </w:tr>
      <w:tr w:rsidR="00A23D26" w14:paraId="4CE24EDA" w14:textId="77777777">
        <w:tc>
          <w:tcPr>
            <w:tcW w:w="2551" w:type="dxa"/>
          </w:tcPr>
          <w:p w14:paraId="033D9A1C" w14:textId="77777777" w:rsidR="00A23D26" w:rsidRDefault="00A9746C">
            <w:pPr>
              <w:pStyle w:val="ConsPlusNormal0"/>
            </w:pPr>
            <w:r>
              <w:t>Объекты жилого</w:t>
            </w:r>
          </w:p>
          <w:p w14:paraId="6D4DD685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520" w:type="dxa"/>
          </w:tcPr>
          <w:p w14:paraId="5E2BAEEB" w14:textId="77777777" w:rsidR="00A23D26" w:rsidRDefault="00A9746C">
            <w:pPr>
              <w:pStyle w:val="ConsPlusNormal0"/>
            </w:pPr>
            <w:r>
              <w:t>В границах территории предусмотрено размещение малоэтажной жилой застройки</w:t>
            </w:r>
          </w:p>
        </w:tc>
      </w:tr>
      <w:tr w:rsidR="00A23D26" w14:paraId="258CFB6C" w14:textId="77777777">
        <w:tc>
          <w:tcPr>
            <w:tcW w:w="2551" w:type="dxa"/>
          </w:tcPr>
          <w:p w14:paraId="20F7E71A" w14:textId="77777777" w:rsidR="00A23D26" w:rsidRDefault="00A9746C">
            <w:pPr>
              <w:pStyle w:val="ConsPlusNormal0"/>
            </w:pPr>
            <w:r>
              <w:t>Объекты производственного</w:t>
            </w:r>
          </w:p>
          <w:p w14:paraId="6169851E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520" w:type="dxa"/>
          </w:tcPr>
          <w:p w14:paraId="2824C457" w14:textId="77777777" w:rsidR="00A23D26" w:rsidRDefault="00A9746C">
            <w:pPr>
              <w:pStyle w:val="ConsPlusNormal0"/>
            </w:pPr>
            <w:r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A23D26" w14:paraId="3538ACC4" w14:textId="77777777">
        <w:tc>
          <w:tcPr>
            <w:tcW w:w="2551" w:type="dxa"/>
          </w:tcPr>
          <w:p w14:paraId="2C963275" w14:textId="77777777" w:rsidR="00A23D26" w:rsidRDefault="00A9746C">
            <w:pPr>
              <w:pStyle w:val="ConsPlusNormal0"/>
            </w:pPr>
            <w:r>
              <w:t>Социальная</w:t>
            </w:r>
          </w:p>
          <w:p w14:paraId="191A6C47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520" w:type="dxa"/>
          </w:tcPr>
          <w:p w14:paraId="25B894FE" w14:textId="77777777" w:rsidR="00A23D26" w:rsidRDefault="00A9746C">
            <w:pPr>
              <w:pStyle w:val="ConsPlusNormal0"/>
            </w:pPr>
            <w:r>
              <w:t>В границах территории предусмотрено размещение спортивного комплекса, объекта религиозного назначения, дошкольного образовательного учреждения (детского сада).</w:t>
            </w:r>
          </w:p>
        </w:tc>
      </w:tr>
      <w:tr w:rsidR="00A23D26" w14:paraId="7478FABB" w14:textId="77777777">
        <w:tc>
          <w:tcPr>
            <w:tcW w:w="2551" w:type="dxa"/>
          </w:tcPr>
          <w:p w14:paraId="5A48A289" w14:textId="77777777" w:rsidR="00A23D26" w:rsidRDefault="00A9746C">
            <w:pPr>
              <w:pStyle w:val="ConsPlusNormal0"/>
            </w:pPr>
            <w:r>
              <w:t>Транспортная</w:t>
            </w:r>
          </w:p>
          <w:p w14:paraId="2F90389D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520" w:type="dxa"/>
          </w:tcPr>
          <w:p w14:paraId="4AD8A684" w14:textId="77777777" w:rsidR="00A23D26" w:rsidRDefault="00A9746C">
            <w:pPr>
              <w:pStyle w:val="ConsPlusNormal0"/>
            </w:pPr>
            <w:r>
              <w:t xml:space="preserve">В рамках муниципальной </w:t>
            </w:r>
            <w:hyperlink r:id="rId362" w:tooltip="Распоряжение Администрации города Тюмени от 14.11.2011 N 523-рк (ред. от 31.05.2019) &quot;Об утверждении муниципальной программы &quot;Развитие дорожно-транспортной сети города Тюмени на 2012 - 2022 годы&quot; ------------ Утратил силу или отменен {КонсультантПлюс}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дорожно-транспортной сети города Тюмени на 2012 - 2022 годы", утвержденной распоряжением Администрации города Тюмени от 14.11.2011 N 523-рк, запланировано выполнение мероприятий по строительству улиц и проездов местного значения.</w:t>
            </w:r>
          </w:p>
        </w:tc>
      </w:tr>
      <w:tr w:rsidR="00A23D26" w14:paraId="21B7402C" w14:textId="77777777">
        <w:tc>
          <w:tcPr>
            <w:tcW w:w="2551" w:type="dxa"/>
          </w:tcPr>
          <w:p w14:paraId="6037BD89" w14:textId="77777777" w:rsidR="00A23D26" w:rsidRDefault="00A9746C">
            <w:pPr>
              <w:pStyle w:val="ConsPlusNormal0"/>
            </w:pPr>
            <w:r>
              <w:t xml:space="preserve">Коммунальная </w:t>
            </w:r>
            <w:r>
              <w:lastRenderedPageBreak/>
              <w:t>инфраструктура</w:t>
            </w:r>
          </w:p>
        </w:tc>
        <w:tc>
          <w:tcPr>
            <w:tcW w:w="6520" w:type="dxa"/>
          </w:tcPr>
          <w:p w14:paraId="556F164C" w14:textId="77777777" w:rsidR="00A23D26" w:rsidRDefault="00A9746C">
            <w:pPr>
              <w:pStyle w:val="ConsPlusNormal0"/>
            </w:pPr>
            <w:r>
              <w:lastRenderedPageBreak/>
              <w:t xml:space="preserve">Строительство объектов коммунальной инфраструктуры </w:t>
            </w:r>
            <w:r>
              <w:lastRenderedPageBreak/>
              <w:t>запланировано в соответствии со сроками реализации генерального плана и очередностью освоения территории по проекту планировки.</w:t>
            </w:r>
          </w:p>
        </w:tc>
      </w:tr>
    </w:tbl>
    <w:p w14:paraId="0E25944E" w14:textId="77777777" w:rsidR="00A23D26" w:rsidRDefault="00A9746C">
      <w:pPr>
        <w:pStyle w:val="ConsPlusNormal0"/>
        <w:jc w:val="both"/>
      </w:pPr>
      <w:r>
        <w:lastRenderedPageBreak/>
        <w:t xml:space="preserve">(п. 7 введен </w:t>
      </w:r>
      <w:hyperlink r:id="rId363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постановлением</w:t>
        </w:r>
      </w:hyperlink>
      <w:r>
        <w:t xml:space="preserve"> Главы города Тюмени от 13.03.2020 N 47-пг)</w:t>
      </w:r>
    </w:p>
    <w:p w14:paraId="52B73047" w14:textId="77777777" w:rsidR="00A23D26" w:rsidRDefault="00A23D26">
      <w:pPr>
        <w:pStyle w:val="ConsPlusNormal0"/>
        <w:jc w:val="both"/>
      </w:pPr>
    </w:p>
    <w:p w14:paraId="58C3F99F" w14:textId="77777777" w:rsidR="00A23D26" w:rsidRDefault="00A9746C">
      <w:pPr>
        <w:pStyle w:val="ConsPlusTitle0"/>
        <w:ind w:firstLine="540"/>
        <w:jc w:val="both"/>
        <w:outlineLvl w:val="2"/>
      </w:pPr>
      <w:r>
        <w:t>8. Проектируемая территория в границах планировочного района 01:03:06 в районе улиц Григория Алексеева, Самотлорская, Мансийская.</w:t>
      </w:r>
    </w:p>
    <w:p w14:paraId="714C1CD4" w14:textId="77777777" w:rsidR="00A23D26" w:rsidRDefault="00A9746C">
      <w:pPr>
        <w:pStyle w:val="ConsPlusNormal0"/>
        <w:spacing w:before="200"/>
        <w:ind w:firstLine="540"/>
        <w:jc w:val="both"/>
      </w:pPr>
      <w:r>
        <w:t>Проектом планировки в настоящей редакции предусматривается изменение красных линий для проектирования улиц и дорог местного значения.</w:t>
      </w:r>
    </w:p>
    <w:p w14:paraId="0FFAE994" w14:textId="77777777" w:rsidR="00A23D26" w:rsidRDefault="00A23D26">
      <w:pPr>
        <w:pStyle w:val="ConsPlusNormal0"/>
        <w:jc w:val="both"/>
      </w:pPr>
    </w:p>
    <w:p w14:paraId="27DF9049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</w:t>
      </w:r>
    </w:p>
    <w:p w14:paraId="46AEF8DE" w14:textId="77777777" w:rsidR="00A23D26" w:rsidRDefault="00A9746C">
      <w:pPr>
        <w:pStyle w:val="ConsPlusNormal0"/>
        <w:jc w:val="center"/>
      </w:pPr>
      <w:r>
        <w:t>объектов капитального строительства, необходимых</w:t>
      </w:r>
    </w:p>
    <w:p w14:paraId="418E26E7" w14:textId="77777777" w:rsidR="00A23D26" w:rsidRDefault="00A9746C">
      <w:pPr>
        <w:pStyle w:val="ConsPlusNormal0"/>
        <w:jc w:val="center"/>
      </w:pPr>
      <w:r>
        <w:t>для функционирования таких объектов и обеспечения</w:t>
      </w:r>
    </w:p>
    <w:p w14:paraId="057745FC" w14:textId="77777777" w:rsidR="00A23D26" w:rsidRDefault="00A9746C">
      <w:pPr>
        <w:pStyle w:val="ConsPlusNormal0"/>
        <w:jc w:val="center"/>
      </w:pPr>
      <w:r>
        <w:t>жизнедеятельности граждан, в том числе развития территории</w:t>
      </w:r>
    </w:p>
    <w:p w14:paraId="4BC494C3" w14:textId="77777777" w:rsidR="00A23D26" w:rsidRDefault="00A9746C">
      <w:pPr>
        <w:pStyle w:val="ConsPlusNormal0"/>
        <w:jc w:val="center"/>
      </w:pPr>
      <w:r>
        <w:t>в границах проектируемой территории</w:t>
      </w:r>
    </w:p>
    <w:p w14:paraId="4F8BC9DE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A23D26" w14:paraId="0910CA54" w14:textId="77777777">
        <w:tc>
          <w:tcPr>
            <w:tcW w:w="2551" w:type="dxa"/>
          </w:tcPr>
          <w:p w14:paraId="40CC18FF" w14:textId="77777777" w:rsidR="00A23D26" w:rsidRDefault="00A9746C">
            <w:pPr>
              <w:pStyle w:val="ConsPlusNormal0"/>
            </w:pPr>
            <w:r>
              <w:t>Назначение объекта</w:t>
            </w:r>
          </w:p>
        </w:tc>
        <w:tc>
          <w:tcPr>
            <w:tcW w:w="6520" w:type="dxa"/>
          </w:tcPr>
          <w:p w14:paraId="70E7D62F" w14:textId="77777777" w:rsidR="00A23D26" w:rsidRDefault="00A9746C">
            <w:pPr>
              <w:pStyle w:val="ConsPlusNormal0"/>
              <w:jc w:val="center"/>
            </w:pPr>
            <w:r>
              <w:t>Характеристики</w:t>
            </w:r>
          </w:p>
        </w:tc>
      </w:tr>
      <w:tr w:rsidR="00A23D26" w14:paraId="1C7C4A1C" w14:textId="77777777">
        <w:tc>
          <w:tcPr>
            <w:tcW w:w="2551" w:type="dxa"/>
          </w:tcPr>
          <w:p w14:paraId="642EB8BA" w14:textId="77777777" w:rsidR="00A23D26" w:rsidRDefault="00A9746C">
            <w:pPr>
              <w:pStyle w:val="ConsPlusNormal0"/>
            </w:pPr>
            <w:r>
              <w:t>Объекты жилого</w:t>
            </w:r>
          </w:p>
          <w:p w14:paraId="6F71AAF5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520" w:type="dxa"/>
          </w:tcPr>
          <w:p w14:paraId="76B86EB7" w14:textId="77777777" w:rsidR="00A23D26" w:rsidRDefault="00A9746C">
            <w:pPr>
              <w:pStyle w:val="ConsPlusNormal0"/>
            </w:pPr>
            <w:r>
              <w:t>В границах территории предусмотрено размещение объектов индивидуального жилищного строительства</w:t>
            </w:r>
          </w:p>
        </w:tc>
      </w:tr>
      <w:tr w:rsidR="00A23D26" w14:paraId="082DA7BF" w14:textId="77777777">
        <w:tc>
          <w:tcPr>
            <w:tcW w:w="2551" w:type="dxa"/>
          </w:tcPr>
          <w:p w14:paraId="6733CFBD" w14:textId="77777777" w:rsidR="00A23D26" w:rsidRDefault="00A9746C">
            <w:pPr>
              <w:pStyle w:val="ConsPlusNormal0"/>
            </w:pPr>
            <w:r>
              <w:t>Объекты производственного</w:t>
            </w:r>
          </w:p>
          <w:p w14:paraId="49B56F02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520" w:type="dxa"/>
          </w:tcPr>
          <w:p w14:paraId="50708867" w14:textId="77777777" w:rsidR="00A23D26" w:rsidRDefault="00A9746C">
            <w:pPr>
              <w:pStyle w:val="ConsPlusNormal0"/>
            </w:pPr>
            <w:r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A23D26" w14:paraId="5F68BBB7" w14:textId="77777777">
        <w:tc>
          <w:tcPr>
            <w:tcW w:w="2551" w:type="dxa"/>
          </w:tcPr>
          <w:p w14:paraId="5A88F312" w14:textId="77777777" w:rsidR="00A23D26" w:rsidRDefault="00A9746C">
            <w:pPr>
              <w:pStyle w:val="ConsPlusNormal0"/>
            </w:pPr>
            <w:r>
              <w:t>Социальная</w:t>
            </w:r>
          </w:p>
          <w:p w14:paraId="52E1EB94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520" w:type="dxa"/>
          </w:tcPr>
          <w:p w14:paraId="40177823" w14:textId="77777777" w:rsidR="00A23D26" w:rsidRDefault="00A9746C">
            <w:pPr>
              <w:pStyle w:val="ConsPlusNormal0"/>
            </w:pPr>
            <w:r>
              <w:t>Объекты социального назначения отсутствуют, размещение новых объектов не предусмотрено.</w:t>
            </w:r>
          </w:p>
        </w:tc>
      </w:tr>
      <w:tr w:rsidR="00A23D26" w14:paraId="2832EE9C" w14:textId="77777777">
        <w:tc>
          <w:tcPr>
            <w:tcW w:w="2551" w:type="dxa"/>
          </w:tcPr>
          <w:p w14:paraId="4FF655FD" w14:textId="77777777" w:rsidR="00A23D26" w:rsidRDefault="00A9746C">
            <w:pPr>
              <w:pStyle w:val="ConsPlusNormal0"/>
            </w:pPr>
            <w:r>
              <w:t>Транспортная</w:t>
            </w:r>
          </w:p>
          <w:p w14:paraId="384DA413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520" w:type="dxa"/>
          </w:tcPr>
          <w:p w14:paraId="159C4C97" w14:textId="77777777" w:rsidR="00A23D26" w:rsidRDefault="00A9746C">
            <w:pPr>
              <w:pStyle w:val="ConsPlusNormal0"/>
            </w:pPr>
            <w:r>
              <w:t xml:space="preserve">В рамках муниципальной </w:t>
            </w:r>
            <w:hyperlink r:id="rId364" w:tooltip="Распоряжение Администрации города Тюмени от 14.11.2011 N 523-рк (ред. от 31.05.2019) &quot;Об утверждении муниципальной программы &quot;Развитие дорожно-транспортной сети города Тюмени на 2012 - 2022 годы&quot; ------------ Утратил силу или отменен {КонсультантПлюс}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дорожно-транспортной сети города Тюмени на 2012 - 2022 годы", утвержденной распоряжением Администрации города Тюмени от 14.11.2011 N 523-рк, запланировано выполнение мероприятий по строительству улиц и проездов местного значения.</w:t>
            </w:r>
          </w:p>
        </w:tc>
      </w:tr>
      <w:tr w:rsidR="00A23D26" w14:paraId="31222099" w14:textId="77777777">
        <w:tc>
          <w:tcPr>
            <w:tcW w:w="2551" w:type="dxa"/>
          </w:tcPr>
          <w:p w14:paraId="44F8A186" w14:textId="77777777" w:rsidR="00A23D26" w:rsidRDefault="00A9746C">
            <w:pPr>
              <w:pStyle w:val="ConsPlusNormal0"/>
            </w:pPr>
            <w:r>
              <w:t>Коммунальная инфраструктура</w:t>
            </w:r>
          </w:p>
        </w:tc>
        <w:tc>
          <w:tcPr>
            <w:tcW w:w="6520" w:type="dxa"/>
          </w:tcPr>
          <w:p w14:paraId="11597D21" w14:textId="77777777" w:rsidR="00A23D26" w:rsidRDefault="00A9746C">
            <w:pPr>
              <w:pStyle w:val="ConsPlusNormal0"/>
            </w:pPr>
            <w:r>
              <w:t>Строительство объектов коммунальной инфраструктуры запланировано в соответствии со сроками реализации генерального плана и очередностью освоения территории по проекту планировки.</w:t>
            </w:r>
          </w:p>
        </w:tc>
      </w:tr>
    </w:tbl>
    <w:p w14:paraId="05495D9C" w14:textId="77777777" w:rsidR="00A23D26" w:rsidRDefault="00A9746C">
      <w:pPr>
        <w:pStyle w:val="ConsPlusNormal0"/>
        <w:jc w:val="both"/>
      </w:pPr>
      <w:r>
        <w:t xml:space="preserve">(п. 8 введен </w:t>
      </w:r>
      <w:hyperlink r:id="rId365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постановлением</w:t>
        </w:r>
      </w:hyperlink>
      <w:r>
        <w:t xml:space="preserve"> Главы города Тюмени от 13.03.2020 N 47-пг)</w:t>
      </w:r>
    </w:p>
    <w:p w14:paraId="6A98DCD8" w14:textId="77777777" w:rsidR="00A23D26" w:rsidRDefault="00A23D26">
      <w:pPr>
        <w:pStyle w:val="ConsPlusNormal0"/>
        <w:jc w:val="both"/>
      </w:pPr>
    </w:p>
    <w:p w14:paraId="055D4CFF" w14:textId="77777777" w:rsidR="00A23D26" w:rsidRDefault="00A9746C">
      <w:pPr>
        <w:pStyle w:val="ConsPlusTitle0"/>
        <w:ind w:firstLine="540"/>
        <w:jc w:val="both"/>
        <w:outlineLvl w:val="2"/>
      </w:pPr>
      <w:r>
        <w:t>9. Проектируемая территория в границах планировочного квартала 01:03:07:08 в районе улицы Мелиораторов.</w:t>
      </w:r>
    </w:p>
    <w:p w14:paraId="675F9625" w14:textId="77777777" w:rsidR="00A23D26" w:rsidRDefault="00A9746C">
      <w:pPr>
        <w:pStyle w:val="ConsPlusNormal0"/>
        <w:spacing w:before="200"/>
        <w:ind w:firstLine="540"/>
        <w:jc w:val="both"/>
      </w:pPr>
      <w:r>
        <w:t>Проектом планировки на проектируемой территории в настоящей редакции предусматривается установление зоны учебно-образовательного назначения в целях размещения объекта социальной инфраструктуры: дошкольного образовательного учреждения (детского сада).</w:t>
      </w:r>
    </w:p>
    <w:p w14:paraId="590FFC88" w14:textId="77777777" w:rsidR="00A23D26" w:rsidRDefault="00A23D26">
      <w:pPr>
        <w:pStyle w:val="ConsPlusNormal0"/>
        <w:jc w:val="both"/>
      </w:pPr>
    </w:p>
    <w:p w14:paraId="5557C73F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</w:t>
      </w:r>
    </w:p>
    <w:p w14:paraId="23838D90" w14:textId="77777777" w:rsidR="00A23D26" w:rsidRDefault="00A9746C">
      <w:pPr>
        <w:pStyle w:val="ConsPlusNormal0"/>
        <w:jc w:val="center"/>
      </w:pPr>
      <w:r>
        <w:t>объектов капитального строительства, необходимых</w:t>
      </w:r>
    </w:p>
    <w:p w14:paraId="08DA8058" w14:textId="77777777" w:rsidR="00A23D26" w:rsidRDefault="00A9746C">
      <w:pPr>
        <w:pStyle w:val="ConsPlusNormal0"/>
        <w:jc w:val="center"/>
      </w:pPr>
      <w:r>
        <w:t>для функционирования таких объектов и обеспечения</w:t>
      </w:r>
    </w:p>
    <w:p w14:paraId="417A57D5" w14:textId="77777777" w:rsidR="00A23D26" w:rsidRDefault="00A9746C">
      <w:pPr>
        <w:pStyle w:val="ConsPlusNormal0"/>
        <w:jc w:val="center"/>
      </w:pPr>
      <w:r>
        <w:t>жизнедеятельности граждан, в том числе развития территории</w:t>
      </w:r>
    </w:p>
    <w:p w14:paraId="0D885223" w14:textId="77777777" w:rsidR="00A23D26" w:rsidRDefault="00A9746C">
      <w:pPr>
        <w:pStyle w:val="ConsPlusNormal0"/>
        <w:jc w:val="center"/>
      </w:pPr>
      <w:r>
        <w:t>в границах проектируемой территории</w:t>
      </w:r>
    </w:p>
    <w:p w14:paraId="41C3AE54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A23D26" w14:paraId="10433B0C" w14:textId="77777777">
        <w:tc>
          <w:tcPr>
            <w:tcW w:w="2551" w:type="dxa"/>
          </w:tcPr>
          <w:p w14:paraId="0B03AD67" w14:textId="77777777" w:rsidR="00A23D26" w:rsidRDefault="00A9746C">
            <w:pPr>
              <w:pStyle w:val="ConsPlusNormal0"/>
            </w:pPr>
            <w:r>
              <w:lastRenderedPageBreak/>
              <w:t>Назначение объекта</w:t>
            </w:r>
          </w:p>
        </w:tc>
        <w:tc>
          <w:tcPr>
            <w:tcW w:w="6520" w:type="dxa"/>
          </w:tcPr>
          <w:p w14:paraId="271FF693" w14:textId="77777777" w:rsidR="00A23D26" w:rsidRDefault="00A9746C">
            <w:pPr>
              <w:pStyle w:val="ConsPlusNormal0"/>
              <w:jc w:val="center"/>
            </w:pPr>
            <w:r>
              <w:t>Характеристики</w:t>
            </w:r>
          </w:p>
        </w:tc>
      </w:tr>
      <w:tr w:rsidR="00A23D26" w14:paraId="5940A585" w14:textId="77777777">
        <w:tc>
          <w:tcPr>
            <w:tcW w:w="2551" w:type="dxa"/>
          </w:tcPr>
          <w:p w14:paraId="7E3D066F" w14:textId="77777777" w:rsidR="00A23D26" w:rsidRDefault="00A9746C">
            <w:pPr>
              <w:pStyle w:val="ConsPlusNormal0"/>
            </w:pPr>
            <w:r>
              <w:t>Объекты жилого</w:t>
            </w:r>
          </w:p>
          <w:p w14:paraId="062CD0AE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520" w:type="dxa"/>
          </w:tcPr>
          <w:p w14:paraId="004E5C89" w14:textId="77777777" w:rsidR="00A23D26" w:rsidRDefault="00A9746C">
            <w:pPr>
              <w:pStyle w:val="ConsPlusNormal0"/>
            </w:pPr>
            <w:r>
              <w:t>Объекты жилого назначения сохранены, размещение новых объектов не предусмотрено.</w:t>
            </w:r>
          </w:p>
        </w:tc>
      </w:tr>
      <w:tr w:rsidR="00A23D26" w14:paraId="0D2343A8" w14:textId="77777777">
        <w:tc>
          <w:tcPr>
            <w:tcW w:w="2551" w:type="dxa"/>
          </w:tcPr>
          <w:p w14:paraId="201AD089" w14:textId="77777777" w:rsidR="00A23D26" w:rsidRDefault="00A9746C">
            <w:pPr>
              <w:pStyle w:val="ConsPlusNormal0"/>
            </w:pPr>
            <w:r>
              <w:t>Объекты производственного</w:t>
            </w:r>
          </w:p>
          <w:p w14:paraId="3FBEEB3D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520" w:type="dxa"/>
          </w:tcPr>
          <w:p w14:paraId="1A536A57" w14:textId="77777777" w:rsidR="00A23D26" w:rsidRDefault="00A9746C">
            <w:pPr>
              <w:pStyle w:val="ConsPlusNormal0"/>
            </w:pPr>
            <w:r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A23D26" w14:paraId="01EF936E" w14:textId="77777777">
        <w:tc>
          <w:tcPr>
            <w:tcW w:w="2551" w:type="dxa"/>
          </w:tcPr>
          <w:p w14:paraId="1CE7326A" w14:textId="77777777" w:rsidR="00A23D26" w:rsidRDefault="00A9746C">
            <w:pPr>
              <w:pStyle w:val="ConsPlusNormal0"/>
            </w:pPr>
            <w:r>
              <w:t>Социальная</w:t>
            </w:r>
          </w:p>
          <w:p w14:paraId="6C85D0B1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520" w:type="dxa"/>
          </w:tcPr>
          <w:p w14:paraId="64A3FB61" w14:textId="77777777" w:rsidR="00A23D26" w:rsidRDefault="00A9746C">
            <w:pPr>
              <w:pStyle w:val="ConsPlusNormal0"/>
            </w:pPr>
            <w:r>
              <w:t>В границах территории предусмотрено размещение дошкольного образовательного учреждения (детского сада).</w:t>
            </w:r>
          </w:p>
        </w:tc>
      </w:tr>
      <w:tr w:rsidR="00A23D26" w14:paraId="3FF239F7" w14:textId="77777777">
        <w:tc>
          <w:tcPr>
            <w:tcW w:w="2551" w:type="dxa"/>
          </w:tcPr>
          <w:p w14:paraId="5EF7989C" w14:textId="77777777" w:rsidR="00A23D26" w:rsidRDefault="00A9746C">
            <w:pPr>
              <w:pStyle w:val="ConsPlusNormal0"/>
            </w:pPr>
            <w:r>
              <w:t>Транспортная</w:t>
            </w:r>
          </w:p>
          <w:p w14:paraId="5BA6749C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520" w:type="dxa"/>
          </w:tcPr>
          <w:p w14:paraId="1BD470A5" w14:textId="77777777" w:rsidR="00A23D26" w:rsidRDefault="00A9746C">
            <w:pPr>
              <w:pStyle w:val="ConsPlusNormal0"/>
            </w:pPr>
            <w:r>
              <w:t xml:space="preserve">В рамках муниципальной </w:t>
            </w:r>
            <w:hyperlink r:id="rId366" w:tooltip="Распоряжение Администрации города Тюмени от 14.11.2011 N 523-рк (ред. от 31.05.2019) &quot;Об утверждении муниципальной программы &quot;Развитие дорожно-транспортной сети города Тюмени на 2012 - 2022 годы&quot; ------------ Утратил силу или отменен {КонсультантПлюс}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дорожно-транспортной сети города Тюмени на 2012 - 2022 годы", утвержденной распоряжением Администрации города Тюмени от 14.11.2011 N 523-рк, запланировано выполнение мероприятий по строительству улиц и проездов местного значения.</w:t>
            </w:r>
          </w:p>
        </w:tc>
      </w:tr>
      <w:tr w:rsidR="00A23D26" w14:paraId="68A7C3F1" w14:textId="77777777">
        <w:tc>
          <w:tcPr>
            <w:tcW w:w="2551" w:type="dxa"/>
          </w:tcPr>
          <w:p w14:paraId="4AA69245" w14:textId="77777777" w:rsidR="00A23D26" w:rsidRDefault="00A9746C">
            <w:pPr>
              <w:pStyle w:val="ConsPlusNormal0"/>
            </w:pPr>
            <w:r>
              <w:t>Коммунальная инфраструктура</w:t>
            </w:r>
          </w:p>
        </w:tc>
        <w:tc>
          <w:tcPr>
            <w:tcW w:w="6520" w:type="dxa"/>
          </w:tcPr>
          <w:p w14:paraId="73463D3A" w14:textId="77777777" w:rsidR="00A23D26" w:rsidRDefault="00A9746C">
            <w:pPr>
              <w:pStyle w:val="ConsPlusNormal0"/>
            </w:pPr>
            <w:r>
              <w:t>Строительство объектов коммунальной инфраструктуры запланировано в соответствии со сроками реализации генерального плана и очередностью освоения территории по проекту планировки.</w:t>
            </w:r>
          </w:p>
        </w:tc>
      </w:tr>
    </w:tbl>
    <w:p w14:paraId="0714E7B8" w14:textId="77777777" w:rsidR="00A23D26" w:rsidRDefault="00A9746C">
      <w:pPr>
        <w:pStyle w:val="ConsPlusNormal0"/>
        <w:jc w:val="both"/>
      </w:pPr>
      <w:r>
        <w:t xml:space="preserve">(п. 9 введен </w:t>
      </w:r>
      <w:hyperlink r:id="rId367" w:tooltip="Постановление Главы города Тюмени от 13.03.2020 N 47-пг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2:05, 01:03:06, 01:03:07 планирово">
        <w:r>
          <w:rPr>
            <w:color w:val="0000FF"/>
          </w:rPr>
          <w:t>постановлением</w:t>
        </w:r>
      </w:hyperlink>
      <w:r>
        <w:t xml:space="preserve"> Главы города Тюмени от 13.03.2020 N 47-пг)</w:t>
      </w:r>
    </w:p>
    <w:p w14:paraId="480A384A" w14:textId="77777777" w:rsidR="00A23D26" w:rsidRDefault="00A23D26">
      <w:pPr>
        <w:pStyle w:val="ConsPlusNormal0"/>
        <w:jc w:val="both"/>
      </w:pPr>
    </w:p>
    <w:p w14:paraId="4B1E3C6F" w14:textId="77777777" w:rsidR="00A23D26" w:rsidRDefault="00A9746C">
      <w:pPr>
        <w:pStyle w:val="ConsPlusTitle0"/>
        <w:ind w:firstLine="540"/>
        <w:jc w:val="both"/>
        <w:outlineLvl w:val="2"/>
      </w:pPr>
      <w:r>
        <w:t xml:space="preserve">10. Проектируемая территория в районе улицы </w:t>
      </w:r>
      <w:proofErr w:type="spellStart"/>
      <w:r>
        <w:t>Велижанский</w:t>
      </w:r>
      <w:proofErr w:type="spellEnd"/>
      <w:r>
        <w:t xml:space="preserve"> тракт (квартал 01:03:06:33).</w:t>
      </w:r>
    </w:p>
    <w:p w14:paraId="62014816" w14:textId="77777777" w:rsidR="00A23D26" w:rsidRDefault="00A9746C">
      <w:pPr>
        <w:pStyle w:val="ConsPlusNormal0"/>
        <w:spacing w:before="200"/>
        <w:ind w:firstLine="540"/>
        <w:jc w:val="both"/>
      </w:pPr>
      <w:r>
        <w:t>На проектируемой территории предусмотрены зоны: социального, коммунального и бытового обслуживания населения, автомобильного транспорта, здравоохранения.</w:t>
      </w:r>
    </w:p>
    <w:p w14:paraId="6637650F" w14:textId="77777777" w:rsidR="00A23D26" w:rsidRDefault="00A23D26">
      <w:pPr>
        <w:pStyle w:val="ConsPlusNormal0"/>
        <w:jc w:val="both"/>
      </w:pPr>
    </w:p>
    <w:p w14:paraId="762CCDF5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</w:t>
      </w:r>
    </w:p>
    <w:p w14:paraId="2FE62438" w14:textId="77777777" w:rsidR="00A23D26" w:rsidRDefault="00A9746C">
      <w:pPr>
        <w:pStyle w:val="ConsPlusNormal0"/>
        <w:jc w:val="center"/>
      </w:pPr>
      <w:r>
        <w:t>объектов капитального строительства необходимых</w:t>
      </w:r>
    </w:p>
    <w:p w14:paraId="2B0847B2" w14:textId="77777777" w:rsidR="00A23D26" w:rsidRDefault="00A9746C">
      <w:pPr>
        <w:pStyle w:val="ConsPlusNormal0"/>
        <w:jc w:val="center"/>
      </w:pPr>
      <w:r>
        <w:t>для функционирования таких объектов и обеспечения</w:t>
      </w:r>
    </w:p>
    <w:p w14:paraId="77B338D9" w14:textId="77777777" w:rsidR="00A23D26" w:rsidRDefault="00A9746C">
      <w:pPr>
        <w:pStyle w:val="ConsPlusNormal0"/>
        <w:jc w:val="center"/>
      </w:pPr>
      <w:r>
        <w:t>жизнедеятельности граждан, в том числе развития территории</w:t>
      </w:r>
    </w:p>
    <w:p w14:paraId="3198DE16" w14:textId="77777777" w:rsidR="00A23D26" w:rsidRDefault="00A9746C">
      <w:pPr>
        <w:pStyle w:val="ConsPlusNormal0"/>
        <w:jc w:val="center"/>
      </w:pPr>
      <w:r>
        <w:t>в границах проектируемой территории</w:t>
      </w:r>
    </w:p>
    <w:p w14:paraId="508CB234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A23D26" w14:paraId="7CC77969" w14:textId="77777777">
        <w:tc>
          <w:tcPr>
            <w:tcW w:w="2551" w:type="dxa"/>
          </w:tcPr>
          <w:p w14:paraId="409D6848" w14:textId="77777777" w:rsidR="00A23D26" w:rsidRDefault="00A9746C">
            <w:pPr>
              <w:pStyle w:val="ConsPlusNormal0"/>
            </w:pPr>
            <w:r>
              <w:t>Назначение объекта</w:t>
            </w:r>
          </w:p>
        </w:tc>
        <w:tc>
          <w:tcPr>
            <w:tcW w:w="6520" w:type="dxa"/>
          </w:tcPr>
          <w:p w14:paraId="71B66181" w14:textId="77777777" w:rsidR="00A23D26" w:rsidRDefault="00A9746C">
            <w:pPr>
              <w:pStyle w:val="ConsPlusNormal0"/>
              <w:jc w:val="center"/>
            </w:pPr>
            <w:r>
              <w:t>Характеристики</w:t>
            </w:r>
          </w:p>
        </w:tc>
      </w:tr>
      <w:tr w:rsidR="00A23D26" w14:paraId="1DD1A77A" w14:textId="77777777">
        <w:tc>
          <w:tcPr>
            <w:tcW w:w="2551" w:type="dxa"/>
          </w:tcPr>
          <w:p w14:paraId="0B89B28D" w14:textId="77777777" w:rsidR="00A23D26" w:rsidRDefault="00A9746C">
            <w:pPr>
              <w:pStyle w:val="ConsPlusNormal0"/>
              <w:jc w:val="both"/>
            </w:pPr>
            <w:r>
              <w:t>Объекты жилого</w:t>
            </w:r>
          </w:p>
          <w:p w14:paraId="3C937303" w14:textId="77777777" w:rsidR="00A23D26" w:rsidRDefault="00A9746C">
            <w:pPr>
              <w:pStyle w:val="ConsPlusNormal0"/>
              <w:jc w:val="both"/>
            </w:pPr>
            <w:r>
              <w:t>назначения</w:t>
            </w:r>
          </w:p>
        </w:tc>
        <w:tc>
          <w:tcPr>
            <w:tcW w:w="6520" w:type="dxa"/>
          </w:tcPr>
          <w:p w14:paraId="7FAFFEDF" w14:textId="77777777" w:rsidR="00A23D26" w:rsidRDefault="00A9746C">
            <w:pPr>
              <w:pStyle w:val="ConsPlusNormal0"/>
              <w:jc w:val="both"/>
            </w:pPr>
            <w:r>
              <w:t>Объекты жилого назначения отсутствуют, размещение новых объектов не предусмотрено.</w:t>
            </w:r>
          </w:p>
        </w:tc>
      </w:tr>
      <w:tr w:rsidR="00A23D26" w14:paraId="66D20FD5" w14:textId="77777777">
        <w:tc>
          <w:tcPr>
            <w:tcW w:w="2551" w:type="dxa"/>
          </w:tcPr>
          <w:p w14:paraId="0F12AD8B" w14:textId="77777777" w:rsidR="00A23D26" w:rsidRDefault="00A9746C">
            <w:pPr>
              <w:pStyle w:val="ConsPlusNormal0"/>
              <w:jc w:val="both"/>
            </w:pPr>
            <w:r>
              <w:t>Объекты производственного</w:t>
            </w:r>
          </w:p>
          <w:p w14:paraId="5A986624" w14:textId="77777777" w:rsidR="00A23D26" w:rsidRDefault="00A9746C">
            <w:pPr>
              <w:pStyle w:val="ConsPlusNormal0"/>
              <w:jc w:val="both"/>
            </w:pPr>
            <w:r>
              <w:t>назначения</w:t>
            </w:r>
          </w:p>
        </w:tc>
        <w:tc>
          <w:tcPr>
            <w:tcW w:w="6520" w:type="dxa"/>
          </w:tcPr>
          <w:p w14:paraId="23935935" w14:textId="77777777" w:rsidR="00A23D26" w:rsidRDefault="00A9746C">
            <w:pPr>
              <w:pStyle w:val="ConsPlusNormal0"/>
              <w:jc w:val="both"/>
            </w:pPr>
            <w:r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A23D26" w14:paraId="684CC912" w14:textId="77777777">
        <w:tc>
          <w:tcPr>
            <w:tcW w:w="2551" w:type="dxa"/>
          </w:tcPr>
          <w:p w14:paraId="23B64675" w14:textId="77777777" w:rsidR="00A23D26" w:rsidRDefault="00A9746C">
            <w:pPr>
              <w:pStyle w:val="ConsPlusNormal0"/>
            </w:pPr>
            <w:r>
              <w:t>Социальная</w:t>
            </w:r>
          </w:p>
          <w:p w14:paraId="22B9B572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520" w:type="dxa"/>
          </w:tcPr>
          <w:p w14:paraId="4972A011" w14:textId="77777777" w:rsidR="00A23D26" w:rsidRDefault="00A9746C">
            <w:pPr>
              <w:pStyle w:val="ConsPlusNormal0"/>
              <w:jc w:val="both"/>
            </w:pPr>
            <w:r>
              <w:t>В границах территории предусматривается размещение объектов:</w:t>
            </w:r>
          </w:p>
          <w:p w14:paraId="4D739B38" w14:textId="77777777" w:rsidR="00A23D26" w:rsidRDefault="00A9746C">
            <w:pPr>
              <w:pStyle w:val="ConsPlusNormal0"/>
              <w:jc w:val="both"/>
            </w:pPr>
            <w:r>
              <w:t>лечебно-профилактическая медицинская организация, оказывающая медицинскую помощь в амбулаторных условиях и (или) в условиях дневного стационара (Поликлиника, Планируемый к размещению, мощность медицинской организации по оказанию медицинской помощи амбулаторно, количество посещений в смену: 400) - 1 объект;</w:t>
            </w:r>
          </w:p>
          <w:p w14:paraId="67169486" w14:textId="77777777" w:rsidR="00A23D26" w:rsidRDefault="00A9746C">
            <w:pPr>
              <w:pStyle w:val="ConsPlusNormal0"/>
              <w:jc w:val="both"/>
            </w:pPr>
            <w:r>
              <w:t xml:space="preserve">медицинская организация, оказывающая скорую медицинскую помощь, ее структурное подразделение (станция скорой медицинской помощи, планируемый к размещению, число автомобилей скорой медицинской помощи, единиц автомобилей: </w:t>
            </w:r>
            <w:r>
              <w:lastRenderedPageBreak/>
              <w:t>10) - 1 объект.</w:t>
            </w:r>
          </w:p>
        </w:tc>
      </w:tr>
      <w:tr w:rsidR="00A23D26" w14:paraId="7902CA58" w14:textId="77777777">
        <w:tc>
          <w:tcPr>
            <w:tcW w:w="2551" w:type="dxa"/>
          </w:tcPr>
          <w:p w14:paraId="64CAA30F" w14:textId="77777777" w:rsidR="00A23D26" w:rsidRDefault="00A9746C">
            <w:pPr>
              <w:pStyle w:val="ConsPlusNormal0"/>
              <w:jc w:val="both"/>
            </w:pPr>
            <w:r>
              <w:lastRenderedPageBreak/>
              <w:t>Транспортная</w:t>
            </w:r>
          </w:p>
          <w:p w14:paraId="4CDE6964" w14:textId="77777777" w:rsidR="00A23D26" w:rsidRDefault="00A9746C">
            <w:pPr>
              <w:pStyle w:val="ConsPlusNormal0"/>
              <w:jc w:val="both"/>
            </w:pPr>
            <w:r>
              <w:t>инфраструктура</w:t>
            </w:r>
          </w:p>
        </w:tc>
        <w:tc>
          <w:tcPr>
            <w:tcW w:w="6520" w:type="dxa"/>
          </w:tcPr>
          <w:p w14:paraId="0B7DED3C" w14:textId="77777777" w:rsidR="00A23D26" w:rsidRDefault="00A9746C">
            <w:pPr>
              <w:pStyle w:val="ConsPlusNormal0"/>
              <w:jc w:val="both"/>
            </w:pPr>
            <w:r>
              <w:t xml:space="preserve">В рамках муниципальной </w:t>
            </w:r>
            <w:hyperlink r:id="rId368" w:tooltip="Распоряжение Администрации города Тюмени от 14.11.2011 N 523-рк (ред. от 25.05.2020) &quot;Об утверждении муниципальной программы &quot;Развитие дорожно-транспортной сети города Тюмени на 2012 - 2022 годы&quot; ------------ Утратил силу или отменен {КонсультантПлюс}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дорожно-транспортной сети города Тюмени на 2012 - 2022 годы", утвержденной распоряжением Администрации города Тюмени от 14.11.2011 N 523-рк, запланировано выполнение мероприятий по строительству улиц и проездов местного значения.</w:t>
            </w:r>
          </w:p>
        </w:tc>
      </w:tr>
      <w:tr w:rsidR="00A23D26" w14:paraId="64430F1D" w14:textId="77777777">
        <w:tc>
          <w:tcPr>
            <w:tcW w:w="2551" w:type="dxa"/>
          </w:tcPr>
          <w:p w14:paraId="7B1990F8" w14:textId="77777777" w:rsidR="00A23D26" w:rsidRDefault="00A9746C">
            <w:pPr>
              <w:pStyle w:val="ConsPlusNormal0"/>
              <w:jc w:val="both"/>
            </w:pPr>
            <w:r>
              <w:t>Коммунальная инфраструктура</w:t>
            </w:r>
          </w:p>
        </w:tc>
        <w:tc>
          <w:tcPr>
            <w:tcW w:w="6520" w:type="dxa"/>
          </w:tcPr>
          <w:p w14:paraId="1EDB75CD" w14:textId="77777777" w:rsidR="00A23D26" w:rsidRDefault="00A9746C">
            <w:pPr>
              <w:pStyle w:val="ConsPlusNormal0"/>
              <w:jc w:val="both"/>
            </w:pPr>
            <w:r>
              <w:t>Строительство объектов коммунальной инфраструктуры запланировано в соответствии со сроками реализации Генерального плана.</w:t>
            </w:r>
          </w:p>
        </w:tc>
      </w:tr>
    </w:tbl>
    <w:p w14:paraId="7BA7BCF9" w14:textId="77777777" w:rsidR="00A23D26" w:rsidRDefault="00A9746C">
      <w:pPr>
        <w:pStyle w:val="ConsPlusNormal0"/>
        <w:jc w:val="both"/>
      </w:pPr>
      <w:r>
        <w:t xml:space="preserve">(п. 10 введен </w:t>
      </w:r>
      <w:hyperlink r:id="rId369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6D099CCF" w14:textId="77777777" w:rsidR="00A23D26" w:rsidRDefault="00A23D26">
      <w:pPr>
        <w:pStyle w:val="ConsPlusNormal0"/>
        <w:jc w:val="both"/>
      </w:pPr>
    </w:p>
    <w:p w14:paraId="24D190E2" w14:textId="77777777" w:rsidR="00A23D26" w:rsidRDefault="00A9746C">
      <w:pPr>
        <w:pStyle w:val="ConsPlusTitle0"/>
        <w:ind w:firstLine="540"/>
        <w:jc w:val="both"/>
        <w:outlineLvl w:val="2"/>
      </w:pPr>
      <w:r>
        <w:t>11. Проектируемая территория в районе улицы Когалымская (кварталы 01:03:06:46, 01:03:06:37(02)).</w:t>
      </w:r>
    </w:p>
    <w:p w14:paraId="16B0064C" w14:textId="77777777" w:rsidR="00A23D26" w:rsidRDefault="00A9746C">
      <w:pPr>
        <w:pStyle w:val="ConsPlusNormal0"/>
        <w:spacing w:before="200"/>
        <w:ind w:firstLine="540"/>
        <w:jc w:val="both"/>
      </w:pPr>
      <w:r>
        <w:t>На проектируемой территории предусмотрены зоны: индивидуального жилищного строительства, зоны учебно-образовательного назначения, озелененных территорий общего пользования.</w:t>
      </w:r>
    </w:p>
    <w:p w14:paraId="79EE3D11" w14:textId="77777777" w:rsidR="00A23D26" w:rsidRDefault="00A23D26">
      <w:pPr>
        <w:pStyle w:val="ConsPlusNormal0"/>
        <w:jc w:val="both"/>
      </w:pPr>
    </w:p>
    <w:p w14:paraId="43A99C81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</w:t>
      </w:r>
    </w:p>
    <w:p w14:paraId="5CE5C6EB" w14:textId="77777777" w:rsidR="00A23D26" w:rsidRDefault="00A9746C">
      <w:pPr>
        <w:pStyle w:val="ConsPlusNormal0"/>
        <w:jc w:val="center"/>
      </w:pPr>
      <w:r>
        <w:t>объектов капитального строительства необходимых</w:t>
      </w:r>
    </w:p>
    <w:p w14:paraId="760D1F34" w14:textId="77777777" w:rsidR="00A23D26" w:rsidRDefault="00A9746C">
      <w:pPr>
        <w:pStyle w:val="ConsPlusNormal0"/>
        <w:jc w:val="center"/>
      </w:pPr>
      <w:r>
        <w:t>для функционирования таких объектов и обеспечения</w:t>
      </w:r>
    </w:p>
    <w:p w14:paraId="7072F510" w14:textId="77777777" w:rsidR="00A23D26" w:rsidRDefault="00A9746C">
      <w:pPr>
        <w:pStyle w:val="ConsPlusNormal0"/>
        <w:jc w:val="center"/>
      </w:pPr>
      <w:r>
        <w:t>жизнедеятельности граждан, в том числе развития территории</w:t>
      </w:r>
    </w:p>
    <w:p w14:paraId="05306BAA" w14:textId="77777777" w:rsidR="00A23D26" w:rsidRDefault="00A9746C">
      <w:pPr>
        <w:pStyle w:val="ConsPlusNormal0"/>
        <w:jc w:val="center"/>
      </w:pPr>
      <w:r>
        <w:t>в границах проектируемой территории</w:t>
      </w:r>
    </w:p>
    <w:p w14:paraId="2D9F0E2F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A23D26" w14:paraId="370B7E0B" w14:textId="77777777">
        <w:tc>
          <w:tcPr>
            <w:tcW w:w="2551" w:type="dxa"/>
          </w:tcPr>
          <w:p w14:paraId="49EFE81B" w14:textId="77777777" w:rsidR="00A23D26" w:rsidRDefault="00A9746C">
            <w:pPr>
              <w:pStyle w:val="ConsPlusNormal0"/>
            </w:pPr>
            <w:r>
              <w:t>Назначение объекта</w:t>
            </w:r>
          </w:p>
        </w:tc>
        <w:tc>
          <w:tcPr>
            <w:tcW w:w="6520" w:type="dxa"/>
          </w:tcPr>
          <w:p w14:paraId="13A83525" w14:textId="77777777" w:rsidR="00A23D26" w:rsidRDefault="00A9746C">
            <w:pPr>
              <w:pStyle w:val="ConsPlusNormal0"/>
              <w:jc w:val="center"/>
            </w:pPr>
            <w:r>
              <w:t>Характеристики</w:t>
            </w:r>
          </w:p>
        </w:tc>
      </w:tr>
      <w:tr w:rsidR="00A23D26" w14:paraId="065A4255" w14:textId="77777777">
        <w:tc>
          <w:tcPr>
            <w:tcW w:w="2551" w:type="dxa"/>
          </w:tcPr>
          <w:p w14:paraId="4EEF4F47" w14:textId="77777777" w:rsidR="00A23D26" w:rsidRDefault="00A9746C">
            <w:pPr>
              <w:pStyle w:val="ConsPlusNormal0"/>
              <w:jc w:val="both"/>
            </w:pPr>
            <w:r>
              <w:t>Объекты жилого</w:t>
            </w:r>
          </w:p>
          <w:p w14:paraId="4DC1241E" w14:textId="77777777" w:rsidR="00A23D26" w:rsidRDefault="00A9746C">
            <w:pPr>
              <w:pStyle w:val="ConsPlusNormal0"/>
              <w:jc w:val="both"/>
            </w:pPr>
            <w:r>
              <w:t>назначения</w:t>
            </w:r>
          </w:p>
        </w:tc>
        <w:tc>
          <w:tcPr>
            <w:tcW w:w="6520" w:type="dxa"/>
          </w:tcPr>
          <w:p w14:paraId="05937E20" w14:textId="77777777" w:rsidR="00A23D26" w:rsidRDefault="00A9746C">
            <w:pPr>
              <w:pStyle w:val="ConsPlusNormal0"/>
              <w:jc w:val="both"/>
            </w:pPr>
            <w:r>
              <w:t>Объекты жилого назначения сохранены, ведется индивидуальное жилищное строительство.</w:t>
            </w:r>
          </w:p>
        </w:tc>
      </w:tr>
      <w:tr w:rsidR="00A23D26" w14:paraId="4CD50E45" w14:textId="77777777">
        <w:tc>
          <w:tcPr>
            <w:tcW w:w="2551" w:type="dxa"/>
          </w:tcPr>
          <w:p w14:paraId="4FAF6CE7" w14:textId="77777777" w:rsidR="00A23D26" w:rsidRDefault="00A9746C">
            <w:pPr>
              <w:pStyle w:val="ConsPlusNormal0"/>
              <w:jc w:val="both"/>
            </w:pPr>
            <w:r>
              <w:t>Объекты производственного</w:t>
            </w:r>
          </w:p>
          <w:p w14:paraId="17F1B256" w14:textId="77777777" w:rsidR="00A23D26" w:rsidRDefault="00A9746C">
            <w:pPr>
              <w:pStyle w:val="ConsPlusNormal0"/>
              <w:jc w:val="both"/>
            </w:pPr>
            <w:r>
              <w:t>назначения</w:t>
            </w:r>
          </w:p>
        </w:tc>
        <w:tc>
          <w:tcPr>
            <w:tcW w:w="6520" w:type="dxa"/>
          </w:tcPr>
          <w:p w14:paraId="2E534D9B" w14:textId="77777777" w:rsidR="00A23D26" w:rsidRDefault="00A9746C">
            <w:pPr>
              <w:pStyle w:val="ConsPlusNormal0"/>
              <w:jc w:val="both"/>
            </w:pPr>
            <w:r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A23D26" w14:paraId="78B06D92" w14:textId="77777777">
        <w:tc>
          <w:tcPr>
            <w:tcW w:w="2551" w:type="dxa"/>
          </w:tcPr>
          <w:p w14:paraId="24915A8A" w14:textId="77777777" w:rsidR="00A23D26" w:rsidRDefault="00A9746C">
            <w:pPr>
              <w:pStyle w:val="ConsPlusNormal0"/>
              <w:jc w:val="both"/>
            </w:pPr>
            <w:r>
              <w:t>Социальная</w:t>
            </w:r>
          </w:p>
          <w:p w14:paraId="774B2211" w14:textId="77777777" w:rsidR="00A23D26" w:rsidRDefault="00A9746C">
            <w:pPr>
              <w:pStyle w:val="ConsPlusNormal0"/>
              <w:jc w:val="both"/>
            </w:pPr>
            <w:r>
              <w:t>инфраструктура</w:t>
            </w:r>
          </w:p>
        </w:tc>
        <w:tc>
          <w:tcPr>
            <w:tcW w:w="6520" w:type="dxa"/>
          </w:tcPr>
          <w:p w14:paraId="1866E063" w14:textId="77777777" w:rsidR="00A23D26" w:rsidRDefault="00A9746C">
            <w:pPr>
              <w:pStyle w:val="ConsPlusNormal0"/>
              <w:jc w:val="both"/>
            </w:pPr>
            <w:r>
              <w:t>В границах территории предусматривается размещение объектов:</w:t>
            </w:r>
          </w:p>
          <w:p w14:paraId="3DBAF355" w14:textId="77777777" w:rsidR="00A23D26" w:rsidRDefault="00A9746C">
            <w:pPr>
              <w:pStyle w:val="ConsPlusNormal0"/>
              <w:jc w:val="both"/>
            </w:pPr>
            <w:r>
              <w:t>общеобразовательная организация на 1200 мест;</w:t>
            </w:r>
          </w:p>
          <w:p w14:paraId="4815D4A7" w14:textId="77777777" w:rsidR="00A23D26" w:rsidRDefault="00A9746C">
            <w:pPr>
              <w:pStyle w:val="ConsPlusNormal0"/>
              <w:jc w:val="both"/>
            </w:pPr>
            <w:r>
              <w:t>дошкольная образовательная организация на 420 мест;</w:t>
            </w:r>
          </w:p>
          <w:p w14:paraId="088BDD2B" w14:textId="77777777" w:rsidR="00A23D26" w:rsidRDefault="00A9746C">
            <w:pPr>
              <w:pStyle w:val="ConsPlusNormal0"/>
              <w:jc w:val="both"/>
            </w:pPr>
            <w:r>
              <w:t>спортивная площадка по месту жительства и учебы для подготовки к выполнению и выполнения нормативов Комплекса ГТО (VI - XI ступени), единовременная пропускная способность 36 чел.</w:t>
            </w:r>
          </w:p>
        </w:tc>
      </w:tr>
      <w:tr w:rsidR="00A23D26" w14:paraId="0C2AC692" w14:textId="77777777">
        <w:tc>
          <w:tcPr>
            <w:tcW w:w="2551" w:type="dxa"/>
          </w:tcPr>
          <w:p w14:paraId="236867A9" w14:textId="77777777" w:rsidR="00A23D26" w:rsidRDefault="00A9746C">
            <w:pPr>
              <w:pStyle w:val="ConsPlusNormal0"/>
              <w:jc w:val="both"/>
            </w:pPr>
            <w:r>
              <w:t>Транспортная</w:t>
            </w:r>
          </w:p>
          <w:p w14:paraId="775D8E57" w14:textId="77777777" w:rsidR="00A23D26" w:rsidRDefault="00A9746C">
            <w:pPr>
              <w:pStyle w:val="ConsPlusNormal0"/>
              <w:jc w:val="both"/>
            </w:pPr>
            <w:r>
              <w:t>инфраструктура</w:t>
            </w:r>
          </w:p>
        </w:tc>
        <w:tc>
          <w:tcPr>
            <w:tcW w:w="6520" w:type="dxa"/>
          </w:tcPr>
          <w:p w14:paraId="5B2A988A" w14:textId="77777777" w:rsidR="00A23D26" w:rsidRDefault="00A9746C">
            <w:pPr>
              <w:pStyle w:val="ConsPlusNormal0"/>
              <w:jc w:val="both"/>
            </w:pPr>
            <w:r>
              <w:t xml:space="preserve">В рамках муниципальной </w:t>
            </w:r>
            <w:hyperlink r:id="rId370" w:tooltip="Распоряжение Администрации города Тюмени от 14.11.2011 N 523-рк (ред. от 25.05.2020) &quot;Об утверждении муниципальной программы &quot;Развитие дорожно-транспортной сети города Тюмени на 2012 - 2022 годы&quot; ------------ Утратил силу или отменен {КонсультантПлюс}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дорожно-транспортной сети города Тюмени на 2012 - 2022 годы", утвержденной распоряжением Администрации города Тюмени от 14.11.2011 N 523-рк, запланировано выполнение мероприятий по строительству улиц и проездов местного значения.</w:t>
            </w:r>
          </w:p>
        </w:tc>
      </w:tr>
      <w:tr w:rsidR="00A23D26" w14:paraId="01741550" w14:textId="77777777">
        <w:tc>
          <w:tcPr>
            <w:tcW w:w="2551" w:type="dxa"/>
          </w:tcPr>
          <w:p w14:paraId="601079BF" w14:textId="77777777" w:rsidR="00A23D26" w:rsidRDefault="00A9746C">
            <w:pPr>
              <w:pStyle w:val="ConsPlusNormal0"/>
              <w:jc w:val="both"/>
            </w:pPr>
            <w:r>
              <w:t>Коммунальная инфраструктура</w:t>
            </w:r>
          </w:p>
        </w:tc>
        <w:tc>
          <w:tcPr>
            <w:tcW w:w="6520" w:type="dxa"/>
          </w:tcPr>
          <w:p w14:paraId="731B82C1" w14:textId="77777777" w:rsidR="00A23D26" w:rsidRDefault="00A9746C">
            <w:pPr>
              <w:pStyle w:val="ConsPlusNormal0"/>
              <w:jc w:val="both"/>
            </w:pPr>
            <w:r>
              <w:t>Строительство объектов коммунальной инфраструктуры запланировано в соответствии со сроками реализации генерального плана.</w:t>
            </w:r>
          </w:p>
        </w:tc>
      </w:tr>
    </w:tbl>
    <w:p w14:paraId="5D624074" w14:textId="77777777" w:rsidR="00A23D26" w:rsidRDefault="00A9746C">
      <w:pPr>
        <w:pStyle w:val="ConsPlusNormal0"/>
        <w:jc w:val="both"/>
      </w:pPr>
      <w:r>
        <w:t xml:space="preserve">(п. 11 введен </w:t>
      </w:r>
      <w:hyperlink r:id="rId371" w:tooltip="Постановление Администрации города Тюмени от 20.08.2020 N 33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20.08.2020 N 33)</w:t>
      </w:r>
    </w:p>
    <w:p w14:paraId="1D4F8A4B" w14:textId="77777777" w:rsidR="00A23D26" w:rsidRDefault="00A23D26">
      <w:pPr>
        <w:pStyle w:val="ConsPlusNormal0"/>
        <w:jc w:val="both"/>
      </w:pPr>
    </w:p>
    <w:p w14:paraId="0F79309F" w14:textId="77777777" w:rsidR="00A23D26" w:rsidRDefault="00A9746C">
      <w:pPr>
        <w:pStyle w:val="ConsPlusTitle0"/>
        <w:ind w:firstLine="540"/>
        <w:jc w:val="both"/>
        <w:outlineLvl w:val="2"/>
      </w:pPr>
      <w:r>
        <w:t>12. Проектируемая территория в районе оз. Липовое (квартал 01:05:01:02(01).</w:t>
      </w:r>
    </w:p>
    <w:p w14:paraId="374B0147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На проектируемой территории предусмотрены зоны: отдыха, туризма и санаторно-курортного </w:t>
      </w:r>
      <w:r>
        <w:lastRenderedPageBreak/>
        <w:t>лечения, озелененные территории общего пользования.</w:t>
      </w:r>
    </w:p>
    <w:p w14:paraId="537CDF80" w14:textId="77777777" w:rsidR="00A23D26" w:rsidRDefault="00A23D26">
      <w:pPr>
        <w:pStyle w:val="ConsPlusNormal0"/>
        <w:jc w:val="both"/>
      </w:pPr>
    </w:p>
    <w:p w14:paraId="7897221D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 объектов</w:t>
      </w:r>
    </w:p>
    <w:p w14:paraId="5904B2F6" w14:textId="77777777" w:rsidR="00A23D26" w:rsidRDefault="00A9746C">
      <w:pPr>
        <w:pStyle w:val="ConsPlusNormal0"/>
        <w:jc w:val="center"/>
      </w:pPr>
      <w:r>
        <w:t>капитального строительства необходимых для функционирования</w:t>
      </w:r>
    </w:p>
    <w:p w14:paraId="24526E19" w14:textId="77777777" w:rsidR="00A23D26" w:rsidRDefault="00A9746C">
      <w:pPr>
        <w:pStyle w:val="ConsPlusNormal0"/>
        <w:jc w:val="center"/>
      </w:pPr>
      <w:r>
        <w:t>таких объектов и обеспечения жизнедеятельности граждан,</w:t>
      </w:r>
    </w:p>
    <w:p w14:paraId="095669AF" w14:textId="77777777" w:rsidR="00A23D26" w:rsidRDefault="00A9746C">
      <w:pPr>
        <w:pStyle w:val="ConsPlusNormal0"/>
        <w:jc w:val="center"/>
      </w:pPr>
      <w:r>
        <w:t>в том числе развития территории в границах проектируемой</w:t>
      </w:r>
    </w:p>
    <w:p w14:paraId="532125AE" w14:textId="77777777" w:rsidR="00A23D26" w:rsidRDefault="00A9746C">
      <w:pPr>
        <w:pStyle w:val="ConsPlusNormal0"/>
        <w:jc w:val="center"/>
      </w:pPr>
      <w:r>
        <w:t>территории</w:t>
      </w:r>
    </w:p>
    <w:p w14:paraId="39AF6C83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A23D26" w14:paraId="1553B0FE" w14:textId="77777777">
        <w:tc>
          <w:tcPr>
            <w:tcW w:w="2721" w:type="dxa"/>
          </w:tcPr>
          <w:p w14:paraId="19E2B170" w14:textId="77777777" w:rsidR="00A23D26" w:rsidRDefault="00A9746C">
            <w:pPr>
              <w:pStyle w:val="ConsPlusNormal0"/>
              <w:jc w:val="center"/>
            </w:pPr>
            <w:r>
              <w:t>Назначение объекта</w:t>
            </w:r>
          </w:p>
        </w:tc>
        <w:tc>
          <w:tcPr>
            <w:tcW w:w="6350" w:type="dxa"/>
          </w:tcPr>
          <w:p w14:paraId="28BDD2FB" w14:textId="77777777" w:rsidR="00A23D26" w:rsidRDefault="00A9746C">
            <w:pPr>
              <w:pStyle w:val="ConsPlusNormal0"/>
              <w:jc w:val="center"/>
            </w:pPr>
            <w:r>
              <w:t>Характеристики</w:t>
            </w:r>
          </w:p>
        </w:tc>
      </w:tr>
      <w:tr w:rsidR="00A23D26" w14:paraId="65AA45A1" w14:textId="77777777">
        <w:tc>
          <w:tcPr>
            <w:tcW w:w="2721" w:type="dxa"/>
          </w:tcPr>
          <w:p w14:paraId="46B9B087" w14:textId="77777777" w:rsidR="00A23D26" w:rsidRDefault="00A9746C">
            <w:pPr>
              <w:pStyle w:val="ConsPlusNormal0"/>
            </w:pPr>
            <w:r>
              <w:t>Объекты жилого</w:t>
            </w:r>
          </w:p>
          <w:p w14:paraId="5CB603FB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350" w:type="dxa"/>
          </w:tcPr>
          <w:p w14:paraId="4DC3A553" w14:textId="77777777" w:rsidR="00A23D26" w:rsidRDefault="00A9746C">
            <w:pPr>
              <w:pStyle w:val="ConsPlusNormal0"/>
            </w:pPr>
            <w:r>
              <w:t>Объекты жилищного строительства отсутствуют.</w:t>
            </w:r>
          </w:p>
        </w:tc>
      </w:tr>
      <w:tr w:rsidR="00A23D26" w14:paraId="7A02209C" w14:textId="77777777">
        <w:tc>
          <w:tcPr>
            <w:tcW w:w="2721" w:type="dxa"/>
          </w:tcPr>
          <w:p w14:paraId="503E2195" w14:textId="77777777" w:rsidR="00A23D26" w:rsidRDefault="00A9746C">
            <w:pPr>
              <w:pStyle w:val="ConsPlusNormal0"/>
            </w:pPr>
            <w:r>
              <w:t>Объекты производственного</w:t>
            </w:r>
          </w:p>
          <w:p w14:paraId="7A9B20C6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350" w:type="dxa"/>
          </w:tcPr>
          <w:p w14:paraId="2C454F5B" w14:textId="77777777" w:rsidR="00A23D26" w:rsidRDefault="00A9746C">
            <w:pPr>
              <w:pStyle w:val="ConsPlusNormal0"/>
            </w:pPr>
            <w:r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A23D26" w14:paraId="318427FB" w14:textId="77777777">
        <w:tc>
          <w:tcPr>
            <w:tcW w:w="2721" w:type="dxa"/>
          </w:tcPr>
          <w:p w14:paraId="3EA9F69C" w14:textId="77777777" w:rsidR="00A23D26" w:rsidRDefault="00A9746C">
            <w:pPr>
              <w:pStyle w:val="ConsPlusNormal0"/>
            </w:pPr>
            <w:r>
              <w:t>Социальная</w:t>
            </w:r>
          </w:p>
          <w:p w14:paraId="196694EB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350" w:type="dxa"/>
          </w:tcPr>
          <w:p w14:paraId="0F6BB179" w14:textId="77777777" w:rsidR="00A23D26" w:rsidRDefault="00A9746C">
            <w:pPr>
              <w:pStyle w:val="ConsPlusNormal0"/>
            </w:pPr>
            <w:r>
              <w:t>Существующие объекты базы отдыха сохранены (гостевой дом, банный комплекс). Предусматривается развитие базы отдыха с размещением новых зданий: отели (гостевые дома), ресторан, кафе, бани, контрольно-пропускной пункт.</w:t>
            </w:r>
          </w:p>
        </w:tc>
      </w:tr>
      <w:tr w:rsidR="00A23D26" w14:paraId="0EED55A1" w14:textId="77777777">
        <w:tc>
          <w:tcPr>
            <w:tcW w:w="2721" w:type="dxa"/>
          </w:tcPr>
          <w:p w14:paraId="35FE846D" w14:textId="77777777" w:rsidR="00A23D26" w:rsidRDefault="00A9746C">
            <w:pPr>
              <w:pStyle w:val="ConsPlusNormal0"/>
            </w:pPr>
            <w:r>
              <w:t>Транспортная</w:t>
            </w:r>
          </w:p>
          <w:p w14:paraId="002B24F1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350" w:type="dxa"/>
          </w:tcPr>
          <w:p w14:paraId="1234CEC7" w14:textId="77777777" w:rsidR="00A23D26" w:rsidRDefault="00A9746C">
            <w:pPr>
              <w:pStyle w:val="ConsPlusNormal0"/>
            </w:pPr>
            <w:r>
              <w:t xml:space="preserve">В рамках муниципальной </w:t>
            </w:r>
            <w:hyperlink r:id="rId372" w:tooltip="Распоряжение Администрации города Тюмени от 14.11.2011 N 523-рк (ред. от 25.05.2020) &quot;Об утверждении муниципальной программы &quot;Развитие дорожно-транспортной сети города Тюмени на 2012 - 2022 годы&quot; ------------ Утратил силу или отменен {КонсультантПлюс}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дорожно-транспортной сети города Тюмени на 2012 - 2022 годы", утвержденной распоряжением Администрации города Тюмени от 14.11.2011 N 523-рк, запланировано выполнение мероприятий по строительству улиц и проездов местного значения.</w:t>
            </w:r>
          </w:p>
        </w:tc>
      </w:tr>
      <w:tr w:rsidR="00A23D26" w14:paraId="7AAD0E5F" w14:textId="77777777">
        <w:tc>
          <w:tcPr>
            <w:tcW w:w="2721" w:type="dxa"/>
          </w:tcPr>
          <w:p w14:paraId="41FABF36" w14:textId="77777777" w:rsidR="00A23D26" w:rsidRDefault="00A9746C">
            <w:pPr>
              <w:pStyle w:val="ConsPlusNormal0"/>
            </w:pPr>
            <w:r>
              <w:t>Коммунальная инфраструктура</w:t>
            </w:r>
          </w:p>
        </w:tc>
        <w:tc>
          <w:tcPr>
            <w:tcW w:w="6350" w:type="dxa"/>
          </w:tcPr>
          <w:p w14:paraId="4B864FB7" w14:textId="77777777" w:rsidR="00A23D26" w:rsidRDefault="00A9746C">
            <w:pPr>
              <w:pStyle w:val="ConsPlusNormal0"/>
            </w:pPr>
            <w:r>
              <w:t>Строительство объектов инженерной инфраструктуры запланировано в соответствии со сроками реализации генерального плана и очередностью освоения территории по проекту планировки.</w:t>
            </w:r>
          </w:p>
        </w:tc>
      </w:tr>
    </w:tbl>
    <w:p w14:paraId="5C0D4C1E" w14:textId="77777777" w:rsidR="00A23D26" w:rsidRDefault="00A23D26">
      <w:pPr>
        <w:pStyle w:val="ConsPlusNormal0"/>
        <w:jc w:val="both"/>
      </w:pPr>
    </w:p>
    <w:p w14:paraId="052E139D" w14:textId="77777777" w:rsidR="00A23D26" w:rsidRDefault="00A9746C">
      <w:pPr>
        <w:pStyle w:val="ConsPlusNormal0"/>
        <w:ind w:firstLine="540"/>
        <w:jc w:val="both"/>
      </w:pPr>
      <w:r>
        <w:t>Освоение территории предусмотрено ориентировочно в одну очередь:</w:t>
      </w:r>
    </w:p>
    <w:p w14:paraId="53B3130D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5896"/>
      </w:tblGrid>
      <w:tr w:rsidR="00A23D26" w14:paraId="42AC016E" w14:textId="77777777">
        <w:tc>
          <w:tcPr>
            <w:tcW w:w="1134" w:type="dxa"/>
          </w:tcPr>
          <w:p w14:paraId="17EEA939" w14:textId="77777777" w:rsidR="00A23D26" w:rsidRDefault="00A9746C">
            <w:pPr>
              <w:pStyle w:val="ConsPlusNormal0"/>
              <w:jc w:val="center"/>
            </w:pPr>
            <w:r>
              <w:t>Очередь</w:t>
            </w:r>
          </w:p>
        </w:tc>
        <w:tc>
          <w:tcPr>
            <w:tcW w:w="1985" w:type="dxa"/>
          </w:tcPr>
          <w:p w14:paraId="39DEBED5" w14:textId="77777777" w:rsidR="00A23D26" w:rsidRDefault="00A9746C">
            <w:pPr>
              <w:pStyle w:val="ConsPlusNormal0"/>
              <w:jc w:val="center"/>
            </w:pPr>
            <w:r>
              <w:t>Срок</w:t>
            </w:r>
          </w:p>
        </w:tc>
        <w:tc>
          <w:tcPr>
            <w:tcW w:w="5896" w:type="dxa"/>
          </w:tcPr>
          <w:p w14:paraId="314BC407" w14:textId="77777777" w:rsidR="00A23D26" w:rsidRDefault="00A9746C">
            <w:pPr>
              <w:pStyle w:val="ConsPlusNormal0"/>
              <w:jc w:val="center"/>
            </w:pPr>
            <w:r>
              <w:t>Планируемый объект</w:t>
            </w:r>
          </w:p>
        </w:tc>
      </w:tr>
      <w:tr w:rsidR="00A23D26" w14:paraId="1DA751E4" w14:textId="77777777">
        <w:tc>
          <w:tcPr>
            <w:tcW w:w="1134" w:type="dxa"/>
          </w:tcPr>
          <w:p w14:paraId="5BBFBE56" w14:textId="77777777" w:rsidR="00A23D26" w:rsidRDefault="00A9746C">
            <w:pPr>
              <w:pStyle w:val="ConsPlusNormal0"/>
            </w:pPr>
            <w:r>
              <w:t>1 очередь</w:t>
            </w:r>
          </w:p>
        </w:tc>
        <w:tc>
          <w:tcPr>
            <w:tcW w:w="1985" w:type="dxa"/>
          </w:tcPr>
          <w:p w14:paraId="65F5E03A" w14:textId="77777777" w:rsidR="00A23D26" w:rsidRDefault="00A9746C">
            <w:pPr>
              <w:pStyle w:val="ConsPlusNormal0"/>
            </w:pPr>
            <w:r>
              <w:t>до конца 2022 года</w:t>
            </w:r>
          </w:p>
        </w:tc>
        <w:tc>
          <w:tcPr>
            <w:tcW w:w="5896" w:type="dxa"/>
          </w:tcPr>
          <w:p w14:paraId="24A7FBFF" w14:textId="77777777" w:rsidR="00A23D26" w:rsidRDefault="00A9746C">
            <w:pPr>
              <w:pStyle w:val="ConsPlusNormal0"/>
            </w:pPr>
            <w:r>
              <w:t>Завершение строительства банного комплекса.</w:t>
            </w:r>
          </w:p>
          <w:p w14:paraId="5B7B20D4" w14:textId="77777777" w:rsidR="00A23D26" w:rsidRDefault="00A9746C">
            <w:pPr>
              <w:pStyle w:val="ConsPlusNormal0"/>
            </w:pPr>
            <w:r>
              <w:t>Размещение новых зданий: отели (гостевые дома), ресторан, кафе, бани, контрольно-пропускной пункт.</w:t>
            </w:r>
          </w:p>
        </w:tc>
      </w:tr>
    </w:tbl>
    <w:p w14:paraId="36FD4862" w14:textId="77777777" w:rsidR="00A23D26" w:rsidRDefault="00A23D26">
      <w:pPr>
        <w:pStyle w:val="ConsPlusNormal0"/>
        <w:jc w:val="both"/>
      </w:pPr>
    </w:p>
    <w:p w14:paraId="2DCEA60E" w14:textId="77777777" w:rsidR="00A23D26" w:rsidRDefault="00A9746C">
      <w:pPr>
        <w:pStyle w:val="ConsPlusNormal0"/>
        <w:ind w:firstLine="540"/>
        <w:jc w:val="both"/>
      </w:pPr>
      <w:r>
        <w:t>Возможно освоение в несколько очередей.</w:t>
      </w:r>
    </w:p>
    <w:p w14:paraId="6BC52161" w14:textId="77777777" w:rsidR="00A23D26" w:rsidRDefault="00A9746C">
      <w:pPr>
        <w:pStyle w:val="ConsPlusNormal0"/>
        <w:jc w:val="both"/>
      </w:pPr>
      <w:r>
        <w:t xml:space="preserve">(п. 12 введен </w:t>
      </w:r>
      <w:hyperlink r:id="rId373" w:tooltip="Постановление Администрации города Тюмени от 02.10.2020 N 40 &quot;Об утверждении изменений в проект планировки территории планировочного района N 1 &quot;Березняковский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02.10.2020 N 40)</w:t>
      </w:r>
    </w:p>
    <w:p w14:paraId="049E6C38" w14:textId="77777777" w:rsidR="00A23D26" w:rsidRDefault="00A23D26">
      <w:pPr>
        <w:pStyle w:val="ConsPlusNormal0"/>
        <w:jc w:val="both"/>
      </w:pPr>
    </w:p>
    <w:p w14:paraId="4CAA5C10" w14:textId="77777777" w:rsidR="00A23D26" w:rsidRDefault="00A9746C">
      <w:pPr>
        <w:pStyle w:val="ConsPlusTitle0"/>
        <w:ind w:firstLine="540"/>
        <w:jc w:val="both"/>
        <w:outlineLvl w:val="2"/>
      </w:pPr>
      <w:r>
        <w:t xml:space="preserve">13. Проектируемая территория в районе проезда Шахматный и проезда Анатолия </w:t>
      </w:r>
      <w:proofErr w:type="spellStart"/>
      <w:r>
        <w:t>Щеткова</w:t>
      </w:r>
      <w:proofErr w:type="spellEnd"/>
      <w:r>
        <w:t xml:space="preserve"> (микрорайон 01:02:04).</w:t>
      </w:r>
    </w:p>
    <w:p w14:paraId="3E9AA2BC" w14:textId="77777777" w:rsidR="00A23D26" w:rsidRDefault="00A9746C">
      <w:pPr>
        <w:pStyle w:val="ConsPlusNormal0"/>
        <w:spacing w:before="200"/>
        <w:ind w:firstLine="540"/>
        <w:jc w:val="both"/>
      </w:pPr>
      <w:r>
        <w:t>На проектируемой территории предусмотрены следующие зоны размещения объектов капитального строительства: блокированной жилой застройки, торгового назначения и общественного питания, улично-дорожной сети.</w:t>
      </w:r>
    </w:p>
    <w:p w14:paraId="4D61E6BB" w14:textId="77777777" w:rsidR="00A23D26" w:rsidRDefault="00A23D26">
      <w:pPr>
        <w:pStyle w:val="ConsPlusNormal0"/>
        <w:jc w:val="both"/>
      </w:pPr>
    </w:p>
    <w:p w14:paraId="3FDD6502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 объектов</w:t>
      </w:r>
    </w:p>
    <w:p w14:paraId="2B78C5BC" w14:textId="77777777" w:rsidR="00A23D26" w:rsidRDefault="00A9746C">
      <w:pPr>
        <w:pStyle w:val="ConsPlusNormal0"/>
        <w:jc w:val="center"/>
      </w:pPr>
      <w:r>
        <w:t>капитального строительства необходимых для функционирования</w:t>
      </w:r>
    </w:p>
    <w:p w14:paraId="53468620" w14:textId="77777777" w:rsidR="00A23D26" w:rsidRDefault="00A9746C">
      <w:pPr>
        <w:pStyle w:val="ConsPlusNormal0"/>
        <w:jc w:val="center"/>
      </w:pPr>
      <w:r>
        <w:t>таких объектов и обеспечения жизнедеятельности граждан,</w:t>
      </w:r>
    </w:p>
    <w:p w14:paraId="539468BE" w14:textId="77777777" w:rsidR="00A23D26" w:rsidRDefault="00A9746C">
      <w:pPr>
        <w:pStyle w:val="ConsPlusNormal0"/>
        <w:jc w:val="center"/>
      </w:pPr>
      <w:r>
        <w:t>в том числе развития территории в границах проектируемой</w:t>
      </w:r>
    </w:p>
    <w:p w14:paraId="7F83292C" w14:textId="77777777" w:rsidR="00A23D26" w:rsidRDefault="00A9746C">
      <w:pPr>
        <w:pStyle w:val="ConsPlusNormal0"/>
        <w:jc w:val="center"/>
      </w:pPr>
      <w:r>
        <w:lastRenderedPageBreak/>
        <w:t>территории</w:t>
      </w:r>
    </w:p>
    <w:p w14:paraId="65CF6941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A23D26" w14:paraId="5C93417E" w14:textId="77777777">
        <w:tc>
          <w:tcPr>
            <w:tcW w:w="2721" w:type="dxa"/>
          </w:tcPr>
          <w:p w14:paraId="6105CE95" w14:textId="77777777" w:rsidR="00A23D26" w:rsidRDefault="00A9746C">
            <w:pPr>
              <w:pStyle w:val="ConsPlusNormal0"/>
            </w:pPr>
            <w:r>
              <w:t>Назначение объекта</w:t>
            </w:r>
          </w:p>
        </w:tc>
        <w:tc>
          <w:tcPr>
            <w:tcW w:w="6350" w:type="dxa"/>
          </w:tcPr>
          <w:p w14:paraId="36D32084" w14:textId="77777777" w:rsidR="00A23D26" w:rsidRDefault="00A9746C">
            <w:pPr>
              <w:pStyle w:val="ConsPlusNormal0"/>
              <w:jc w:val="center"/>
            </w:pPr>
            <w:r>
              <w:t>Характеристики</w:t>
            </w:r>
          </w:p>
        </w:tc>
      </w:tr>
      <w:tr w:rsidR="00A23D26" w14:paraId="006254F5" w14:textId="77777777">
        <w:tc>
          <w:tcPr>
            <w:tcW w:w="2721" w:type="dxa"/>
          </w:tcPr>
          <w:p w14:paraId="18445AF0" w14:textId="77777777" w:rsidR="00A23D26" w:rsidRDefault="00A9746C">
            <w:pPr>
              <w:pStyle w:val="ConsPlusNormal0"/>
            </w:pPr>
            <w:r>
              <w:t>Объекты жилого</w:t>
            </w:r>
          </w:p>
          <w:p w14:paraId="11616CB3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350" w:type="dxa"/>
          </w:tcPr>
          <w:p w14:paraId="6193DBC1" w14:textId="77777777" w:rsidR="00A23D26" w:rsidRDefault="00A9746C">
            <w:pPr>
              <w:pStyle w:val="ConsPlusNormal0"/>
            </w:pPr>
            <w:r>
              <w:t>Предусмотрено размещение блокированной жилой застройки (завершение строительства и новая жилая застройка, суммарной общей площадью 3,81 тыс. кв. м).</w:t>
            </w:r>
          </w:p>
        </w:tc>
      </w:tr>
      <w:tr w:rsidR="00A23D26" w14:paraId="7B71BD11" w14:textId="77777777">
        <w:tc>
          <w:tcPr>
            <w:tcW w:w="2721" w:type="dxa"/>
          </w:tcPr>
          <w:p w14:paraId="5761E650" w14:textId="77777777" w:rsidR="00A23D26" w:rsidRDefault="00A9746C">
            <w:pPr>
              <w:pStyle w:val="ConsPlusNormal0"/>
            </w:pPr>
            <w:r>
              <w:t>Объекты производственного</w:t>
            </w:r>
          </w:p>
          <w:p w14:paraId="61CD6474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350" w:type="dxa"/>
          </w:tcPr>
          <w:p w14:paraId="1F9392C1" w14:textId="77777777" w:rsidR="00A23D26" w:rsidRDefault="00A9746C">
            <w:pPr>
              <w:pStyle w:val="ConsPlusNormal0"/>
            </w:pPr>
            <w:r>
              <w:t>Размещение объектов производственного назначения не предусмотрено.</w:t>
            </w:r>
          </w:p>
        </w:tc>
      </w:tr>
      <w:tr w:rsidR="00A23D26" w14:paraId="61A313B2" w14:textId="77777777">
        <w:tc>
          <w:tcPr>
            <w:tcW w:w="2721" w:type="dxa"/>
          </w:tcPr>
          <w:p w14:paraId="556F35E7" w14:textId="77777777" w:rsidR="00A23D26" w:rsidRDefault="00A9746C">
            <w:pPr>
              <w:pStyle w:val="ConsPlusNormal0"/>
            </w:pPr>
            <w:r>
              <w:t>Социальная</w:t>
            </w:r>
          </w:p>
          <w:p w14:paraId="2673BB28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350" w:type="dxa"/>
          </w:tcPr>
          <w:p w14:paraId="40DFB803" w14:textId="77777777" w:rsidR="00A23D26" w:rsidRDefault="00A9746C">
            <w:pPr>
              <w:pStyle w:val="ConsPlusNormal0"/>
            </w:pPr>
            <w:r>
              <w:t>Объекты социальной инфраструктуры отсутствуют, предусмотрено размещение объекта торговли.</w:t>
            </w:r>
          </w:p>
        </w:tc>
      </w:tr>
      <w:tr w:rsidR="00A23D26" w14:paraId="6A9FB822" w14:textId="77777777">
        <w:tc>
          <w:tcPr>
            <w:tcW w:w="2721" w:type="dxa"/>
          </w:tcPr>
          <w:p w14:paraId="48376DE1" w14:textId="77777777" w:rsidR="00A23D26" w:rsidRDefault="00A9746C">
            <w:pPr>
              <w:pStyle w:val="ConsPlusNormal0"/>
            </w:pPr>
            <w:r>
              <w:t>Транспортная</w:t>
            </w:r>
          </w:p>
          <w:p w14:paraId="117F1EE4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350" w:type="dxa"/>
          </w:tcPr>
          <w:p w14:paraId="54D0D59D" w14:textId="77777777" w:rsidR="00A23D26" w:rsidRDefault="00A9746C">
            <w:pPr>
              <w:pStyle w:val="ConsPlusNormal0"/>
            </w:pPr>
            <w:r>
              <w:t>Объекты транспортной инфраструктуры запланированы в соответствии с транспортной схемой Генерального плана города Тюмени.</w:t>
            </w:r>
          </w:p>
        </w:tc>
      </w:tr>
      <w:tr w:rsidR="00A23D26" w14:paraId="59A24A9D" w14:textId="77777777">
        <w:tc>
          <w:tcPr>
            <w:tcW w:w="2721" w:type="dxa"/>
          </w:tcPr>
          <w:p w14:paraId="0C67D0DD" w14:textId="77777777" w:rsidR="00A23D26" w:rsidRDefault="00A9746C">
            <w:pPr>
              <w:pStyle w:val="ConsPlusNormal0"/>
            </w:pPr>
            <w:r>
              <w:t>Коммунальная инфраструктура</w:t>
            </w:r>
          </w:p>
        </w:tc>
        <w:tc>
          <w:tcPr>
            <w:tcW w:w="6350" w:type="dxa"/>
          </w:tcPr>
          <w:p w14:paraId="05C45FF7" w14:textId="77777777" w:rsidR="00A23D26" w:rsidRDefault="00A9746C">
            <w:pPr>
              <w:pStyle w:val="ConsPlusNormal0"/>
            </w:pPr>
            <w:r>
              <w:t>Объекты коммунальной инфраструктуры сохранены.</w:t>
            </w:r>
          </w:p>
        </w:tc>
      </w:tr>
    </w:tbl>
    <w:p w14:paraId="4215589B" w14:textId="77777777" w:rsidR="00A23D26" w:rsidRDefault="00A23D26">
      <w:pPr>
        <w:pStyle w:val="ConsPlusNormal0"/>
        <w:jc w:val="both"/>
      </w:pPr>
    </w:p>
    <w:p w14:paraId="47F4F78B" w14:textId="77777777" w:rsidR="00A23D26" w:rsidRDefault="00A9746C">
      <w:pPr>
        <w:pStyle w:val="ConsPlusNormal0"/>
        <w:ind w:firstLine="540"/>
        <w:jc w:val="both"/>
      </w:pPr>
      <w:r>
        <w:t>Освоение территории предусмотрено ориентировочно в две очереди.</w:t>
      </w:r>
    </w:p>
    <w:p w14:paraId="1BC9630B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1112"/>
        <w:gridCol w:w="6690"/>
      </w:tblGrid>
      <w:tr w:rsidR="00A23D26" w14:paraId="121E3CEB" w14:textId="77777777">
        <w:tc>
          <w:tcPr>
            <w:tcW w:w="1264" w:type="dxa"/>
          </w:tcPr>
          <w:p w14:paraId="17E964C8" w14:textId="77777777" w:rsidR="00A23D26" w:rsidRDefault="00A9746C">
            <w:pPr>
              <w:pStyle w:val="ConsPlusNormal0"/>
              <w:jc w:val="center"/>
            </w:pPr>
            <w:r>
              <w:t>Очередь</w:t>
            </w:r>
          </w:p>
        </w:tc>
        <w:tc>
          <w:tcPr>
            <w:tcW w:w="1112" w:type="dxa"/>
          </w:tcPr>
          <w:p w14:paraId="6FCC0094" w14:textId="77777777" w:rsidR="00A23D26" w:rsidRDefault="00A9746C">
            <w:pPr>
              <w:pStyle w:val="ConsPlusNormal0"/>
              <w:jc w:val="center"/>
            </w:pPr>
            <w:r>
              <w:t>Срок</w:t>
            </w:r>
          </w:p>
        </w:tc>
        <w:tc>
          <w:tcPr>
            <w:tcW w:w="6690" w:type="dxa"/>
          </w:tcPr>
          <w:p w14:paraId="003F2940" w14:textId="77777777" w:rsidR="00A23D26" w:rsidRDefault="00A9746C">
            <w:pPr>
              <w:pStyle w:val="ConsPlusNormal0"/>
              <w:jc w:val="center"/>
            </w:pPr>
            <w:r>
              <w:t>Планируемый объект</w:t>
            </w:r>
          </w:p>
        </w:tc>
      </w:tr>
      <w:tr w:rsidR="00A23D26" w14:paraId="330F6916" w14:textId="77777777">
        <w:tc>
          <w:tcPr>
            <w:tcW w:w="1264" w:type="dxa"/>
          </w:tcPr>
          <w:p w14:paraId="2D13AD7C" w14:textId="77777777" w:rsidR="00A23D26" w:rsidRDefault="00A9746C">
            <w:pPr>
              <w:pStyle w:val="ConsPlusNormal0"/>
              <w:jc w:val="both"/>
            </w:pPr>
            <w:r>
              <w:t>1 очередь</w:t>
            </w:r>
          </w:p>
        </w:tc>
        <w:tc>
          <w:tcPr>
            <w:tcW w:w="1112" w:type="dxa"/>
          </w:tcPr>
          <w:p w14:paraId="66F33309" w14:textId="77777777" w:rsidR="00A23D26" w:rsidRDefault="00A9746C">
            <w:pPr>
              <w:pStyle w:val="ConsPlusNormal0"/>
              <w:jc w:val="both"/>
            </w:pPr>
            <w:r>
              <w:t>до 2022</w:t>
            </w:r>
          </w:p>
        </w:tc>
        <w:tc>
          <w:tcPr>
            <w:tcW w:w="6690" w:type="dxa"/>
          </w:tcPr>
          <w:p w14:paraId="1AF9CD25" w14:textId="77777777" w:rsidR="00A23D26" w:rsidRDefault="00A9746C">
            <w:pPr>
              <w:pStyle w:val="ConsPlusNormal0"/>
              <w:jc w:val="both"/>
            </w:pPr>
            <w:r>
              <w:t>Завершение строительства и новое строительство блокированных жилых домов общей площадью 1,955 тыс. кв. м.</w:t>
            </w:r>
          </w:p>
          <w:p w14:paraId="7C3FB4FE" w14:textId="77777777" w:rsidR="00A23D26" w:rsidRDefault="00A9746C">
            <w:pPr>
              <w:pStyle w:val="ConsPlusNormal0"/>
              <w:jc w:val="both"/>
            </w:pPr>
            <w:r>
              <w:t>Объект торговли 50 м2 торговой площади.</w:t>
            </w:r>
          </w:p>
        </w:tc>
      </w:tr>
      <w:tr w:rsidR="00A23D26" w14:paraId="57E1AC28" w14:textId="77777777">
        <w:tc>
          <w:tcPr>
            <w:tcW w:w="1264" w:type="dxa"/>
          </w:tcPr>
          <w:p w14:paraId="713F51B9" w14:textId="77777777" w:rsidR="00A23D26" w:rsidRDefault="00A9746C">
            <w:pPr>
              <w:pStyle w:val="ConsPlusNormal0"/>
              <w:jc w:val="both"/>
            </w:pPr>
            <w:r>
              <w:t>2 очередь</w:t>
            </w:r>
          </w:p>
        </w:tc>
        <w:tc>
          <w:tcPr>
            <w:tcW w:w="1112" w:type="dxa"/>
          </w:tcPr>
          <w:p w14:paraId="252F1328" w14:textId="77777777" w:rsidR="00A23D26" w:rsidRDefault="00A9746C">
            <w:pPr>
              <w:pStyle w:val="ConsPlusNormal0"/>
              <w:jc w:val="both"/>
            </w:pPr>
            <w:r>
              <w:t>до 2025</w:t>
            </w:r>
          </w:p>
        </w:tc>
        <w:tc>
          <w:tcPr>
            <w:tcW w:w="6690" w:type="dxa"/>
          </w:tcPr>
          <w:p w14:paraId="19FE9D35" w14:textId="77777777" w:rsidR="00A23D26" w:rsidRDefault="00A9746C">
            <w:pPr>
              <w:pStyle w:val="ConsPlusNormal0"/>
              <w:jc w:val="both"/>
            </w:pPr>
            <w:r>
              <w:t>Блокированная жилая застройка общей площадью 1,855 тыс. кв. м</w:t>
            </w:r>
          </w:p>
        </w:tc>
      </w:tr>
    </w:tbl>
    <w:p w14:paraId="07965353" w14:textId="77777777" w:rsidR="00A23D26" w:rsidRDefault="00A23D26">
      <w:pPr>
        <w:pStyle w:val="ConsPlusNormal0"/>
        <w:jc w:val="both"/>
      </w:pPr>
    </w:p>
    <w:p w14:paraId="2D0753FF" w14:textId="77777777" w:rsidR="00A23D26" w:rsidRDefault="00A9746C">
      <w:pPr>
        <w:pStyle w:val="ConsPlusNormal0"/>
        <w:ind w:firstLine="540"/>
        <w:jc w:val="both"/>
      </w:pPr>
      <w:r>
        <w:t>Возможно освоение территории нескольких очередей одновременно.</w:t>
      </w:r>
    </w:p>
    <w:p w14:paraId="0D2E23FF" w14:textId="77777777" w:rsidR="00A23D26" w:rsidRDefault="00A9746C">
      <w:pPr>
        <w:pStyle w:val="ConsPlusNormal0"/>
        <w:jc w:val="both"/>
      </w:pPr>
      <w:r>
        <w:t xml:space="preserve">(п. 13 введен </w:t>
      </w:r>
      <w:hyperlink r:id="rId374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30.04.2021 N 22)</w:t>
      </w:r>
    </w:p>
    <w:p w14:paraId="3E27B69E" w14:textId="77777777" w:rsidR="00A23D26" w:rsidRDefault="00A23D26">
      <w:pPr>
        <w:pStyle w:val="ConsPlusNormal0"/>
        <w:jc w:val="both"/>
      </w:pPr>
    </w:p>
    <w:p w14:paraId="1495A218" w14:textId="77777777" w:rsidR="00A23D26" w:rsidRDefault="00A9746C">
      <w:pPr>
        <w:pStyle w:val="ConsPlusTitle0"/>
        <w:ind w:firstLine="540"/>
        <w:jc w:val="both"/>
        <w:outlineLvl w:val="2"/>
      </w:pPr>
      <w:r>
        <w:t>14. Проектируемая территория в районе ул. Николая Егорова (микрорайон 01:03:02).</w:t>
      </w:r>
    </w:p>
    <w:p w14:paraId="4B782C43" w14:textId="77777777" w:rsidR="00A23D26" w:rsidRDefault="00A9746C">
      <w:pPr>
        <w:pStyle w:val="ConsPlusNormal0"/>
        <w:spacing w:before="200"/>
        <w:ind w:firstLine="540"/>
        <w:jc w:val="both"/>
      </w:pPr>
      <w:r>
        <w:t>На проектируемой территории предусмотрены зоны: индивидуальной жилой застройки, торгового назначения и общественного питания.</w:t>
      </w:r>
    </w:p>
    <w:p w14:paraId="5C46F35C" w14:textId="77777777" w:rsidR="00A23D26" w:rsidRDefault="00A23D26">
      <w:pPr>
        <w:pStyle w:val="ConsPlusNormal0"/>
        <w:jc w:val="both"/>
      </w:pPr>
    </w:p>
    <w:p w14:paraId="28F2F547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 объектов</w:t>
      </w:r>
    </w:p>
    <w:p w14:paraId="0BB86B01" w14:textId="77777777" w:rsidR="00A23D26" w:rsidRDefault="00A9746C">
      <w:pPr>
        <w:pStyle w:val="ConsPlusNormal0"/>
        <w:jc w:val="center"/>
      </w:pPr>
      <w:r>
        <w:t>капитального строительства необходимых для функционирования</w:t>
      </w:r>
    </w:p>
    <w:p w14:paraId="3CEDC068" w14:textId="77777777" w:rsidR="00A23D26" w:rsidRDefault="00A9746C">
      <w:pPr>
        <w:pStyle w:val="ConsPlusNormal0"/>
        <w:jc w:val="center"/>
      </w:pPr>
      <w:r>
        <w:t>таких объектов и обеспечения жизнедеятельности граждан,</w:t>
      </w:r>
    </w:p>
    <w:p w14:paraId="07FB34B8" w14:textId="77777777" w:rsidR="00A23D26" w:rsidRDefault="00A9746C">
      <w:pPr>
        <w:pStyle w:val="ConsPlusNormal0"/>
        <w:jc w:val="center"/>
      </w:pPr>
      <w:r>
        <w:t>в том числе развития территории в границах проектируемой</w:t>
      </w:r>
    </w:p>
    <w:p w14:paraId="4B222FA4" w14:textId="77777777" w:rsidR="00A23D26" w:rsidRDefault="00A9746C">
      <w:pPr>
        <w:pStyle w:val="ConsPlusNormal0"/>
        <w:jc w:val="center"/>
      </w:pPr>
      <w:r>
        <w:t>территории</w:t>
      </w:r>
    </w:p>
    <w:p w14:paraId="798A7447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A23D26" w14:paraId="301B94D8" w14:textId="77777777">
        <w:tc>
          <w:tcPr>
            <w:tcW w:w="2665" w:type="dxa"/>
            <w:vAlign w:val="center"/>
          </w:tcPr>
          <w:p w14:paraId="4F9BAF7E" w14:textId="77777777" w:rsidR="00A23D26" w:rsidRDefault="00A9746C">
            <w:pPr>
              <w:pStyle w:val="ConsPlusNormal0"/>
              <w:jc w:val="center"/>
            </w:pPr>
            <w:r>
              <w:t>Назначение объекта</w:t>
            </w:r>
          </w:p>
        </w:tc>
        <w:tc>
          <w:tcPr>
            <w:tcW w:w="6406" w:type="dxa"/>
            <w:vAlign w:val="center"/>
          </w:tcPr>
          <w:p w14:paraId="22A85D9A" w14:textId="77777777" w:rsidR="00A23D26" w:rsidRDefault="00A9746C">
            <w:pPr>
              <w:pStyle w:val="ConsPlusNormal0"/>
              <w:jc w:val="center"/>
            </w:pPr>
            <w:r>
              <w:t>Характеристики</w:t>
            </w:r>
          </w:p>
        </w:tc>
      </w:tr>
      <w:tr w:rsidR="00A23D26" w14:paraId="68824DA3" w14:textId="77777777">
        <w:tc>
          <w:tcPr>
            <w:tcW w:w="2665" w:type="dxa"/>
            <w:vAlign w:val="center"/>
          </w:tcPr>
          <w:p w14:paraId="2D29E947" w14:textId="77777777" w:rsidR="00A23D26" w:rsidRDefault="00A9746C">
            <w:pPr>
              <w:pStyle w:val="ConsPlusNormal0"/>
            </w:pPr>
            <w:r>
              <w:t>Объекты жилого</w:t>
            </w:r>
          </w:p>
          <w:p w14:paraId="3BE71538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406" w:type="dxa"/>
            <w:vAlign w:val="center"/>
          </w:tcPr>
          <w:p w14:paraId="2B25E9AD" w14:textId="77777777" w:rsidR="00A23D26" w:rsidRDefault="00A9746C">
            <w:pPr>
              <w:pStyle w:val="ConsPlusNormal0"/>
            </w:pPr>
            <w:r>
              <w:t>Объекты жилого назначения сохранены.</w:t>
            </w:r>
          </w:p>
        </w:tc>
      </w:tr>
      <w:tr w:rsidR="00A23D26" w14:paraId="5830AE6B" w14:textId="77777777">
        <w:tc>
          <w:tcPr>
            <w:tcW w:w="2665" w:type="dxa"/>
            <w:vAlign w:val="center"/>
          </w:tcPr>
          <w:p w14:paraId="69E96477" w14:textId="77777777" w:rsidR="00A23D26" w:rsidRDefault="00A9746C">
            <w:pPr>
              <w:pStyle w:val="ConsPlusNormal0"/>
            </w:pPr>
            <w:r>
              <w:t>Объекты производственного</w:t>
            </w:r>
          </w:p>
          <w:p w14:paraId="39C02BE8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406" w:type="dxa"/>
            <w:vAlign w:val="center"/>
          </w:tcPr>
          <w:p w14:paraId="1C6134BB" w14:textId="77777777" w:rsidR="00A23D26" w:rsidRDefault="00A9746C">
            <w:pPr>
              <w:pStyle w:val="ConsPlusNormal0"/>
            </w:pPr>
            <w:r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A23D26" w14:paraId="0F021EFA" w14:textId="77777777">
        <w:tc>
          <w:tcPr>
            <w:tcW w:w="2665" w:type="dxa"/>
            <w:vAlign w:val="center"/>
          </w:tcPr>
          <w:p w14:paraId="5EA01975" w14:textId="77777777" w:rsidR="00A23D26" w:rsidRDefault="00A9746C">
            <w:pPr>
              <w:pStyle w:val="ConsPlusNormal0"/>
            </w:pPr>
            <w:r>
              <w:lastRenderedPageBreak/>
              <w:t>Социальная</w:t>
            </w:r>
          </w:p>
          <w:p w14:paraId="3EFD8E7F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406" w:type="dxa"/>
            <w:vAlign w:val="center"/>
          </w:tcPr>
          <w:p w14:paraId="205074AE" w14:textId="77777777" w:rsidR="00A23D26" w:rsidRDefault="00A9746C">
            <w:pPr>
              <w:pStyle w:val="ConsPlusNormal0"/>
            </w:pPr>
            <w:r>
              <w:t>На проектируемой территории объекты социальной инфраструктуры сохранены.</w:t>
            </w:r>
          </w:p>
          <w:p w14:paraId="4999092F" w14:textId="77777777" w:rsidR="00A23D26" w:rsidRDefault="00A9746C">
            <w:pPr>
              <w:pStyle w:val="ConsPlusNormal0"/>
            </w:pPr>
            <w:r>
              <w:t>Предусмотрено размещение торгового центра.</w:t>
            </w:r>
          </w:p>
        </w:tc>
      </w:tr>
      <w:tr w:rsidR="00A23D26" w14:paraId="1A7AD8DE" w14:textId="77777777">
        <w:tc>
          <w:tcPr>
            <w:tcW w:w="2665" w:type="dxa"/>
            <w:vAlign w:val="center"/>
          </w:tcPr>
          <w:p w14:paraId="5F6B1A8F" w14:textId="77777777" w:rsidR="00A23D26" w:rsidRDefault="00A9746C">
            <w:pPr>
              <w:pStyle w:val="ConsPlusNormal0"/>
            </w:pPr>
            <w:r>
              <w:t>Транспортная</w:t>
            </w:r>
          </w:p>
          <w:p w14:paraId="2AE6D391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406" w:type="dxa"/>
            <w:vAlign w:val="center"/>
          </w:tcPr>
          <w:p w14:paraId="744F1F90" w14:textId="77777777" w:rsidR="00A23D26" w:rsidRDefault="00A9746C">
            <w:pPr>
              <w:pStyle w:val="ConsPlusNormal0"/>
            </w:pPr>
            <w:r>
              <w:t>Объекты транспортной инфраструктуры запланированы в соответствии с транспортной схемой Генерального плана города Тюмени.</w:t>
            </w:r>
          </w:p>
        </w:tc>
      </w:tr>
      <w:tr w:rsidR="00A23D26" w14:paraId="4E629EB8" w14:textId="77777777">
        <w:tc>
          <w:tcPr>
            <w:tcW w:w="2665" w:type="dxa"/>
            <w:vAlign w:val="center"/>
          </w:tcPr>
          <w:p w14:paraId="75DE725E" w14:textId="77777777" w:rsidR="00A23D26" w:rsidRDefault="00A9746C">
            <w:pPr>
              <w:pStyle w:val="ConsPlusNormal0"/>
            </w:pPr>
            <w:r>
              <w:t>Коммунальная инфраструктура</w:t>
            </w:r>
          </w:p>
        </w:tc>
        <w:tc>
          <w:tcPr>
            <w:tcW w:w="6406" w:type="dxa"/>
            <w:vAlign w:val="center"/>
          </w:tcPr>
          <w:p w14:paraId="71D6896A" w14:textId="77777777" w:rsidR="00A23D26" w:rsidRDefault="00A9746C">
            <w:pPr>
              <w:pStyle w:val="ConsPlusNormal0"/>
            </w:pPr>
            <w:r>
              <w:t>Объекты коммунальной инфраструктуры сохранены.</w:t>
            </w:r>
          </w:p>
        </w:tc>
      </w:tr>
    </w:tbl>
    <w:p w14:paraId="386FD262" w14:textId="77777777" w:rsidR="00A23D26" w:rsidRDefault="00A23D26">
      <w:pPr>
        <w:pStyle w:val="ConsPlusNormal0"/>
        <w:jc w:val="both"/>
      </w:pPr>
    </w:p>
    <w:p w14:paraId="34E6D5C4" w14:textId="77777777" w:rsidR="00A23D26" w:rsidRDefault="00A9746C">
      <w:pPr>
        <w:pStyle w:val="ConsPlusNormal0"/>
        <w:ind w:firstLine="540"/>
        <w:jc w:val="both"/>
      </w:pPr>
      <w:r>
        <w:t>Освоение территории предусмотрено ориентировочно в одну очередь.</w:t>
      </w:r>
    </w:p>
    <w:p w14:paraId="16A383B7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1112"/>
        <w:gridCol w:w="6690"/>
      </w:tblGrid>
      <w:tr w:rsidR="00A23D26" w14:paraId="0684CAB9" w14:textId="77777777">
        <w:tc>
          <w:tcPr>
            <w:tcW w:w="1264" w:type="dxa"/>
          </w:tcPr>
          <w:p w14:paraId="1A00D036" w14:textId="77777777" w:rsidR="00A23D26" w:rsidRDefault="00A9746C">
            <w:pPr>
              <w:pStyle w:val="ConsPlusNormal0"/>
              <w:jc w:val="center"/>
            </w:pPr>
            <w:r>
              <w:t>Очередь</w:t>
            </w:r>
          </w:p>
        </w:tc>
        <w:tc>
          <w:tcPr>
            <w:tcW w:w="1112" w:type="dxa"/>
          </w:tcPr>
          <w:p w14:paraId="2C405B18" w14:textId="77777777" w:rsidR="00A23D26" w:rsidRDefault="00A9746C">
            <w:pPr>
              <w:pStyle w:val="ConsPlusNormal0"/>
              <w:jc w:val="center"/>
            </w:pPr>
            <w:r>
              <w:t>Срок</w:t>
            </w:r>
          </w:p>
        </w:tc>
        <w:tc>
          <w:tcPr>
            <w:tcW w:w="6690" w:type="dxa"/>
          </w:tcPr>
          <w:p w14:paraId="3BF37964" w14:textId="77777777" w:rsidR="00A23D26" w:rsidRDefault="00A9746C">
            <w:pPr>
              <w:pStyle w:val="ConsPlusNormal0"/>
              <w:jc w:val="center"/>
            </w:pPr>
            <w:r>
              <w:t>Планируемый объект</w:t>
            </w:r>
          </w:p>
        </w:tc>
      </w:tr>
      <w:tr w:rsidR="00A23D26" w14:paraId="3B976D97" w14:textId="77777777">
        <w:tc>
          <w:tcPr>
            <w:tcW w:w="1264" w:type="dxa"/>
          </w:tcPr>
          <w:p w14:paraId="2F61C312" w14:textId="77777777" w:rsidR="00A23D26" w:rsidRDefault="00A9746C">
            <w:pPr>
              <w:pStyle w:val="ConsPlusNormal0"/>
              <w:jc w:val="both"/>
            </w:pPr>
            <w:r>
              <w:t>1 очередь</w:t>
            </w:r>
          </w:p>
        </w:tc>
        <w:tc>
          <w:tcPr>
            <w:tcW w:w="1112" w:type="dxa"/>
          </w:tcPr>
          <w:p w14:paraId="5485554A" w14:textId="77777777" w:rsidR="00A23D26" w:rsidRDefault="00A9746C">
            <w:pPr>
              <w:pStyle w:val="ConsPlusNormal0"/>
              <w:jc w:val="both"/>
            </w:pPr>
            <w:r>
              <w:t>до 2025</w:t>
            </w:r>
          </w:p>
        </w:tc>
        <w:tc>
          <w:tcPr>
            <w:tcW w:w="6690" w:type="dxa"/>
          </w:tcPr>
          <w:p w14:paraId="1A25EA3A" w14:textId="77777777" w:rsidR="00A23D26" w:rsidRDefault="00A9746C">
            <w:pPr>
              <w:pStyle w:val="ConsPlusNormal0"/>
              <w:jc w:val="both"/>
            </w:pPr>
            <w:r>
              <w:t>Предусмотрено размещение торгового центра.</w:t>
            </w:r>
          </w:p>
        </w:tc>
      </w:tr>
    </w:tbl>
    <w:p w14:paraId="3B540E60" w14:textId="77777777" w:rsidR="00A23D26" w:rsidRDefault="00A9746C">
      <w:pPr>
        <w:pStyle w:val="ConsPlusNormal0"/>
        <w:jc w:val="both"/>
      </w:pPr>
      <w:r>
        <w:t xml:space="preserve">(п. 14 введен </w:t>
      </w:r>
      <w:hyperlink r:id="rId375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30.04.2021 N 22)</w:t>
      </w:r>
    </w:p>
    <w:p w14:paraId="22B84E85" w14:textId="77777777" w:rsidR="00A23D26" w:rsidRDefault="00A23D26">
      <w:pPr>
        <w:pStyle w:val="ConsPlusNormal0"/>
        <w:jc w:val="both"/>
      </w:pPr>
    </w:p>
    <w:p w14:paraId="13A90F66" w14:textId="77777777" w:rsidR="00A23D26" w:rsidRDefault="00A9746C">
      <w:pPr>
        <w:pStyle w:val="ConsPlusTitle0"/>
        <w:ind w:firstLine="540"/>
        <w:jc w:val="both"/>
        <w:outlineLvl w:val="2"/>
      </w:pPr>
      <w:r>
        <w:t>15. Проектируемая территория в районе улиц Мелиораторов - Сидора Путилова (квартал 01:03:07:09 (04)).</w:t>
      </w:r>
    </w:p>
    <w:p w14:paraId="57C06FAE" w14:textId="77777777" w:rsidR="00A23D26" w:rsidRDefault="00A9746C">
      <w:pPr>
        <w:pStyle w:val="ConsPlusNormal0"/>
        <w:spacing w:before="200"/>
        <w:ind w:firstLine="540"/>
        <w:jc w:val="both"/>
      </w:pPr>
      <w:r>
        <w:t>На проектируемой территории предусмотрена зона многоэтажной жилой застройки.</w:t>
      </w:r>
    </w:p>
    <w:p w14:paraId="0C8945D3" w14:textId="77777777" w:rsidR="00A23D26" w:rsidRDefault="00A23D26">
      <w:pPr>
        <w:pStyle w:val="ConsPlusNormal0"/>
        <w:jc w:val="both"/>
      </w:pPr>
    </w:p>
    <w:p w14:paraId="09485A71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</w:t>
      </w:r>
    </w:p>
    <w:p w14:paraId="37C249AA" w14:textId="77777777" w:rsidR="00A23D26" w:rsidRDefault="00A9746C">
      <w:pPr>
        <w:pStyle w:val="ConsPlusNormal0"/>
        <w:jc w:val="center"/>
      </w:pPr>
      <w:r>
        <w:t>объектов капитального строительства, необходимых</w:t>
      </w:r>
    </w:p>
    <w:p w14:paraId="3390C378" w14:textId="77777777" w:rsidR="00A23D26" w:rsidRDefault="00A9746C">
      <w:pPr>
        <w:pStyle w:val="ConsPlusNormal0"/>
        <w:jc w:val="center"/>
      </w:pPr>
      <w:r>
        <w:t>для функционирования таких объектов и обеспечения</w:t>
      </w:r>
    </w:p>
    <w:p w14:paraId="53A79BB9" w14:textId="77777777" w:rsidR="00A23D26" w:rsidRDefault="00A9746C">
      <w:pPr>
        <w:pStyle w:val="ConsPlusNormal0"/>
        <w:jc w:val="center"/>
      </w:pPr>
      <w:r>
        <w:t>жизнедеятельности граждан, в том числе развития территории</w:t>
      </w:r>
    </w:p>
    <w:p w14:paraId="600DECD6" w14:textId="77777777" w:rsidR="00A23D26" w:rsidRDefault="00A9746C">
      <w:pPr>
        <w:pStyle w:val="ConsPlusNormal0"/>
        <w:jc w:val="center"/>
      </w:pPr>
      <w:r>
        <w:t>в границах проектируемой территории</w:t>
      </w:r>
    </w:p>
    <w:p w14:paraId="1143A569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6520"/>
      </w:tblGrid>
      <w:tr w:rsidR="00A23D26" w14:paraId="4395D3A1" w14:textId="77777777">
        <w:tc>
          <w:tcPr>
            <w:tcW w:w="2550" w:type="dxa"/>
          </w:tcPr>
          <w:p w14:paraId="6B2D748D" w14:textId="77777777" w:rsidR="00A23D26" w:rsidRDefault="00A9746C">
            <w:pPr>
              <w:pStyle w:val="ConsPlusNormal0"/>
            </w:pPr>
            <w:r>
              <w:t>Назначение объекта</w:t>
            </w:r>
          </w:p>
        </w:tc>
        <w:tc>
          <w:tcPr>
            <w:tcW w:w="6520" w:type="dxa"/>
          </w:tcPr>
          <w:p w14:paraId="49DD2308" w14:textId="77777777" w:rsidR="00A23D26" w:rsidRDefault="00A9746C">
            <w:pPr>
              <w:pStyle w:val="ConsPlusNormal0"/>
              <w:jc w:val="center"/>
            </w:pPr>
            <w:r>
              <w:t>Характеристики</w:t>
            </w:r>
          </w:p>
        </w:tc>
      </w:tr>
      <w:tr w:rsidR="00A23D26" w14:paraId="4BED50DC" w14:textId="77777777">
        <w:tc>
          <w:tcPr>
            <w:tcW w:w="2550" w:type="dxa"/>
          </w:tcPr>
          <w:p w14:paraId="65E4ACA4" w14:textId="77777777" w:rsidR="00A23D26" w:rsidRDefault="00A9746C">
            <w:pPr>
              <w:pStyle w:val="ConsPlusNormal0"/>
            </w:pPr>
            <w:r>
              <w:t>Объекты жилого</w:t>
            </w:r>
          </w:p>
          <w:p w14:paraId="10BFF1AA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520" w:type="dxa"/>
          </w:tcPr>
          <w:p w14:paraId="2EA6B152" w14:textId="77777777" w:rsidR="00A23D26" w:rsidRDefault="00A9746C">
            <w:pPr>
              <w:pStyle w:val="ConsPlusNormal0"/>
            </w:pPr>
            <w:r>
              <w:t>Объекты жилого назначения сохранены, предусмотрено размещение многоэтажных многоквартирных домов.</w:t>
            </w:r>
          </w:p>
        </w:tc>
      </w:tr>
      <w:tr w:rsidR="00A23D26" w14:paraId="27B954B0" w14:textId="77777777">
        <w:tc>
          <w:tcPr>
            <w:tcW w:w="2550" w:type="dxa"/>
          </w:tcPr>
          <w:p w14:paraId="6A43D8FE" w14:textId="77777777" w:rsidR="00A23D26" w:rsidRDefault="00A9746C">
            <w:pPr>
              <w:pStyle w:val="ConsPlusNormal0"/>
            </w:pPr>
            <w:r>
              <w:t>Объекты производственного</w:t>
            </w:r>
          </w:p>
          <w:p w14:paraId="47E876A5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520" w:type="dxa"/>
          </w:tcPr>
          <w:p w14:paraId="3C1C60C6" w14:textId="77777777" w:rsidR="00A23D26" w:rsidRDefault="00A9746C">
            <w:pPr>
              <w:pStyle w:val="ConsPlusNormal0"/>
            </w:pPr>
            <w:r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A23D26" w14:paraId="5282D766" w14:textId="77777777">
        <w:tc>
          <w:tcPr>
            <w:tcW w:w="2550" w:type="dxa"/>
          </w:tcPr>
          <w:p w14:paraId="0BF2A5BA" w14:textId="77777777" w:rsidR="00A23D26" w:rsidRDefault="00A9746C">
            <w:pPr>
              <w:pStyle w:val="ConsPlusNormal0"/>
            </w:pPr>
            <w:r>
              <w:t>Социальная</w:t>
            </w:r>
          </w:p>
          <w:p w14:paraId="76CC967A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520" w:type="dxa"/>
          </w:tcPr>
          <w:p w14:paraId="21B5B238" w14:textId="77777777" w:rsidR="00A23D26" w:rsidRDefault="00A9746C">
            <w:pPr>
              <w:pStyle w:val="ConsPlusNormal0"/>
            </w:pPr>
            <w:r>
              <w:t>Объекты социального назначения сохранены.</w:t>
            </w:r>
          </w:p>
        </w:tc>
      </w:tr>
      <w:tr w:rsidR="00A23D26" w14:paraId="61425EF3" w14:textId="77777777">
        <w:tc>
          <w:tcPr>
            <w:tcW w:w="2550" w:type="dxa"/>
          </w:tcPr>
          <w:p w14:paraId="008E41B8" w14:textId="77777777" w:rsidR="00A23D26" w:rsidRDefault="00A9746C">
            <w:pPr>
              <w:pStyle w:val="ConsPlusNormal0"/>
            </w:pPr>
            <w:r>
              <w:t>Транспортная</w:t>
            </w:r>
          </w:p>
          <w:p w14:paraId="6C7BE544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520" w:type="dxa"/>
          </w:tcPr>
          <w:p w14:paraId="68174F19" w14:textId="77777777" w:rsidR="00A23D26" w:rsidRDefault="00A9746C">
            <w:pPr>
              <w:pStyle w:val="ConsPlusNormal0"/>
            </w:pPr>
            <w:r>
              <w:t>Объекты транспортной инфраструктуры запланированы в соответствии с транспортной схемой Генерального плана города Тюмени.</w:t>
            </w:r>
          </w:p>
        </w:tc>
      </w:tr>
      <w:tr w:rsidR="00A23D26" w14:paraId="7104AAB6" w14:textId="77777777">
        <w:tc>
          <w:tcPr>
            <w:tcW w:w="2550" w:type="dxa"/>
          </w:tcPr>
          <w:p w14:paraId="4A418D8F" w14:textId="77777777" w:rsidR="00A23D26" w:rsidRDefault="00A9746C">
            <w:pPr>
              <w:pStyle w:val="ConsPlusNormal0"/>
            </w:pPr>
            <w:r>
              <w:t>Коммунальная инфраструктура</w:t>
            </w:r>
          </w:p>
        </w:tc>
        <w:tc>
          <w:tcPr>
            <w:tcW w:w="6520" w:type="dxa"/>
          </w:tcPr>
          <w:p w14:paraId="4FE07566" w14:textId="77777777" w:rsidR="00A23D26" w:rsidRDefault="00A9746C">
            <w:pPr>
              <w:pStyle w:val="ConsPlusNormal0"/>
            </w:pPr>
            <w:r>
              <w:t>Строительство объектов коммунальной инфраструктуры запланировано в соответствии со сроками реализации Генерального плана и очередностью освоения территории по проекту планировки.</w:t>
            </w:r>
          </w:p>
        </w:tc>
      </w:tr>
    </w:tbl>
    <w:p w14:paraId="5B15EE18" w14:textId="77777777" w:rsidR="00A23D26" w:rsidRDefault="00A23D26">
      <w:pPr>
        <w:pStyle w:val="ConsPlusNormal0"/>
        <w:jc w:val="both"/>
      </w:pPr>
    </w:p>
    <w:p w14:paraId="735BF0CC" w14:textId="77777777" w:rsidR="00A23D26" w:rsidRDefault="00A9746C">
      <w:pPr>
        <w:pStyle w:val="ConsPlusNormal0"/>
        <w:ind w:firstLine="540"/>
        <w:jc w:val="both"/>
      </w:pPr>
      <w:r>
        <w:t>Освоение территории предусмотрено ориентировочно в одну очередь.</w:t>
      </w:r>
    </w:p>
    <w:p w14:paraId="2931B966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1112"/>
        <w:gridCol w:w="6690"/>
      </w:tblGrid>
      <w:tr w:rsidR="00A23D26" w14:paraId="2463C4D8" w14:textId="77777777">
        <w:tc>
          <w:tcPr>
            <w:tcW w:w="1264" w:type="dxa"/>
          </w:tcPr>
          <w:p w14:paraId="73A2381F" w14:textId="77777777" w:rsidR="00A23D26" w:rsidRDefault="00A9746C">
            <w:pPr>
              <w:pStyle w:val="ConsPlusNormal0"/>
              <w:jc w:val="center"/>
            </w:pPr>
            <w:r>
              <w:t>Очередь</w:t>
            </w:r>
          </w:p>
        </w:tc>
        <w:tc>
          <w:tcPr>
            <w:tcW w:w="1112" w:type="dxa"/>
          </w:tcPr>
          <w:p w14:paraId="314FF4B3" w14:textId="77777777" w:rsidR="00A23D26" w:rsidRDefault="00A9746C">
            <w:pPr>
              <w:pStyle w:val="ConsPlusNormal0"/>
              <w:jc w:val="center"/>
            </w:pPr>
            <w:r>
              <w:t>Срок</w:t>
            </w:r>
          </w:p>
        </w:tc>
        <w:tc>
          <w:tcPr>
            <w:tcW w:w="6690" w:type="dxa"/>
          </w:tcPr>
          <w:p w14:paraId="636B3F2E" w14:textId="77777777" w:rsidR="00A23D26" w:rsidRDefault="00A9746C">
            <w:pPr>
              <w:pStyle w:val="ConsPlusNormal0"/>
              <w:jc w:val="center"/>
            </w:pPr>
            <w:r>
              <w:t>Планируемый объект</w:t>
            </w:r>
          </w:p>
        </w:tc>
      </w:tr>
      <w:tr w:rsidR="00A23D26" w14:paraId="4DB72C9C" w14:textId="77777777">
        <w:tc>
          <w:tcPr>
            <w:tcW w:w="1264" w:type="dxa"/>
          </w:tcPr>
          <w:p w14:paraId="228352FC" w14:textId="77777777" w:rsidR="00A23D26" w:rsidRDefault="00A9746C">
            <w:pPr>
              <w:pStyle w:val="ConsPlusNormal0"/>
              <w:jc w:val="both"/>
            </w:pPr>
            <w:r>
              <w:lastRenderedPageBreak/>
              <w:t>1 очередь</w:t>
            </w:r>
          </w:p>
        </w:tc>
        <w:tc>
          <w:tcPr>
            <w:tcW w:w="1112" w:type="dxa"/>
          </w:tcPr>
          <w:p w14:paraId="23135016" w14:textId="77777777" w:rsidR="00A23D26" w:rsidRDefault="00A9746C">
            <w:pPr>
              <w:pStyle w:val="ConsPlusNormal0"/>
              <w:jc w:val="both"/>
            </w:pPr>
            <w:r>
              <w:t>до 2026</w:t>
            </w:r>
          </w:p>
        </w:tc>
        <w:tc>
          <w:tcPr>
            <w:tcW w:w="6690" w:type="dxa"/>
          </w:tcPr>
          <w:p w14:paraId="36F41ADC" w14:textId="77777777" w:rsidR="00A23D26" w:rsidRDefault="00A9746C">
            <w:pPr>
              <w:pStyle w:val="ConsPlusNormal0"/>
              <w:jc w:val="both"/>
            </w:pPr>
            <w:r>
              <w:t>Предусмотрено размещение многоэтажных многоквартирных домов.</w:t>
            </w:r>
          </w:p>
        </w:tc>
      </w:tr>
    </w:tbl>
    <w:p w14:paraId="0737297A" w14:textId="77777777" w:rsidR="00A23D26" w:rsidRDefault="00A9746C">
      <w:pPr>
        <w:pStyle w:val="ConsPlusNormal0"/>
        <w:jc w:val="both"/>
      </w:pPr>
      <w:r>
        <w:t xml:space="preserve">(п. 15 введен </w:t>
      </w:r>
      <w:hyperlink r:id="rId376" w:tooltip="Постановление Администрации города Тюмени от 30.04.2021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4, 01:03:05, 01:03:06, 01:03:07 план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30.04.2021 N 22)</w:t>
      </w:r>
    </w:p>
    <w:p w14:paraId="6A3EE7C3" w14:textId="77777777" w:rsidR="00A23D26" w:rsidRDefault="00A23D26">
      <w:pPr>
        <w:pStyle w:val="ConsPlusNormal0"/>
        <w:jc w:val="both"/>
      </w:pPr>
    </w:p>
    <w:p w14:paraId="0A4E17C2" w14:textId="77777777" w:rsidR="00A23D26" w:rsidRDefault="00A9746C">
      <w:pPr>
        <w:pStyle w:val="ConsPlusTitle0"/>
        <w:ind w:firstLine="540"/>
        <w:jc w:val="both"/>
        <w:outlineLvl w:val="2"/>
      </w:pPr>
      <w:r>
        <w:t>16. Проектируемая территория в районе улицы Чайная - проезд Белогорский (микрорайоны 01:02:02, 01:03:04).</w:t>
      </w:r>
    </w:p>
    <w:p w14:paraId="70F220E0" w14:textId="77777777" w:rsidR="00A23D26" w:rsidRDefault="00A9746C">
      <w:pPr>
        <w:pStyle w:val="ConsPlusNormal0"/>
        <w:spacing w:before="200"/>
        <w:ind w:firstLine="540"/>
        <w:jc w:val="both"/>
      </w:pPr>
      <w:r>
        <w:t>На проектируемой территории предусмотрены следующие зоны размещения объектов капитального строительства: для размещения индивидуального жилищного строительства, торгового назначения и общественного питания, спортивного назначения, смешанного назначения, улично-дорожной сети, озелененные территории общего пользования.</w:t>
      </w:r>
    </w:p>
    <w:p w14:paraId="13E42272" w14:textId="77777777" w:rsidR="00A23D26" w:rsidRDefault="00A23D26">
      <w:pPr>
        <w:pStyle w:val="ConsPlusNormal0"/>
        <w:jc w:val="both"/>
      </w:pPr>
    </w:p>
    <w:p w14:paraId="320A26A3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 объектов</w:t>
      </w:r>
    </w:p>
    <w:p w14:paraId="4A791009" w14:textId="77777777" w:rsidR="00A23D26" w:rsidRDefault="00A9746C">
      <w:pPr>
        <w:pStyle w:val="ConsPlusNormal0"/>
        <w:jc w:val="center"/>
      </w:pPr>
      <w:r>
        <w:t>капитального строительства необходимых для функционирования</w:t>
      </w:r>
    </w:p>
    <w:p w14:paraId="2168F46D" w14:textId="77777777" w:rsidR="00A23D26" w:rsidRDefault="00A9746C">
      <w:pPr>
        <w:pStyle w:val="ConsPlusNormal0"/>
        <w:jc w:val="center"/>
      </w:pPr>
      <w:r>
        <w:t>таких объектов и обеспечения жизнедеятельности граждан,</w:t>
      </w:r>
    </w:p>
    <w:p w14:paraId="5275B431" w14:textId="77777777" w:rsidR="00A23D26" w:rsidRDefault="00A9746C">
      <w:pPr>
        <w:pStyle w:val="ConsPlusNormal0"/>
        <w:jc w:val="center"/>
      </w:pPr>
      <w:r>
        <w:t>в том числе развития территории в границах проектируемой</w:t>
      </w:r>
    </w:p>
    <w:p w14:paraId="088E974B" w14:textId="77777777" w:rsidR="00A23D26" w:rsidRDefault="00A9746C">
      <w:pPr>
        <w:pStyle w:val="ConsPlusNormal0"/>
        <w:jc w:val="center"/>
      </w:pPr>
      <w:r>
        <w:t>территории</w:t>
      </w:r>
    </w:p>
    <w:p w14:paraId="614EC367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A23D26" w14:paraId="7343F7B4" w14:textId="77777777">
        <w:tc>
          <w:tcPr>
            <w:tcW w:w="2835" w:type="dxa"/>
          </w:tcPr>
          <w:p w14:paraId="25AB383C" w14:textId="77777777" w:rsidR="00A23D26" w:rsidRDefault="00A9746C">
            <w:pPr>
              <w:pStyle w:val="ConsPlusNormal0"/>
              <w:jc w:val="center"/>
            </w:pPr>
            <w:r>
              <w:t>Назначение объекта</w:t>
            </w:r>
          </w:p>
        </w:tc>
        <w:tc>
          <w:tcPr>
            <w:tcW w:w="6804" w:type="dxa"/>
          </w:tcPr>
          <w:p w14:paraId="34992C44" w14:textId="77777777" w:rsidR="00A23D26" w:rsidRDefault="00A9746C">
            <w:pPr>
              <w:pStyle w:val="ConsPlusNormal0"/>
              <w:jc w:val="center"/>
            </w:pPr>
            <w:r>
              <w:t>Характеристики</w:t>
            </w:r>
          </w:p>
        </w:tc>
      </w:tr>
      <w:tr w:rsidR="00A23D26" w14:paraId="17F9001F" w14:textId="77777777">
        <w:tc>
          <w:tcPr>
            <w:tcW w:w="2835" w:type="dxa"/>
          </w:tcPr>
          <w:p w14:paraId="1182ADC7" w14:textId="77777777" w:rsidR="00A23D26" w:rsidRDefault="00A9746C">
            <w:pPr>
              <w:pStyle w:val="ConsPlusNormal0"/>
            </w:pPr>
            <w:r>
              <w:t>Объекты жилого</w:t>
            </w:r>
          </w:p>
          <w:p w14:paraId="5D5168A8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804" w:type="dxa"/>
          </w:tcPr>
          <w:p w14:paraId="1728EC2C" w14:textId="77777777" w:rsidR="00A23D26" w:rsidRDefault="00A9746C">
            <w:pPr>
              <w:pStyle w:val="ConsPlusNormal0"/>
            </w:pPr>
            <w:r>
              <w:t>В границах территории предусмотрено размещение индивидуальной жилой застройки.</w:t>
            </w:r>
          </w:p>
        </w:tc>
      </w:tr>
      <w:tr w:rsidR="00A23D26" w14:paraId="14D16DE0" w14:textId="77777777">
        <w:tc>
          <w:tcPr>
            <w:tcW w:w="2835" w:type="dxa"/>
          </w:tcPr>
          <w:p w14:paraId="46865836" w14:textId="77777777" w:rsidR="00A23D26" w:rsidRDefault="00A9746C">
            <w:pPr>
              <w:pStyle w:val="ConsPlusNormal0"/>
            </w:pPr>
            <w:r>
              <w:t>Объекты производственного</w:t>
            </w:r>
          </w:p>
          <w:p w14:paraId="2AF2FD3D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804" w:type="dxa"/>
          </w:tcPr>
          <w:p w14:paraId="46E9DD09" w14:textId="77777777" w:rsidR="00A23D26" w:rsidRDefault="00A9746C">
            <w:pPr>
              <w:pStyle w:val="ConsPlusNormal0"/>
            </w:pPr>
            <w:r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A23D26" w14:paraId="08C9A851" w14:textId="77777777">
        <w:tc>
          <w:tcPr>
            <w:tcW w:w="2835" w:type="dxa"/>
          </w:tcPr>
          <w:p w14:paraId="4170E86A" w14:textId="77777777" w:rsidR="00A23D26" w:rsidRDefault="00A9746C">
            <w:pPr>
              <w:pStyle w:val="ConsPlusNormal0"/>
            </w:pPr>
            <w:r>
              <w:t>Социальная</w:t>
            </w:r>
          </w:p>
          <w:p w14:paraId="239113A2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804" w:type="dxa"/>
          </w:tcPr>
          <w:p w14:paraId="0FAB01A0" w14:textId="77777777" w:rsidR="00A23D26" w:rsidRDefault="00A9746C">
            <w:pPr>
              <w:pStyle w:val="ConsPlusNormal0"/>
            </w:pPr>
            <w:r>
              <w:t>Предусмотрено размещение объектов:</w:t>
            </w:r>
          </w:p>
          <w:p w14:paraId="2E6A0D73" w14:textId="77777777" w:rsidR="00A23D26" w:rsidRDefault="00A9746C">
            <w:pPr>
              <w:pStyle w:val="ConsPlusNormal0"/>
            </w:pPr>
            <w:r>
              <w:t>- многофункциональный центр (деловое управление, магазины, общественное питание, хранение автотранспорта);</w:t>
            </w:r>
          </w:p>
          <w:p w14:paraId="3592C2B4" w14:textId="77777777" w:rsidR="00A23D26" w:rsidRDefault="00A9746C">
            <w:pPr>
              <w:pStyle w:val="ConsPlusNormal0"/>
            </w:pPr>
            <w:r>
              <w:t>- объект торгового назначения - магазин, 800 кв. м торговой площади;</w:t>
            </w:r>
          </w:p>
          <w:p w14:paraId="5A4449A2" w14:textId="77777777" w:rsidR="00A23D26" w:rsidRDefault="00A9746C">
            <w:pPr>
              <w:pStyle w:val="ConsPlusNormal0"/>
            </w:pPr>
            <w:r>
              <w:t>- спортивные сооружения (объекты местного значения): спортивный центр с универсальным игровым залом 60 x 40 м) (единовременная пропускная способность, 64 чел.) и спортивная площадка по месту жительства и учебы для подготовки к выполнению и выполнения нормативов Комплекса ГТО (VI - XI ступени) (единовременная пропускная способность, 36 чел..</w:t>
            </w:r>
          </w:p>
        </w:tc>
      </w:tr>
      <w:tr w:rsidR="00A23D26" w14:paraId="7D3C3D1D" w14:textId="77777777">
        <w:tc>
          <w:tcPr>
            <w:tcW w:w="2835" w:type="dxa"/>
          </w:tcPr>
          <w:p w14:paraId="3B4AE472" w14:textId="77777777" w:rsidR="00A23D26" w:rsidRDefault="00A9746C">
            <w:pPr>
              <w:pStyle w:val="ConsPlusNormal0"/>
              <w:jc w:val="both"/>
            </w:pPr>
            <w:r>
              <w:t>Транспортная</w:t>
            </w:r>
          </w:p>
          <w:p w14:paraId="432ACC05" w14:textId="77777777" w:rsidR="00A23D26" w:rsidRDefault="00A9746C">
            <w:pPr>
              <w:pStyle w:val="ConsPlusNormal0"/>
              <w:jc w:val="both"/>
            </w:pPr>
            <w:r>
              <w:t>инфраструктура</w:t>
            </w:r>
          </w:p>
        </w:tc>
        <w:tc>
          <w:tcPr>
            <w:tcW w:w="6804" w:type="dxa"/>
          </w:tcPr>
          <w:p w14:paraId="5BE1B727" w14:textId="77777777" w:rsidR="00A23D26" w:rsidRDefault="00A9746C">
            <w:pPr>
              <w:pStyle w:val="ConsPlusNormal0"/>
              <w:jc w:val="both"/>
            </w:pPr>
            <w:r>
              <w:t xml:space="preserve">В рамках муниципальной </w:t>
            </w:r>
            <w:hyperlink r:id="rId377" w:tooltip="Распоряжение Администрации города Тюмени от 23.11.2020 N 244-рк (ред. от 29.03.2021) &quot;Об утверждении муниципальной программы &quot;Развитие дорожно-транспортной сети города Тюмени на 2021 - 2026 годы&quot; и о признании утратившими силу некоторых распоряжений Администра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дорожно-транспортной сети города Тюмени на 2021 - 2026 годы", утвержденной распоряжением Администрации города Тюмени от 23.11.2020 N 244-рк, запланировано выполнение мероприятий по строительству улично-дорожной сети в течение срока реализации муниципальной программы до конца 2026 года.</w:t>
            </w:r>
          </w:p>
        </w:tc>
      </w:tr>
      <w:tr w:rsidR="00A23D26" w14:paraId="4143E81B" w14:textId="77777777">
        <w:tc>
          <w:tcPr>
            <w:tcW w:w="2835" w:type="dxa"/>
          </w:tcPr>
          <w:p w14:paraId="0B017B99" w14:textId="77777777" w:rsidR="00A23D26" w:rsidRDefault="00A9746C">
            <w:pPr>
              <w:pStyle w:val="ConsPlusNormal0"/>
            </w:pPr>
            <w:r>
              <w:t>Коммунальная инфраструктура</w:t>
            </w:r>
          </w:p>
        </w:tc>
        <w:tc>
          <w:tcPr>
            <w:tcW w:w="6804" w:type="dxa"/>
          </w:tcPr>
          <w:p w14:paraId="52EF4C03" w14:textId="77777777" w:rsidR="00A23D26" w:rsidRDefault="00A9746C">
            <w:pPr>
              <w:pStyle w:val="ConsPlusNormal0"/>
            </w:pPr>
            <w:r>
              <w:t>Строительство объектов инженерной инфраструктуры запланировано в соответствии со сроками реализации генерального плана и очередностью освоения территории по проекту планировки.</w:t>
            </w:r>
          </w:p>
        </w:tc>
      </w:tr>
    </w:tbl>
    <w:p w14:paraId="652C258E" w14:textId="77777777" w:rsidR="00A23D26" w:rsidRDefault="00A23D26">
      <w:pPr>
        <w:pStyle w:val="ConsPlusNormal0"/>
        <w:jc w:val="both"/>
      </w:pPr>
    </w:p>
    <w:p w14:paraId="69A998F1" w14:textId="77777777" w:rsidR="00A23D26" w:rsidRDefault="00A9746C">
      <w:pPr>
        <w:pStyle w:val="ConsPlusNormal0"/>
        <w:ind w:firstLine="540"/>
        <w:jc w:val="both"/>
      </w:pPr>
      <w:r>
        <w:t>Освоение территории предусмотрено ориентировочно в четыре очереди:</w:t>
      </w:r>
    </w:p>
    <w:p w14:paraId="2A5D4605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7"/>
        <w:gridCol w:w="1285"/>
        <w:gridCol w:w="6827"/>
      </w:tblGrid>
      <w:tr w:rsidR="00A23D26" w14:paraId="04B74CC7" w14:textId="77777777">
        <w:tc>
          <w:tcPr>
            <w:tcW w:w="1527" w:type="dxa"/>
          </w:tcPr>
          <w:p w14:paraId="5753F9F1" w14:textId="77777777" w:rsidR="00A23D26" w:rsidRDefault="00A9746C">
            <w:pPr>
              <w:pStyle w:val="ConsPlusNormal0"/>
              <w:jc w:val="center"/>
            </w:pPr>
            <w:r>
              <w:t>Очередь</w:t>
            </w:r>
          </w:p>
        </w:tc>
        <w:tc>
          <w:tcPr>
            <w:tcW w:w="1285" w:type="dxa"/>
          </w:tcPr>
          <w:p w14:paraId="4BA8815F" w14:textId="77777777" w:rsidR="00A23D26" w:rsidRDefault="00A9746C">
            <w:pPr>
              <w:pStyle w:val="ConsPlusNormal0"/>
              <w:jc w:val="center"/>
            </w:pPr>
            <w:r>
              <w:t>Срок</w:t>
            </w:r>
          </w:p>
        </w:tc>
        <w:tc>
          <w:tcPr>
            <w:tcW w:w="6827" w:type="dxa"/>
          </w:tcPr>
          <w:p w14:paraId="1A77E5CB" w14:textId="77777777" w:rsidR="00A23D26" w:rsidRDefault="00A9746C">
            <w:pPr>
              <w:pStyle w:val="ConsPlusNormal0"/>
              <w:jc w:val="center"/>
            </w:pPr>
            <w:r>
              <w:t>Планируемый объект</w:t>
            </w:r>
          </w:p>
        </w:tc>
      </w:tr>
      <w:tr w:rsidR="00A23D26" w14:paraId="05FD0943" w14:textId="77777777">
        <w:tc>
          <w:tcPr>
            <w:tcW w:w="1527" w:type="dxa"/>
          </w:tcPr>
          <w:p w14:paraId="07093255" w14:textId="77777777" w:rsidR="00A23D26" w:rsidRDefault="00A9746C">
            <w:pPr>
              <w:pStyle w:val="ConsPlusNormal0"/>
            </w:pPr>
            <w:r>
              <w:t>1 очередь</w:t>
            </w:r>
          </w:p>
        </w:tc>
        <w:tc>
          <w:tcPr>
            <w:tcW w:w="1285" w:type="dxa"/>
          </w:tcPr>
          <w:p w14:paraId="06DC97A9" w14:textId="77777777" w:rsidR="00A23D26" w:rsidRDefault="00A9746C">
            <w:pPr>
              <w:pStyle w:val="ConsPlusNormal0"/>
            </w:pPr>
            <w:r>
              <w:t>до 2026</w:t>
            </w:r>
          </w:p>
        </w:tc>
        <w:tc>
          <w:tcPr>
            <w:tcW w:w="6827" w:type="dxa"/>
          </w:tcPr>
          <w:p w14:paraId="57B2EB63" w14:textId="77777777" w:rsidR="00A23D26" w:rsidRDefault="00A9746C">
            <w:pPr>
              <w:pStyle w:val="ConsPlusNormal0"/>
            </w:pPr>
            <w:r>
              <w:t>Многофункциональный центр (деловое управление, магазины, общественное питание, хранение автотранспорта).</w:t>
            </w:r>
          </w:p>
        </w:tc>
      </w:tr>
      <w:tr w:rsidR="00A23D26" w14:paraId="7B240592" w14:textId="77777777">
        <w:tc>
          <w:tcPr>
            <w:tcW w:w="1527" w:type="dxa"/>
          </w:tcPr>
          <w:p w14:paraId="57591014" w14:textId="77777777" w:rsidR="00A23D26" w:rsidRDefault="00A9746C">
            <w:pPr>
              <w:pStyle w:val="ConsPlusNormal0"/>
            </w:pPr>
            <w:r>
              <w:lastRenderedPageBreak/>
              <w:t>2 очередь</w:t>
            </w:r>
          </w:p>
        </w:tc>
        <w:tc>
          <w:tcPr>
            <w:tcW w:w="1285" w:type="dxa"/>
          </w:tcPr>
          <w:p w14:paraId="0ECAA6B6" w14:textId="77777777" w:rsidR="00A23D26" w:rsidRDefault="00A9746C">
            <w:pPr>
              <w:pStyle w:val="ConsPlusNormal0"/>
            </w:pPr>
            <w:r>
              <w:t>до 2026</w:t>
            </w:r>
          </w:p>
        </w:tc>
        <w:tc>
          <w:tcPr>
            <w:tcW w:w="6827" w:type="dxa"/>
          </w:tcPr>
          <w:p w14:paraId="0F6A469F" w14:textId="77777777" w:rsidR="00A23D26" w:rsidRDefault="00A9746C">
            <w:pPr>
              <w:pStyle w:val="ConsPlusNormal0"/>
            </w:pPr>
            <w:r>
              <w:t>Объект торгового назначения - магазин, 800 кв. м торговой площади.</w:t>
            </w:r>
          </w:p>
        </w:tc>
      </w:tr>
      <w:tr w:rsidR="00A23D26" w14:paraId="437276F1" w14:textId="77777777">
        <w:tc>
          <w:tcPr>
            <w:tcW w:w="1527" w:type="dxa"/>
          </w:tcPr>
          <w:p w14:paraId="2FF69AA4" w14:textId="77777777" w:rsidR="00A23D26" w:rsidRDefault="00A9746C">
            <w:pPr>
              <w:pStyle w:val="ConsPlusNormal0"/>
            </w:pPr>
            <w:r>
              <w:t>3 очередь</w:t>
            </w:r>
          </w:p>
        </w:tc>
        <w:tc>
          <w:tcPr>
            <w:tcW w:w="1285" w:type="dxa"/>
          </w:tcPr>
          <w:p w14:paraId="22974EEF" w14:textId="77777777" w:rsidR="00A23D26" w:rsidRDefault="00A9746C">
            <w:pPr>
              <w:pStyle w:val="ConsPlusNormal0"/>
            </w:pPr>
            <w:r>
              <w:t>до 2028</w:t>
            </w:r>
          </w:p>
        </w:tc>
        <w:tc>
          <w:tcPr>
            <w:tcW w:w="6827" w:type="dxa"/>
          </w:tcPr>
          <w:p w14:paraId="21BBF9FF" w14:textId="77777777" w:rsidR="00A23D26" w:rsidRDefault="00A9746C">
            <w:pPr>
              <w:pStyle w:val="ConsPlusNormal0"/>
            </w:pPr>
            <w:r>
              <w:t>Индивидуальная жилая застройка.</w:t>
            </w:r>
          </w:p>
        </w:tc>
      </w:tr>
      <w:tr w:rsidR="00A23D26" w14:paraId="191D9333" w14:textId="77777777">
        <w:tc>
          <w:tcPr>
            <w:tcW w:w="1527" w:type="dxa"/>
          </w:tcPr>
          <w:p w14:paraId="1949C416" w14:textId="77777777" w:rsidR="00A23D26" w:rsidRDefault="00A9746C">
            <w:pPr>
              <w:pStyle w:val="ConsPlusNormal0"/>
            </w:pPr>
            <w:r>
              <w:t>4 очередь</w:t>
            </w:r>
          </w:p>
        </w:tc>
        <w:tc>
          <w:tcPr>
            <w:tcW w:w="1285" w:type="dxa"/>
          </w:tcPr>
          <w:p w14:paraId="3DF42CE0" w14:textId="77777777" w:rsidR="00A23D26" w:rsidRDefault="00A9746C">
            <w:pPr>
              <w:pStyle w:val="ConsPlusNormal0"/>
            </w:pPr>
            <w:r>
              <w:t>2035</w:t>
            </w:r>
          </w:p>
        </w:tc>
        <w:tc>
          <w:tcPr>
            <w:tcW w:w="6827" w:type="dxa"/>
          </w:tcPr>
          <w:p w14:paraId="5B6A5FA5" w14:textId="77777777" w:rsidR="00A23D26" w:rsidRDefault="00A9746C">
            <w:pPr>
              <w:pStyle w:val="ConsPlusNormal0"/>
            </w:pPr>
            <w:r>
              <w:t>Спортивные сооружения (объекты местного значения):</w:t>
            </w:r>
          </w:p>
          <w:p w14:paraId="1AE427B8" w14:textId="77777777" w:rsidR="00A23D26" w:rsidRDefault="00A9746C">
            <w:pPr>
              <w:pStyle w:val="ConsPlusNormal0"/>
            </w:pPr>
            <w:r>
              <w:t>- спортивный центр с универсальным игровым залом 60 x 40 м (единовременная пропускная способность, 64 чел.);</w:t>
            </w:r>
          </w:p>
          <w:p w14:paraId="3DD46B1A" w14:textId="77777777" w:rsidR="00A23D26" w:rsidRDefault="00A9746C">
            <w:pPr>
              <w:pStyle w:val="ConsPlusNormal0"/>
            </w:pPr>
            <w:r>
              <w:t>- спортивная площадка по месту жительства и учебы для подготовки к выполнению и выполнения нормативов Комплекса ГТО (VI - XI ступени) (единовременная пропускная способность, 36 чел.).</w:t>
            </w:r>
          </w:p>
        </w:tc>
      </w:tr>
    </w:tbl>
    <w:p w14:paraId="1EA4BB55" w14:textId="77777777" w:rsidR="00A23D26" w:rsidRDefault="00A9746C">
      <w:pPr>
        <w:pStyle w:val="ConsPlusNormal0"/>
        <w:jc w:val="both"/>
      </w:pPr>
      <w:r>
        <w:t xml:space="preserve">(п. 16 введен </w:t>
      </w:r>
      <w:hyperlink r:id="rId378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22.06.2021 N 35)</w:t>
      </w:r>
    </w:p>
    <w:p w14:paraId="30B38160" w14:textId="77777777" w:rsidR="00A23D26" w:rsidRDefault="00A23D26">
      <w:pPr>
        <w:pStyle w:val="ConsPlusNormal0"/>
        <w:jc w:val="both"/>
      </w:pPr>
    </w:p>
    <w:p w14:paraId="7176FD04" w14:textId="77777777" w:rsidR="00A23D26" w:rsidRDefault="00A9746C">
      <w:pPr>
        <w:pStyle w:val="ConsPlusTitle0"/>
        <w:ind w:firstLine="540"/>
        <w:jc w:val="both"/>
        <w:outlineLvl w:val="2"/>
      </w:pPr>
      <w:r>
        <w:t>17. Проектируемая территория в районе улиц Исетская - Каштановая (микрорайон 01:03:05).</w:t>
      </w:r>
    </w:p>
    <w:p w14:paraId="7CD564AE" w14:textId="77777777" w:rsidR="00A23D26" w:rsidRDefault="00A9746C">
      <w:pPr>
        <w:pStyle w:val="ConsPlusNormal0"/>
        <w:spacing w:before="200"/>
        <w:ind w:firstLine="540"/>
        <w:jc w:val="both"/>
      </w:pPr>
      <w:r>
        <w:t>На проектируемой территории предусмотрены следующие зоны размещения объектов капитального строительства: социального, коммунального и бытового обслуживания населения, озелененные территории общего пользования.</w:t>
      </w:r>
    </w:p>
    <w:p w14:paraId="21846C83" w14:textId="77777777" w:rsidR="00A23D26" w:rsidRDefault="00A23D26">
      <w:pPr>
        <w:pStyle w:val="ConsPlusNormal0"/>
        <w:jc w:val="both"/>
      </w:pPr>
    </w:p>
    <w:p w14:paraId="70439675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 объектов</w:t>
      </w:r>
    </w:p>
    <w:p w14:paraId="6BF00189" w14:textId="77777777" w:rsidR="00A23D26" w:rsidRDefault="00A9746C">
      <w:pPr>
        <w:pStyle w:val="ConsPlusNormal0"/>
        <w:jc w:val="center"/>
      </w:pPr>
      <w:r>
        <w:t>капитального строительства необходимых для функционирования</w:t>
      </w:r>
    </w:p>
    <w:p w14:paraId="7177C87F" w14:textId="77777777" w:rsidR="00A23D26" w:rsidRDefault="00A9746C">
      <w:pPr>
        <w:pStyle w:val="ConsPlusNormal0"/>
        <w:jc w:val="center"/>
      </w:pPr>
      <w:r>
        <w:t>таких объектов и обеспечения жизнедеятельности граждан,</w:t>
      </w:r>
    </w:p>
    <w:p w14:paraId="1B53A75A" w14:textId="77777777" w:rsidR="00A23D26" w:rsidRDefault="00A9746C">
      <w:pPr>
        <w:pStyle w:val="ConsPlusNormal0"/>
        <w:jc w:val="center"/>
      </w:pPr>
      <w:r>
        <w:t>в том числе развития территории в границах проектируемой</w:t>
      </w:r>
    </w:p>
    <w:p w14:paraId="7347DADE" w14:textId="77777777" w:rsidR="00A23D26" w:rsidRDefault="00A9746C">
      <w:pPr>
        <w:pStyle w:val="ConsPlusNormal0"/>
        <w:jc w:val="center"/>
      </w:pPr>
      <w:r>
        <w:t>территории</w:t>
      </w:r>
    </w:p>
    <w:p w14:paraId="26A4792D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A23D26" w14:paraId="04B667EE" w14:textId="77777777">
        <w:tc>
          <w:tcPr>
            <w:tcW w:w="3119" w:type="dxa"/>
          </w:tcPr>
          <w:p w14:paraId="0EC97703" w14:textId="77777777" w:rsidR="00A23D26" w:rsidRDefault="00A9746C">
            <w:pPr>
              <w:pStyle w:val="ConsPlusNormal0"/>
              <w:jc w:val="center"/>
            </w:pPr>
            <w:r>
              <w:t>Назначение объекта</w:t>
            </w:r>
          </w:p>
        </w:tc>
        <w:tc>
          <w:tcPr>
            <w:tcW w:w="6520" w:type="dxa"/>
          </w:tcPr>
          <w:p w14:paraId="61E76263" w14:textId="77777777" w:rsidR="00A23D26" w:rsidRDefault="00A9746C">
            <w:pPr>
              <w:pStyle w:val="ConsPlusNormal0"/>
              <w:jc w:val="center"/>
            </w:pPr>
            <w:r>
              <w:t>Характеристики</w:t>
            </w:r>
          </w:p>
        </w:tc>
      </w:tr>
      <w:tr w:rsidR="00A23D26" w14:paraId="2A2AA437" w14:textId="77777777">
        <w:tc>
          <w:tcPr>
            <w:tcW w:w="3119" w:type="dxa"/>
          </w:tcPr>
          <w:p w14:paraId="64BDC184" w14:textId="77777777" w:rsidR="00A23D26" w:rsidRDefault="00A9746C">
            <w:pPr>
              <w:pStyle w:val="ConsPlusNormal0"/>
            </w:pPr>
            <w:r>
              <w:t>Объекты жилого</w:t>
            </w:r>
          </w:p>
          <w:p w14:paraId="5EB5DDA9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520" w:type="dxa"/>
          </w:tcPr>
          <w:p w14:paraId="02058E24" w14:textId="77777777" w:rsidR="00A23D26" w:rsidRDefault="00A9746C">
            <w:pPr>
              <w:pStyle w:val="ConsPlusNormal0"/>
            </w:pPr>
            <w:r>
              <w:t>Размещение объектов жилого назначения не предусмотрено.</w:t>
            </w:r>
          </w:p>
        </w:tc>
      </w:tr>
      <w:tr w:rsidR="00A23D26" w14:paraId="4DE4D624" w14:textId="77777777">
        <w:tc>
          <w:tcPr>
            <w:tcW w:w="3119" w:type="dxa"/>
          </w:tcPr>
          <w:p w14:paraId="40EAA11B" w14:textId="77777777" w:rsidR="00A23D26" w:rsidRDefault="00A9746C">
            <w:pPr>
              <w:pStyle w:val="ConsPlusNormal0"/>
            </w:pPr>
            <w:r>
              <w:t>Объекты производственного</w:t>
            </w:r>
          </w:p>
          <w:p w14:paraId="04337276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6520" w:type="dxa"/>
          </w:tcPr>
          <w:p w14:paraId="44BAD0B0" w14:textId="77777777" w:rsidR="00A23D26" w:rsidRDefault="00A9746C">
            <w:pPr>
              <w:pStyle w:val="ConsPlusNormal0"/>
            </w:pPr>
            <w:r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A23D26" w14:paraId="4F56EB0C" w14:textId="77777777">
        <w:tc>
          <w:tcPr>
            <w:tcW w:w="3119" w:type="dxa"/>
          </w:tcPr>
          <w:p w14:paraId="5EF7F3A0" w14:textId="77777777" w:rsidR="00A23D26" w:rsidRDefault="00A9746C">
            <w:pPr>
              <w:pStyle w:val="ConsPlusNormal0"/>
            </w:pPr>
            <w:r>
              <w:t>Социальная</w:t>
            </w:r>
          </w:p>
          <w:p w14:paraId="694A2514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520" w:type="dxa"/>
          </w:tcPr>
          <w:p w14:paraId="5C7D55F1" w14:textId="77777777" w:rsidR="00A23D26" w:rsidRDefault="00A9746C">
            <w:pPr>
              <w:pStyle w:val="ConsPlusNormal0"/>
            </w:pPr>
            <w:r>
              <w:t>Объекты социальной инфраструктуры отсутствуют, размещение новых объектов не предусмотрено.</w:t>
            </w:r>
          </w:p>
        </w:tc>
      </w:tr>
      <w:tr w:rsidR="00A23D26" w14:paraId="7B93980A" w14:textId="77777777">
        <w:tc>
          <w:tcPr>
            <w:tcW w:w="3119" w:type="dxa"/>
          </w:tcPr>
          <w:p w14:paraId="548405CC" w14:textId="77777777" w:rsidR="00A23D26" w:rsidRDefault="00A9746C">
            <w:pPr>
              <w:pStyle w:val="ConsPlusNormal0"/>
            </w:pPr>
            <w:r>
              <w:t>Объекты обеспечения пожарной безопасности</w:t>
            </w:r>
          </w:p>
        </w:tc>
        <w:tc>
          <w:tcPr>
            <w:tcW w:w="6520" w:type="dxa"/>
          </w:tcPr>
          <w:p w14:paraId="67DF462A" w14:textId="77777777" w:rsidR="00A23D26" w:rsidRDefault="00A9746C">
            <w:pPr>
              <w:pStyle w:val="ConsPlusNormal0"/>
            </w:pPr>
            <w:r>
              <w:t>На проектируемой территории предусматривается размещение объекта федерального значения - пожарное депо на 8 автомобилей.</w:t>
            </w:r>
          </w:p>
        </w:tc>
      </w:tr>
      <w:tr w:rsidR="00A23D26" w14:paraId="6115FB9C" w14:textId="77777777">
        <w:tc>
          <w:tcPr>
            <w:tcW w:w="3119" w:type="dxa"/>
          </w:tcPr>
          <w:p w14:paraId="683CAF37" w14:textId="77777777" w:rsidR="00A23D26" w:rsidRDefault="00A9746C">
            <w:pPr>
              <w:pStyle w:val="ConsPlusNormal0"/>
            </w:pPr>
            <w:r>
              <w:t>Транспортная</w:t>
            </w:r>
          </w:p>
          <w:p w14:paraId="7B1ACD49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6520" w:type="dxa"/>
          </w:tcPr>
          <w:p w14:paraId="4E425078" w14:textId="77777777" w:rsidR="00A23D26" w:rsidRDefault="00A9746C">
            <w:pPr>
              <w:pStyle w:val="ConsPlusNormal0"/>
            </w:pPr>
            <w:r>
              <w:t xml:space="preserve">В рамках муниципальной </w:t>
            </w:r>
            <w:hyperlink r:id="rId379" w:tooltip="Распоряжение Администрации города Тюмени от 23.11.2020 N 244-рк (ред. от 29.03.2021) &quot;Об утверждении муниципальной программы &quot;Развитие дорожно-транспортной сети города Тюмени на 2021 - 2026 годы&quot; и о признании утратившими силу некоторых распоряжений Администра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дорожно-транспортной сети города Тюмени на 2021 - 2026 годы", утвержденной распоряжением Администрации города Тюмени от 23.11.2020 N 244-рк, запланировано выполнение мероприятий по строительству улично-дорожной сети в течение срока реализации муниципальной программы до конца 2026 года.</w:t>
            </w:r>
          </w:p>
        </w:tc>
      </w:tr>
      <w:tr w:rsidR="00A23D26" w14:paraId="75932AC9" w14:textId="77777777">
        <w:tc>
          <w:tcPr>
            <w:tcW w:w="3119" w:type="dxa"/>
          </w:tcPr>
          <w:p w14:paraId="23627EB8" w14:textId="77777777" w:rsidR="00A23D26" w:rsidRDefault="00A9746C">
            <w:pPr>
              <w:pStyle w:val="ConsPlusNormal0"/>
            </w:pPr>
            <w:r>
              <w:t>Коммунальная инфраструктура</w:t>
            </w:r>
          </w:p>
        </w:tc>
        <w:tc>
          <w:tcPr>
            <w:tcW w:w="6520" w:type="dxa"/>
          </w:tcPr>
          <w:p w14:paraId="14A413AA" w14:textId="77777777" w:rsidR="00A23D26" w:rsidRDefault="00A9746C">
            <w:pPr>
              <w:pStyle w:val="ConsPlusNormal0"/>
            </w:pPr>
            <w:r>
              <w:t>Строительство объектов коммунальной инфраструктуры запланировано в соответствии со сроками реализации генерального плана и очередностью освоения территории по проекту планировки.</w:t>
            </w:r>
          </w:p>
        </w:tc>
      </w:tr>
    </w:tbl>
    <w:p w14:paraId="29DD4C8B" w14:textId="77777777" w:rsidR="00A23D26" w:rsidRDefault="00A9746C">
      <w:pPr>
        <w:pStyle w:val="ConsPlusNormal0"/>
        <w:jc w:val="both"/>
      </w:pPr>
      <w:r>
        <w:t xml:space="preserve">(п. 17 введен </w:t>
      </w:r>
      <w:hyperlink r:id="rId380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22.06.2021 N 35)</w:t>
      </w:r>
    </w:p>
    <w:p w14:paraId="29CE3D26" w14:textId="77777777" w:rsidR="00A23D26" w:rsidRDefault="00A23D26">
      <w:pPr>
        <w:pStyle w:val="ConsPlusNormal0"/>
        <w:jc w:val="both"/>
      </w:pPr>
    </w:p>
    <w:p w14:paraId="680CADAC" w14:textId="77777777" w:rsidR="00A23D26" w:rsidRDefault="00A9746C">
      <w:pPr>
        <w:pStyle w:val="ConsPlusTitle0"/>
        <w:ind w:firstLine="540"/>
        <w:jc w:val="both"/>
        <w:outlineLvl w:val="2"/>
      </w:pPr>
      <w:r>
        <w:t>18. Проектируемая территория в районе улиц Усадебная - Щербакова (микрорайон 01:03:06).</w:t>
      </w:r>
    </w:p>
    <w:p w14:paraId="496F9BA4" w14:textId="77777777" w:rsidR="00A23D26" w:rsidRDefault="00A9746C">
      <w:pPr>
        <w:pStyle w:val="ConsPlusNormal0"/>
        <w:spacing w:before="200"/>
        <w:ind w:firstLine="540"/>
        <w:jc w:val="both"/>
      </w:pPr>
      <w:r>
        <w:t xml:space="preserve">На проектируемой территории предусмотрены следующие зоны размещения объектов капитального </w:t>
      </w:r>
      <w:r>
        <w:lastRenderedPageBreak/>
        <w:t>строительства: для размещения индивидуального жилищного строительства, торгового назначения и общественного питания.</w:t>
      </w:r>
    </w:p>
    <w:p w14:paraId="59B2BB97" w14:textId="77777777" w:rsidR="00A23D26" w:rsidRDefault="00A23D26">
      <w:pPr>
        <w:pStyle w:val="ConsPlusNormal0"/>
        <w:jc w:val="both"/>
      </w:pPr>
    </w:p>
    <w:p w14:paraId="38D387F7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 объектов</w:t>
      </w:r>
    </w:p>
    <w:p w14:paraId="2613EF17" w14:textId="77777777" w:rsidR="00A23D26" w:rsidRDefault="00A9746C">
      <w:pPr>
        <w:pStyle w:val="ConsPlusNormal0"/>
        <w:jc w:val="center"/>
      </w:pPr>
      <w:r>
        <w:t>капитального строительства необходимых для функционирования</w:t>
      </w:r>
    </w:p>
    <w:p w14:paraId="65C80F75" w14:textId="77777777" w:rsidR="00A23D26" w:rsidRDefault="00A9746C">
      <w:pPr>
        <w:pStyle w:val="ConsPlusNormal0"/>
        <w:jc w:val="center"/>
      </w:pPr>
      <w:r>
        <w:t>таких объектов и обеспечения жизнедеятельности граждан,</w:t>
      </w:r>
    </w:p>
    <w:p w14:paraId="4705EDFF" w14:textId="77777777" w:rsidR="00A23D26" w:rsidRDefault="00A9746C">
      <w:pPr>
        <w:pStyle w:val="ConsPlusNormal0"/>
        <w:jc w:val="center"/>
      </w:pPr>
      <w:r>
        <w:t>в том числе развития территории в границах проектируемой</w:t>
      </w:r>
    </w:p>
    <w:p w14:paraId="49881818" w14:textId="77777777" w:rsidR="00A23D26" w:rsidRDefault="00A9746C">
      <w:pPr>
        <w:pStyle w:val="ConsPlusNormal0"/>
        <w:jc w:val="center"/>
      </w:pPr>
      <w:r>
        <w:t>территории</w:t>
      </w:r>
    </w:p>
    <w:p w14:paraId="05111D00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3"/>
        <w:gridCol w:w="7003"/>
      </w:tblGrid>
      <w:tr w:rsidR="00A23D26" w14:paraId="4BAB13B1" w14:textId="77777777">
        <w:tc>
          <w:tcPr>
            <w:tcW w:w="2743" w:type="dxa"/>
          </w:tcPr>
          <w:p w14:paraId="7C923907" w14:textId="77777777" w:rsidR="00A23D26" w:rsidRDefault="00A9746C">
            <w:pPr>
              <w:pStyle w:val="ConsPlusNormal0"/>
              <w:jc w:val="center"/>
            </w:pPr>
            <w:r>
              <w:t>Назначение объекта</w:t>
            </w:r>
          </w:p>
        </w:tc>
        <w:tc>
          <w:tcPr>
            <w:tcW w:w="7003" w:type="dxa"/>
          </w:tcPr>
          <w:p w14:paraId="10A2ABF2" w14:textId="77777777" w:rsidR="00A23D26" w:rsidRDefault="00A9746C">
            <w:pPr>
              <w:pStyle w:val="ConsPlusNormal0"/>
              <w:jc w:val="center"/>
            </w:pPr>
            <w:r>
              <w:t>Характеристики</w:t>
            </w:r>
          </w:p>
        </w:tc>
      </w:tr>
      <w:tr w:rsidR="00A23D26" w14:paraId="27B38455" w14:textId="77777777">
        <w:tc>
          <w:tcPr>
            <w:tcW w:w="2743" w:type="dxa"/>
          </w:tcPr>
          <w:p w14:paraId="7D1F50A7" w14:textId="77777777" w:rsidR="00A23D26" w:rsidRDefault="00A9746C">
            <w:pPr>
              <w:pStyle w:val="ConsPlusNormal0"/>
            </w:pPr>
            <w:r>
              <w:t>Объекты жилого назначения</w:t>
            </w:r>
          </w:p>
        </w:tc>
        <w:tc>
          <w:tcPr>
            <w:tcW w:w="7003" w:type="dxa"/>
          </w:tcPr>
          <w:p w14:paraId="35661154" w14:textId="77777777" w:rsidR="00A23D26" w:rsidRDefault="00A9746C">
            <w:pPr>
              <w:pStyle w:val="ConsPlusNormal0"/>
            </w:pPr>
            <w:r>
              <w:t>Объекты жилого назначения сохранены.</w:t>
            </w:r>
          </w:p>
        </w:tc>
      </w:tr>
      <w:tr w:rsidR="00A23D26" w14:paraId="180EC2A8" w14:textId="77777777">
        <w:tc>
          <w:tcPr>
            <w:tcW w:w="2743" w:type="dxa"/>
          </w:tcPr>
          <w:p w14:paraId="2CE868ED" w14:textId="77777777" w:rsidR="00A23D26" w:rsidRDefault="00A9746C">
            <w:pPr>
              <w:pStyle w:val="ConsPlusNormal0"/>
            </w:pPr>
            <w:r>
              <w:t>Объекты производственного назначения</w:t>
            </w:r>
          </w:p>
        </w:tc>
        <w:tc>
          <w:tcPr>
            <w:tcW w:w="7003" w:type="dxa"/>
          </w:tcPr>
          <w:p w14:paraId="6B0E20D7" w14:textId="77777777" w:rsidR="00A23D26" w:rsidRDefault="00A9746C">
            <w:pPr>
              <w:pStyle w:val="ConsPlusNormal0"/>
            </w:pPr>
            <w:r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A23D26" w14:paraId="07F87654" w14:textId="77777777">
        <w:tc>
          <w:tcPr>
            <w:tcW w:w="2743" w:type="dxa"/>
          </w:tcPr>
          <w:p w14:paraId="094E65E6" w14:textId="77777777" w:rsidR="00A23D26" w:rsidRDefault="00A9746C">
            <w:pPr>
              <w:pStyle w:val="ConsPlusNormal0"/>
            </w:pPr>
            <w:r>
              <w:t>Социальная инфраструктура</w:t>
            </w:r>
          </w:p>
        </w:tc>
        <w:tc>
          <w:tcPr>
            <w:tcW w:w="7003" w:type="dxa"/>
          </w:tcPr>
          <w:p w14:paraId="1FA7EB3E" w14:textId="77777777" w:rsidR="00A23D26" w:rsidRDefault="00A9746C">
            <w:pPr>
              <w:pStyle w:val="ConsPlusNormal0"/>
            </w:pPr>
            <w:r>
              <w:t>Предусмотрено размещение объекта торгового назначения - магазин смешанных товаров, общей площадью 760 м кв., 1 этаж.</w:t>
            </w:r>
          </w:p>
        </w:tc>
      </w:tr>
      <w:tr w:rsidR="00A23D26" w14:paraId="0870F124" w14:textId="77777777">
        <w:tc>
          <w:tcPr>
            <w:tcW w:w="2743" w:type="dxa"/>
          </w:tcPr>
          <w:p w14:paraId="61E02EF5" w14:textId="77777777" w:rsidR="00A23D26" w:rsidRDefault="00A9746C">
            <w:pPr>
              <w:pStyle w:val="ConsPlusNormal0"/>
            </w:pPr>
            <w:r>
              <w:t>Транспортная инфраструктура</w:t>
            </w:r>
          </w:p>
        </w:tc>
        <w:tc>
          <w:tcPr>
            <w:tcW w:w="7003" w:type="dxa"/>
          </w:tcPr>
          <w:p w14:paraId="707660EA" w14:textId="77777777" w:rsidR="00A23D26" w:rsidRDefault="00A9746C">
            <w:pPr>
              <w:pStyle w:val="ConsPlusNormal0"/>
            </w:pPr>
            <w:r>
              <w:t xml:space="preserve">В рамках муниципальной </w:t>
            </w:r>
            <w:hyperlink r:id="rId381" w:tooltip="Распоряжение Администрации города Тюмени от 23.11.2020 N 244-рк (ред. от 29.03.2021) &quot;Об утверждении муниципальной программы &quot;Развитие дорожно-транспортной сети города Тюмени на 2021 - 2026 годы&quot; и о признании утратившими силу некоторых распоряжений Администра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дорожно-транспортной сети города Тюмени на 2021 - 2026 годы", утвержденной распоряжением Администрации города Тюмени от 23.11.2020 N 244-рк, запланировано выполнение мероприятий по строительству улично-дорожной сети в течение срока реализации муниципальной программы до конца 2026 года.</w:t>
            </w:r>
          </w:p>
        </w:tc>
      </w:tr>
      <w:tr w:rsidR="00A23D26" w14:paraId="6D96A561" w14:textId="77777777">
        <w:tc>
          <w:tcPr>
            <w:tcW w:w="2743" w:type="dxa"/>
          </w:tcPr>
          <w:p w14:paraId="6FDF9691" w14:textId="77777777" w:rsidR="00A23D26" w:rsidRDefault="00A9746C">
            <w:pPr>
              <w:pStyle w:val="ConsPlusNormal0"/>
            </w:pPr>
            <w:r>
              <w:t>Коммунальная инфраструктура</w:t>
            </w:r>
          </w:p>
        </w:tc>
        <w:tc>
          <w:tcPr>
            <w:tcW w:w="7003" w:type="dxa"/>
          </w:tcPr>
          <w:p w14:paraId="6FA0241F" w14:textId="77777777" w:rsidR="00A23D26" w:rsidRDefault="00A9746C">
            <w:pPr>
              <w:pStyle w:val="ConsPlusNormal0"/>
            </w:pPr>
            <w:r>
              <w:t>Строительство объектов коммунальной инфраструктуры запланировано в соответствии со сроками реализации Генерального плана и очередностью освоения территории по проекту планировки планировочного района N 1 "</w:t>
            </w:r>
            <w:proofErr w:type="spellStart"/>
            <w:r>
              <w:t>Березняковский</w:t>
            </w:r>
            <w:proofErr w:type="spellEnd"/>
            <w:r>
              <w:t>".</w:t>
            </w:r>
          </w:p>
        </w:tc>
      </w:tr>
    </w:tbl>
    <w:p w14:paraId="47537EA3" w14:textId="77777777" w:rsidR="00A23D26" w:rsidRDefault="00A23D26">
      <w:pPr>
        <w:pStyle w:val="ConsPlusNormal0"/>
        <w:jc w:val="both"/>
      </w:pPr>
    </w:p>
    <w:p w14:paraId="692E0B8E" w14:textId="77777777" w:rsidR="00A23D26" w:rsidRDefault="00A9746C">
      <w:pPr>
        <w:pStyle w:val="ConsPlusNormal0"/>
        <w:ind w:firstLine="540"/>
        <w:jc w:val="both"/>
      </w:pPr>
      <w:r>
        <w:t>Освоение территории предусмотрено ориентировочно в одну очередь.</w:t>
      </w:r>
    </w:p>
    <w:p w14:paraId="267E2659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7052"/>
      </w:tblGrid>
      <w:tr w:rsidR="00A23D26" w14:paraId="541B18D6" w14:textId="77777777">
        <w:tc>
          <w:tcPr>
            <w:tcW w:w="1276" w:type="dxa"/>
          </w:tcPr>
          <w:p w14:paraId="5091DD0D" w14:textId="77777777" w:rsidR="00A23D26" w:rsidRDefault="00A9746C">
            <w:pPr>
              <w:pStyle w:val="ConsPlusNormal0"/>
              <w:jc w:val="center"/>
            </w:pPr>
            <w:r>
              <w:t>Очередь</w:t>
            </w:r>
          </w:p>
        </w:tc>
        <w:tc>
          <w:tcPr>
            <w:tcW w:w="1418" w:type="dxa"/>
          </w:tcPr>
          <w:p w14:paraId="06DA28D2" w14:textId="77777777" w:rsidR="00A23D26" w:rsidRDefault="00A9746C">
            <w:pPr>
              <w:pStyle w:val="ConsPlusNormal0"/>
              <w:jc w:val="center"/>
            </w:pPr>
            <w:r>
              <w:t>Срок</w:t>
            </w:r>
          </w:p>
        </w:tc>
        <w:tc>
          <w:tcPr>
            <w:tcW w:w="7052" w:type="dxa"/>
          </w:tcPr>
          <w:p w14:paraId="7A5CC5BF" w14:textId="77777777" w:rsidR="00A23D26" w:rsidRDefault="00A9746C">
            <w:pPr>
              <w:pStyle w:val="ConsPlusNormal0"/>
              <w:jc w:val="center"/>
            </w:pPr>
            <w:r>
              <w:t>Планируемый объект</w:t>
            </w:r>
          </w:p>
        </w:tc>
      </w:tr>
      <w:tr w:rsidR="00A23D26" w14:paraId="12E1AB6A" w14:textId="77777777">
        <w:tc>
          <w:tcPr>
            <w:tcW w:w="1276" w:type="dxa"/>
          </w:tcPr>
          <w:p w14:paraId="2E94ABAD" w14:textId="77777777" w:rsidR="00A23D26" w:rsidRDefault="00A9746C">
            <w:pPr>
              <w:pStyle w:val="ConsPlusNormal0"/>
              <w:jc w:val="both"/>
            </w:pPr>
            <w:r>
              <w:t>1 очередь</w:t>
            </w:r>
          </w:p>
        </w:tc>
        <w:tc>
          <w:tcPr>
            <w:tcW w:w="1418" w:type="dxa"/>
          </w:tcPr>
          <w:p w14:paraId="188ACED6" w14:textId="77777777" w:rsidR="00A23D26" w:rsidRDefault="00A9746C">
            <w:pPr>
              <w:pStyle w:val="ConsPlusNormal0"/>
              <w:jc w:val="both"/>
            </w:pPr>
            <w:r>
              <w:t>до 2025</w:t>
            </w:r>
          </w:p>
        </w:tc>
        <w:tc>
          <w:tcPr>
            <w:tcW w:w="7052" w:type="dxa"/>
          </w:tcPr>
          <w:p w14:paraId="202DAA0E" w14:textId="77777777" w:rsidR="00A23D26" w:rsidRDefault="00A9746C">
            <w:pPr>
              <w:pStyle w:val="ConsPlusNormal0"/>
              <w:jc w:val="both"/>
            </w:pPr>
            <w:r>
              <w:t>Объект торгового назначения - магазин смешанных товаров, общей площадью 760 м кв., 1 этаж.</w:t>
            </w:r>
          </w:p>
        </w:tc>
      </w:tr>
    </w:tbl>
    <w:p w14:paraId="7679AA31" w14:textId="77777777" w:rsidR="00A23D26" w:rsidRDefault="00A9746C">
      <w:pPr>
        <w:pStyle w:val="ConsPlusNormal0"/>
        <w:jc w:val="both"/>
      </w:pPr>
      <w:r>
        <w:t xml:space="preserve">(п. 18 введен </w:t>
      </w:r>
      <w:hyperlink r:id="rId382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22.06.2021 N 35)</w:t>
      </w:r>
    </w:p>
    <w:p w14:paraId="34830BD8" w14:textId="77777777" w:rsidR="00A23D26" w:rsidRDefault="00A23D26">
      <w:pPr>
        <w:pStyle w:val="ConsPlusNormal0"/>
        <w:jc w:val="both"/>
      </w:pPr>
    </w:p>
    <w:p w14:paraId="226A22A1" w14:textId="77777777" w:rsidR="00A23D26" w:rsidRDefault="00A9746C">
      <w:pPr>
        <w:pStyle w:val="ConsPlusTitle0"/>
        <w:ind w:firstLine="540"/>
        <w:jc w:val="both"/>
        <w:outlineLvl w:val="2"/>
      </w:pPr>
      <w:r>
        <w:t>19. Проектируемая территория в районе ул. Голышева (микрорайон 01:03:07).</w:t>
      </w:r>
    </w:p>
    <w:p w14:paraId="5CBF4710" w14:textId="77777777" w:rsidR="00A23D26" w:rsidRDefault="00A9746C">
      <w:pPr>
        <w:pStyle w:val="ConsPlusNormal0"/>
        <w:spacing w:before="200"/>
        <w:ind w:firstLine="540"/>
        <w:jc w:val="both"/>
      </w:pPr>
      <w:r>
        <w:t>На проектируемой территории предусмотрены следующие зоны размещения объектов капитального строительства: для размещения многоэтажной жилой застройки, учебно-образовательного назначения, автомобильного транспорта, торгового назначения и общественного питания.</w:t>
      </w:r>
    </w:p>
    <w:p w14:paraId="31162314" w14:textId="77777777" w:rsidR="00A23D26" w:rsidRDefault="00A23D26">
      <w:pPr>
        <w:pStyle w:val="ConsPlusNormal0"/>
        <w:jc w:val="both"/>
      </w:pPr>
    </w:p>
    <w:p w14:paraId="394C902E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 объектов</w:t>
      </w:r>
    </w:p>
    <w:p w14:paraId="49440D5A" w14:textId="77777777" w:rsidR="00A23D26" w:rsidRDefault="00A9746C">
      <w:pPr>
        <w:pStyle w:val="ConsPlusNormal0"/>
        <w:jc w:val="center"/>
      </w:pPr>
      <w:r>
        <w:t>капитального строительства необходимых для функционирования</w:t>
      </w:r>
    </w:p>
    <w:p w14:paraId="52C10AF6" w14:textId="77777777" w:rsidR="00A23D26" w:rsidRDefault="00A9746C">
      <w:pPr>
        <w:pStyle w:val="ConsPlusNormal0"/>
        <w:jc w:val="center"/>
      </w:pPr>
      <w:r>
        <w:t>таких объектов и обеспечения жизнедеятельности граждан,</w:t>
      </w:r>
    </w:p>
    <w:p w14:paraId="52CE7454" w14:textId="77777777" w:rsidR="00A23D26" w:rsidRDefault="00A9746C">
      <w:pPr>
        <w:pStyle w:val="ConsPlusNormal0"/>
        <w:jc w:val="center"/>
      </w:pPr>
      <w:r>
        <w:t>в том числе развития территории в границах проектируемой</w:t>
      </w:r>
    </w:p>
    <w:p w14:paraId="5551A91C" w14:textId="77777777" w:rsidR="00A23D26" w:rsidRDefault="00A9746C">
      <w:pPr>
        <w:pStyle w:val="ConsPlusNormal0"/>
        <w:jc w:val="center"/>
      </w:pPr>
      <w:r>
        <w:t>территории</w:t>
      </w:r>
    </w:p>
    <w:p w14:paraId="38D174E8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5"/>
        <w:gridCol w:w="6406"/>
      </w:tblGrid>
      <w:tr w:rsidR="00A23D26" w14:paraId="07881335" w14:textId="77777777">
        <w:tc>
          <w:tcPr>
            <w:tcW w:w="2945" w:type="dxa"/>
          </w:tcPr>
          <w:p w14:paraId="567ECB09" w14:textId="77777777" w:rsidR="00A23D26" w:rsidRDefault="00A9746C">
            <w:pPr>
              <w:pStyle w:val="ConsPlusNormal0"/>
              <w:jc w:val="center"/>
            </w:pPr>
            <w:r>
              <w:t>Назначение объекта</w:t>
            </w:r>
          </w:p>
        </w:tc>
        <w:tc>
          <w:tcPr>
            <w:tcW w:w="6406" w:type="dxa"/>
          </w:tcPr>
          <w:p w14:paraId="5940018B" w14:textId="77777777" w:rsidR="00A23D26" w:rsidRDefault="00A9746C">
            <w:pPr>
              <w:pStyle w:val="ConsPlusNormal0"/>
              <w:jc w:val="center"/>
            </w:pPr>
            <w:r>
              <w:t>Характеристики</w:t>
            </w:r>
          </w:p>
        </w:tc>
      </w:tr>
      <w:tr w:rsidR="00A23D26" w14:paraId="7EDF8991" w14:textId="77777777">
        <w:tc>
          <w:tcPr>
            <w:tcW w:w="2945" w:type="dxa"/>
            <w:vAlign w:val="center"/>
          </w:tcPr>
          <w:p w14:paraId="0A558657" w14:textId="77777777" w:rsidR="00A23D26" w:rsidRDefault="00A9746C">
            <w:pPr>
              <w:pStyle w:val="ConsPlusNormal0"/>
            </w:pPr>
            <w:r>
              <w:lastRenderedPageBreak/>
              <w:t>Объекты производственного назначения</w:t>
            </w:r>
          </w:p>
        </w:tc>
        <w:tc>
          <w:tcPr>
            <w:tcW w:w="6406" w:type="dxa"/>
            <w:vAlign w:val="center"/>
          </w:tcPr>
          <w:p w14:paraId="0E0F5FEC" w14:textId="77777777" w:rsidR="00A23D26" w:rsidRDefault="00A9746C">
            <w:pPr>
              <w:pStyle w:val="ConsPlusNormal0"/>
            </w:pPr>
            <w:r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A23D26" w14:paraId="5882D3DC" w14:textId="77777777">
        <w:tc>
          <w:tcPr>
            <w:tcW w:w="2945" w:type="dxa"/>
            <w:vAlign w:val="center"/>
          </w:tcPr>
          <w:p w14:paraId="60AD7FA7" w14:textId="77777777" w:rsidR="00A23D26" w:rsidRDefault="00A9746C">
            <w:pPr>
              <w:pStyle w:val="ConsPlusNormal0"/>
            </w:pPr>
            <w:r>
              <w:t>Объекты жилого назначения</w:t>
            </w:r>
          </w:p>
        </w:tc>
        <w:tc>
          <w:tcPr>
            <w:tcW w:w="6406" w:type="dxa"/>
            <w:vAlign w:val="center"/>
          </w:tcPr>
          <w:p w14:paraId="7B070CCB" w14:textId="77777777" w:rsidR="00A23D26" w:rsidRDefault="00A9746C">
            <w:pPr>
              <w:pStyle w:val="ConsPlusNormal0"/>
            </w:pPr>
            <w:r>
              <w:t>Объекты жилого назначения сохранены.</w:t>
            </w:r>
          </w:p>
        </w:tc>
      </w:tr>
      <w:tr w:rsidR="00A23D26" w14:paraId="572C9F5E" w14:textId="77777777">
        <w:tc>
          <w:tcPr>
            <w:tcW w:w="2945" w:type="dxa"/>
            <w:vAlign w:val="center"/>
          </w:tcPr>
          <w:p w14:paraId="2E06928A" w14:textId="77777777" w:rsidR="00A23D26" w:rsidRDefault="00A9746C">
            <w:pPr>
              <w:pStyle w:val="ConsPlusNormal0"/>
            </w:pPr>
            <w:r>
              <w:t>Социальная инфраструктура</w:t>
            </w:r>
          </w:p>
        </w:tc>
        <w:tc>
          <w:tcPr>
            <w:tcW w:w="6406" w:type="dxa"/>
            <w:vAlign w:val="center"/>
          </w:tcPr>
          <w:p w14:paraId="4D307606" w14:textId="77777777" w:rsidR="00A23D26" w:rsidRDefault="00A9746C">
            <w:pPr>
              <w:pStyle w:val="ConsPlusNormal0"/>
            </w:pPr>
            <w:r>
              <w:t>Объекты социальной инфраструктуры сохранены, предусмотрено размещение объекта торгового назначения (магазина).</w:t>
            </w:r>
          </w:p>
        </w:tc>
      </w:tr>
      <w:tr w:rsidR="00A23D26" w14:paraId="71C47892" w14:textId="77777777">
        <w:tc>
          <w:tcPr>
            <w:tcW w:w="2945" w:type="dxa"/>
            <w:vAlign w:val="center"/>
          </w:tcPr>
          <w:p w14:paraId="65EAB529" w14:textId="77777777" w:rsidR="00A23D26" w:rsidRDefault="00A9746C">
            <w:pPr>
              <w:pStyle w:val="ConsPlusNormal0"/>
            </w:pPr>
            <w:r>
              <w:t>Транспортная инфраструктура</w:t>
            </w:r>
          </w:p>
        </w:tc>
        <w:tc>
          <w:tcPr>
            <w:tcW w:w="6406" w:type="dxa"/>
            <w:vAlign w:val="center"/>
          </w:tcPr>
          <w:p w14:paraId="7834C1D4" w14:textId="77777777" w:rsidR="00A23D26" w:rsidRDefault="00A9746C">
            <w:pPr>
              <w:pStyle w:val="ConsPlusNormal0"/>
            </w:pPr>
            <w:r>
              <w:t xml:space="preserve">В рамках муниципальной </w:t>
            </w:r>
            <w:hyperlink r:id="rId383" w:tooltip="Распоряжение Администрации города Тюмени от 23.11.2020 N 244-рк (ред. от 29.03.2021) &quot;Об утверждении муниципальной программы &quot;Развитие дорожно-транспортной сети города Тюмени на 2021 - 2026 годы&quot; и о признании утратившими силу некоторых распоряжений Администра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дорожно-транспортной сети города Тюмени на 2021 - 2026 годы", утвержденной распоряжением Администрации города Тюмени от 23.11.2020 N 244-рк, запланировано выполнение мероприятий по строительству улично-дорожной сети в течение срока реализации муниципальной программы до конца 2026 года.</w:t>
            </w:r>
          </w:p>
          <w:p w14:paraId="1AFCDD5A" w14:textId="77777777" w:rsidR="00A23D26" w:rsidRDefault="00A9746C">
            <w:pPr>
              <w:pStyle w:val="ConsPlusNormal0"/>
            </w:pPr>
            <w:r>
              <w:t>Предусмотрено размещение открытой автостоянки.</w:t>
            </w:r>
          </w:p>
        </w:tc>
      </w:tr>
      <w:tr w:rsidR="00A23D26" w14:paraId="62953794" w14:textId="77777777">
        <w:tc>
          <w:tcPr>
            <w:tcW w:w="2945" w:type="dxa"/>
            <w:vAlign w:val="center"/>
          </w:tcPr>
          <w:p w14:paraId="19525FB2" w14:textId="77777777" w:rsidR="00A23D26" w:rsidRDefault="00A9746C">
            <w:pPr>
              <w:pStyle w:val="ConsPlusNormal0"/>
            </w:pPr>
            <w:r>
              <w:t>Коммунальная инфраструктура</w:t>
            </w:r>
          </w:p>
        </w:tc>
        <w:tc>
          <w:tcPr>
            <w:tcW w:w="6406" w:type="dxa"/>
            <w:vAlign w:val="center"/>
          </w:tcPr>
          <w:p w14:paraId="082DDD73" w14:textId="77777777" w:rsidR="00A23D26" w:rsidRDefault="00A9746C">
            <w:pPr>
              <w:pStyle w:val="ConsPlusNormal0"/>
            </w:pPr>
            <w:r>
              <w:t>Объекты коммунальной инфраструктуры сохраняются, предусмотрено размещение новых объектов (сетей водоснабжения, водоотведения) для подключения здания магазина.</w:t>
            </w:r>
          </w:p>
        </w:tc>
      </w:tr>
    </w:tbl>
    <w:p w14:paraId="11820874" w14:textId="77777777" w:rsidR="00A23D26" w:rsidRDefault="00A23D26">
      <w:pPr>
        <w:pStyle w:val="ConsPlusNormal0"/>
        <w:jc w:val="both"/>
      </w:pPr>
    </w:p>
    <w:p w14:paraId="448AFBE5" w14:textId="77777777" w:rsidR="00A23D26" w:rsidRDefault="00A9746C">
      <w:pPr>
        <w:pStyle w:val="ConsPlusNormal0"/>
        <w:ind w:firstLine="540"/>
        <w:jc w:val="both"/>
      </w:pPr>
      <w:r>
        <w:t>Освоение территории предусмотрено ориентировочно в одну очередь.</w:t>
      </w:r>
    </w:p>
    <w:p w14:paraId="22EE4B0C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6379"/>
      </w:tblGrid>
      <w:tr w:rsidR="00A23D26" w14:paraId="627CC56E" w14:textId="77777777">
        <w:tc>
          <w:tcPr>
            <w:tcW w:w="1276" w:type="dxa"/>
          </w:tcPr>
          <w:p w14:paraId="2AC1D072" w14:textId="77777777" w:rsidR="00A23D26" w:rsidRDefault="00A9746C">
            <w:pPr>
              <w:pStyle w:val="ConsPlusNormal0"/>
              <w:jc w:val="center"/>
            </w:pPr>
            <w:r>
              <w:t>Очередь</w:t>
            </w:r>
          </w:p>
        </w:tc>
        <w:tc>
          <w:tcPr>
            <w:tcW w:w="1701" w:type="dxa"/>
          </w:tcPr>
          <w:p w14:paraId="68666B05" w14:textId="77777777" w:rsidR="00A23D26" w:rsidRDefault="00A9746C">
            <w:pPr>
              <w:pStyle w:val="ConsPlusNormal0"/>
              <w:jc w:val="center"/>
            </w:pPr>
            <w:r>
              <w:t>Срок</w:t>
            </w:r>
          </w:p>
        </w:tc>
        <w:tc>
          <w:tcPr>
            <w:tcW w:w="6379" w:type="dxa"/>
          </w:tcPr>
          <w:p w14:paraId="3C249534" w14:textId="77777777" w:rsidR="00A23D26" w:rsidRDefault="00A9746C">
            <w:pPr>
              <w:pStyle w:val="ConsPlusNormal0"/>
              <w:jc w:val="center"/>
            </w:pPr>
            <w:r>
              <w:t>Планируемый объект</w:t>
            </w:r>
          </w:p>
        </w:tc>
      </w:tr>
      <w:tr w:rsidR="00A23D26" w14:paraId="6A954B93" w14:textId="77777777">
        <w:tc>
          <w:tcPr>
            <w:tcW w:w="1276" w:type="dxa"/>
          </w:tcPr>
          <w:p w14:paraId="67AEE91F" w14:textId="77777777" w:rsidR="00A23D26" w:rsidRDefault="00A9746C">
            <w:pPr>
              <w:pStyle w:val="ConsPlusNormal0"/>
              <w:jc w:val="both"/>
            </w:pPr>
            <w:r>
              <w:t>1 очередь</w:t>
            </w:r>
          </w:p>
        </w:tc>
        <w:tc>
          <w:tcPr>
            <w:tcW w:w="1701" w:type="dxa"/>
          </w:tcPr>
          <w:p w14:paraId="3C323423" w14:textId="77777777" w:rsidR="00A23D26" w:rsidRDefault="00A9746C">
            <w:pPr>
              <w:pStyle w:val="ConsPlusNormal0"/>
              <w:jc w:val="both"/>
            </w:pPr>
            <w:r>
              <w:t>до 2025</w:t>
            </w:r>
          </w:p>
        </w:tc>
        <w:tc>
          <w:tcPr>
            <w:tcW w:w="6379" w:type="dxa"/>
          </w:tcPr>
          <w:p w14:paraId="6D06EF70" w14:textId="77777777" w:rsidR="00A23D26" w:rsidRDefault="00A9746C">
            <w:pPr>
              <w:pStyle w:val="ConsPlusNormal0"/>
              <w:jc w:val="both"/>
            </w:pPr>
            <w:r>
              <w:t>Объект торгового назначения - магазин.</w:t>
            </w:r>
          </w:p>
          <w:p w14:paraId="3E1C9BE4" w14:textId="77777777" w:rsidR="00A23D26" w:rsidRDefault="00A9746C">
            <w:pPr>
              <w:pStyle w:val="ConsPlusNormal0"/>
              <w:jc w:val="both"/>
            </w:pPr>
            <w:r>
              <w:t>Открытая автостоянка.</w:t>
            </w:r>
          </w:p>
        </w:tc>
      </w:tr>
    </w:tbl>
    <w:p w14:paraId="7C8126C2" w14:textId="77777777" w:rsidR="00A23D26" w:rsidRDefault="00A9746C">
      <w:pPr>
        <w:pStyle w:val="ConsPlusNormal0"/>
        <w:jc w:val="both"/>
      </w:pPr>
      <w:r>
        <w:t xml:space="preserve">(п. 19 введен </w:t>
      </w:r>
      <w:hyperlink r:id="rId384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22.06.2021 N 35)</w:t>
      </w:r>
    </w:p>
    <w:p w14:paraId="01B8D0F3" w14:textId="77777777" w:rsidR="00A23D26" w:rsidRDefault="00A23D26">
      <w:pPr>
        <w:pStyle w:val="ConsPlusNormal0"/>
        <w:jc w:val="both"/>
      </w:pPr>
    </w:p>
    <w:p w14:paraId="2A34A01E" w14:textId="77777777" w:rsidR="00A23D26" w:rsidRDefault="00A9746C">
      <w:pPr>
        <w:pStyle w:val="ConsPlusTitle0"/>
        <w:ind w:firstLine="540"/>
        <w:jc w:val="both"/>
        <w:outlineLvl w:val="2"/>
      </w:pPr>
      <w:r>
        <w:t>20. Проектируемая территория в районе земельного участка с кадастровым номером 72:17:1707006:10012 (микрорайон 01:04:01).</w:t>
      </w:r>
    </w:p>
    <w:p w14:paraId="3FEF6E53" w14:textId="77777777" w:rsidR="00A23D26" w:rsidRDefault="00A9746C">
      <w:pPr>
        <w:pStyle w:val="ConsPlusNormal0"/>
        <w:spacing w:before="200"/>
        <w:ind w:firstLine="540"/>
        <w:jc w:val="both"/>
      </w:pPr>
      <w:r>
        <w:t>На проектируемой территории предусмотрены следующие зоны размещения объектов капитального строительства: автомобильного транспорта, промышленности, улично-дорожной сети.</w:t>
      </w:r>
    </w:p>
    <w:p w14:paraId="5F68454F" w14:textId="77777777" w:rsidR="00A23D26" w:rsidRDefault="00A23D26">
      <w:pPr>
        <w:pStyle w:val="ConsPlusNormal0"/>
        <w:jc w:val="both"/>
      </w:pPr>
    </w:p>
    <w:p w14:paraId="3E37DBC3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 объектов</w:t>
      </w:r>
    </w:p>
    <w:p w14:paraId="7FF6AF89" w14:textId="77777777" w:rsidR="00A23D26" w:rsidRDefault="00A9746C">
      <w:pPr>
        <w:pStyle w:val="ConsPlusNormal0"/>
        <w:jc w:val="center"/>
      </w:pPr>
      <w:r>
        <w:t>капитального строительства, необходимых для функционирования</w:t>
      </w:r>
    </w:p>
    <w:p w14:paraId="35B929F5" w14:textId="77777777" w:rsidR="00A23D26" w:rsidRDefault="00A9746C">
      <w:pPr>
        <w:pStyle w:val="ConsPlusNormal0"/>
        <w:jc w:val="center"/>
      </w:pPr>
      <w:r>
        <w:t>таких объектов и обеспечения жизнедеятельности граждан,</w:t>
      </w:r>
    </w:p>
    <w:p w14:paraId="1B8B7A57" w14:textId="77777777" w:rsidR="00A23D26" w:rsidRDefault="00A9746C">
      <w:pPr>
        <w:pStyle w:val="ConsPlusNormal0"/>
        <w:jc w:val="center"/>
      </w:pPr>
      <w:r>
        <w:t>в том числе развития территории</w:t>
      </w:r>
    </w:p>
    <w:p w14:paraId="50E12961" w14:textId="77777777" w:rsidR="00A23D26" w:rsidRDefault="00A9746C">
      <w:pPr>
        <w:pStyle w:val="ConsPlusNormal0"/>
        <w:jc w:val="center"/>
      </w:pPr>
      <w:r>
        <w:t>в границах проектируемой территории</w:t>
      </w:r>
    </w:p>
    <w:p w14:paraId="68FD5CE8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150"/>
      </w:tblGrid>
      <w:tr w:rsidR="00A23D26" w14:paraId="30CA5C5C" w14:textId="77777777">
        <w:tc>
          <w:tcPr>
            <w:tcW w:w="2551" w:type="dxa"/>
          </w:tcPr>
          <w:p w14:paraId="5AE214FC" w14:textId="77777777" w:rsidR="00A23D26" w:rsidRDefault="00A9746C">
            <w:pPr>
              <w:pStyle w:val="ConsPlusNormal0"/>
            </w:pPr>
            <w:r>
              <w:t>Назначение объекта</w:t>
            </w:r>
          </w:p>
        </w:tc>
        <w:tc>
          <w:tcPr>
            <w:tcW w:w="7150" w:type="dxa"/>
          </w:tcPr>
          <w:p w14:paraId="2E4BE62F" w14:textId="77777777" w:rsidR="00A23D26" w:rsidRDefault="00A9746C">
            <w:pPr>
              <w:pStyle w:val="ConsPlusNormal0"/>
              <w:jc w:val="center"/>
            </w:pPr>
            <w:r>
              <w:t>Характеристики</w:t>
            </w:r>
          </w:p>
        </w:tc>
      </w:tr>
      <w:tr w:rsidR="00A23D26" w14:paraId="60FB0BAB" w14:textId="77777777">
        <w:tc>
          <w:tcPr>
            <w:tcW w:w="2551" w:type="dxa"/>
          </w:tcPr>
          <w:p w14:paraId="5E46139B" w14:textId="77777777" w:rsidR="00A23D26" w:rsidRDefault="00A9746C">
            <w:pPr>
              <w:pStyle w:val="ConsPlusNormal0"/>
            </w:pPr>
            <w:r>
              <w:t>Объекты жилого</w:t>
            </w:r>
          </w:p>
          <w:p w14:paraId="416B0783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7150" w:type="dxa"/>
          </w:tcPr>
          <w:p w14:paraId="420BFD23" w14:textId="77777777" w:rsidR="00A23D26" w:rsidRDefault="00A9746C">
            <w:pPr>
              <w:pStyle w:val="ConsPlusNormal0"/>
            </w:pPr>
            <w:r>
              <w:t>Объекты жилого назначения отсутствуют, размещение новых объектов не предусмотрено.</w:t>
            </w:r>
          </w:p>
        </w:tc>
      </w:tr>
      <w:tr w:rsidR="00A23D26" w14:paraId="12724872" w14:textId="77777777">
        <w:tc>
          <w:tcPr>
            <w:tcW w:w="2551" w:type="dxa"/>
          </w:tcPr>
          <w:p w14:paraId="19FB84CD" w14:textId="77777777" w:rsidR="00A23D26" w:rsidRDefault="00A9746C">
            <w:pPr>
              <w:pStyle w:val="ConsPlusNormal0"/>
            </w:pPr>
            <w:r>
              <w:t>Объекты производственного</w:t>
            </w:r>
          </w:p>
          <w:p w14:paraId="6122729B" w14:textId="77777777" w:rsidR="00A23D26" w:rsidRDefault="00A9746C">
            <w:pPr>
              <w:pStyle w:val="ConsPlusNormal0"/>
            </w:pPr>
            <w:r>
              <w:t>назначения</w:t>
            </w:r>
          </w:p>
        </w:tc>
        <w:tc>
          <w:tcPr>
            <w:tcW w:w="7150" w:type="dxa"/>
          </w:tcPr>
          <w:p w14:paraId="01937EC0" w14:textId="77777777" w:rsidR="00A23D26" w:rsidRDefault="00A9746C">
            <w:pPr>
              <w:pStyle w:val="ConsPlusNormal0"/>
            </w:pPr>
            <w:r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A23D26" w14:paraId="69C8CBDD" w14:textId="77777777">
        <w:tc>
          <w:tcPr>
            <w:tcW w:w="2551" w:type="dxa"/>
          </w:tcPr>
          <w:p w14:paraId="4551F5D6" w14:textId="77777777" w:rsidR="00A23D26" w:rsidRDefault="00A9746C">
            <w:pPr>
              <w:pStyle w:val="ConsPlusNormal0"/>
            </w:pPr>
            <w:r>
              <w:t>Социальная</w:t>
            </w:r>
          </w:p>
          <w:p w14:paraId="7450EF77" w14:textId="77777777" w:rsidR="00A23D26" w:rsidRDefault="00A9746C">
            <w:pPr>
              <w:pStyle w:val="ConsPlusNormal0"/>
            </w:pPr>
            <w:r>
              <w:t>инфраструктура</w:t>
            </w:r>
          </w:p>
        </w:tc>
        <w:tc>
          <w:tcPr>
            <w:tcW w:w="7150" w:type="dxa"/>
          </w:tcPr>
          <w:p w14:paraId="5FFF8CC8" w14:textId="77777777" w:rsidR="00A23D26" w:rsidRDefault="00A9746C">
            <w:pPr>
              <w:pStyle w:val="ConsPlusNormal0"/>
            </w:pPr>
            <w:r>
              <w:t>Объекты социального назначения отсутствуют, размещение новых объектов не предусмотрено.</w:t>
            </w:r>
          </w:p>
        </w:tc>
      </w:tr>
      <w:tr w:rsidR="00A23D26" w14:paraId="623337E7" w14:textId="77777777">
        <w:tc>
          <w:tcPr>
            <w:tcW w:w="2551" w:type="dxa"/>
          </w:tcPr>
          <w:p w14:paraId="5741DD1D" w14:textId="77777777" w:rsidR="00A23D26" w:rsidRDefault="00A9746C">
            <w:pPr>
              <w:pStyle w:val="ConsPlusNormal0"/>
            </w:pPr>
            <w:r>
              <w:t>Транспортная</w:t>
            </w:r>
          </w:p>
          <w:p w14:paraId="14CC76BB" w14:textId="77777777" w:rsidR="00A23D26" w:rsidRDefault="00A9746C">
            <w:pPr>
              <w:pStyle w:val="ConsPlusNormal0"/>
            </w:pPr>
            <w:r>
              <w:lastRenderedPageBreak/>
              <w:t>инфраструктура</w:t>
            </w:r>
          </w:p>
        </w:tc>
        <w:tc>
          <w:tcPr>
            <w:tcW w:w="7150" w:type="dxa"/>
          </w:tcPr>
          <w:p w14:paraId="02F3AB92" w14:textId="77777777" w:rsidR="00A23D26" w:rsidRDefault="00A9746C">
            <w:pPr>
              <w:pStyle w:val="ConsPlusNormal0"/>
            </w:pPr>
            <w:r>
              <w:lastRenderedPageBreak/>
              <w:t xml:space="preserve">Предусмотрено размещение улицы местного значения протяженность 0,2 </w:t>
            </w:r>
            <w:r>
              <w:lastRenderedPageBreak/>
              <w:t>км.</w:t>
            </w:r>
          </w:p>
          <w:p w14:paraId="5909A607" w14:textId="77777777" w:rsidR="00A23D26" w:rsidRDefault="00A9746C">
            <w:pPr>
              <w:pStyle w:val="ConsPlusNormal0"/>
            </w:pPr>
            <w:r>
              <w:t xml:space="preserve">В рамках муниципальной </w:t>
            </w:r>
            <w:hyperlink r:id="rId385" w:tooltip="Распоряжение Администрации города Тюмени от 23.11.2020 N 244-рк (ред. от 29.03.2021) &quot;Об утверждении муниципальной программы &quot;Развитие дорожно-транспортной сети города Тюмени на 2021 - 2026 годы&quot; и о признании утратившими силу некоторых распоряжений Администра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дорожно-транспортной сети города Тюмени на 2021 - 2026 годы", утвержденной распоряжением Администрации города Тюмени от 23.11.2020 N 244-рк, запланировано выполнение мероприятий по строительству улично-дорожной сети местного значения в течение срока реализации муниципальной программы до конца 2026 года.</w:t>
            </w:r>
          </w:p>
        </w:tc>
      </w:tr>
      <w:tr w:rsidR="00A23D26" w14:paraId="6053877A" w14:textId="77777777">
        <w:tc>
          <w:tcPr>
            <w:tcW w:w="2551" w:type="dxa"/>
          </w:tcPr>
          <w:p w14:paraId="61F49632" w14:textId="77777777" w:rsidR="00A23D26" w:rsidRDefault="00A9746C">
            <w:pPr>
              <w:pStyle w:val="ConsPlusNormal0"/>
            </w:pPr>
            <w:r>
              <w:lastRenderedPageBreak/>
              <w:t>Коммунальная инфраструктура</w:t>
            </w:r>
          </w:p>
        </w:tc>
        <w:tc>
          <w:tcPr>
            <w:tcW w:w="7150" w:type="dxa"/>
          </w:tcPr>
          <w:p w14:paraId="7F32F0F9" w14:textId="77777777" w:rsidR="00A23D26" w:rsidRDefault="00A9746C">
            <w:pPr>
              <w:pStyle w:val="ConsPlusNormal0"/>
            </w:pPr>
            <w:r>
              <w:t>Строительство объектов коммунальной инфраструктуры запланировано в соответствии со сроками реализации генерального плана и очередностью освоения территории по проекту планировки.</w:t>
            </w:r>
          </w:p>
        </w:tc>
      </w:tr>
    </w:tbl>
    <w:p w14:paraId="7F813972" w14:textId="77777777" w:rsidR="00A23D26" w:rsidRDefault="00A23D26">
      <w:pPr>
        <w:pStyle w:val="ConsPlusNormal0"/>
        <w:jc w:val="both"/>
      </w:pPr>
    </w:p>
    <w:p w14:paraId="1B85BA5C" w14:textId="77777777" w:rsidR="00A23D26" w:rsidRDefault="00A9746C">
      <w:pPr>
        <w:pStyle w:val="ConsPlusNormal0"/>
        <w:ind w:firstLine="540"/>
        <w:jc w:val="both"/>
      </w:pPr>
      <w:r>
        <w:t>Освоение территории предусмотрено ориентировочно в одну очередь.</w:t>
      </w:r>
    </w:p>
    <w:p w14:paraId="744B1D48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87"/>
      </w:tblGrid>
      <w:tr w:rsidR="00A23D26" w14:paraId="79886890" w14:textId="77777777">
        <w:tc>
          <w:tcPr>
            <w:tcW w:w="1418" w:type="dxa"/>
          </w:tcPr>
          <w:p w14:paraId="00AF4666" w14:textId="77777777" w:rsidR="00A23D26" w:rsidRDefault="00A9746C">
            <w:pPr>
              <w:pStyle w:val="ConsPlusNormal0"/>
              <w:jc w:val="center"/>
            </w:pPr>
            <w:r>
              <w:t>Очередь</w:t>
            </w:r>
          </w:p>
        </w:tc>
        <w:tc>
          <w:tcPr>
            <w:tcW w:w="1134" w:type="dxa"/>
          </w:tcPr>
          <w:p w14:paraId="5F2C789E" w14:textId="77777777" w:rsidR="00A23D26" w:rsidRDefault="00A9746C">
            <w:pPr>
              <w:pStyle w:val="ConsPlusNormal0"/>
              <w:jc w:val="center"/>
            </w:pPr>
            <w:r>
              <w:t>Срок</w:t>
            </w:r>
          </w:p>
        </w:tc>
        <w:tc>
          <w:tcPr>
            <w:tcW w:w="7087" w:type="dxa"/>
          </w:tcPr>
          <w:p w14:paraId="481C1CC4" w14:textId="77777777" w:rsidR="00A23D26" w:rsidRDefault="00A9746C">
            <w:pPr>
              <w:pStyle w:val="ConsPlusNormal0"/>
              <w:jc w:val="center"/>
            </w:pPr>
            <w:r>
              <w:t>Планируемый объект</w:t>
            </w:r>
          </w:p>
        </w:tc>
      </w:tr>
      <w:tr w:rsidR="00A23D26" w14:paraId="267A3E39" w14:textId="77777777">
        <w:tc>
          <w:tcPr>
            <w:tcW w:w="1418" w:type="dxa"/>
          </w:tcPr>
          <w:p w14:paraId="01204298" w14:textId="77777777" w:rsidR="00A23D26" w:rsidRDefault="00A9746C">
            <w:pPr>
              <w:pStyle w:val="ConsPlusNormal0"/>
              <w:jc w:val="both"/>
            </w:pPr>
            <w:r>
              <w:t>1 очередь</w:t>
            </w:r>
          </w:p>
        </w:tc>
        <w:tc>
          <w:tcPr>
            <w:tcW w:w="1134" w:type="dxa"/>
          </w:tcPr>
          <w:p w14:paraId="4DA77272" w14:textId="77777777" w:rsidR="00A23D26" w:rsidRDefault="00A9746C">
            <w:pPr>
              <w:pStyle w:val="ConsPlusNormal0"/>
              <w:jc w:val="both"/>
            </w:pPr>
            <w:r>
              <w:t>до 2025</w:t>
            </w:r>
          </w:p>
        </w:tc>
        <w:tc>
          <w:tcPr>
            <w:tcW w:w="7087" w:type="dxa"/>
          </w:tcPr>
          <w:p w14:paraId="2BDE6638" w14:textId="77777777" w:rsidR="00A23D26" w:rsidRDefault="00A9746C">
            <w:pPr>
              <w:pStyle w:val="ConsPlusNormal0"/>
              <w:jc w:val="both"/>
            </w:pPr>
            <w:r>
              <w:t>Объект торгового назначения - магазин.</w:t>
            </w:r>
          </w:p>
          <w:p w14:paraId="0E043961" w14:textId="77777777" w:rsidR="00A23D26" w:rsidRDefault="00A9746C">
            <w:pPr>
              <w:pStyle w:val="ConsPlusNormal0"/>
              <w:jc w:val="both"/>
            </w:pPr>
            <w:r>
              <w:t>Открытая автостоянка.</w:t>
            </w:r>
          </w:p>
          <w:p w14:paraId="5319F935" w14:textId="77777777" w:rsidR="00A23D26" w:rsidRDefault="00A9746C">
            <w:pPr>
              <w:pStyle w:val="ConsPlusNormal0"/>
            </w:pPr>
            <w:r>
              <w:t>Улично-дорожная сеть (в том числе улица местного значения протяженностью 0,2 км).</w:t>
            </w:r>
          </w:p>
        </w:tc>
      </w:tr>
    </w:tbl>
    <w:p w14:paraId="3AB1CDA0" w14:textId="77777777" w:rsidR="00A23D26" w:rsidRDefault="00A9746C">
      <w:pPr>
        <w:pStyle w:val="ConsPlusNormal0"/>
        <w:jc w:val="both"/>
      </w:pPr>
      <w:r>
        <w:t xml:space="preserve">(п. 20 введен </w:t>
      </w:r>
      <w:hyperlink r:id="rId386" w:tooltip="Постановление Администрации города Тюмени от 22.06.2021 N 35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2:05, 01:03:05, 01:03:07, 01:04:01 план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22.06.2021 N 35)</w:t>
      </w:r>
    </w:p>
    <w:p w14:paraId="522A4073" w14:textId="77777777" w:rsidR="00A23D26" w:rsidRDefault="00A23D26">
      <w:pPr>
        <w:pStyle w:val="ConsPlusNormal0"/>
        <w:jc w:val="both"/>
      </w:pPr>
    </w:p>
    <w:p w14:paraId="39F76700" w14:textId="77777777" w:rsidR="00A23D26" w:rsidRDefault="00A9746C">
      <w:pPr>
        <w:pStyle w:val="ConsPlusTitle0"/>
        <w:ind w:firstLine="540"/>
        <w:jc w:val="both"/>
        <w:outlineLvl w:val="2"/>
      </w:pPr>
      <w:r>
        <w:t>21. Проектируемая территория границах квартала 01:03:06:24(01)</w:t>
      </w:r>
    </w:p>
    <w:p w14:paraId="63374211" w14:textId="77777777" w:rsidR="00A23D26" w:rsidRDefault="00A23D26">
      <w:pPr>
        <w:pStyle w:val="ConsPlusNormal0"/>
        <w:jc w:val="both"/>
      </w:pPr>
    </w:p>
    <w:p w14:paraId="59EE6290" w14:textId="77777777" w:rsidR="00A23D26" w:rsidRDefault="00A9746C">
      <w:pPr>
        <w:pStyle w:val="ConsPlusNormal0"/>
        <w:ind w:firstLine="540"/>
        <w:jc w:val="both"/>
      </w:pPr>
      <w:r>
        <w:t>На проектируемой территории предусмотрена зона автомобильного транспорта, здравоохранения, учебно-образовательного назначения, для индивидуального жилищного строительства, спортивного назначения, социального, коммунального и бытового обслуживания населения, культурно-досугового назначения.</w:t>
      </w:r>
    </w:p>
    <w:p w14:paraId="294806BB" w14:textId="77777777" w:rsidR="00A23D26" w:rsidRDefault="00A23D26">
      <w:pPr>
        <w:pStyle w:val="ConsPlusNormal0"/>
        <w:jc w:val="both"/>
      </w:pPr>
    </w:p>
    <w:p w14:paraId="4B36F44C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</w:t>
      </w:r>
    </w:p>
    <w:p w14:paraId="1646E293" w14:textId="77777777" w:rsidR="00A23D26" w:rsidRDefault="00A9746C">
      <w:pPr>
        <w:pStyle w:val="ConsPlusNormal0"/>
        <w:jc w:val="center"/>
      </w:pPr>
      <w:r>
        <w:t>объектов капитального строительства, необходимых</w:t>
      </w:r>
    </w:p>
    <w:p w14:paraId="386EE883" w14:textId="77777777" w:rsidR="00A23D26" w:rsidRDefault="00A9746C">
      <w:pPr>
        <w:pStyle w:val="ConsPlusNormal0"/>
        <w:jc w:val="center"/>
      </w:pPr>
      <w:r>
        <w:t>для функционирования таких объектов и обеспечения</w:t>
      </w:r>
    </w:p>
    <w:p w14:paraId="11DAAB88" w14:textId="77777777" w:rsidR="00A23D26" w:rsidRDefault="00A9746C">
      <w:pPr>
        <w:pStyle w:val="ConsPlusNormal0"/>
        <w:jc w:val="center"/>
      </w:pPr>
      <w:r>
        <w:t>жизнедеятельности граждан, в том числе развития территории</w:t>
      </w:r>
    </w:p>
    <w:p w14:paraId="0CF32DE4" w14:textId="77777777" w:rsidR="00A23D26" w:rsidRDefault="00A9746C">
      <w:pPr>
        <w:pStyle w:val="ConsPlusNormal0"/>
        <w:jc w:val="center"/>
      </w:pPr>
      <w:r>
        <w:t>в границах проектируемой территории</w:t>
      </w:r>
    </w:p>
    <w:p w14:paraId="6834411E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6522"/>
      </w:tblGrid>
      <w:tr w:rsidR="00A23D26" w14:paraId="17BE4AB0" w14:textId="77777777">
        <w:tc>
          <w:tcPr>
            <w:tcW w:w="2549" w:type="dxa"/>
          </w:tcPr>
          <w:p w14:paraId="37B30C11" w14:textId="77777777" w:rsidR="00A23D26" w:rsidRDefault="00A9746C">
            <w:pPr>
              <w:pStyle w:val="ConsPlusNormal0"/>
              <w:jc w:val="both"/>
            </w:pPr>
            <w:r>
              <w:t>Назначение объекта</w:t>
            </w:r>
          </w:p>
        </w:tc>
        <w:tc>
          <w:tcPr>
            <w:tcW w:w="6522" w:type="dxa"/>
          </w:tcPr>
          <w:p w14:paraId="6AE2BECA" w14:textId="77777777" w:rsidR="00A23D26" w:rsidRDefault="00A9746C">
            <w:pPr>
              <w:pStyle w:val="ConsPlusNormal0"/>
              <w:jc w:val="both"/>
            </w:pPr>
            <w:r>
              <w:t>Характеристики</w:t>
            </w:r>
          </w:p>
        </w:tc>
      </w:tr>
      <w:tr w:rsidR="00A23D26" w14:paraId="14A155AE" w14:textId="77777777">
        <w:tc>
          <w:tcPr>
            <w:tcW w:w="2549" w:type="dxa"/>
          </w:tcPr>
          <w:p w14:paraId="7A440CCA" w14:textId="77777777" w:rsidR="00A23D26" w:rsidRDefault="00A9746C">
            <w:pPr>
              <w:pStyle w:val="ConsPlusNormal0"/>
              <w:jc w:val="both"/>
            </w:pPr>
            <w:r>
              <w:t>Объекты жилого</w:t>
            </w:r>
          </w:p>
          <w:p w14:paraId="1FAB8CD5" w14:textId="77777777" w:rsidR="00A23D26" w:rsidRDefault="00A9746C">
            <w:pPr>
              <w:pStyle w:val="ConsPlusNormal0"/>
              <w:jc w:val="both"/>
            </w:pPr>
            <w:r>
              <w:t>назначения</w:t>
            </w:r>
          </w:p>
        </w:tc>
        <w:tc>
          <w:tcPr>
            <w:tcW w:w="6522" w:type="dxa"/>
          </w:tcPr>
          <w:p w14:paraId="13468D24" w14:textId="77777777" w:rsidR="00A23D26" w:rsidRDefault="00A9746C">
            <w:pPr>
              <w:pStyle w:val="ConsPlusNormal0"/>
              <w:jc w:val="both"/>
            </w:pPr>
            <w:r>
              <w:t>Объекты жилого назначения сохранены.</w:t>
            </w:r>
          </w:p>
        </w:tc>
      </w:tr>
      <w:tr w:rsidR="00A23D26" w14:paraId="15264B00" w14:textId="77777777">
        <w:tc>
          <w:tcPr>
            <w:tcW w:w="2549" w:type="dxa"/>
          </w:tcPr>
          <w:p w14:paraId="0C609F26" w14:textId="77777777" w:rsidR="00A23D26" w:rsidRDefault="00A9746C">
            <w:pPr>
              <w:pStyle w:val="ConsPlusNormal0"/>
              <w:jc w:val="both"/>
            </w:pPr>
            <w:r>
              <w:t>Объекты производственного</w:t>
            </w:r>
          </w:p>
          <w:p w14:paraId="71C62B5A" w14:textId="77777777" w:rsidR="00A23D26" w:rsidRDefault="00A9746C">
            <w:pPr>
              <w:pStyle w:val="ConsPlusNormal0"/>
              <w:jc w:val="both"/>
            </w:pPr>
            <w:r>
              <w:t>назначения</w:t>
            </w:r>
          </w:p>
        </w:tc>
        <w:tc>
          <w:tcPr>
            <w:tcW w:w="6522" w:type="dxa"/>
          </w:tcPr>
          <w:p w14:paraId="5A79FE86" w14:textId="77777777" w:rsidR="00A23D26" w:rsidRDefault="00A9746C">
            <w:pPr>
              <w:pStyle w:val="ConsPlusNormal0"/>
              <w:jc w:val="both"/>
            </w:pPr>
            <w:r>
              <w:t>Объекты производственного назначения сохранены, предусмотрено увеличение территории производственной базы (пассажирское автотранспортное предприятие).</w:t>
            </w:r>
          </w:p>
        </w:tc>
      </w:tr>
      <w:tr w:rsidR="00A23D26" w14:paraId="5345F4D9" w14:textId="77777777">
        <w:tc>
          <w:tcPr>
            <w:tcW w:w="2549" w:type="dxa"/>
          </w:tcPr>
          <w:p w14:paraId="7917FD30" w14:textId="77777777" w:rsidR="00A23D26" w:rsidRDefault="00A9746C">
            <w:pPr>
              <w:pStyle w:val="ConsPlusNormal0"/>
              <w:jc w:val="both"/>
            </w:pPr>
            <w:r>
              <w:t>Социальная</w:t>
            </w:r>
          </w:p>
          <w:p w14:paraId="28591180" w14:textId="77777777" w:rsidR="00A23D26" w:rsidRDefault="00A9746C">
            <w:pPr>
              <w:pStyle w:val="ConsPlusNormal0"/>
              <w:jc w:val="both"/>
            </w:pPr>
            <w:r>
              <w:t>инфраструктура</w:t>
            </w:r>
          </w:p>
        </w:tc>
        <w:tc>
          <w:tcPr>
            <w:tcW w:w="6522" w:type="dxa"/>
          </w:tcPr>
          <w:p w14:paraId="7C012719" w14:textId="77777777" w:rsidR="00A23D26" w:rsidRDefault="00A9746C">
            <w:pPr>
              <w:pStyle w:val="ConsPlusNormal0"/>
              <w:jc w:val="both"/>
            </w:pPr>
            <w:r>
              <w:t>Предусмотрено размещение клуба на 200 мест, стационара, поликлиники, рынка, общеобразовательной организации, дошкольной образовательной организации.</w:t>
            </w:r>
          </w:p>
        </w:tc>
      </w:tr>
      <w:tr w:rsidR="00A23D26" w14:paraId="29E29253" w14:textId="77777777">
        <w:tc>
          <w:tcPr>
            <w:tcW w:w="2549" w:type="dxa"/>
          </w:tcPr>
          <w:p w14:paraId="3DCF11F5" w14:textId="77777777" w:rsidR="00A23D26" w:rsidRDefault="00A9746C">
            <w:pPr>
              <w:pStyle w:val="ConsPlusNormal0"/>
              <w:jc w:val="both"/>
            </w:pPr>
            <w:r>
              <w:t>Транспортная</w:t>
            </w:r>
          </w:p>
          <w:p w14:paraId="4BF0B7C6" w14:textId="77777777" w:rsidR="00A23D26" w:rsidRDefault="00A9746C">
            <w:pPr>
              <w:pStyle w:val="ConsPlusNormal0"/>
              <w:jc w:val="both"/>
            </w:pPr>
            <w:r>
              <w:t>инфраструктура</w:t>
            </w:r>
          </w:p>
        </w:tc>
        <w:tc>
          <w:tcPr>
            <w:tcW w:w="6522" w:type="dxa"/>
          </w:tcPr>
          <w:p w14:paraId="6CC7039D" w14:textId="77777777" w:rsidR="00A23D26" w:rsidRDefault="00A9746C">
            <w:pPr>
              <w:pStyle w:val="ConsPlusNormal0"/>
              <w:jc w:val="both"/>
            </w:pPr>
            <w:r>
              <w:t>Объекты транспортной инфраструктуры запланированы в соответствии с транспортной схемой Генерального плана города Тюмени. Предусмотрено размещение автозаправочной станции.</w:t>
            </w:r>
          </w:p>
        </w:tc>
      </w:tr>
      <w:tr w:rsidR="00A23D26" w14:paraId="6F1B2AB3" w14:textId="77777777">
        <w:tc>
          <w:tcPr>
            <w:tcW w:w="2549" w:type="dxa"/>
          </w:tcPr>
          <w:p w14:paraId="74145064" w14:textId="77777777" w:rsidR="00A23D26" w:rsidRDefault="00A9746C">
            <w:pPr>
              <w:pStyle w:val="ConsPlusNormal0"/>
              <w:jc w:val="both"/>
            </w:pPr>
            <w:r>
              <w:t>Коммунальная инфраструктура</w:t>
            </w:r>
          </w:p>
        </w:tc>
        <w:tc>
          <w:tcPr>
            <w:tcW w:w="6522" w:type="dxa"/>
          </w:tcPr>
          <w:p w14:paraId="4A5D0F27" w14:textId="77777777" w:rsidR="00A23D26" w:rsidRDefault="00A9746C">
            <w:pPr>
              <w:pStyle w:val="ConsPlusNormal0"/>
              <w:jc w:val="both"/>
            </w:pPr>
            <w:r>
              <w:t xml:space="preserve">Строительство объектов коммунальной инфраструктуры запланировано в соответствии со сроками реализации </w:t>
            </w:r>
            <w:r>
              <w:lastRenderedPageBreak/>
              <w:t>Генерального плана и очередностью освоения территории по проекту планировки.</w:t>
            </w:r>
          </w:p>
        </w:tc>
      </w:tr>
    </w:tbl>
    <w:p w14:paraId="00420593" w14:textId="77777777" w:rsidR="00A23D26" w:rsidRDefault="00A9746C">
      <w:pPr>
        <w:pStyle w:val="ConsPlusNormal0"/>
        <w:jc w:val="both"/>
      </w:pPr>
      <w:r>
        <w:lastRenderedPageBreak/>
        <w:t xml:space="preserve">(п. 21 введен </w:t>
      </w:r>
      <w:hyperlink r:id="rId387" w:tooltip="Постановление Администрации города Тюмени от 03.09.2021 N 42 &quot;Об утверждении изменений в проект планировки территории планировочного района N 1 &quot;Березняковский&quot;, в проект межевания территории в границах микрорайона 01:03:06 планировочного района N 1 &quot;Березняк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03.09.2021 N 42)</w:t>
      </w:r>
    </w:p>
    <w:p w14:paraId="7FDC8548" w14:textId="77777777" w:rsidR="00A23D26" w:rsidRDefault="00A23D26">
      <w:pPr>
        <w:pStyle w:val="ConsPlusNormal0"/>
        <w:jc w:val="both"/>
      </w:pPr>
    </w:p>
    <w:p w14:paraId="49F213CB" w14:textId="77777777" w:rsidR="00A23D26" w:rsidRDefault="00A9746C">
      <w:pPr>
        <w:pStyle w:val="ConsPlusTitle0"/>
        <w:ind w:firstLine="540"/>
        <w:jc w:val="both"/>
        <w:outlineLvl w:val="2"/>
      </w:pPr>
      <w:r>
        <w:t>22. Проектируемая территория в районе ул. Омутинская (квартал 01:02:04:51).</w:t>
      </w:r>
    </w:p>
    <w:p w14:paraId="66EE258A" w14:textId="77777777" w:rsidR="00A23D26" w:rsidRDefault="00A9746C">
      <w:pPr>
        <w:pStyle w:val="ConsPlusNormal0"/>
        <w:spacing w:before="200"/>
        <w:ind w:firstLine="540"/>
        <w:jc w:val="both"/>
      </w:pPr>
      <w:r>
        <w:t>На проектируемой территории предусмотрены следующие зоны размещения объектов капитального строительства: для индивидуального жилищного строительства, торгового назначения и общественного питания.</w:t>
      </w:r>
    </w:p>
    <w:p w14:paraId="59231452" w14:textId="77777777" w:rsidR="00A23D26" w:rsidRDefault="00A23D26">
      <w:pPr>
        <w:pStyle w:val="ConsPlusNormal0"/>
        <w:jc w:val="both"/>
      </w:pPr>
    </w:p>
    <w:p w14:paraId="31CF6AED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 объектов</w:t>
      </w:r>
    </w:p>
    <w:p w14:paraId="7D45D777" w14:textId="77777777" w:rsidR="00A23D26" w:rsidRDefault="00A9746C">
      <w:pPr>
        <w:pStyle w:val="ConsPlusNormal0"/>
        <w:jc w:val="center"/>
      </w:pPr>
      <w:r>
        <w:t>капитального строительства необходимых для функционирования</w:t>
      </w:r>
    </w:p>
    <w:p w14:paraId="7B67FA78" w14:textId="77777777" w:rsidR="00A23D26" w:rsidRDefault="00A9746C">
      <w:pPr>
        <w:pStyle w:val="ConsPlusNormal0"/>
        <w:jc w:val="center"/>
      </w:pPr>
      <w:r>
        <w:t>таких объектов и обеспечения жизнедеятельности граждан,</w:t>
      </w:r>
    </w:p>
    <w:p w14:paraId="5F00D2BD" w14:textId="77777777" w:rsidR="00A23D26" w:rsidRDefault="00A9746C">
      <w:pPr>
        <w:pStyle w:val="ConsPlusNormal0"/>
        <w:jc w:val="center"/>
      </w:pPr>
      <w:r>
        <w:t>в том числе развития территории в границах проектируемой</w:t>
      </w:r>
    </w:p>
    <w:p w14:paraId="3DA19452" w14:textId="77777777" w:rsidR="00A23D26" w:rsidRDefault="00A9746C">
      <w:pPr>
        <w:pStyle w:val="ConsPlusNormal0"/>
        <w:jc w:val="center"/>
      </w:pPr>
      <w:r>
        <w:t>территории</w:t>
      </w:r>
    </w:p>
    <w:p w14:paraId="7AC3EAB2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0"/>
        <w:gridCol w:w="6746"/>
      </w:tblGrid>
      <w:tr w:rsidR="00A23D26" w14:paraId="45E541EE" w14:textId="77777777">
        <w:tc>
          <w:tcPr>
            <w:tcW w:w="2320" w:type="dxa"/>
            <w:vAlign w:val="center"/>
          </w:tcPr>
          <w:p w14:paraId="490FB7DC" w14:textId="77777777" w:rsidR="00A23D26" w:rsidRDefault="00A9746C">
            <w:pPr>
              <w:pStyle w:val="ConsPlusNormal0"/>
              <w:jc w:val="both"/>
            </w:pPr>
            <w:r>
              <w:t>Назначение объекта</w:t>
            </w:r>
          </w:p>
        </w:tc>
        <w:tc>
          <w:tcPr>
            <w:tcW w:w="6746" w:type="dxa"/>
            <w:vAlign w:val="center"/>
          </w:tcPr>
          <w:p w14:paraId="7B0D3CDF" w14:textId="77777777" w:rsidR="00A23D26" w:rsidRDefault="00A9746C">
            <w:pPr>
              <w:pStyle w:val="ConsPlusNormal0"/>
              <w:jc w:val="both"/>
            </w:pPr>
            <w:r>
              <w:t>Характеристики</w:t>
            </w:r>
          </w:p>
        </w:tc>
      </w:tr>
      <w:tr w:rsidR="00A23D26" w14:paraId="114CE874" w14:textId="77777777">
        <w:tc>
          <w:tcPr>
            <w:tcW w:w="2320" w:type="dxa"/>
          </w:tcPr>
          <w:p w14:paraId="071F1850" w14:textId="77777777" w:rsidR="00A23D26" w:rsidRDefault="00A9746C">
            <w:pPr>
              <w:pStyle w:val="ConsPlusNormal0"/>
            </w:pPr>
            <w:r>
              <w:t>Объекты жилого назначения</w:t>
            </w:r>
          </w:p>
        </w:tc>
        <w:tc>
          <w:tcPr>
            <w:tcW w:w="6746" w:type="dxa"/>
          </w:tcPr>
          <w:p w14:paraId="4EF4682A" w14:textId="77777777" w:rsidR="00A23D26" w:rsidRDefault="00A9746C">
            <w:pPr>
              <w:pStyle w:val="ConsPlusNormal0"/>
              <w:jc w:val="both"/>
            </w:pPr>
            <w:r>
              <w:t>Объекты жилого назначения сохранены. Размещение новых не предусмотрено.</w:t>
            </w:r>
          </w:p>
        </w:tc>
      </w:tr>
      <w:tr w:rsidR="00A23D26" w14:paraId="1108F885" w14:textId="77777777">
        <w:tc>
          <w:tcPr>
            <w:tcW w:w="2320" w:type="dxa"/>
          </w:tcPr>
          <w:p w14:paraId="4E7E71C6" w14:textId="77777777" w:rsidR="00A23D26" w:rsidRDefault="00A9746C">
            <w:pPr>
              <w:pStyle w:val="ConsPlusNormal0"/>
              <w:jc w:val="both"/>
            </w:pPr>
            <w:r>
              <w:t>Объекты производственного назначения</w:t>
            </w:r>
          </w:p>
        </w:tc>
        <w:tc>
          <w:tcPr>
            <w:tcW w:w="6746" w:type="dxa"/>
          </w:tcPr>
          <w:p w14:paraId="63DF8548" w14:textId="77777777" w:rsidR="00A23D26" w:rsidRDefault="00A9746C">
            <w:pPr>
              <w:pStyle w:val="ConsPlusNormal0"/>
              <w:jc w:val="both"/>
            </w:pPr>
            <w:r>
              <w:t>Объекты производственного назначения отсутствуют, размещение новых объектов не предусматривается</w:t>
            </w:r>
          </w:p>
        </w:tc>
      </w:tr>
      <w:tr w:rsidR="00A23D26" w14:paraId="27F0F61D" w14:textId="77777777">
        <w:tc>
          <w:tcPr>
            <w:tcW w:w="2320" w:type="dxa"/>
          </w:tcPr>
          <w:p w14:paraId="2032C63C" w14:textId="77777777" w:rsidR="00A23D26" w:rsidRDefault="00A9746C">
            <w:pPr>
              <w:pStyle w:val="ConsPlusNormal0"/>
              <w:jc w:val="both"/>
            </w:pPr>
            <w:r>
              <w:t>Социальная инфраструктура</w:t>
            </w:r>
          </w:p>
        </w:tc>
        <w:tc>
          <w:tcPr>
            <w:tcW w:w="6746" w:type="dxa"/>
          </w:tcPr>
          <w:p w14:paraId="56EB9CF3" w14:textId="77777777" w:rsidR="00A23D26" w:rsidRDefault="00A9746C">
            <w:pPr>
              <w:pStyle w:val="ConsPlusNormal0"/>
              <w:jc w:val="both"/>
            </w:pPr>
            <w:r>
              <w:t>Объекты социальной инфраструктуры сохранены. Размещение новых не предусмотрено.</w:t>
            </w:r>
          </w:p>
        </w:tc>
      </w:tr>
      <w:tr w:rsidR="00A23D26" w14:paraId="320C6C69" w14:textId="77777777">
        <w:tc>
          <w:tcPr>
            <w:tcW w:w="2320" w:type="dxa"/>
          </w:tcPr>
          <w:p w14:paraId="621E7639" w14:textId="77777777" w:rsidR="00A23D26" w:rsidRDefault="00A9746C">
            <w:pPr>
              <w:pStyle w:val="ConsPlusNormal0"/>
              <w:jc w:val="both"/>
            </w:pPr>
            <w:r>
              <w:t>Транспортная инфраструктура</w:t>
            </w:r>
          </w:p>
        </w:tc>
        <w:tc>
          <w:tcPr>
            <w:tcW w:w="6746" w:type="dxa"/>
          </w:tcPr>
          <w:p w14:paraId="45AA51AE" w14:textId="77777777" w:rsidR="00A23D26" w:rsidRDefault="00A9746C">
            <w:pPr>
              <w:pStyle w:val="ConsPlusNormal0"/>
              <w:jc w:val="both"/>
            </w:pPr>
            <w:r>
              <w:t xml:space="preserve">В рамках муниципальной </w:t>
            </w:r>
            <w:hyperlink r:id="rId388" w:tooltip="Распоряжение Администрации города Тюмени от 23.11.2020 N 244-рк (ред. от 15.11.2021) &quot;Об утверждении муниципальной программы &quot;Развитие дорожно-транспортной сети города Тюмени на 2021 - 2026 годы&quot; и о признании утратившими силу некоторых распоряжений Администра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дорожно-транспортной сети города Тюмени на 2021 - 2026 годы", утвержденной распоряжением Администрации города Тюмени от 23.11.2020 N 244-рк, запланировано выполнение мероприятий по строительству улиц и дорог местного значения.</w:t>
            </w:r>
          </w:p>
        </w:tc>
      </w:tr>
      <w:tr w:rsidR="00A23D26" w14:paraId="7384E787" w14:textId="77777777">
        <w:tc>
          <w:tcPr>
            <w:tcW w:w="2320" w:type="dxa"/>
          </w:tcPr>
          <w:p w14:paraId="21A7B6B6" w14:textId="77777777" w:rsidR="00A23D26" w:rsidRDefault="00A9746C">
            <w:pPr>
              <w:pStyle w:val="ConsPlusNormal0"/>
              <w:jc w:val="both"/>
            </w:pPr>
            <w:r>
              <w:t>Коммунальная инфраструктура</w:t>
            </w:r>
          </w:p>
        </w:tc>
        <w:tc>
          <w:tcPr>
            <w:tcW w:w="6746" w:type="dxa"/>
          </w:tcPr>
          <w:p w14:paraId="3A19314B" w14:textId="77777777" w:rsidR="00A23D26" w:rsidRDefault="00A9746C">
            <w:pPr>
              <w:pStyle w:val="ConsPlusNormal0"/>
              <w:jc w:val="both"/>
            </w:pPr>
            <w:r>
              <w:t>Объекты коммунальной инфраструктуры сохранены, размещение новых объектов не предусматривается</w:t>
            </w:r>
          </w:p>
        </w:tc>
      </w:tr>
      <w:tr w:rsidR="00A23D26" w14:paraId="07CF495C" w14:textId="77777777">
        <w:tc>
          <w:tcPr>
            <w:tcW w:w="2320" w:type="dxa"/>
          </w:tcPr>
          <w:p w14:paraId="4CB32BB7" w14:textId="77777777" w:rsidR="00A23D26" w:rsidRDefault="00A9746C">
            <w:pPr>
              <w:pStyle w:val="ConsPlusNormal0"/>
            </w:pPr>
            <w:r>
              <w:t>Объекты торгового назначения</w:t>
            </w:r>
          </w:p>
        </w:tc>
        <w:tc>
          <w:tcPr>
            <w:tcW w:w="6746" w:type="dxa"/>
          </w:tcPr>
          <w:p w14:paraId="10A0E71F" w14:textId="77777777" w:rsidR="00A23D26" w:rsidRDefault="00A9746C">
            <w:pPr>
              <w:pStyle w:val="ConsPlusNormal0"/>
              <w:jc w:val="both"/>
            </w:pPr>
            <w:r>
              <w:t>Предусмотрено строительство объекта торгового назначения и общественного питания общей площадью до 1000 кв. м, этажностью - 2 этажа</w:t>
            </w:r>
          </w:p>
        </w:tc>
      </w:tr>
    </w:tbl>
    <w:p w14:paraId="363E11A2" w14:textId="77777777" w:rsidR="00A23D26" w:rsidRDefault="00A23D26">
      <w:pPr>
        <w:pStyle w:val="ConsPlusNormal0"/>
        <w:jc w:val="both"/>
      </w:pPr>
    </w:p>
    <w:p w14:paraId="06374B12" w14:textId="77777777" w:rsidR="00A23D26" w:rsidRDefault="00A9746C">
      <w:pPr>
        <w:pStyle w:val="ConsPlusNormal0"/>
        <w:ind w:firstLine="540"/>
        <w:jc w:val="both"/>
      </w:pPr>
      <w:r>
        <w:t>Освоение территории:</w:t>
      </w:r>
    </w:p>
    <w:p w14:paraId="1247B581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0"/>
        <w:gridCol w:w="1080"/>
        <w:gridCol w:w="6746"/>
      </w:tblGrid>
      <w:tr w:rsidR="00A23D26" w14:paraId="14EFB825" w14:textId="77777777">
        <w:tc>
          <w:tcPr>
            <w:tcW w:w="1240" w:type="dxa"/>
          </w:tcPr>
          <w:p w14:paraId="640ABFAC" w14:textId="77777777" w:rsidR="00A23D26" w:rsidRDefault="00A9746C">
            <w:pPr>
              <w:pStyle w:val="ConsPlusNormal0"/>
              <w:jc w:val="both"/>
            </w:pPr>
            <w:r>
              <w:t>Очередь</w:t>
            </w:r>
          </w:p>
        </w:tc>
        <w:tc>
          <w:tcPr>
            <w:tcW w:w="1080" w:type="dxa"/>
          </w:tcPr>
          <w:p w14:paraId="0B6810F7" w14:textId="77777777" w:rsidR="00A23D26" w:rsidRDefault="00A9746C">
            <w:pPr>
              <w:pStyle w:val="ConsPlusNormal0"/>
              <w:jc w:val="both"/>
            </w:pPr>
            <w:r>
              <w:t>Срок</w:t>
            </w:r>
          </w:p>
        </w:tc>
        <w:tc>
          <w:tcPr>
            <w:tcW w:w="6746" w:type="dxa"/>
          </w:tcPr>
          <w:p w14:paraId="325F814A" w14:textId="77777777" w:rsidR="00A23D26" w:rsidRDefault="00A9746C">
            <w:pPr>
              <w:pStyle w:val="ConsPlusNormal0"/>
              <w:jc w:val="both"/>
            </w:pPr>
            <w:r>
              <w:t>Планируемый объект</w:t>
            </w:r>
          </w:p>
        </w:tc>
      </w:tr>
      <w:tr w:rsidR="00A23D26" w14:paraId="2A8E6777" w14:textId="77777777">
        <w:tc>
          <w:tcPr>
            <w:tcW w:w="1240" w:type="dxa"/>
          </w:tcPr>
          <w:p w14:paraId="4B782920" w14:textId="77777777" w:rsidR="00A23D26" w:rsidRDefault="00A9746C">
            <w:pPr>
              <w:pStyle w:val="ConsPlusNormal0"/>
              <w:jc w:val="both"/>
            </w:pPr>
            <w:r>
              <w:t>1 очередь</w:t>
            </w:r>
          </w:p>
        </w:tc>
        <w:tc>
          <w:tcPr>
            <w:tcW w:w="1080" w:type="dxa"/>
          </w:tcPr>
          <w:p w14:paraId="5BCE879E" w14:textId="77777777" w:rsidR="00A23D26" w:rsidRDefault="00A9746C">
            <w:pPr>
              <w:pStyle w:val="ConsPlusNormal0"/>
              <w:jc w:val="both"/>
            </w:pPr>
            <w:r>
              <w:t>до 2025</w:t>
            </w:r>
          </w:p>
        </w:tc>
        <w:tc>
          <w:tcPr>
            <w:tcW w:w="6746" w:type="dxa"/>
          </w:tcPr>
          <w:p w14:paraId="1D358DD2" w14:textId="77777777" w:rsidR="00A23D26" w:rsidRDefault="00A9746C">
            <w:pPr>
              <w:pStyle w:val="ConsPlusNormal0"/>
              <w:jc w:val="both"/>
            </w:pPr>
            <w:r>
              <w:t>Объект торгового назначения и общественного питания общей площадью до 1000 кв. м, этажностью - 2 этажа</w:t>
            </w:r>
          </w:p>
        </w:tc>
      </w:tr>
    </w:tbl>
    <w:p w14:paraId="34240038" w14:textId="77777777" w:rsidR="00A23D26" w:rsidRDefault="00A9746C">
      <w:pPr>
        <w:pStyle w:val="ConsPlusNormal0"/>
        <w:jc w:val="both"/>
      </w:pPr>
      <w:r>
        <w:t xml:space="preserve">(п. 22 введен </w:t>
      </w:r>
      <w:hyperlink r:id="rId389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17.05.2022 N 22)</w:t>
      </w:r>
    </w:p>
    <w:p w14:paraId="642942D4" w14:textId="77777777" w:rsidR="00A23D26" w:rsidRDefault="00A23D26">
      <w:pPr>
        <w:pStyle w:val="ConsPlusNormal0"/>
        <w:jc w:val="both"/>
      </w:pPr>
    </w:p>
    <w:p w14:paraId="1DF59ABB" w14:textId="77777777" w:rsidR="00A23D26" w:rsidRDefault="00A9746C">
      <w:pPr>
        <w:pStyle w:val="ConsPlusTitle0"/>
        <w:ind w:firstLine="540"/>
        <w:jc w:val="both"/>
        <w:outlineLvl w:val="2"/>
      </w:pPr>
      <w:r>
        <w:t>23. Проектируемая территория в границах районе улицы Связистов (квартал 01:03:03:12).</w:t>
      </w:r>
    </w:p>
    <w:p w14:paraId="723DB7FF" w14:textId="77777777" w:rsidR="00A23D26" w:rsidRDefault="00A9746C">
      <w:pPr>
        <w:pStyle w:val="ConsPlusNormal0"/>
        <w:spacing w:before="200"/>
        <w:ind w:firstLine="540"/>
        <w:jc w:val="both"/>
      </w:pPr>
      <w:r>
        <w:t>На проектируемой территории предусмотрены следующие зоны размещения объектов капитального строительства: малоэтажной жилой застройки, для индивидуального жилищного строительства, улично-дорожной сети.</w:t>
      </w:r>
    </w:p>
    <w:p w14:paraId="44C89717" w14:textId="77777777" w:rsidR="00A23D26" w:rsidRDefault="00A23D26">
      <w:pPr>
        <w:pStyle w:val="ConsPlusNormal0"/>
        <w:jc w:val="both"/>
      </w:pPr>
    </w:p>
    <w:p w14:paraId="5E592518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 объектов</w:t>
      </w:r>
    </w:p>
    <w:p w14:paraId="1CF0FE76" w14:textId="77777777" w:rsidR="00A23D26" w:rsidRDefault="00A9746C">
      <w:pPr>
        <w:pStyle w:val="ConsPlusNormal0"/>
        <w:jc w:val="center"/>
      </w:pPr>
      <w:r>
        <w:t>капитального строительства, необходимых для функционирования</w:t>
      </w:r>
    </w:p>
    <w:p w14:paraId="645EA831" w14:textId="77777777" w:rsidR="00A23D26" w:rsidRDefault="00A9746C">
      <w:pPr>
        <w:pStyle w:val="ConsPlusNormal0"/>
        <w:jc w:val="center"/>
      </w:pPr>
      <w:r>
        <w:t>таких объектов и обеспечения жизнедеятельности граждан,</w:t>
      </w:r>
    </w:p>
    <w:p w14:paraId="1E6749E7" w14:textId="77777777" w:rsidR="00A23D26" w:rsidRDefault="00A9746C">
      <w:pPr>
        <w:pStyle w:val="ConsPlusNormal0"/>
        <w:jc w:val="center"/>
      </w:pPr>
      <w:r>
        <w:t>в том числе развития территории в границах проектируемой</w:t>
      </w:r>
    </w:p>
    <w:p w14:paraId="7B8ADE2F" w14:textId="77777777" w:rsidR="00A23D26" w:rsidRDefault="00A9746C">
      <w:pPr>
        <w:pStyle w:val="ConsPlusNormal0"/>
        <w:jc w:val="center"/>
      </w:pPr>
      <w:r>
        <w:t>территории</w:t>
      </w:r>
    </w:p>
    <w:p w14:paraId="197AA4EB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0"/>
        <w:gridCol w:w="6746"/>
      </w:tblGrid>
      <w:tr w:rsidR="00A23D26" w14:paraId="5DF44C4F" w14:textId="77777777">
        <w:tc>
          <w:tcPr>
            <w:tcW w:w="2320" w:type="dxa"/>
          </w:tcPr>
          <w:p w14:paraId="111577F5" w14:textId="77777777" w:rsidR="00A23D26" w:rsidRDefault="00A9746C">
            <w:pPr>
              <w:pStyle w:val="ConsPlusNormal0"/>
              <w:jc w:val="both"/>
            </w:pPr>
            <w:r>
              <w:t>Назначение объекта</w:t>
            </w:r>
          </w:p>
        </w:tc>
        <w:tc>
          <w:tcPr>
            <w:tcW w:w="6746" w:type="dxa"/>
          </w:tcPr>
          <w:p w14:paraId="7FA7A866" w14:textId="77777777" w:rsidR="00A23D26" w:rsidRDefault="00A9746C">
            <w:pPr>
              <w:pStyle w:val="ConsPlusNormal0"/>
              <w:jc w:val="both"/>
            </w:pPr>
            <w:r>
              <w:t>Характеристики</w:t>
            </w:r>
          </w:p>
        </w:tc>
      </w:tr>
      <w:tr w:rsidR="00A23D26" w14:paraId="316E1E66" w14:textId="77777777">
        <w:tc>
          <w:tcPr>
            <w:tcW w:w="2320" w:type="dxa"/>
          </w:tcPr>
          <w:p w14:paraId="00206B43" w14:textId="77777777" w:rsidR="00A23D26" w:rsidRDefault="00A9746C">
            <w:pPr>
              <w:pStyle w:val="ConsPlusNormal0"/>
              <w:jc w:val="both"/>
            </w:pPr>
            <w:r>
              <w:t>Объекты жилого назначения</w:t>
            </w:r>
          </w:p>
        </w:tc>
        <w:tc>
          <w:tcPr>
            <w:tcW w:w="6746" w:type="dxa"/>
          </w:tcPr>
          <w:p w14:paraId="76BFA6C7" w14:textId="77777777" w:rsidR="00A23D26" w:rsidRDefault="00A9746C">
            <w:pPr>
              <w:pStyle w:val="ConsPlusNormal0"/>
              <w:jc w:val="both"/>
            </w:pPr>
            <w:r>
              <w:t>Объекты жилого назначения сохранены. Планируется размещение многоквартирных жилых домов, домов блокированной жилой застройки.</w:t>
            </w:r>
          </w:p>
        </w:tc>
      </w:tr>
      <w:tr w:rsidR="00A23D26" w14:paraId="5A21254D" w14:textId="77777777">
        <w:tc>
          <w:tcPr>
            <w:tcW w:w="2320" w:type="dxa"/>
          </w:tcPr>
          <w:p w14:paraId="68910BE4" w14:textId="77777777" w:rsidR="00A23D26" w:rsidRDefault="00A9746C">
            <w:pPr>
              <w:pStyle w:val="ConsPlusNormal0"/>
              <w:jc w:val="both"/>
            </w:pPr>
            <w:r>
              <w:t>Объекты производственного назначения</w:t>
            </w:r>
          </w:p>
        </w:tc>
        <w:tc>
          <w:tcPr>
            <w:tcW w:w="6746" w:type="dxa"/>
          </w:tcPr>
          <w:p w14:paraId="1F8205B1" w14:textId="77777777" w:rsidR="00A23D26" w:rsidRDefault="00A9746C">
            <w:pPr>
              <w:pStyle w:val="ConsPlusNormal0"/>
              <w:jc w:val="both"/>
            </w:pPr>
            <w:r>
              <w:t>Объекты производственного назначения отсутствуют. Размещение новых не предусмотрено.</w:t>
            </w:r>
          </w:p>
        </w:tc>
      </w:tr>
      <w:tr w:rsidR="00A23D26" w14:paraId="2EC9D144" w14:textId="77777777">
        <w:tc>
          <w:tcPr>
            <w:tcW w:w="2320" w:type="dxa"/>
          </w:tcPr>
          <w:p w14:paraId="44A0D82F" w14:textId="77777777" w:rsidR="00A23D26" w:rsidRDefault="00A9746C">
            <w:pPr>
              <w:pStyle w:val="ConsPlusNormal0"/>
              <w:jc w:val="both"/>
            </w:pPr>
            <w:r>
              <w:t>Социальная инфраструктура</w:t>
            </w:r>
          </w:p>
        </w:tc>
        <w:tc>
          <w:tcPr>
            <w:tcW w:w="6746" w:type="dxa"/>
          </w:tcPr>
          <w:p w14:paraId="69925B6A" w14:textId="77777777" w:rsidR="00A23D26" w:rsidRDefault="00A9746C">
            <w:pPr>
              <w:pStyle w:val="ConsPlusNormal0"/>
              <w:jc w:val="both"/>
            </w:pPr>
            <w:r>
              <w:t>Объекты социальной инфраструктуры отсутствуют. Размещение новых объектов не предусмотрено.</w:t>
            </w:r>
          </w:p>
        </w:tc>
      </w:tr>
      <w:tr w:rsidR="00A23D26" w14:paraId="31E37C5C" w14:textId="77777777">
        <w:tc>
          <w:tcPr>
            <w:tcW w:w="2320" w:type="dxa"/>
          </w:tcPr>
          <w:p w14:paraId="0F6DFCCA" w14:textId="77777777" w:rsidR="00A23D26" w:rsidRDefault="00A9746C">
            <w:pPr>
              <w:pStyle w:val="ConsPlusNormal0"/>
              <w:jc w:val="both"/>
            </w:pPr>
            <w:r>
              <w:t>Транспортная инфраструктура</w:t>
            </w:r>
          </w:p>
        </w:tc>
        <w:tc>
          <w:tcPr>
            <w:tcW w:w="6746" w:type="dxa"/>
          </w:tcPr>
          <w:p w14:paraId="0987981E" w14:textId="77777777" w:rsidR="00A23D26" w:rsidRDefault="00A9746C">
            <w:pPr>
              <w:pStyle w:val="ConsPlusNormal0"/>
              <w:jc w:val="both"/>
            </w:pPr>
            <w:r>
              <w:t>Объекты транспортной инфраструктуры запланированы в соответствии с транспортной схемой Генерального плана города Тюмени.</w:t>
            </w:r>
          </w:p>
        </w:tc>
      </w:tr>
      <w:tr w:rsidR="00A23D26" w14:paraId="3F648037" w14:textId="77777777">
        <w:tc>
          <w:tcPr>
            <w:tcW w:w="2320" w:type="dxa"/>
          </w:tcPr>
          <w:p w14:paraId="7F269781" w14:textId="77777777" w:rsidR="00A23D26" w:rsidRDefault="00A9746C">
            <w:pPr>
              <w:pStyle w:val="ConsPlusNormal0"/>
              <w:jc w:val="both"/>
            </w:pPr>
            <w:r>
              <w:t>Коммунальная инфраструктура</w:t>
            </w:r>
          </w:p>
        </w:tc>
        <w:tc>
          <w:tcPr>
            <w:tcW w:w="6746" w:type="dxa"/>
          </w:tcPr>
          <w:p w14:paraId="068F3803" w14:textId="77777777" w:rsidR="00A23D26" w:rsidRDefault="00A9746C">
            <w:pPr>
              <w:pStyle w:val="ConsPlusNormal0"/>
              <w:jc w:val="both"/>
            </w:pPr>
            <w:r>
              <w:t>Строительство объектов коммунальной инфраструктуры запланировано в соответствии со сроками реализации генерального плана и очередностью освоения территории по проекту планировки планировочного района N 1 "</w:t>
            </w:r>
            <w:proofErr w:type="spellStart"/>
            <w:r>
              <w:t>Березняковский</w:t>
            </w:r>
            <w:proofErr w:type="spellEnd"/>
            <w:r>
              <w:t>".</w:t>
            </w:r>
          </w:p>
        </w:tc>
      </w:tr>
    </w:tbl>
    <w:p w14:paraId="0D978F81" w14:textId="77777777" w:rsidR="00A23D26" w:rsidRDefault="00A23D26">
      <w:pPr>
        <w:pStyle w:val="ConsPlusNormal0"/>
        <w:jc w:val="both"/>
      </w:pPr>
    </w:p>
    <w:p w14:paraId="0A691352" w14:textId="77777777" w:rsidR="00A23D26" w:rsidRDefault="00A9746C">
      <w:pPr>
        <w:pStyle w:val="ConsPlusNormal0"/>
        <w:ind w:firstLine="540"/>
        <w:jc w:val="both"/>
      </w:pPr>
      <w:r>
        <w:t>Освоение территории предусмотрено ориентировочно в две очереди:</w:t>
      </w:r>
    </w:p>
    <w:p w14:paraId="7C16E0E4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1180"/>
        <w:gridCol w:w="6746"/>
      </w:tblGrid>
      <w:tr w:rsidR="00A23D26" w14:paraId="735C947F" w14:textId="77777777">
        <w:tc>
          <w:tcPr>
            <w:tcW w:w="1140" w:type="dxa"/>
          </w:tcPr>
          <w:p w14:paraId="14BE7C33" w14:textId="77777777" w:rsidR="00A23D26" w:rsidRDefault="00A9746C">
            <w:pPr>
              <w:pStyle w:val="ConsPlusNormal0"/>
              <w:jc w:val="both"/>
            </w:pPr>
            <w:r>
              <w:t>Очередь</w:t>
            </w:r>
          </w:p>
        </w:tc>
        <w:tc>
          <w:tcPr>
            <w:tcW w:w="1180" w:type="dxa"/>
          </w:tcPr>
          <w:p w14:paraId="6AAF5D42" w14:textId="77777777" w:rsidR="00A23D26" w:rsidRDefault="00A9746C">
            <w:pPr>
              <w:pStyle w:val="ConsPlusNormal0"/>
              <w:jc w:val="both"/>
            </w:pPr>
            <w:r>
              <w:t>Срок</w:t>
            </w:r>
          </w:p>
        </w:tc>
        <w:tc>
          <w:tcPr>
            <w:tcW w:w="6746" w:type="dxa"/>
          </w:tcPr>
          <w:p w14:paraId="649997AC" w14:textId="77777777" w:rsidR="00A23D26" w:rsidRDefault="00A9746C">
            <w:pPr>
              <w:pStyle w:val="ConsPlusNormal0"/>
              <w:jc w:val="both"/>
            </w:pPr>
            <w:r>
              <w:t>Планируемый объект</w:t>
            </w:r>
          </w:p>
        </w:tc>
      </w:tr>
      <w:tr w:rsidR="00A23D26" w14:paraId="6FFAE239" w14:textId="77777777">
        <w:tc>
          <w:tcPr>
            <w:tcW w:w="1140" w:type="dxa"/>
          </w:tcPr>
          <w:p w14:paraId="41B9C55F" w14:textId="77777777" w:rsidR="00A23D26" w:rsidRDefault="00A9746C">
            <w:pPr>
              <w:pStyle w:val="ConsPlusNormal0"/>
              <w:jc w:val="both"/>
            </w:pPr>
            <w:r>
              <w:t>1 очередь</w:t>
            </w:r>
          </w:p>
        </w:tc>
        <w:tc>
          <w:tcPr>
            <w:tcW w:w="1180" w:type="dxa"/>
          </w:tcPr>
          <w:p w14:paraId="0ED5A375" w14:textId="77777777" w:rsidR="00A23D26" w:rsidRDefault="00A9746C">
            <w:pPr>
              <w:pStyle w:val="ConsPlusNormal0"/>
              <w:jc w:val="both"/>
            </w:pPr>
            <w:r>
              <w:t>до 2026</w:t>
            </w:r>
          </w:p>
        </w:tc>
        <w:tc>
          <w:tcPr>
            <w:tcW w:w="6746" w:type="dxa"/>
          </w:tcPr>
          <w:p w14:paraId="34EC8018" w14:textId="77777777" w:rsidR="00A23D26" w:rsidRDefault="00A9746C">
            <w:pPr>
              <w:pStyle w:val="ConsPlusNormal0"/>
              <w:jc w:val="both"/>
            </w:pPr>
            <w:r>
              <w:t>Строительство улиц и дорог местного значения</w:t>
            </w:r>
          </w:p>
        </w:tc>
      </w:tr>
      <w:tr w:rsidR="00A23D26" w14:paraId="60347800" w14:textId="77777777">
        <w:tc>
          <w:tcPr>
            <w:tcW w:w="1140" w:type="dxa"/>
          </w:tcPr>
          <w:p w14:paraId="06C585D1" w14:textId="77777777" w:rsidR="00A23D26" w:rsidRDefault="00A9746C">
            <w:pPr>
              <w:pStyle w:val="ConsPlusNormal0"/>
              <w:jc w:val="both"/>
            </w:pPr>
            <w:r>
              <w:t>2 очередь</w:t>
            </w:r>
          </w:p>
        </w:tc>
        <w:tc>
          <w:tcPr>
            <w:tcW w:w="1180" w:type="dxa"/>
          </w:tcPr>
          <w:p w14:paraId="62AB65FC" w14:textId="77777777" w:rsidR="00A23D26" w:rsidRDefault="00A9746C">
            <w:pPr>
              <w:pStyle w:val="ConsPlusNormal0"/>
              <w:jc w:val="both"/>
            </w:pPr>
            <w:r>
              <w:t>до 2030</w:t>
            </w:r>
          </w:p>
        </w:tc>
        <w:tc>
          <w:tcPr>
            <w:tcW w:w="6746" w:type="dxa"/>
          </w:tcPr>
          <w:p w14:paraId="64746430" w14:textId="77777777" w:rsidR="00A23D26" w:rsidRDefault="00A9746C">
            <w:pPr>
              <w:pStyle w:val="ConsPlusNormal0"/>
              <w:jc w:val="both"/>
            </w:pPr>
            <w:r>
              <w:t>Строительство многоквартирных жилых домов, объектов коммунальной инфраструктуры</w:t>
            </w:r>
          </w:p>
        </w:tc>
      </w:tr>
    </w:tbl>
    <w:p w14:paraId="57EC8DC9" w14:textId="77777777" w:rsidR="00A23D26" w:rsidRDefault="00A23D26">
      <w:pPr>
        <w:pStyle w:val="ConsPlusNormal0"/>
        <w:jc w:val="both"/>
      </w:pPr>
    </w:p>
    <w:p w14:paraId="2908468A" w14:textId="77777777" w:rsidR="00A23D26" w:rsidRDefault="00A9746C">
      <w:pPr>
        <w:pStyle w:val="ConsPlusNormal0"/>
        <w:ind w:firstLine="540"/>
        <w:jc w:val="both"/>
      </w:pPr>
      <w:r>
        <w:t>Возможно освоение территории нескольких очередей одновременно.</w:t>
      </w:r>
    </w:p>
    <w:p w14:paraId="3D86F2E6" w14:textId="77777777" w:rsidR="00A23D26" w:rsidRDefault="00A9746C">
      <w:pPr>
        <w:pStyle w:val="ConsPlusNormal0"/>
        <w:jc w:val="both"/>
      </w:pPr>
      <w:r>
        <w:t xml:space="preserve">(п. 23 введен </w:t>
      </w:r>
      <w:hyperlink r:id="rId390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17.05.2022 N 22)</w:t>
      </w:r>
    </w:p>
    <w:p w14:paraId="7D21486E" w14:textId="77777777" w:rsidR="00A23D26" w:rsidRDefault="00A23D26">
      <w:pPr>
        <w:pStyle w:val="ConsPlusNormal0"/>
        <w:jc w:val="both"/>
      </w:pPr>
    </w:p>
    <w:p w14:paraId="00E48CDD" w14:textId="77777777" w:rsidR="00A23D26" w:rsidRDefault="00A9746C">
      <w:pPr>
        <w:pStyle w:val="ConsPlusTitle0"/>
        <w:ind w:firstLine="540"/>
        <w:jc w:val="both"/>
        <w:outlineLvl w:val="2"/>
      </w:pPr>
      <w:r>
        <w:t>24. Проектируемая территория в районе ул. Тимофея Несговорова (квартал 01:03:05:49 (02)).</w:t>
      </w:r>
    </w:p>
    <w:p w14:paraId="5AFCB926" w14:textId="77777777" w:rsidR="00A23D26" w:rsidRDefault="00A9746C">
      <w:pPr>
        <w:pStyle w:val="ConsPlusNormal0"/>
        <w:spacing w:before="200"/>
        <w:ind w:firstLine="540"/>
        <w:jc w:val="both"/>
      </w:pPr>
      <w:r>
        <w:t>На проектируемой территории предусмотрены следующие зоны размещения объектов капитального строительства: для индивидуального жилищного строительства, учебно-образовательного назначения, культурно-досугового назначения, здравоохранения, спортивного назначения.</w:t>
      </w:r>
    </w:p>
    <w:p w14:paraId="2C57CFDB" w14:textId="77777777" w:rsidR="00A23D26" w:rsidRDefault="00A23D26">
      <w:pPr>
        <w:pStyle w:val="ConsPlusNormal0"/>
        <w:jc w:val="both"/>
      </w:pPr>
    </w:p>
    <w:p w14:paraId="3FCDDCD3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 объектов</w:t>
      </w:r>
    </w:p>
    <w:p w14:paraId="579D6371" w14:textId="77777777" w:rsidR="00A23D26" w:rsidRDefault="00A9746C">
      <w:pPr>
        <w:pStyle w:val="ConsPlusNormal0"/>
        <w:jc w:val="center"/>
      </w:pPr>
      <w:r>
        <w:t>капитального строительства необходимых для функционирования</w:t>
      </w:r>
    </w:p>
    <w:p w14:paraId="4BFCC941" w14:textId="77777777" w:rsidR="00A23D26" w:rsidRDefault="00A9746C">
      <w:pPr>
        <w:pStyle w:val="ConsPlusNormal0"/>
        <w:jc w:val="center"/>
      </w:pPr>
      <w:r>
        <w:t>таких объектов и обеспечения жизнедеятельности граждан,</w:t>
      </w:r>
    </w:p>
    <w:p w14:paraId="3BC1AF56" w14:textId="77777777" w:rsidR="00A23D26" w:rsidRDefault="00A9746C">
      <w:pPr>
        <w:pStyle w:val="ConsPlusNormal0"/>
        <w:jc w:val="center"/>
      </w:pPr>
      <w:r>
        <w:t>в том числе развития территории в границах проектируемой</w:t>
      </w:r>
    </w:p>
    <w:p w14:paraId="10703F3A" w14:textId="77777777" w:rsidR="00A23D26" w:rsidRDefault="00A9746C">
      <w:pPr>
        <w:pStyle w:val="ConsPlusNormal0"/>
        <w:jc w:val="center"/>
      </w:pPr>
      <w:r>
        <w:t>территории</w:t>
      </w:r>
    </w:p>
    <w:p w14:paraId="3D364466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6690"/>
      </w:tblGrid>
      <w:tr w:rsidR="00A23D26" w14:paraId="6E00D8D1" w14:textId="77777777">
        <w:tc>
          <w:tcPr>
            <w:tcW w:w="2380" w:type="dxa"/>
          </w:tcPr>
          <w:p w14:paraId="65EADCF6" w14:textId="77777777" w:rsidR="00A23D26" w:rsidRDefault="00A9746C">
            <w:pPr>
              <w:pStyle w:val="ConsPlusNormal0"/>
              <w:jc w:val="both"/>
            </w:pPr>
            <w:r>
              <w:t>Назначение объекта</w:t>
            </w:r>
          </w:p>
        </w:tc>
        <w:tc>
          <w:tcPr>
            <w:tcW w:w="6690" w:type="dxa"/>
          </w:tcPr>
          <w:p w14:paraId="7E2BB662" w14:textId="77777777" w:rsidR="00A23D26" w:rsidRDefault="00A9746C">
            <w:pPr>
              <w:pStyle w:val="ConsPlusNormal0"/>
              <w:jc w:val="both"/>
            </w:pPr>
            <w:r>
              <w:t>Характеристики</w:t>
            </w:r>
          </w:p>
        </w:tc>
      </w:tr>
      <w:tr w:rsidR="00A23D26" w14:paraId="75C4EB6A" w14:textId="77777777">
        <w:tc>
          <w:tcPr>
            <w:tcW w:w="2380" w:type="dxa"/>
          </w:tcPr>
          <w:p w14:paraId="318AB6A6" w14:textId="77777777" w:rsidR="00A23D26" w:rsidRDefault="00A9746C">
            <w:pPr>
              <w:pStyle w:val="ConsPlusNormal0"/>
              <w:jc w:val="both"/>
            </w:pPr>
            <w:r>
              <w:lastRenderedPageBreak/>
              <w:t>Объекты жилого</w:t>
            </w:r>
          </w:p>
          <w:p w14:paraId="318DC75C" w14:textId="77777777" w:rsidR="00A23D26" w:rsidRDefault="00A9746C">
            <w:pPr>
              <w:pStyle w:val="ConsPlusNormal0"/>
              <w:jc w:val="both"/>
            </w:pPr>
            <w:r>
              <w:t>назначения</w:t>
            </w:r>
          </w:p>
        </w:tc>
        <w:tc>
          <w:tcPr>
            <w:tcW w:w="6690" w:type="dxa"/>
          </w:tcPr>
          <w:p w14:paraId="2725F216" w14:textId="77777777" w:rsidR="00A23D26" w:rsidRDefault="00A9746C">
            <w:pPr>
              <w:pStyle w:val="ConsPlusNormal0"/>
              <w:jc w:val="both"/>
            </w:pPr>
            <w:r>
              <w:t>Объекты жилищного строительства сохранены, размещение новых объектов не предусматривается.</w:t>
            </w:r>
          </w:p>
        </w:tc>
      </w:tr>
      <w:tr w:rsidR="00A23D26" w14:paraId="575C1142" w14:textId="77777777">
        <w:tc>
          <w:tcPr>
            <w:tcW w:w="2380" w:type="dxa"/>
          </w:tcPr>
          <w:p w14:paraId="1E882EE8" w14:textId="77777777" w:rsidR="00A23D26" w:rsidRDefault="00A9746C">
            <w:pPr>
              <w:pStyle w:val="ConsPlusNormal0"/>
              <w:jc w:val="both"/>
            </w:pPr>
            <w:r>
              <w:t>Объекты производственного</w:t>
            </w:r>
          </w:p>
          <w:p w14:paraId="697C353F" w14:textId="77777777" w:rsidR="00A23D26" w:rsidRDefault="00A9746C">
            <w:pPr>
              <w:pStyle w:val="ConsPlusNormal0"/>
              <w:jc w:val="both"/>
            </w:pPr>
            <w:r>
              <w:t>назначения</w:t>
            </w:r>
          </w:p>
        </w:tc>
        <w:tc>
          <w:tcPr>
            <w:tcW w:w="6690" w:type="dxa"/>
          </w:tcPr>
          <w:p w14:paraId="5D13B037" w14:textId="77777777" w:rsidR="00A23D26" w:rsidRDefault="00A9746C">
            <w:pPr>
              <w:pStyle w:val="ConsPlusNormal0"/>
              <w:jc w:val="both"/>
            </w:pPr>
            <w:r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A23D26" w14:paraId="5C21EA31" w14:textId="77777777">
        <w:tc>
          <w:tcPr>
            <w:tcW w:w="2380" w:type="dxa"/>
          </w:tcPr>
          <w:p w14:paraId="020F04AC" w14:textId="77777777" w:rsidR="00A23D26" w:rsidRDefault="00A9746C">
            <w:pPr>
              <w:pStyle w:val="ConsPlusNormal0"/>
              <w:jc w:val="both"/>
            </w:pPr>
            <w:r>
              <w:t>Социальная</w:t>
            </w:r>
          </w:p>
          <w:p w14:paraId="1532D8FC" w14:textId="77777777" w:rsidR="00A23D26" w:rsidRDefault="00A9746C">
            <w:pPr>
              <w:pStyle w:val="ConsPlusNormal0"/>
              <w:jc w:val="both"/>
            </w:pPr>
            <w:r>
              <w:t>инфраструктура</w:t>
            </w:r>
          </w:p>
        </w:tc>
        <w:tc>
          <w:tcPr>
            <w:tcW w:w="6690" w:type="dxa"/>
          </w:tcPr>
          <w:p w14:paraId="5ABAEC40" w14:textId="77777777" w:rsidR="00A23D26" w:rsidRDefault="00A9746C">
            <w:pPr>
              <w:pStyle w:val="ConsPlusNormal0"/>
              <w:jc w:val="both"/>
            </w:pPr>
            <w:r>
              <w:t>Предусмотрено размещение:</w:t>
            </w:r>
          </w:p>
          <w:p w14:paraId="500646A4" w14:textId="77777777" w:rsidR="00A23D26" w:rsidRDefault="00A9746C">
            <w:pPr>
              <w:pStyle w:val="ConsPlusNormal0"/>
              <w:jc w:val="both"/>
            </w:pPr>
            <w:r>
              <w:t>дошкольная образовательная организация на 550 мест,</w:t>
            </w:r>
          </w:p>
          <w:p w14:paraId="1BD0D0EE" w14:textId="77777777" w:rsidR="00A23D26" w:rsidRDefault="00A9746C">
            <w:pPr>
              <w:pStyle w:val="ConsPlusNormal0"/>
              <w:jc w:val="both"/>
            </w:pPr>
            <w:r>
              <w:t>объект культурно-просветительного назначения (общедоступная библиотека, детская библиотека),</w:t>
            </w:r>
          </w:p>
          <w:p w14:paraId="34EBFBA6" w14:textId="77777777" w:rsidR="00A23D26" w:rsidRDefault="00A9746C">
            <w:pPr>
              <w:pStyle w:val="ConsPlusNormal0"/>
              <w:jc w:val="both"/>
            </w:pPr>
            <w:r>
              <w:t>лечебно-профилактическая медицинская организация, оказывающая медицинскую помощь в амбулаторных условиях и (или) в условиях дневного стационара (поликлиника на 311 посещений в смену).</w:t>
            </w:r>
          </w:p>
        </w:tc>
      </w:tr>
      <w:tr w:rsidR="00A23D26" w14:paraId="08BD5013" w14:textId="77777777">
        <w:tc>
          <w:tcPr>
            <w:tcW w:w="2380" w:type="dxa"/>
          </w:tcPr>
          <w:p w14:paraId="1C22404E" w14:textId="77777777" w:rsidR="00A23D26" w:rsidRDefault="00A9746C">
            <w:pPr>
              <w:pStyle w:val="ConsPlusNormal0"/>
              <w:jc w:val="both"/>
            </w:pPr>
            <w:r>
              <w:t>Транспортная</w:t>
            </w:r>
          </w:p>
          <w:p w14:paraId="6909B664" w14:textId="77777777" w:rsidR="00A23D26" w:rsidRDefault="00A9746C">
            <w:pPr>
              <w:pStyle w:val="ConsPlusNormal0"/>
              <w:jc w:val="both"/>
            </w:pPr>
            <w:r>
              <w:t>инфраструктура</w:t>
            </w:r>
          </w:p>
        </w:tc>
        <w:tc>
          <w:tcPr>
            <w:tcW w:w="6690" w:type="dxa"/>
          </w:tcPr>
          <w:p w14:paraId="34A7142A" w14:textId="77777777" w:rsidR="00A23D26" w:rsidRDefault="00A9746C">
            <w:pPr>
              <w:pStyle w:val="ConsPlusNormal0"/>
              <w:jc w:val="both"/>
            </w:pPr>
            <w:r>
              <w:t xml:space="preserve">В рамках муниципальной </w:t>
            </w:r>
            <w:hyperlink r:id="rId391" w:tooltip="Распоряжение Администрации города Тюмени от 23.11.2020 N 244-рк (ред. от 15.11.2021) &quot;Об утверждении муниципальной программы &quot;Развитие дорожно-транспортной сети города Тюмени на 2021 - 2026 годы&quot; и о признании утратившими силу некоторых распоряжений Администра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дорожно-транспортной сети города Тюмени на 2021 - 2026 годы", утвержденной распоряжением Администрации города Тюмени от 23.11.2020 N 244-рк, запланировано выполнение мероприятий по строительству улиц и дорог местного значения.</w:t>
            </w:r>
          </w:p>
        </w:tc>
      </w:tr>
      <w:tr w:rsidR="00A23D26" w14:paraId="7A062D5C" w14:textId="77777777">
        <w:tc>
          <w:tcPr>
            <w:tcW w:w="2380" w:type="dxa"/>
          </w:tcPr>
          <w:p w14:paraId="61B5A0F2" w14:textId="77777777" w:rsidR="00A23D26" w:rsidRDefault="00A9746C">
            <w:pPr>
              <w:pStyle w:val="ConsPlusNormal0"/>
              <w:jc w:val="both"/>
            </w:pPr>
            <w:r>
              <w:t>Коммунальная инфраструктура</w:t>
            </w:r>
          </w:p>
        </w:tc>
        <w:tc>
          <w:tcPr>
            <w:tcW w:w="6690" w:type="dxa"/>
          </w:tcPr>
          <w:p w14:paraId="0FEC5F06" w14:textId="77777777" w:rsidR="00A23D26" w:rsidRDefault="00A9746C">
            <w:pPr>
              <w:pStyle w:val="ConsPlusNormal0"/>
              <w:jc w:val="both"/>
            </w:pPr>
            <w:r>
              <w:t>Строительство объектов коммунальной инфраструктуры запланировано в соответствии со сроками реализации Генерального плана города Тюмени.</w:t>
            </w:r>
          </w:p>
        </w:tc>
      </w:tr>
    </w:tbl>
    <w:p w14:paraId="5A072DDD" w14:textId="77777777" w:rsidR="00A23D26" w:rsidRDefault="00A23D26">
      <w:pPr>
        <w:pStyle w:val="ConsPlusNormal0"/>
        <w:jc w:val="both"/>
      </w:pPr>
    </w:p>
    <w:p w14:paraId="60775279" w14:textId="77777777" w:rsidR="00A23D26" w:rsidRDefault="00A9746C">
      <w:pPr>
        <w:pStyle w:val="ConsPlusNormal0"/>
        <w:ind w:firstLine="540"/>
        <w:jc w:val="both"/>
      </w:pPr>
      <w:r>
        <w:t>Освоение территории предусмотрено в две очереди:</w:t>
      </w:r>
    </w:p>
    <w:p w14:paraId="5CA3C7F8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"/>
        <w:gridCol w:w="1180"/>
        <w:gridCol w:w="6690"/>
      </w:tblGrid>
      <w:tr w:rsidR="00A23D26" w14:paraId="265643F3" w14:textId="77777777">
        <w:tc>
          <w:tcPr>
            <w:tcW w:w="1200" w:type="dxa"/>
          </w:tcPr>
          <w:p w14:paraId="123B5109" w14:textId="77777777" w:rsidR="00A23D26" w:rsidRDefault="00A9746C">
            <w:pPr>
              <w:pStyle w:val="ConsPlusNormal0"/>
              <w:jc w:val="both"/>
            </w:pPr>
            <w:r>
              <w:t>Очередь</w:t>
            </w:r>
          </w:p>
        </w:tc>
        <w:tc>
          <w:tcPr>
            <w:tcW w:w="1180" w:type="dxa"/>
          </w:tcPr>
          <w:p w14:paraId="08A074E1" w14:textId="77777777" w:rsidR="00A23D26" w:rsidRDefault="00A9746C">
            <w:pPr>
              <w:pStyle w:val="ConsPlusNormal0"/>
              <w:jc w:val="both"/>
            </w:pPr>
            <w:r>
              <w:t>Срок</w:t>
            </w:r>
          </w:p>
        </w:tc>
        <w:tc>
          <w:tcPr>
            <w:tcW w:w="6690" w:type="dxa"/>
          </w:tcPr>
          <w:p w14:paraId="0EB08E78" w14:textId="77777777" w:rsidR="00A23D26" w:rsidRDefault="00A9746C">
            <w:pPr>
              <w:pStyle w:val="ConsPlusNormal0"/>
              <w:jc w:val="both"/>
            </w:pPr>
            <w:r>
              <w:t>Планируемый объект</w:t>
            </w:r>
          </w:p>
        </w:tc>
      </w:tr>
      <w:tr w:rsidR="00A23D26" w14:paraId="1A6051DC" w14:textId="77777777">
        <w:tc>
          <w:tcPr>
            <w:tcW w:w="1200" w:type="dxa"/>
          </w:tcPr>
          <w:p w14:paraId="56797726" w14:textId="77777777" w:rsidR="00A23D26" w:rsidRDefault="00A9746C">
            <w:pPr>
              <w:pStyle w:val="ConsPlusNormal0"/>
              <w:jc w:val="both"/>
            </w:pPr>
            <w:r>
              <w:t>1 очередь</w:t>
            </w:r>
          </w:p>
        </w:tc>
        <w:tc>
          <w:tcPr>
            <w:tcW w:w="1180" w:type="dxa"/>
          </w:tcPr>
          <w:p w14:paraId="0CDCDDA6" w14:textId="77777777" w:rsidR="00A23D26" w:rsidRDefault="00A9746C">
            <w:pPr>
              <w:pStyle w:val="ConsPlusNormal0"/>
              <w:jc w:val="both"/>
            </w:pPr>
            <w:r>
              <w:t>до 2026</w:t>
            </w:r>
          </w:p>
        </w:tc>
        <w:tc>
          <w:tcPr>
            <w:tcW w:w="6690" w:type="dxa"/>
          </w:tcPr>
          <w:p w14:paraId="102FF1EA" w14:textId="77777777" w:rsidR="00A23D26" w:rsidRDefault="00A9746C">
            <w:pPr>
              <w:pStyle w:val="ConsPlusNormal0"/>
              <w:jc w:val="both"/>
            </w:pPr>
            <w:r>
              <w:t>Строительство улицы (дороги) местного значения</w:t>
            </w:r>
          </w:p>
        </w:tc>
      </w:tr>
      <w:tr w:rsidR="00A23D26" w14:paraId="14DC1E89" w14:textId="77777777">
        <w:tc>
          <w:tcPr>
            <w:tcW w:w="1200" w:type="dxa"/>
          </w:tcPr>
          <w:p w14:paraId="7C313312" w14:textId="77777777" w:rsidR="00A23D26" w:rsidRDefault="00A9746C">
            <w:pPr>
              <w:pStyle w:val="ConsPlusNormal0"/>
              <w:jc w:val="both"/>
            </w:pPr>
            <w:r>
              <w:t>2 очередь</w:t>
            </w:r>
          </w:p>
        </w:tc>
        <w:tc>
          <w:tcPr>
            <w:tcW w:w="1180" w:type="dxa"/>
          </w:tcPr>
          <w:p w14:paraId="068124B1" w14:textId="77777777" w:rsidR="00A23D26" w:rsidRDefault="00A9746C">
            <w:pPr>
              <w:pStyle w:val="ConsPlusNormal0"/>
              <w:jc w:val="both"/>
            </w:pPr>
            <w:r>
              <w:t>до 2030</w:t>
            </w:r>
          </w:p>
        </w:tc>
        <w:tc>
          <w:tcPr>
            <w:tcW w:w="6690" w:type="dxa"/>
          </w:tcPr>
          <w:p w14:paraId="23694430" w14:textId="77777777" w:rsidR="00A23D26" w:rsidRDefault="00A9746C">
            <w:pPr>
              <w:pStyle w:val="ConsPlusNormal0"/>
              <w:jc w:val="both"/>
            </w:pPr>
            <w:r>
              <w:t>Дошкольная образовательная организация на 550 мест,</w:t>
            </w:r>
          </w:p>
          <w:p w14:paraId="1869AD85" w14:textId="77777777" w:rsidR="00A23D26" w:rsidRDefault="00A9746C">
            <w:pPr>
              <w:pStyle w:val="ConsPlusNormal0"/>
              <w:jc w:val="both"/>
            </w:pPr>
            <w:r>
              <w:t>объект культурно-просветительного назначения (общедоступная библиотека, детская библиотека),</w:t>
            </w:r>
          </w:p>
          <w:p w14:paraId="2932971E" w14:textId="77777777" w:rsidR="00A23D26" w:rsidRDefault="00A9746C">
            <w:pPr>
              <w:pStyle w:val="ConsPlusNormal0"/>
              <w:jc w:val="both"/>
            </w:pPr>
            <w:r>
              <w:t>лечебно-профилактическая медицинская организация, оказывающая медицинскую помощь в амбулаторных условиях и (или) в условиях дневного стационара (поликлиника на 311 посещений в смену).</w:t>
            </w:r>
          </w:p>
        </w:tc>
      </w:tr>
    </w:tbl>
    <w:p w14:paraId="5B8C2FEE" w14:textId="77777777" w:rsidR="00A23D26" w:rsidRDefault="00A23D26">
      <w:pPr>
        <w:pStyle w:val="ConsPlusNormal0"/>
        <w:jc w:val="both"/>
      </w:pPr>
    </w:p>
    <w:p w14:paraId="2C17A636" w14:textId="77777777" w:rsidR="00A23D26" w:rsidRDefault="00A9746C">
      <w:pPr>
        <w:pStyle w:val="ConsPlusNormal0"/>
        <w:ind w:firstLine="540"/>
        <w:jc w:val="both"/>
      </w:pPr>
      <w:r>
        <w:t>Возможно освоение территории нескольких очередей одновременно.</w:t>
      </w:r>
    </w:p>
    <w:p w14:paraId="22503CE9" w14:textId="77777777" w:rsidR="00A23D26" w:rsidRDefault="00A9746C">
      <w:pPr>
        <w:pStyle w:val="ConsPlusNormal0"/>
        <w:jc w:val="both"/>
      </w:pPr>
      <w:r>
        <w:t xml:space="preserve">(п. 24 введен </w:t>
      </w:r>
      <w:hyperlink r:id="rId392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17.05.2022 N 22)</w:t>
      </w:r>
    </w:p>
    <w:p w14:paraId="7B3D8192" w14:textId="77777777" w:rsidR="00A23D26" w:rsidRDefault="00A23D26">
      <w:pPr>
        <w:pStyle w:val="ConsPlusNormal0"/>
        <w:jc w:val="both"/>
      </w:pPr>
    </w:p>
    <w:p w14:paraId="01A0B075" w14:textId="77777777" w:rsidR="00A23D26" w:rsidRDefault="00A9746C">
      <w:pPr>
        <w:pStyle w:val="ConsPlusTitle0"/>
        <w:ind w:firstLine="540"/>
        <w:jc w:val="both"/>
        <w:outlineLvl w:val="2"/>
      </w:pPr>
      <w:r>
        <w:t>25. Проектируемая территория в районе ул. Доронина - Усадебная (квартал 01:03:06:23 (01)).</w:t>
      </w:r>
    </w:p>
    <w:p w14:paraId="0C9E3A12" w14:textId="77777777" w:rsidR="00A23D26" w:rsidRDefault="00A9746C">
      <w:pPr>
        <w:pStyle w:val="ConsPlusNormal0"/>
        <w:spacing w:before="200"/>
        <w:ind w:firstLine="540"/>
        <w:jc w:val="both"/>
      </w:pPr>
      <w:r>
        <w:t>На проектируемой территории предусмотрены следующие зоны размещения объектов капитального строительства: для индивидуального жилищного строительства, торгового назначения и общественного питания.</w:t>
      </w:r>
    </w:p>
    <w:p w14:paraId="2D26758B" w14:textId="77777777" w:rsidR="00A23D26" w:rsidRDefault="00A23D26">
      <w:pPr>
        <w:pStyle w:val="ConsPlusNormal0"/>
        <w:jc w:val="both"/>
      </w:pPr>
    </w:p>
    <w:p w14:paraId="377832E5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 объектов</w:t>
      </w:r>
    </w:p>
    <w:p w14:paraId="194551C6" w14:textId="77777777" w:rsidR="00A23D26" w:rsidRDefault="00A9746C">
      <w:pPr>
        <w:pStyle w:val="ConsPlusNormal0"/>
        <w:jc w:val="center"/>
      </w:pPr>
      <w:r>
        <w:t>капитального строительства, необходимых для функционирования</w:t>
      </w:r>
    </w:p>
    <w:p w14:paraId="135EDB2B" w14:textId="77777777" w:rsidR="00A23D26" w:rsidRDefault="00A9746C">
      <w:pPr>
        <w:pStyle w:val="ConsPlusNormal0"/>
        <w:jc w:val="center"/>
      </w:pPr>
      <w:r>
        <w:t>таких объектов и обеспечения жизнедеятельности граждан,</w:t>
      </w:r>
    </w:p>
    <w:p w14:paraId="390AC9FA" w14:textId="77777777" w:rsidR="00A23D26" w:rsidRDefault="00A9746C">
      <w:pPr>
        <w:pStyle w:val="ConsPlusNormal0"/>
        <w:jc w:val="center"/>
      </w:pPr>
      <w:r>
        <w:t>в том числе развития территории в границах проектируемой</w:t>
      </w:r>
    </w:p>
    <w:p w14:paraId="6DF34EFD" w14:textId="77777777" w:rsidR="00A23D26" w:rsidRDefault="00A9746C">
      <w:pPr>
        <w:pStyle w:val="ConsPlusNormal0"/>
        <w:jc w:val="center"/>
      </w:pPr>
      <w:r>
        <w:t>территории</w:t>
      </w:r>
    </w:p>
    <w:p w14:paraId="2A2A3194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6690"/>
      </w:tblGrid>
      <w:tr w:rsidR="00A23D26" w14:paraId="4D6FC6B8" w14:textId="77777777">
        <w:tc>
          <w:tcPr>
            <w:tcW w:w="2380" w:type="dxa"/>
          </w:tcPr>
          <w:p w14:paraId="2FBCC35F" w14:textId="77777777" w:rsidR="00A23D26" w:rsidRDefault="00A9746C">
            <w:pPr>
              <w:pStyle w:val="ConsPlusNormal0"/>
              <w:jc w:val="both"/>
            </w:pPr>
            <w:r>
              <w:t>Назначение объекта</w:t>
            </w:r>
          </w:p>
        </w:tc>
        <w:tc>
          <w:tcPr>
            <w:tcW w:w="6690" w:type="dxa"/>
          </w:tcPr>
          <w:p w14:paraId="779FEDB9" w14:textId="77777777" w:rsidR="00A23D26" w:rsidRDefault="00A9746C">
            <w:pPr>
              <w:pStyle w:val="ConsPlusNormal0"/>
              <w:jc w:val="both"/>
            </w:pPr>
            <w:r>
              <w:t>Характеристики</w:t>
            </w:r>
          </w:p>
        </w:tc>
      </w:tr>
      <w:tr w:rsidR="00A23D26" w14:paraId="29306810" w14:textId="77777777">
        <w:tc>
          <w:tcPr>
            <w:tcW w:w="2380" w:type="dxa"/>
          </w:tcPr>
          <w:p w14:paraId="54276C11" w14:textId="77777777" w:rsidR="00A23D26" w:rsidRDefault="00A9746C">
            <w:pPr>
              <w:pStyle w:val="ConsPlusNormal0"/>
              <w:jc w:val="both"/>
            </w:pPr>
            <w:r>
              <w:lastRenderedPageBreak/>
              <w:t>Объекты жилого</w:t>
            </w:r>
          </w:p>
          <w:p w14:paraId="07699F3F" w14:textId="77777777" w:rsidR="00A23D26" w:rsidRDefault="00A9746C">
            <w:pPr>
              <w:pStyle w:val="ConsPlusNormal0"/>
              <w:jc w:val="both"/>
            </w:pPr>
            <w:r>
              <w:t>назначения</w:t>
            </w:r>
          </w:p>
        </w:tc>
        <w:tc>
          <w:tcPr>
            <w:tcW w:w="6690" w:type="dxa"/>
          </w:tcPr>
          <w:p w14:paraId="7A0EE9E8" w14:textId="77777777" w:rsidR="00A23D26" w:rsidRDefault="00A9746C">
            <w:pPr>
              <w:pStyle w:val="ConsPlusNormal0"/>
              <w:jc w:val="both"/>
            </w:pPr>
            <w:r>
              <w:t>Объекты жилого назначения сохранены, размещение новых объектов не предусмотрено.</w:t>
            </w:r>
          </w:p>
        </w:tc>
      </w:tr>
      <w:tr w:rsidR="00A23D26" w14:paraId="4ADB54EC" w14:textId="77777777">
        <w:tc>
          <w:tcPr>
            <w:tcW w:w="2380" w:type="dxa"/>
          </w:tcPr>
          <w:p w14:paraId="4114EE2D" w14:textId="77777777" w:rsidR="00A23D26" w:rsidRDefault="00A9746C">
            <w:pPr>
              <w:pStyle w:val="ConsPlusNormal0"/>
              <w:jc w:val="both"/>
            </w:pPr>
            <w:r>
              <w:t>Объекты производственного</w:t>
            </w:r>
          </w:p>
          <w:p w14:paraId="5B020F4F" w14:textId="77777777" w:rsidR="00A23D26" w:rsidRDefault="00A9746C">
            <w:pPr>
              <w:pStyle w:val="ConsPlusNormal0"/>
              <w:jc w:val="both"/>
            </w:pPr>
            <w:r>
              <w:t>назначения</w:t>
            </w:r>
          </w:p>
        </w:tc>
        <w:tc>
          <w:tcPr>
            <w:tcW w:w="6690" w:type="dxa"/>
          </w:tcPr>
          <w:p w14:paraId="7912372B" w14:textId="77777777" w:rsidR="00A23D26" w:rsidRDefault="00A9746C">
            <w:pPr>
              <w:pStyle w:val="ConsPlusNormal0"/>
              <w:jc w:val="both"/>
            </w:pPr>
            <w:r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A23D26" w14:paraId="0FB4AD41" w14:textId="77777777">
        <w:tc>
          <w:tcPr>
            <w:tcW w:w="2380" w:type="dxa"/>
          </w:tcPr>
          <w:p w14:paraId="5B55B594" w14:textId="77777777" w:rsidR="00A23D26" w:rsidRDefault="00A9746C">
            <w:pPr>
              <w:pStyle w:val="ConsPlusNormal0"/>
              <w:jc w:val="both"/>
            </w:pPr>
            <w:r>
              <w:t>Объекты общественно-делового и иного назначения</w:t>
            </w:r>
          </w:p>
        </w:tc>
        <w:tc>
          <w:tcPr>
            <w:tcW w:w="6690" w:type="dxa"/>
          </w:tcPr>
          <w:p w14:paraId="0223D26D" w14:textId="77777777" w:rsidR="00A23D26" w:rsidRDefault="00A9746C">
            <w:pPr>
              <w:pStyle w:val="ConsPlusNormal0"/>
              <w:jc w:val="both"/>
            </w:pPr>
            <w:r>
              <w:t>Объекты общественно-делового и иного назначения сохранены.</w:t>
            </w:r>
          </w:p>
          <w:p w14:paraId="334C430A" w14:textId="77777777" w:rsidR="00A23D26" w:rsidRDefault="00A9746C">
            <w:pPr>
              <w:pStyle w:val="ConsPlusNormal0"/>
              <w:jc w:val="both"/>
            </w:pPr>
            <w:r>
              <w:t>Предусмотрено размещение магазина, общей площадью 423 м кв., 2 этажа.</w:t>
            </w:r>
          </w:p>
        </w:tc>
      </w:tr>
      <w:tr w:rsidR="00A23D26" w14:paraId="20F911DE" w14:textId="77777777">
        <w:tc>
          <w:tcPr>
            <w:tcW w:w="2380" w:type="dxa"/>
          </w:tcPr>
          <w:p w14:paraId="21676032" w14:textId="77777777" w:rsidR="00A23D26" w:rsidRDefault="00A9746C">
            <w:pPr>
              <w:pStyle w:val="ConsPlusNormal0"/>
              <w:jc w:val="both"/>
            </w:pPr>
            <w:r>
              <w:t>Социальная</w:t>
            </w:r>
          </w:p>
          <w:p w14:paraId="15E21FE1" w14:textId="77777777" w:rsidR="00A23D26" w:rsidRDefault="00A9746C">
            <w:pPr>
              <w:pStyle w:val="ConsPlusNormal0"/>
              <w:jc w:val="both"/>
            </w:pPr>
            <w:r>
              <w:t>инфраструктура</w:t>
            </w:r>
          </w:p>
        </w:tc>
        <w:tc>
          <w:tcPr>
            <w:tcW w:w="6690" w:type="dxa"/>
          </w:tcPr>
          <w:p w14:paraId="1EEDB9AE" w14:textId="77777777" w:rsidR="00A23D26" w:rsidRDefault="00A9746C">
            <w:pPr>
              <w:pStyle w:val="ConsPlusNormal0"/>
              <w:jc w:val="both"/>
            </w:pPr>
            <w:r>
              <w:t>Объекты социальной инфраструктуры отсутствуют. Размещение новых объектов не предусмотрено.</w:t>
            </w:r>
          </w:p>
        </w:tc>
      </w:tr>
      <w:tr w:rsidR="00A23D26" w14:paraId="30D69E9C" w14:textId="77777777">
        <w:tc>
          <w:tcPr>
            <w:tcW w:w="2380" w:type="dxa"/>
          </w:tcPr>
          <w:p w14:paraId="0E2F3A55" w14:textId="77777777" w:rsidR="00A23D26" w:rsidRDefault="00A9746C">
            <w:pPr>
              <w:pStyle w:val="ConsPlusNormal0"/>
              <w:jc w:val="both"/>
            </w:pPr>
            <w:r>
              <w:t>Транспортная</w:t>
            </w:r>
          </w:p>
          <w:p w14:paraId="44DD89B3" w14:textId="77777777" w:rsidR="00A23D26" w:rsidRDefault="00A9746C">
            <w:pPr>
              <w:pStyle w:val="ConsPlusNormal0"/>
              <w:jc w:val="both"/>
            </w:pPr>
            <w:r>
              <w:t>инфраструктура</w:t>
            </w:r>
          </w:p>
        </w:tc>
        <w:tc>
          <w:tcPr>
            <w:tcW w:w="6690" w:type="dxa"/>
          </w:tcPr>
          <w:p w14:paraId="01F86210" w14:textId="77777777" w:rsidR="00A23D26" w:rsidRDefault="00A9746C">
            <w:pPr>
              <w:pStyle w:val="ConsPlusNormal0"/>
              <w:jc w:val="both"/>
            </w:pPr>
            <w:r>
              <w:t xml:space="preserve">В рамках муниципальной </w:t>
            </w:r>
            <w:hyperlink r:id="rId393" w:tooltip="Распоряжение Администрации города Тюмени от 23.11.2020 N 244-рк (ред. от 15.11.2021) &quot;Об утверждении муниципальной программы &quot;Развитие дорожно-транспортной сети города Тюмени на 2021 - 2026 годы&quot; и о признании утратившими силу некоторых распоряжений Администра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дорожно-транспортной сети города Тюмени на 2021 - 2026 годы", утвержденной распоряжением Администрации города Тюмени от 23.11.2020 N 244-рк, запланировано выполнение мероприятий по строительству улиц и дорог местного значения.</w:t>
            </w:r>
          </w:p>
        </w:tc>
      </w:tr>
      <w:tr w:rsidR="00A23D26" w14:paraId="399A8C61" w14:textId="77777777">
        <w:tc>
          <w:tcPr>
            <w:tcW w:w="2380" w:type="dxa"/>
          </w:tcPr>
          <w:p w14:paraId="348F9341" w14:textId="77777777" w:rsidR="00A23D26" w:rsidRDefault="00A9746C">
            <w:pPr>
              <w:pStyle w:val="ConsPlusNormal0"/>
              <w:jc w:val="both"/>
            </w:pPr>
            <w:r>
              <w:t>Коммунальная инфраструктура</w:t>
            </w:r>
          </w:p>
        </w:tc>
        <w:tc>
          <w:tcPr>
            <w:tcW w:w="6690" w:type="dxa"/>
          </w:tcPr>
          <w:p w14:paraId="0310E129" w14:textId="77777777" w:rsidR="00A23D26" w:rsidRDefault="00A9746C">
            <w:pPr>
              <w:pStyle w:val="ConsPlusNormal0"/>
              <w:jc w:val="both"/>
            </w:pPr>
            <w:r>
              <w:t>Строительство объектов коммунальной инфраструктуры запланировано в соответствии со сроками реализации Генерального плана города Тюмени</w:t>
            </w:r>
          </w:p>
        </w:tc>
      </w:tr>
    </w:tbl>
    <w:p w14:paraId="79083EB4" w14:textId="77777777" w:rsidR="00A23D26" w:rsidRDefault="00A23D26">
      <w:pPr>
        <w:pStyle w:val="ConsPlusNormal0"/>
        <w:jc w:val="both"/>
      </w:pPr>
    </w:p>
    <w:p w14:paraId="4C5A6B96" w14:textId="77777777" w:rsidR="00A23D26" w:rsidRDefault="00A9746C">
      <w:pPr>
        <w:pStyle w:val="ConsPlusNormal0"/>
        <w:ind w:firstLine="540"/>
        <w:jc w:val="both"/>
      </w:pPr>
      <w:r>
        <w:t>Освоение территории предусмотрено ориентировочно в две очереди:</w:t>
      </w:r>
    </w:p>
    <w:p w14:paraId="43DE3E6C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1240"/>
        <w:gridCol w:w="6690"/>
      </w:tblGrid>
      <w:tr w:rsidR="00A23D26" w14:paraId="517FECB4" w14:textId="77777777">
        <w:tc>
          <w:tcPr>
            <w:tcW w:w="1140" w:type="dxa"/>
          </w:tcPr>
          <w:p w14:paraId="400D8269" w14:textId="77777777" w:rsidR="00A23D26" w:rsidRDefault="00A9746C">
            <w:pPr>
              <w:pStyle w:val="ConsPlusNormal0"/>
              <w:jc w:val="both"/>
            </w:pPr>
            <w:r>
              <w:t>Очередь</w:t>
            </w:r>
          </w:p>
        </w:tc>
        <w:tc>
          <w:tcPr>
            <w:tcW w:w="1240" w:type="dxa"/>
          </w:tcPr>
          <w:p w14:paraId="6150D36E" w14:textId="77777777" w:rsidR="00A23D26" w:rsidRDefault="00A9746C">
            <w:pPr>
              <w:pStyle w:val="ConsPlusNormal0"/>
              <w:jc w:val="both"/>
            </w:pPr>
            <w:r>
              <w:t>Срок</w:t>
            </w:r>
          </w:p>
        </w:tc>
        <w:tc>
          <w:tcPr>
            <w:tcW w:w="6690" w:type="dxa"/>
          </w:tcPr>
          <w:p w14:paraId="74CC0244" w14:textId="77777777" w:rsidR="00A23D26" w:rsidRDefault="00A9746C">
            <w:pPr>
              <w:pStyle w:val="ConsPlusNormal0"/>
              <w:jc w:val="both"/>
            </w:pPr>
            <w:r>
              <w:t>Планируемый объект</w:t>
            </w:r>
          </w:p>
        </w:tc>
      </w:tr>
      <w:tr w:rsidR="00A23D26" w14:paraId="54A6EF29" w14:textId="77777777">
        <w:tc>
          <w:tcPr>
            <w:tcW w:w="1140" w:type="dxa"/>
          </w:tcPr>
          <w:p w14:paraId="33A894ED" w14:textId="77777777" w:rsidR="00A23D26" w:rsidRDefault="00A9746C">
            <w:pPr>
              <w:pStyle w:val="ConsPlusNormal0"/>
              <w:jc w:val="both"/>
            </w:pPr>
            <w:r>
              <w:t>1 очередь</w:t>
            </w:r>
          </w:p>
        </w:tc>
        <w:tc>
          <w:tcPr>
            <w:tcW w:w="1240" w:type="dxa"/>
          </w:tcPr>
          <w:p w14:paraId="65661246" w14:textId="77777777" w:rsidR="00A23D26" w:rsidRDefault="00A9746C">
            <w:pPr>
              <w:pStyle w:val="ConsPlusNormal0"/>
              <w:jc w:val="both"/>
            </w:pPr>
            <w:r>
              <w:t>до 2024</w:t>
            </w:r>
          </w:p>
        </w:tc>
        <w:tc>
          <w:tcPr>
            <w:tcW w:w="6690" w:type="dxa"/>
          </w:tcPr>
          <w:p w14:paraId="17D800E4" w14:textId="77777777" w:rsidR="00A23D26" w:rsidRDefault="00A9746C">
            <w:pPr>
              <w:pStyle w:val="ConsPlusNormal0"/>
              <w:jc w:val="both"/>
            </w:pPr>
            <w:r>
              <w:t>Магазин, общей площадью 423 м кв., 2 этажа</w:t>
            </w:r>
          </w:p>
        </w:tc>
      </w:tr>
      <w:tr w:rsidR="00A23D26" w14:paraId="741E7866" w14:textId="77777777">
        <w:tc>
          <w:tcPr>
            <w:tcW w:w="1140" w:type="dxa"/>
          </w:tcPr>
          <w:p w14:paraId="2331EAE9" w14:textId="77777777" w:rsidR="00A23D26" w:rsidRDefault="00A9746C">
            <w:pPr>
              <w:pStyle w:val="ConsPlusNormal0"/>
              <w:jc w:val="both"/>
            </w:pPr>
            <w:r>
              <w:t>2 очередь</w:t>
            </w:r>
          </w:p>
        </w:tc>
        <w:tc>
          <w:tcPr>
            <w:tcW w:w="1240" w:type="dxa"/>
          </w:tcPr>
          <w:p w14:paraId="4D0DBF84" w14:textId="77777777" w:rsidR="00A23D26" w:rsidRDefault="00A9746C">
            <w:pPr>
              <w:pStyle w:val="ConsPlusNormal0"/>
              <w:jc w:val="both"/>
            </w:pPr>
            <w:r>
              <w:t>до 2026</w:t>
            </w:r>
          </w:p>
        </w:tc>
        <w:tc>
          <w:tcPr>
            <w:tcW w:w="6690" w:type="dxa"/>
          </w:tcPr>
          <w:p w14:paraId="237900C0" w14:textId="77777777" w:rsidR="00A23D26" w:rsidRDefault="00A9746C">
            <w:pPr>
              <w:pStyle w:val="ConsPlusNormal0"/>
              <w:jc w:val="both"/>
            </w:pPr>
            <w:r>
              <w:t>Строительство улиц и дорог местного значения</w:t>
            </w:r>
          </w:p>
        </w:tc>
      </w:tr>
    </w:tbl>
    <w:p w14:paraId="4FFDD92A" w14:textId="77777777" w:rsidR="00A23D26" w:rsidRDefault="00A23D26">
      <w:pPr>
        <w:pStyle w:val="ConsPlusNormal0"/>
        <w:jc w:val="both"/>
      </w:pPr>
    </w:p>
    <w:p w14:paraId="588100B0" w14:textId="77777777" w:rsidR="00A23D26" w:rsidRDefault="00A9746C">
      <w:pPr>
        <w:pStyle w:val="ConsPlusNormal0"/>
        <w:ind w:firstLine="540"/>
        <w:jc w:val="both"/>
      </w:pPr>
      <w:r>
        <w:t>Возможно освоение территории нескольких очередей одновременно.</w:t>
      </w:r>
    </w:p>
    <w:p w14:paraId="6804575F" w14:textId="77777777" w:rsidR="00A23D26" w:rsidRDefault="00A9746C">
      <w:pPr>
        <w:pStyle w:val="ConsPlusNormal0"/>
        <w:jc w:val="both"/>
      </w:pPr>
      <w:r>
        <w:t xml:space="preserve">(п. 25 введен </w:t>
      </w:r>
      <w:hyperlink r:id="rId394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17.05.2022 N 22)</w:t>
      </w:r>
    </w:p>
    <w:p w14:paraId="0998C5E2" w14:textId="77777777" w:rsidR="00A23D26" w:rsidRDefault="00A23D26">
      <w:pPr>
        <w:pStyle w:val="ConsPlusNormal0"/>
        <w:jc w:val="both"/>
      </w:pPr>
    </w:p>
    <w:p w14:paraId="44EC37EF" w14:textId="77777777" w:rsidR="00A23D26" w:rsidRDefault="00A9746C">
      <w:pPr>
        <w:pStyle w:val="ConsPlusTitle0"/>
        <w:ind w:firstLine="540"/>
        <w:jc w:val="both"/>
        <w:outlineLvl w:val="2"/>
      </w:pPr>
      <w:r>
        <w:t>26. Проектируемая территория в район ул. Мелиораторов (квартал 01:03:07:07(01)).</w:t>
      </w:r>
    </w:p>
    <w:p w14:paraId="352A9495" w14:textId="77777777" w:rsidR="00A23D26" w:rsidRDefault="00A9746C">
      <w:pPr>
        <w:pStyle w:val="ConsPlusNormal0"/>
        <w:spacing w:before="200"/>
        <w:ind w:firstLine="540"/>
        <w:jc w:val="both"/>
      </w:pPr>
      <w:r>
        <w:t>На проектируемой территории предусмотрены следующие зоны размещения объектов капитального строительства: автомобильного транспорта, социального, коммунального и бытового обслуживания населения, коммунально-складского назначения, культурно-досугового назначения, административно-делового назначения, торгового назначения и общественного питания.</w:t>
      </w:r>
    </w:p>
    <w:p w14:paraId="3D92D9EB" w14:textId="77777777" w:rsidR="00A23D26" w:rsidRDefault="00A23D26">
      <w:pPr>
        <w:pStyle w:val="ConsPlusNormal0"/>
        <w:jc w:val="both"/>
      </w:pPr>
    </w:p>
    <w:p w14:paraId="45BED247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 объектов</w:t>
      </w:r>
    </w:p>
    <w:p w14:paraId="4495D9B1" w14:textId="77777777" w:rsidR="00A23D26" w:rsidRDefault="00A9746C">
      <w:pPr>
        <w:pStyle w:val="ConsPlusNormal0"/>
        <w:jc w:val="center"/>
      </w:pPr>
      <w:r>
        <w:t>капитального строительства, необходимых для функционирования</w:t>
      </w:r>
    </w:p>
    <w:p w14:paraId="43CD245B" w14:textId="77777777" w:rsidR="00A23D26" w:rsidRDefault="00A9746C">
      <w:pPr>
        <w:pStyle w:val="ConsPlusNormal0"/>
        <w:jc w:val="center"/>
      </w:pPr>
      <w:r>
        <w:t>таких объектов и обеспечения жизнедеятельности граждан,</w:t>
      </w:r>
    </w:p>
    <w:p w14:paraId="2FF894B8" w14:textId="77777777" w:rsidR="00A23D26" w:rsidRDefault="00A9746C">
      <w:pPr>
        <w:pStyle w:val="ConsPlusNormal0"/>
        <w:jc w:val="center"/>
      </w:pPr>
      <w:r>
        <w:t>в том числе развития территории в границах проектируемой</w:t>
      </w:r>
    </w:p>
    <w:p w14:paraId="6E6E32A1" w14:textId="77777777" w:rsidR="00A23D26" w:rsidRDefault="00A9746C">
      <w:pPr>
        <w:pStyle w:val="ConsPlusNormal0"/>
        <w:jc w:val="center"/>
      </w:pPr>
      <w:r>
        <w:t>территории</w:t>
      </w:r>
    </w:p>
    <w:p w14:paraId="149937E3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4"/>
        <w:gridCol w:w="6520"/>
      </w:tblGrid>
      <w:tr w:rsidR="00A23D26" w14:paraId="1F96562A" w14:textId="77777777">
        <w:tc>
          <w:tcPr>
            <w:tcW w:w="2534" w:type="dxa"/>
          </w:tcPr>
          <w:p w14:paraId="5501BA6F" w14:textId="77777777" w:rsidR="00A23D26" w:rsidRDefault="00A9746C">
            <w:pPr>
              <w:pStyle w:val="ConsPlusNormal0"/>
              <w:jc w:val="both"/>
            </w:pPr>
            <w:r>
              <w:t>Назначение объекта</w:t>
            </w:r>
          </w:p>
        </w:tc>
        <w:tc>
          <w:tcPr>
            <w:tcW w:w="6520" w:type="dxa"/>
          </w:tcPr>
          <w:p w14:paraId="3E5A0C4A" w14:textId="77777777" w:rsidR="00A23D26" w:rsidRDefault="00A9746C">
            <w:pPr>
              <w:pStyle w:val="ConsPlusNormal0"/>
              <w:jc w:val="both"/>
            </w:pPr>
            <w:r>
              <w:t>Характеристики</w:t>
            </w:r>
          </w:p>
        </w:tc>
      </w:tr>
      <w:tr w:rsidR="00A23D26" w14:paraId="71B16139" w14:textId="77777777">
        <w:tc>
          <w:tcPr>
            <w:tcW w:w="2534" w:type="dxa"/>
          </w:tcPr>
          <w:p w14:paraId="65745695" w14:textId="77777777" w:rsidR="00A23D26" w:rsidRDefault="00A9746C">
            <w:pPr>
              <w:pStyle w:val="ConsPlusNormal0"/>
              <w:jc w:val="both"/>
            </w:pPr>
            <w:r>
              <w:t>Объекты жилого</w:t>
            </w:r>
          </w:p>
          <w:p w14:paraId="3B2A7D5A" w14:textId="77777777" w:rsidR="00A23D26" w:rsidRDefault="00A9746C">
            <w:pPr>
              <w:pStyle w:val="ConsPlusNormal0"/>
              <w:jc w:val="both"/>
            </w:pPr>
            <w:r>
              <w:t>назначения</w:t>
            </w:r>
          </w:p>
        </w:tc>
        <w:tc>
          <w:tcPr>
            <w:tcW w:w="6520" w:type="dxa"/>
          </w:tcPr>
          <w:p w14:paraId="6817BCC3" w14:textId="77777777" w:rsidR="00A23D26" w:rsidRDefault="00A9746C">
            <w:pPr>
              <w:pStyle w:val="ConsPlusNormal0"/>
              <w:jc w:val="both"/>
            </w:pPr>
            <w:r>
              <w:t>Объекты жилого назначения отсутствуют, размещение новых объектов не предусмотрено.</w:t>
            </w:r>
          </w:p>
        </w:tc>
      </w:tr>
      <w:tr w:rsidR="00A23D26" w14:paraId="2D57374D" w14:textId="77777777">
        <w:tc>
          <w:tcPr>
            <w:tcW w:w="2534" w:type="dxa"/>
          </w:tcPr>
          <w:p w14:paraId="3CEBC67C" w14:textId="77777777" w:rsidR="00A23D26" w:rsidRDefault="00A9746C">
            <w:pPr>
              <w:pStyle w:val="ConsPlusNormal0"/>
              <w:jc w:val="both"/>
            </w:pPr>
            <w:r>
              <w:t xml:space="preserve">Объекты </w:t>
            </w:r>
            <w:r>
              <w:lastRenderedPageBreak/>
              <w:t>производственного</w:t>
            </w:r>
          </w:p>
          <w:p w14:paraId="3C2A69C6" w14:textId="77777777" w:rsidR="00A23D26" w:rsidRDefault="00A9746C">
            <w:pPr>
              <w:pStyle w:val="ConsPlusNormal0"/>
              <w:jc w:val="both"/>
            </w:pPr>
            <w:r>
              <w:t>назначения</w:t>
            </w:r>
          </w:p>
        </w:tc>
        <w:tc>
          <w:tcPr>
            <w:tcW w:w="6520" w:type="dxa"/>
          </w:tcPr>
          <w:p w14:paraId="4228ABE5" w14:textId="77777777" w:rsidR="00A23D26" w:rsidRDefault="00A9746C">
            <w:pPr>
              <w:pStyle w:val="ConsPlusNormal0"/>
              <w:jc w:val="both"/>
            </w:pPr>
            <w:r>
              <w:lastRenderedPageBreak/>
              <w:t xml:space="preserve">Объекты производственного назначения отсутствуют, размещение </w:t>
            </w:r>
            <w:r>
              <w:lastRenderedPageBreak/>
              <w:t>новых объектов не предусмотрено.</w:t>
            </w:r>
          </w:p>
        </w:tc>
      </w:tr>
      <w:tr w:rsidR="00A23D26" w14:paraId="4F4EA4FB" w14:textId="77777777">
        <w:tc>
          <w:tcPr>
            <w:tcW w:w="2534" w:type="dxa"/>
          </w:tcPr>
          <w:p w14:paraId="05F146EA" w14:textId="77777777" w:rsidR="00A23D26" w:rsidRDefault="00A9746C">
            <w:pPr>
              <w:pStyle w:val="ConsPlusNormal0"/>
              <w:jc w:val="both"/>
            </w:pPr>
            <w:r>
              <w:lastRenderedPageBreak/>
              <w:t>Социальная</w:t>
            </w:r>
          </w:p>
          <w:p w14:paraId="143A2C7E" w14:textId="77777777" w:rsidR="00A23D26" w:rsidRDefault="00A9746C">
            <w:pPr>
              <w:pStyle w:val="ConsPlusNormal0"/>
              <w:jc w:val="both"/>
            </w:pPr>
            <w:r>
              <w:t>инфраструктура</w:t>
            </w:r>
          </w:p>
        </w:tc>
        <w:tc>
          <w:tcPr>
            <w:tcW w:w="6520" w:type="dxa"/>
          </w:tcPr>
          <w:p w14:paraId="16C99B11" w14:textId="77777777" w:rsidR="00A23D26" w:rsidRDefault="00A9746C">
            <w:pPr>
              <w:pStyle w:val="ConsPlusNormal0"/>
              <w:jc w:val="both"/>
            </w:pPr>
            <w:r>
              <w:t>Предусмотрено размещение объекта торгового назначения - магазин непродовольственных товаров 204 кв. м.</w:t>
            </w:r>
          </w:p>
        </w:tc>
      </w:tr>
      <w:tr w:rsidR="00A23D26" w14:paraId="1D648BBC" w14:textId="77777777">
        <w:tc>
          <w:tcPr>
            <w:tcW w:w="2534" w:type="dxa"/>
          </w:tcPr>
          <w:p w14:paraId="171C07CE" w14:textId="77777777" w:rsidR="00A23D26" w:rsidRDefault="00A9746C">
            <w:pPr>
              <w:pStyle w:val="ConsPlusNormal0"/>
              <w:jc w:val="both"/>
            </w:pPr>
            <w:r>
              <w:t>Транспортная</w:t>
            </w:r>
          </w:p>
          <w:p w14:paraId="29641C6A" w14:textId="77777777" w:rsidR="00A23D26" w:rsidRDefault="00A9746C">
            <w:pPr>
              <w:pStyle w:val="ConsPlusNormal0"/>
              <w:jc w:val="both"/>
            </w:pPr>
            <w:r>
              <w:t>инфраструктура</w:t>
            </w:r>
          </w:p>
        </w:tc>
        <w:tc>
          <w:tcPr>
            <w:tcW w:w="6520" w:type="dxa"/>
          </w:tcPr>
          <w:p w14:paraId="00A2D94A" w14:textId="77777777" w:rsidR="00A23D26" w:rsidRDefault="00A9746C">
            <w:pPr>
              <w:pStyle w:val="ConsPlusNormal0"/>
              <w:jc w:val="both"/>
            </w:pPr>
            <w:r>
              <w:t xml:space="preserve">В рамках муниципальной </w:t>
            </w:r>
            <w:hyperlink r:id="rId395" w:tooltip="Распоряжение Администрации города Тюмени от 23.11.2020 N 244-рк (ред. от 15.11.2021) &quot;Об утверждении муниципальной программы &quot;Развитие дорожно-транспортной сети города Тюмени на 2021 - 2026 годы&quot; и о признании утратившими силу некоторых распоряжений Администра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дорожно-транспортной сети города Тюмени на 2021 - 2026 годы", утвержденной распоряжением Администрации города Тюмени от 23.11.2020 N 244-рк, запланировано выполнение мероприятий по строительству улично-дорожной сети местного значения в течение срока реализации муниципальной программы до конца 2026 года.</w:t>
            </w:r>
          </w:p>
          <w:p w14:paraId="0276AA01" w14:textId="77777777" w:rsidR="00A23D26" w:rsidRDefault="00A9746C">
            <w:pPr>
              <w:pStyle w:val="ConsPlusNormal0"/>
              <w:jc w:val="both"/>
            </w:pPr>
            <w:r>
              <w:t>Предусмотрено размещение открытой автостоянки на 60 парковочных мест.</w:t>
            </w:r>
          </w:p>
        </w:tc>
      </w:tr>
      <w:tr w:rsidR="00A23D26" w14:paraId="5FC7E91F" w14:textId="77777777">
        <w:tc>
          <w:tcPr>
            <w:tcW w:w="2534" w:type="dxa"/>
          </w:tcPr>
          <w:p w14:paraId="35516015" w14:textId="77777777" w:rsidR="00A23D26" w:rsidRDefault="00A9746C">
            <w:pPr>
              <w:pStyle w:val="ConsPlusNormal0"/>
              <w:jc w:val="both"/>
            </w:pPr>
            <w:r>
              <w:t>Коммунальная инфраструктура</w:t>
            </w:r>
          </w:p>
        </w:tc>
        <w:tc>
          <w:tcPr>
            <w:tcW w:w="6520" w:type="dxa"/>
          </w:tcPr>
          <w:p w14:paraId="0DDFDA57" w14:textId="77777777" w:rsidR="00A23D26" w:rsidRDefault="00A9746C">
            <w:pPr>
              <w:pStyle w:val="ConsPlusNormal0"/>
              <w:jc w:val="both"/>
            </w:pPr>
            <w:r>
              <w:t>Строительство объектов коммунальной инфраструктуры запланировано в соответствии со сроками реализации Генерального плана города Тюмени</w:t>
            </w:r>
          </w:p>
        </w:tc>
      </w:tr>
    </w:tbl>
    <w:p w14:paraId="13474496" w14:textId="77777777" w:rsidR="00A23D26" w:rsidRDefault="00A23D26">
      <w:pPr>
        <w:pStyle w:val="ConsPlusNormal0"/>
        <w:jc w:val="both"/>
      </w:pPr>
    </w:p>
    <w:p w14:paraId="301EE318" w14:textId="77777777" w:rsidR="00A23D26" w:rsidRDefault="00A9746C">
      <w:pPr>
        <w:pStyle w:val="ConsPlusNormal0"/>
        <w:ind w:firstLine="540"/>
        <w:jc w:val="both"/>
      </w:pPr>
      <w:r>
        <w:t>Освоение территории предусмотрено ориентировочно в одну очередь.</w:t>
      </w:r>
    </w:p>
    <w:p w14:paraId="2BFAD6D4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6520"/>
      </w:tblGrid>
      <w:tr w:rsidR="00A23D26" w14:paraId="64733358" w14:textId="77777777">
        <w:tc>
          <w:tcPr>
            <w:tcW w:w="1417" w:type="dxa"/>
          </w:tcPr>
          <w:p w14:paraId="511044F4" w14:textId="77777777" w:rsidR="00A23D26" w:rsidRDefault="00A9746C">
            <w:pPr>
              <w:pStyle w:val="ConsPlusNormal0"/>
              <w:jc w:val="both"/>
            </w:pPr>
            <w:r>
              <w:t>Очередь</w:t>
            </w:r>
          </w:p>
        </w:tc>
        <w:tc>
          <w:tcPr>
            <w:tcW w:w="1134" w:type="dxa"/>
          </w:tcPr>
          <w:p w14:paraId="7832187B" w14:textId="77777777" w:rsidR="00A23D26" w:rsidRDefault="00A9746C">
            <w:pPr>
              <w:pStyle w:val="ConsPlusNormal0"/>
              <w:jc w:val="both"/>
            </w:pPr>
            <w:r>
              <w:t>Срок</w:t>
            </w:r>
          </w:p>
        </w:tc>
        <w:tc>
          <w:tcPr>
            <w:tcW w:w="6520" w:type="dxa"/>
          </w:tcPr>
          <w:p w14:paraId="34E230B4" w14:textId="77777777" w:rsidR="00A23D26" w:rsidRDefault="00A9746C">
            <w:pPr>
              <w:pStyle w:val="ConsPlusNormal0"/>
              <w:jc w:val="both"/>
            </w:pPr>
            <w:r>
              <w:t>Планируемый объект</w:t>
            </w:r>
          </w:p>
        </w:tc>
      </w:tr>
      <w:tr w:rsidR="00A23D26" w14:paraId="122894A4" w14:textId="77777777">
        <w:tc>
          <w:tcPr>
            <w:tcW w:w="1417" w:type="dxa"/>
          </w:tcPr>
          <w:p w14:paraId="32859B86" w14:textId="77777777" w:rsidR="00A23D26" w:rsidRDefault="00A9746C">
            <w:pPr>
              <w:pStyle w:val="ConsPlusNormal0"/>
              <w:jc w:val="both"/>
            </w:pPr>
            <w:r>
              <w:t>1 очередь</w:t>
            </w:r>
          </w:p>
        </w:tc>
        <w:tc>
          <w:tcPr>
            <w:tcW w:w="1134" w:type="dxa"/>
          </w:tcPr>
          <w:p w14:paraId="4AAC3461" w14:textId="77777777" w:rsidR="00A23D26" w:rsidRDefault="00A9746C">
            <w:pPr>
              <w:pStyle w:val="ConsPlusNormal0"/>
              <w:jc w:val="both"/>
            </w:pPr>
            <w:r>
              <w:t>до 2025</w:t>
            </w:r>
          </w:p>
        </w:tc>
        <w:tc>
          <w:tcPr>
            <w:tcW w:w="6520" w:type="dxa"/>
          </w:tcPr>
          <w:p w14:paraId="4B6238C4" w14:textId="77777777" w:rsidR="00A23D26" w:rsidRDefault="00A9746C">
            <w:pPr>
              <w:pStyle w:val="ConsPlusNormal0"/>
              <w:jc w:val="both"/>
            </w:pPr>
            <w:r>
              <w:t>Объект торгового назначения - магазин непродовольственных товаров 204 кв. м. Открытая автостоянка.</w:t>
            </w:r>
          </w:p>
        </w:tc>
      </w:tr>
    </w:tbl>
    <w:p w14:paraId="39DB1E76" w14:textId="77777777" w:rsidR="00A23D26" w:rsidRDefault="00A9746C">
      <w:pPr>
        <w:pStyle w:val="ConsPlusNormal0"/>
        <w:jc w:val="both"/>
      </w:pPr>
      <w:r>
        <w:t xml:space="preserve">(п. 26 введен </w:t>
      </w:r>
      <w:hyperlink r:id="rId396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17.05.2022 N 22)</w:t>
      </w:r>
    </w:p>
    <w:p w14:paraId="262C6844" w14:textId="77777777" w:rsidR="00A23D26" w:rsidRDefault="00A23D26">
      <w:pPr>
        <w:pStyle w:val="ConsPlusNormal0"/>
        <w:jc w:val="both"/>
      </w:pPr>
    </w:p>
    <w:p w14:paraId="10A8B28D" w14:textId="77777777" w:rsidR="00A23D26" w:rsidRDefault="00A9746C">
      <w:pPr>
        <w:pStyle w:val="ConsPlusTitle0"/>
        <w:ind w:firstLine="540"/>
        <w:jc w:val="both"/>
        <w:outlineLvl w:val="2"/>
      </w:pPr>
      <w:r>
        <w:t>27. Проектируемая территория в районе ул. 70 лет Октября (квартал 01:03:07:10).</w:t>
      </w:r>
    </w:p>
    <w:p w14:paraId="32D68764" w14:textId="77777777" w:rsidR="00A23D26" w:rsidRDefault="00A9746C">
      <w:pPr>
        <w:pStyle w:val="ConsPlusNormal0"/>
        <w:spacing w:before="200"/>
        <w:ind w:firstLine="540"/>
        <w:jc w:val="both"/>
      </w:pPr>
      <w:r>
        <w:t>На проектируемой территории предусмотрены следующие зоны размещения объектов капитального строительства: многоэтажной жилой застройки, торгового назначения и общественного питания, культурно-досугового назначения.</w:t>
      </w:r>
    </w:p>
    <w:p w14:paraId="6B14DBB2" w14:textId="77777777" w:rsidR="00A23D26" w:rsidRDefault="00A23D26">
      <w:pPr>
        <w:pStyle w:val="ConsPlusNormal0"/>
        <w:jc w:val="both"/>
      </w:pPr>
    </w:p>
    <w:p w14:paraId="1A3D29BD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 объектов</w:t>
      </w:r>
    </w:p>
    <w:p w14:paraId="3776E4B1" w14:textId="77777777" w:rsidR="00A23D26" w:rsidRDefault="00A9746C">
      <w:pPr>
        <w:pStyle w:val="ConsPlusNormal0"/>
        <w:jc w:val="center"/>
      </w:pPr>
      <w:r>
        <w:t>капитального строительства необходимых для функционирования</w:t>
      </w:r>
    </w:p>
    <w:p w14:paraId="67303A82" w14:textId="77777777" w:rsidR="00A23D26" w:rsidRDefault="00A9746C">
      <w:pPr>
        <w:pStyle w:val="ConsPlusNormal0"/>
        <w:jc w:val="center"/>
      </w:pPr>
      <w:r>
        <w:t>таких объектов и обеспечения жизнедеятельности граждан,</w:t>
      </w:r>
    </w:p>
    <w:p w14:paraId="40416FC2" w14:textId="77777777" w:rsidR="00A23D26" w:rsidRDefault="00A9746C">
      <w:pPr>
        <w:pStyle w:val="ConsPlusNormal0"/>
        <w:jc w:val="center"/>
      </w:pPr>
      <w:r>
        <w:t>в том числе развития территории в границах проектируемой</w:t>
      </w:r>
    </w:p>
    <w:p w14:paraId="296939D9" w14:textId="77777777" w:rsidR="00A23D26" w:rsidRDefault="00A9746C">
      <w:pPr>
        <w:pStyle w:val="ConsPlusNormal0"/>
        <w:jc w:val="center"/>
      </w:pPr>
      <w:r>
        <w:t>территории</w:t>
      </w:r>
    </w:p>
    <w:p w14:paraId="44DD018A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6520"/>
      </w:tblGrid>
      <w:tr w:rsidR="00A23D26" w14:paraId="0E7D2CF8" w14:textId="77777777">
        <w:tc>
          <w:tcPr>
            <w:tcW w:w="2550" w:type="dxa"/>
          </w:tcPr>
          <w:p w14:paraId="6D90DE73" w14:textId="77777777" w:rsidR="00A23D26" w:rsidRDefault="00A9746C">
            <w:pPr>
              <w:pStyle w:val="ConsPlusNormal0"/>
              <w:jc w:val="both"/>
            </w:pPr>
            <w:r>
              <w:t>Назначение объекта</w:t>
            </w:r>
          </w:p>
        </w:tc>
        <w:tc>
          <w:tcPr>
            <w:tcW w:w="6520" w:type="dxa"/>
          </w:tcPr>
          <w:p w14:paraId="69B2E161" w14:textId="77777777" w:rsidR="00A23D26" w:rsidRDefault="00A9746C">
            <w:pPr>
              <w:pStyle w:val="ConsPlusNormal0"/>
              <w:jc w:val="both"/>
            </w:pPr>
            <w:r>
              <w:t>Характеристики</w:t>
            </w:r>
          </w:p>
        </w:tc>
      </w:tr>
      <w:tr w:rsidR="00A23D26" w14:paraId="2CF71E5E" w14:textId="77777777">
        <w:tc>
          <w:tcPr>
            <w:tcW w:w="2550" w:type="dxa"/>
          </w:tcPr>
          <w:p w14:paraId="7332DAB1" w14:textId="77777777" w:rsidR="00A23D26" w:rsidRDefault="00A9746C">
            <w:pPr>
              <w:pStyle w:val="ConsPlusNormal0"/>
              <w:jc w:val="both"/>
            </w:pPr>
            <w:r>
              <w:t>Объекты жилого</w:t>
            </w:r>
          </w:p>
          <w:p w14:paraId="00FCA5C6" w14:textId="77777777" w:rsidR="00A23D26" w:rsidRDefault="00A9746C">
            <w:pPr>
              <w:pStyle w:val="ConsPlusNormal0"/>
              <w:jc w:val="both"/>
            </w:pPr>
            <w:r>
              <w:t>назначения</w:t>
            </w:r>
          </w:p>
        </w:tc>
        <w:tc>
          <w:tcPr>
            <w:tcW w:w="6520" w:type="dxa"/>
          </w:tcPr>
          <w:p w14:paraId="77705EF0" w14:textId="77777777" w:rsidR="00A23D26" w:rsidRDefault="00A9746C">
            <w:pPr>
              <w:pStyle w:val="ConsPlusNormal0"/>
              <w:jc w:val="both"/>
            </w:pPr>
            <w:r>
              <w:t>Объекты жилого назначения сохранены. Размещение новых объектов не предусмотрено.</w:t>
            </w:r>
          </w:p>
        </w:tc>
      </w:tr>
      <w:tr w:rsidR="00A23D26" w14:paraId="5379B85C" w14:textId="77777777">
        <w:tc>
          <w:tcPr>
            <w:tcW w:w="2550" w:type="dxa"/>
          </w:tcPr>
          <w:p w14:paraId="1F54C0DC" w14:textId="77777777" w:rsidR="00A23D26" w:rsidRDefault="00A9746C">
            <w:pPr>
              <w:pStyle w:val="ConsPlusNormal0"/>
              <w:jc w:val="both"/>
            </w:pPr>
            <w:r>
              <w:t>Объекты производственного</w:t>
            </w:r>
          </w:p>
          <w:p w14:paraId="1177810E" w14:textId="77777777" w:rsidR="00A23D26" w:rsidRDefault="00A9746C">
            <w:pPr>
              <w:pStyle w:val="ConsPlusNormal0"/>
              <w:jc w:val="both"/>
            </w:pPr>
            <w:r>
              <w:t>назначения</w:t>
            </w:r>
          </w:p>
        </w:tc>
        <w:tc>
          <w:tcPr>
            <w:tcW w:w="6520" w:type="dxa"/>
          </w:tcPr>
          <w:p w14:paraId="309EB45A" w14:textId="77777777" w:rsidR="00A23D26" w:rsidRDefault="00A9746C">
            <w:pPr>
              <w:pStyle w:val="ConsPlusNormal0"/>
              <w:jc w:val="both"/>
            </w:pPr>
            <w:r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A23D26" w14:paraId="6E2A51D8" w14:textId="77777777">
        <w:tc>
          <w:tcPr>
            <w:tcW w:w="2550" w:type="dxa"/>
          </w:tcPr>
          <w:p w14:paraId="7FA28F30" w14:textId="77777777" w:rsidR="00A23D26" w:rsidRDefault="00A9746C">
            <w:pPr>
              <w:pStyle w:val="ConsPlusNormal0"/>
              <w:jc w:val="both"/>
            </w:pPr>
            <w:r>
              <w:t>Социальная</w:t>
            </w:r>
          </w:p>
          <w:p w14:paraId="1A5C289D" w14:textId="77777777" w:rsidR="00A23D26" w:rsidRDefault="00A9746C">
            <w:pPr>
              <w:pStyle w:val="ConsPlusNormal0"/>
              <w:jc w:val="both"/>
            </w:pPr>
            <w:r>
              <w:t>инфраструктура</w:t>
            </w:r>
          </w:p>
        </w:tc>
        <w:tc>
          <w:tcPr>
            <w:tcW w:w="6520" w:type="dxa"/>
          </w:tcPr>
          <w:p w14:paraId="5C8ED265" w14:textId="77777777" w:rsidR="00A23D26" w:rsidRDefault="00A9746C">
            <w:pPr>
              <w:pStyle w:val="ConsPlusNormal0"/>
              <w:jc w:val="both"/>
            </w:pPr>
            <w:r>
              <w:t>В границах территории предусмотрена реконструкция здания библиотеки</w:t>
            </w:r>
          </w:p>
        </w:tc>
      </w:tr>
      <w:tr w:rsidR="00A23D26" w14:paraId="3F5E0E57" w14:textId="77777777">
        <w:tc>
          <w:tcPr>
            <w:tcW w:w="2550" w:type="dxa"/>
          </w:tcPr>
          <w:p w14:paraId="6892AD8C" w14:textId="77777777" w:rsidR="00A23D26" w:rsidRDefault="00A9746C">
            <w:pPr>
              <w:pStyle w:val="ConsPlusNormal0"/>
              <w:jc w:val="both"/>
            </w:pPr>
            <w:r>
              <w:t>Транспортная</w:t>
            </w:r>
          </w:p>
          <w:p w14:paraId="5E18CB38" w14:textId="77777777" w:rsidR="00A23D26" w:rsidRDefault="00A9746C">
            <w:pPr>
              <w:pStyle w:val="ConsPlusNormal0"/>
              <w:jc w:val="both"/>
            </w:pPr>
            <w:r>
              <w:t>инфраструктура</w:t>
            </w:r>
          </w:p>
        </w:tc>
        <w:tc>
          <w:tcPr>
            <w:tcW w:w="6520" w:type="dxa"/>
          </w:tcPr>
          <w:p w14:paraId="78390ABE" w14:textId="77777777" w:rsidR="00A23D26" w:rsidRDefault="00A9746C">
            <w:pPr>
              <w:pStyle w:val="ConsPlusNormal0"/>
              <w:jc w:val="both"/>
            </w:pPr>
            <w:r>
              <w:t xml:space="preserve">В рамках муниципальной </w:t>
            </w:r>
            <w:hyperlink r:id="rId397" w:tooltip="Распоряжение Администрации города Тюмени от 23.11.2020 N 244-рк (ред. от 15.11.2021) &quot;Об утверждении муниципальной программы &quot;Развитие дорожно-транспортной сети города Тюмени на 2021 - 2026 годы&quot; и о признании утратившими силу некоторых распоряжений Администра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дорожно-транспортной сети города Тюмени на 2021 - 2026 годы", утвержденной распоряжением Администрации города Тюмени от </w:t>
            </w:r>
            <w:r>
              <w:lastRenderedPageBreak/>
              <w:t>23.11.2020 N 244-рк, запланировано выполнение мероприятий по строительству улиц и дорог местного значения.</w:t>
            </w:r>
          </w:p>
        </w:tc>
      </w:tr>
      <w:tr w:rsidR="00A23D26" w14:paraId="78179ABF" w14:textId="77777777">
        <w:tc>
          <w:tcPr>
            <w:tcW w:w="2550" w:type="dxa"/>
          </w:tcPr>
          <w:p w14:paraId="1658E810" w14:textId="77777777" w:rsidR="00A23D26" w:rsidRDefault="00A9746C">
            <w:pPr>
              <w:pStyle w:val="ConsPlusNormal0"/>
              <w:jc w:val="both"/>
            </w:pPr>
            <w:r>
              <w:lastRenderedPageBreak/>
              <w:t>Коммунальная инфраструктура</w:t>
            </w:r>
          </w:p>
        </w:tc>
        <w:tc>
          <w:tcPr>
            <w:tcW w:w="6520" w:type="dxa"/>
          </w:tcPr>
          <w:p w14:paraId="6BCB7A16" w14:textId="77777777" w:rsidR="00A23D26" w:rsidRDefault="00A9746C">
            <w:pPr>
              <w:pStyle w:val="ConsPlusNormal0"/>
              <w:jc w:val="both"/>
            </w:pPr>
            <w:r>
              <w:t>Строительство объектов коммунальной инфраструктуры запланировано в соответствии со сроками реализации генерального плана.</w:t>
            </w:r>
          </w:p>
        </w:tc>
      </w:tr>
    </w:tbl>
    <w:p w14:paraId="3C987BDC" w14:textId="77777777" w:rsidR="00A23D26" w:rsidRDefault="00A23D26">
      <w:pPr>
        <w:pStyle w:val="ConsPlusNormal0"/>
        <w:jc w:val="both"/>
      </w:pPr>
    </w:p>
    <w:p w14:paraId="40D4851B" w14:textId="77777777" w:rsidR="00A23D26" w:rsidRDefault="00A9746C">
      <w:pPr>
        <w:pStyle w:val="ConsPlusNormal0"/>
        <w:ind w:firstLine="540"/>
        <w:jc w:val="both"/>
      </w:pPr>
      <w:r>
        <w:t>Освоение территории предусмотрено ориентировочно в две очереди:</w:t>
      </w:r>
    </w:p>
    <w:p w14:paraId="34034303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1420"/>
        <w:gridCol w:w="6520"/>
      </w:tblGrid>
      <w:tr w:rsidR="00A23D26" w14:paraId="5F6145D8" w14:textId="77777777">
        <w:tc>
          <w:tcPr>
            <w:tcW w:w="1080" w:type="dxa"/>
          </w:tcPr>
          <w:p w14:paraId="7C2E9AA2" w14:textId="77777777" w:rsidR="00A23D26" w:rsidRDefault="00A9746C">
            <w:pPr>
              <w:pStyle w:val="ConsPlusNormal0"/>
              <w:jc w:val="both"/>
            </w:pPr>
            <w:r>
              <w:t>Очередь</w:t>
            </w:r>
          </w:p>
        </w:tc>
        <w:tc>
          <w:tcPr>
            <w:tcW w:w="1420" w:type="dxa"/>
          </w:tcPr>
          <w:p w14:paraId="22EF432C" w14:textId="77777777" w:rsidR="00A23D26" w:rsidRDefault="00A9746C">
            <w:pPr>
              <w:pStyle w:val="ConsPlusNormal0"/>
              <w:jc w:val="both"/>
            </w:pPr>
            <w:r>
              <w:t>Срок</w:t>
            </w:r>
          </w:p>
        </w:tc>
        <w:tc>
          <w:tcPr>
            <w:tcW w:w="6520" w:type="dxa"/>
          </w:tcPr>
          <w:p w14:paraId="4FF0AE73" w14:textId="77777777" w:rsidR="00A23D26" w:rsidRDefault="00A9746C">
            <w:pPr>
              <w:pStyle w:val="ConsPlusNormal0"/>
              <w:jc w:val="both"/>
            </w:pPr>
            <w:r>
              <w:t>Планируемый объект</w:t>
            </w:r>
          </w:p>
        </w:tc>
      </w:tr>
      <w:tr w:rsidR="00A23D26" w14:paraId="388ED547" w14:textId="77777777">
        <w:tc>
          <w:tcPr>
            <w:tcW w:w="1080" w:type="dxa"/>
          </w:tcPr>
          <w:p w14:paraId="31C16808" w14:textId="77777777" w:rsidR="00A23D26" w:rsidRDefault="00A9746C">
            <w:pPr>
              <w:pStyle w:val="ConsPlusNormal0"/>
              <w:jc w:val="both"/>
            </w:pPr>
            <w:r>
              <w:t>1 очередь</w:t>
            </w:r>
          </w:p>
        </w:tc>
        <w:tc>
          <w:tcPr>
            <w:tcW w:w="1420" w:type="dxa"/>
          </w:tcPr>
          <w:p w14:paraId="63C0B858" w14:textId="77777777" w:rsidR="00A23D26" w:rsidRDefault="00A9746C">
            <w:pPr>
              <w:pStyle w:val="ConsPlusNormal0"/>
              <w:jc w:val="both"/>
            </w:pPr>
            <w:r>
              <w:t>до 2025</w:t>
            </w:r>
          </w:p>
        </w:tc>
        <w:tc>
          <w:tcPr>
            <w:tcW w:w="6520" w:type="dxa"/>
          </w:tcPr>
          <w:p w14:paraId="736D0612" w14:textId="77777777" w:rsidR="00A23D26" w:rsidRDefault="00A9746C">
            <w:pPr>
              <w:pStyle w:val="ConsPlusNormal0"/>
              <w:jc w:val="both"/>
            </w:pPr>
            <w:r>
              <w:t>Реконструкция здания библиотеки 750 кв. м.</w:t>
            </w:r>
          </w:p>
        </w:tc>
      </w:tr>
      <w:tr w:rsidR="00A23D26" w14:paraId="209E24C4" w14:textId="77777777">
        <w:tc>
          <w:tcPr>
            <w:tcW w:w="1080" w:type="dxa"/>
          </w:tcPr>
          <w:p w14:paraId="5A98DEA1" w14:textId="77777777" w:rsidR="00A23D26" w:rsidRDefault="00A9746C">
            <w:pPr>
              <w:pStyle w:val="ConsPlusNormal0"/>
              <w:jc w:val="both"/>
            </w:pPr>
            <w:r>
              <w:t>2 очередь</w:t>
            </w:r>
          </w:p>
        </w:tc>
        <w:tc>
          <w:tcPr>
            <w:tcW w:w="1420" w:type="dxa"/>
          </w:tcPr>
          <w:p w14:paraId="35A1BE86" w14:textId="77777777" w:rsidR="00A23D26" w:rsidRDefault="00A9746C">
            <w:pPr>
              <w:pStyle w:val="ConsPlusNormal0"/>
              <w:jc w:val="both"/>
            </w:pPr>
            <w:r>
              <w:t>до 2026</w:t>
            </w:r>
          </w:p>
        </w:tc>
        <w:tc>
          <w:tcPr>
            <w:tcW w:w="6520" w:type="dxa"/>
          </w:tcPr>
          <w:p w14:paraId="1916F412" w14:textId="77777777" w:rsidR="00A23D26" w:rsidRDefault="00A9746C">
            <w:pPr>
              <w:pStyle w:val="ConsPlusNormal0"/>
              <w:jc w:val="both"/>
            </w:pPr>
            <w:r>
              <w:t>Строительство улиц и дорог местного значения</w:t>
            </w:r>
          </w:p>
        </w:tc>
      </w:tr>
    </w:tbl>
    <w:p w14:paraId="6DF53EF4" w14:textId="77777777" w:rsidR="00A23D26" w:rsidRDefault="00A23D26">
      <w:pPr>
        <w:pStyle w:val="ConsPlusNormal0"/>
        <w:jc w:val="both"/>
      </w:pPr>
    </w:p>
    <w:p w14:paraId="747D08FA" w14:textId="77777777" w:rsidR="00A23D26" w:rsidRDefault="00A9746C">
      <w:pPr>
        <w:pStyle w:val="ConsPlusNormal0"/>
        <w:ind w:firstLine="540"/>
        <w:jc w:val="both"/>
      </w:pPr>
      <w:r>
        <w:t>Возможно освоение территории нескольких очередей одновременно.</w:t>
      </w:r>
    </w:p>
    <w:p w14:paraId="7BCE6636" w14:textId="77777777" w:rsidR="00A23D26" w:rsidRDefault="00A9746C">
      <w:pPr>
        <w:pStyle w:val="ConsPlusNormal0"/>
        <w:jc w:val="both"/>
      </w:pPr>
      <w:r>
        <w:t xml:space="preserve">(п. 27 введен </w:t>
      </w:r>
      <w:hyperlink r:id="rId398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17.05.2022 N 22)</w:t>
      </w:r>
    </w:p>
    <w:p w14:paraId="38342E83" w14:textId="77777777" w:rsidR="00A23D26" w:rsidRDefault="00A23D26">
      <w:pPr>
        <w:pStyle w:val="ConsPlusNormal0"/>
        <w:jc w:val="both"/>
      </w:pPr>
    </w:p>
    <w:p w14:paraId="44E92C09" w14:textId="77777777" w:rsidR="00A23D26" w:rsidRDefault="00A9746C">
      <w:pPr>
        <w:pStyle w:val="ConsPlusTitle0"/>
        <w:ind w:firstLine="540"/>
        <w:jc w:val="both"/>
        <w:outlineLvl w:val="2"/>
      </w:pPr>
      <w:r>
        <w:t xml:space="preserve">28. Проектируемая территория в районе ул. Семена </w:t>
      </w:r>
      <w:proofErr w:type="spellStart"/>
      <w:r>
        <w:t>Шахлина</w:t>
      </w:r>
      <w:proofErr w:type="spellEnd"/>
      <w:r>
        <w:t xml:space="preserve"> - Серебристая.</w:t>
      </w:r>
    </w:p>
    <w:p w14:paraId="404B23F2" w14:textId="77777777" w:rsidR="00A23D26" w:rsidRDefault="00A9746C">
      <w:pPr>
        <w:pStyle w:val="ConsPlusNormal0"/>
        <w:spacing w:before="200"/>
        <w:ind w:firstLine="540"/>
        <w:jc w:val="both"/>
      </w:pPr>
      <w:r>
        <w:t>На проектируемой территории предусмотрены следующие зоны размещения объектов капитального строительства: улично-дорожная сеть.</w:t>
      </w:r>
    </w:p>
    <w:p w14:paraId="1DAECA1E" w14:textId="77777777" w:rsidR="00A23D26" w:rsidRDefault="00A23D26">
      <w:pPr>
        <w:pStyle w:val="ConsPlusNormal0"/>
        <w:jc w:val="both"/>
      </w:pPr>
    </w:p>
    <w:p w14:paraId="558C9426" w14:textId="77777777" w:rsidR="00A23D26" w:rsidRDefault="00A9746C">
      <w:pPr>
        <w:pStyle w:val="ConsPlusNormal0"/>
        <w:jc w:val="center"/>
      </w:pPr>
      <w:r>
        <w:t>Характеристики объектов капитального строительства, объектов</w:t>
      </w:r>
    </w:p>
    <w:p w14:paraId="0D1C58F0" w14:textId="77777777" w:rsidR="00A23D26" w:rsidRDefault="00A9746C">
      <w:pPr>
        <w:pStyle w:val="ConsPlusNormal0"/>
        <w:jc w:val="center"/>
      </w:pPr>
      <w:r>
        <w:t>капитального строительства необходимых для функционирования</w:t>
      </w:r>
    </w:p>
    <w:p w14:paraId="138CAE94" w14:textId="77777777" w:rsidR="00A23D26" w:rsidRDefault="00A9746C">
      <w:pPr>
        <w:pStyle w:val="ConsPlusNormal0"/>
        <w:jc w:val="center"/>
      </w:pPr>
      <w:r>
        <w:t>таких объектов и обеспечения жизнедеятельности граждан,</w:t>
      </w:r>
    </w:p>
    <w:p w14:paraId="171230DF" w14:textId="77777777" w:rsidR="00A23D26" w:rsidRDefault="00A9746C">
      <w:pPr>
        <w:pStyle w:val="ConsPlusNormal0"/>
        <w:jc w:val="center"/>
      </w:pPr>
      <w:r>
        <w:t>в том числе развития территории в границах проектируемой</w:t>
      </w:r>
    </w:p>
    <w:p w14:paraId="2FE98AF8" w14:textId="77777777" w:rsidR="00A23D26" w:rsidRDefault="00A9746C">
      <w:pPr>
        <w:pStyle w:val="ConsPlusNormal0"/>
        <w:jc w:val="center"/>
      </w:pPr>
      <w:r>
        <w:t>территории</w:t>
      </w:r>
    </w:p>
    <w:p w14:paraId="2D850929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0"/>
        <w:gridCol w:w="6576"/>
      </w:tblGrid>
      <w:tr w:rsidR="00A23D26" w14:paraId="44EE6368" w14:textId="77777777">
        <w:tc>
          <w:tcPr>
            <w:tcW w:w="2440" w:type="dxa"/>
          </w:tcPr>
          <w:p w14:paraId="63BD4528" w14:textId="77777777" w:rsidR="00A23D26" w:rsidRDefault="00A9746C">
            <w:pPr>
              <w:pStyle w:val="ConsPlusNormal0"/>
              <w:jc w:val="both"/>
            </w:pPr>
            <w:r>
              <w:t>Назначение объекта</w:t>
            </w:r>
          </w:p>
        </w:tc>
        <w:tc>
          <w:tcPr>
            <w:tcW w:w="6576" w:type="dxa"/>
          </w:tcPr>
          <w:p w14:paraId="6F12F282" w14:textId="77777777" w:rsidR="00A23D26" w:rsidRDefault="00A9746C">
            <w:pPr>
              <w:pStyle w:val="ConsPlusNormal0"/>
              <w:jc w:val="both"/>
            </w:pPr>
            <w:r>
              <w:t>Характеристики</w:t>
            </w:r>
          </w:p>
        </w:tc>
      </w:tr>
      <w:tr w:rsidR="00A23D26" w14:paraId="538DA88A" w14:textId="77777777">
        <w:tc>
          <w:tcPr>
            <w:tcW w:w="2440" w:type="dxa"/>
          </w:tcPr>
          <w:p w14:paraId="08686221" w14:textId="77777777" w:rsidR="00A23D26" w:rsidRDefault="00A9746C">
            <w:pPr>
              <w:pStyle w:val="ConsPlusNormal0"/>
              <w:jc w:val="both"/>
            </w:pPr>
            <w:r>
              <w:t>Объекты жилого</w:t>
            </w:r>
          </w:p>
          <w:p w14:paraId="27893B32" w14:textId="77777777" w:rsidR="00A23D26" w:rsidRDefault="00A9746C">
            <w:pPr>
              <w:pStyle w:val="ConsPlusNormal0"/>
              <w:jc w:val="both"/>
            </w:pPr>
            <w:r>
              <w:t>назначения</w:t>
            </w:r>
          </w:p>
        </w:tc>
        <w:tc>
          <w:tcPr>
            <w:tcW w:w="6576" w:type="dxa"/>
          </w:tcPr>
          <w:p w14:paraId="56B0B146" w14:textId="77777777" w:rsidR="00A23D26" w:rsidRDefault="00A9746C">
            <w:pPr>
              <w:pStyle w:val="ConsPlusNormal0"/>
              <w:jc w:val="both"/>
            </w:pPr>
            <w:r>
              <w:t>Размещение объектов жилого назначения не предусмотрено.</w:t>
            </w:r>
          </w:p>
        </w:tc>
      </w:tr>
      <w:tr w:rsidR="00A23D26" w14:paraId="7104E1E0" w14:textId="77777777">
        <w:tc>
          <w:tcPr>
            <w:tcW w:w="2440" w:type="dxa"/>
          </w:tcPr>
          <w:p w14:paraId="7C87955D" w14:textId="77777777" w:rsidR="00A23D26" w:rsidRDefault="00A9746C">
            <w:pPr>
              <w:pStyle w:val="ConsPlusNormal0"/>
              <w:jc w:val="both"/>
            </w:pPr>
            <w:r>
              <w:t>Объекты производственного</w:t>
            </w:r>
          </w:p>
          <w:p w14:paraId="787A0BD0" w14:textId="77777777" w:rsidR="00A23D26" w:rsidRDefault="00A9746C">
            <w:pPr>
              <w:pStyle w:val="ConsPlusNormal0"/>
              <w:jc w:val="both"/>
            </w:pPr>
            <w:r>
              <w:t>назначения</w:t>
            </w:r>
          </w:p>
        </w:tc>
        <w:tc>
          <w:tcPr>
            <w:tcW w:w="6576" w:type="dxa"/>
          </w:tcPr>
          <w:p w14:paraId="7D2434A7" w14:textId="77777777" w:rsidR="00A23D26" w:rsidRDefault="00A9746C">
            <w:pPr>
              <w:pStyle w:val="ConsPlusNormal0"/>
              <w:jc w:val="both"/>
            </w:pPr>
            <w:r>
              <w:t>Размещение объектов производственного назначения не предусмотрено.</w:t>
            </w:r>
          </w:p>
        </w:tc>
      </w:tr>
      <w:tr w:rsidR="00A23D26" w14:paraId="69658D91" w14:textId="77777777">
        <w:tc>
          <w:tcPr>
            <w:tcW w:w="2440" w:type="dxa"/>
          </w:tcPr>
          <w:p w14:paraId="635A4E47" w14:textId="77777777" w:rsidR="00A23D26" w:rsidRDefault="00A9746C">
            <w:pPr>
              <w:pStyle w:val="ConsPlusNormal0"/>
              <w:jc w:val="both"/>
            </w:pPr>
            <w:r>
              <w:t>Социальная</w:t>
            </w:r>
          </w:p>
          <w:p w14:paraId="1A79D608" w14:textId="77777777" w:rsidR="00A23D26" w:rsidRDefault="00A9746C">
            <w:pPr>
              <w:pStyle w:val="ConsPlusNormal0"/>
              <w:jc w:val="both"/>
            </w:pPr>
            <w:r>
              <w:t>инфраструктура</w:t>
            </w:r>
          </w:p>
        </w:tc>
        <w:tc>
          <w:tcPr>
            <w:tcW w:w="6576" w:type="dxa"/>
          </w:tcPr>
          <w:p w14:paraId="4F14BB62" w14:textId="77777777" w:rsidR="00A23D26" w:rsidRDefault="00A9746C">
            <w:pPr>
              <w:pStyle w:val="ConsPlusNormal0"/>
              <w:jc w:val="both"/>
            </w:pPr>
            <w:r>
              <w:t>Размещение объектов социальной инфраструктуры не предусмотрено.</w:t>
            </w:r>
          </w:p>
        </w:tc>
      </w:tr>
      <w:tr w:rsidR="00A23D26" w14:paraId="2B7137E1" w14:textId="77777777">
        <w:tc>
          <w:tcPr>
            <w:tcW w:w="2440" w:type="dxa"/>
          </w:tcPr>
          <w:p w14:paraId="77F4F440" w14:textId="77777777" w:rsidR="00A23D26" w:rsidRDefault="00A9746C">
            <w:pPr>
              <w:pStyle w:val="ConsPlusNormal0"/>
              <w:jc w:val="both"/>
            </w:pPr>
            <w:r>
              <w:t>Транспортная</w:t>
            </w:r>
          </w:p>
          <w:p w14:paraId="0B4B2FC4" w14:textId="77777777" w:rsidR="00A23D26" w:rsidRDefault="00A9746C">
            <w:pPr>
              <w:pStyle w:val="ConsPlusNormal0"/>
              <w:jc w:val="both"/>
            </w:pPr>
            <w:r>
              <w:t>инфраструктура</w:t>
            </w:r>
          </w:p>
        </w:tc>
        <w:tc>
          <w:tcPr>
            <w:tcW w:w="6576" w:type="dxa"/>
          </w:tcPr>
          <w:p w14:paraId="5E743710" w14:textId="77777777" w:rsidR="00A23D26" w:rsidRDefault="00A9746C">
            <w:pPr>
              <w:pStyle w:val="ConsPlusNormal0"/>
              <w:jc w:val="both"/>
            </w:pPr>
            <w:r>
              <w:t xml:space="preserve">Объекты транспортной инфраструктуры запланированы в соответствии с муниципальной </w:t>
            </w:r>
            <w:hyperlink r:id="rId399" w:tooltip="Распоряжение Администрации города Тюмени от 23.11.2020 N 244-рк (ред. от 15.11.2021) &quot;Об утверждении муниципальной программы &quot;Развитие дорожно-транспортной сети города Тюмени на 2021 - 2026 годы&quot; и о признании утратившими силу некоторых распоряжений Администра">
              <w:r>
                <w:rPr>
                  <w:color w:val="0000FF"/>
                </w:rPr>
                <w:t>программой</w:t>
              </w:r>
            </w:hyperlink>
            <w:r>
              <w:t xml:space="preserve"> "Развитие дорожно-транспортной сети города Тюмени на 2021 - 2026 годы", утвержденной распоряжением Администрации города Тюмени от 23.11.2020 N 244-рк</w:t>
            </w:r>
          </w:p>
        </w:tc>
      </w:tr>
      <w:tr w:rsidR="00A23D26" w14:paraId="56D3415C" w14:textId="77777777">
        <w:tc>
          <w:tcPr>
            <w:tcW w:w="2440" w:type="dxa"/>
          </w:tcPr>
          <w:p w14:paraId="31798F20" w14:textId="77777777" w:rsidR="00A23D26" w:rsidRDefault="00A9746C">
            <w:pPr>
              <w:pStyle w:val="ConsPlusNormal0"/>
              <w:jc w:val="both"/>
            </w:pPr>
            <w:r>
              <w:t>Коммунальная инфраструктура</w:t>
            </w:r>
          </w:p>
        </w:tc>
        <w:tc>
          <w:tcPr>
            <w:tcW w:w="6576" w:type="dxa"/>
          </w:tcPr>
          <w:p w14:paraId="1F74970B" w14:textId="77777777" w:rsidR="00A23D26" w:rsidRDefault="00A9746C">
            <w:pPr>
              <w:pStyle w:val="ConsPlusNormal0"/>
              <w:jc w:val="both"/>
            </w:pPr>
            <w:r>
              <w:t>Объекты коммунальной инфраструктуры сохранены.</w:t>
            </w:r>
          </w:p>
        </w:tc>
      </w:tr>
    </w:tbl>
    <w:p w14:paraId="017F4164" w14:textId="77777777" w:rsidR="00A23D26" w:rsidRDefault="00A23D26">
      <w:pPr>
        <w:pStyle w:val="ConsPlusNormal0"/>
        <w:jc w:val="both"/>
      </w:pPr>
    </w:p>
    <w:p w14:paraId="09FC3A13" w14:textId="77777777" w:rsidR="00A23D26" w:rsidRDefault="00A9746C">
      <w:pPr>
        <w:pStyle w:val="ConsPlusNormal0"/>
        <w:ind w:firstLine="540"/>
        <w:jc w:val="both"/>
      </w:pPr>
      <w:r>
        <w:t>Освоение территории предусмотрено ориентировочно в одну очередь:</w:t>
      </w:r>
    </w:p>
    <w:p w14:paraId="2C4CACD8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1360"/>
        <w:gridCol w:w="6576"/>
      </w:tblGrid>
      <w:tr w:rsidR="00A23D26" w14:paraId="6CBF1844" w14:textId="77777777">
        <w:tc>
          <w:tcPr>
            <w:tcW w:w="1080" w:type="dxa"/>
          </w:tcPr>
          <w:p w14:paraId="148F9374" w14:textId="77777777" w:rsidR="00A23D26" w:rsidRDefault="00A9746C">
            <w:pPr>
              <w:pStyle w:val="ConsPlusNormal0"/>
              <w:jc w:val="both"/>
            </w:pPr>
            <w:r>
              <w:t>Очередь</w:t>
            </w:r>
          </w:p>
        </w:tc>
        <w:tc>
          <w:tcPr>
            <w:tcW w:w="1360" w:type="dxa"/>
          </w:tcPr>
          <w:p w14:paraId="63189514" w14:textId="77777777" w:rsidR="00A23D26" w:rsidRDefault="00A9746C">
            <w:pPr>
              <w:pStyle w:val="ConsPlusNormal0"/>
              <w:jc w:val="both"/>
            </w:pPr>
            <w:r>
              <w:t>Срок</w:t>
            </w:r>
          </w:p>
        </w:tc>
        <w:tc>
          <w:tcPr>
            <w:tcW w:w="6576" w:type="dxa"/>
          </w:tcPr>
          <w:p w14:paraId="411C10D8" w14:textId="77777777" w:rsidR="00A23D26" w:rsidRDefault="00A9746C">
            <w:pPr>
              <w:pStyle w:val="ConsPlusNormal0"/>
              <w:jc w:val="both"/>
            </w:pPr>
            <w:r>
              <w:t>Планируемый объект</w:t>
            </w:r>
          </w:p>
        </w:tc>
      </w:tr>
      <w:tr w:rsidR="00A23D26" w14:paraId="501E5B8D" w14:textId="77777777">
        <w:tc>
          <w:tcPr>
            <w:tcW w:w="1080" w:type="dxa"/>
          </w:tcPr>
          <w:p w14:paraId="7A12D4D2" w14:textId="77777777" w:rsidR="00A23D26" w:rsidRDefault="00A9746C">
            <w:pPr>
              <w:pStyle w:val="ConsPlusNormal0"/>
              <w:jc w:val="both"/>
            </w:pPr>
            <w:r>
              <w:lastRenderedPageBreak/>
              <w:t>1 очередь</w:t>
            </w:r>
          </w:p>
        </w:tc>
        <w:tc>
          <w:tcPr>
            <w:tcW w:w="1360" w:type="dxa"/>
          </w:tcPr>
          <w:p w14:paraId="3F7B80B0" w14:textId="77777777" w:rsidR="00A23D26" w:rsidRDefault="00A9746C">
            <w:pPr>
              <w:pStyle w:val="ConsPlusNormal0"/>
              <w:jc w:val="both"/>
            </w:pPr>
            <w:r>
              <w:t>до 2026</w:t>
            </w:r>
          </w:p>
        </w:tc>
        <w:tc>
          <w:tcPr>
            <w:tcW w:w="6576" w:type="dxa"/>
          </w:tcPr>
          <w:p w14:paraId="0004B848" w14:textId="77777777" w:rsidR="00A23D26" w:rsidRDefault="00A9746C">
            <w:pPr>
              <w:pStyle w:val="ConsPlusNormal0"/>
              <w:jc w:val="both"/>
            </w:pPr>
            <w:r>
              <w:t>Строительство улицы (дороги) местного значения</w:t>
            </w:r>
          </w:p>
        </w:tc>
      </w:tr>
    </w:tbl>
    <w:p w14:paraId="37AB0F4F" w14:textId="77777777" w:rsidR="00A23D26" w:rsidRDefault="00A9746C">
      <w:pPr>
        <w:pStyle w:val="ConsPlusNormal0"/>
        <w:jc w:val="both"/>
      </w:pPr>
      <w:r>
        <w:t xml:space="preserve">(п. 28 введен </w:t>
      </w:r>
      <w:hyperlink r:id="rId400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17.05.2022 N 22)</w:t>
      </w:r>
    </w:p>
    <w:p w14:paraId="38771E4B" w14:textId="77777777" w:rsidR="0038752A" w:rsidRPr="00BB5958" w:rsidRDefault="0038752A" w:rsidP="0038752A">
      <w:pPr>
        <w:pStyle w:val="ConsPlusTitle"/>
        <w:ind w:firstLine="540"/>
        <w:jc w:val="both"/>
        <w:outlineLvl w:val="2"/>
      </w:pPr>
    </w:p>
    <w:p w14:paraId="4CD1FFDB" w14:textId="77777777" w:rsidR="00F974B8" w:rsidRPr="00BB5958" w:rsidRDefault="00F974B8" w:rsidP="00F974B8">
      <w:pPr>
        <w:pStyle w:val="ConsPlusTitle"/>
        <w:ind w:firstLine="540"/>
        <w:jc w:val="both"/>
        <w:outlineLvl w:val="2"/>
      </w:pPr>
      <w:r w:rsidRPr="00BB5958">
        <w:t xml:space="preserve">29. Проектируемая территория </w:t>
      </w:r>
      <w:r w:rsidR="000A11F8" w:rsidRPr="00BB5958">
        <w:t xml:space="preserve">в </w:t>
      </w:r>
      <w:r w:rsidRPr="00BB5958">
        <w:t>границах микрорайона 01:02:05</w:t>
      </w:r>
    </w:p>
    <w:p w14:paraId="2F5161E1" w14:textId="77777777" w:rsidR="00F974B8" w:rsidRPr="00BB5958" w:rsidRDefault="00F974B8" w:rsidP="00F974B8">
      <w:pPr>
        <w:pStyle w:val="ConsPlusNormal"/>
        <w:jc w:val="both"/>
      </w:pPr>
    </w:p>
    <w:p w14:paraId="6024CF1A" w14:textId="77777777" w:rsidR="00F974B8" w:rsidRPr="00BB5958" w:rsidRDefault="00F974B8" w:rsidP="00F974B8">
      <w:pPr>
        <w:pStyle w:val="ConsPlusNormal"/>
        <w:ind w:firstLine="540"/>
        <w:jc w:val="both"/>
      </w:pPr>
      <w:r w:rsidRPr="00BB5958">
        <w:t>На проект</w:t>
      </w:r>
      <w:r w:rsidR="00C2500F" w:rsidRPr="00BB5958">
        <w:t>ируемой территории предусмотрен</w:t>
      </w:r>
      <w:r w:rsidR="00905651" w:rsidRPr="00BB5958">
        <w:t>а</w:t>
      </w:r>
      <w:r w:rsidR="00C17A26" w:rsidRPr="00BB5958">
        <w:t xml:space="preserve"> зон</w:t>
      </w:r>
      <w:r w:rsidR="00905651" w:rsidRPr="00BB5958">
        <w:t>а</w:t>
      </w:r>
      <w:r w:rsidRPr="00BB5958">
        <w:t xml:space="preserve"> для индивидуального жилищного строительства, малоэтажной жилой застройки, здравоохранения, учебно-образовательного назначения, спортивного назначения, социального, коммунального и бытового обслуживания населения, культурно-досугового назначения, здравоохранения, ведение садоводства, ведение огородничества</w:t>
      </w:r>
      <w:r w:rsidR="000A11F8" w:rsidRPr="00BB5958">
        <w:t xml:space="preserve">, </w:t>
      </w:r>
      <w:r w:rsidR="00D26D5D" w:rsidRPr="00BB5958">
        <w:t xml:space="preserve">озелененные территории общего пользования, </w:t>
      </w:r>
      <w:r w:rsidR="000A11F8" w:rsidRPr="00BB5958">
        <w:t>улично-дорожной сети</w:t>
      </w:r>
      <w:r w:rsidRPr="00BB5958">
        <w:t>.</w:t>
      </w:r>
    </w:p>
    <w:p w14:paraId="7F29F487" w14:textId="77777777" w:rsidR="00F974B8" w:rsidRPr="00BB5958" w:rsidRDefault="00F974B8" w:rsidP="00F974B8">
      <w:pPr>
        <w:pStyle w:val="ConsPlusNormal"/>
        <w:jc w:val="both"/>
      </w:pPr>
    </w:p>
    <w:p w14:paraId="0796E851" w14:textId="77777777" w:rsidR="00F974B8" w:rsidRPr="00BB5958" w:rsidRDefault="00F974B8" w:rsidP="00F974B8">
      <w:pPr>
        <w:pStyle w:val="ConsPlusNormal"/>
        <w:jc w:val="center"/>
      </w:pPr>
      <w:r w:rsidRPr="00BB5958">
        <w:t>Характеристики объектов капитального строительства,</w:t>
      </w:r>
    </w:p>
    <w:p w14:paraId="435B15E9" w14:textId="77777777" w:rsidR="00F974B8" w:rsidRPr="00BB5958" w:rsidRDefault="00F974B8" w:rsidP="00F974B8">
      <w:pPr>
        <w:pStyle w:val="ConsPlusNormal"/>
        <w:jc w:val="center"/>
      </w:pPr>
      <w:r w:rsidRPr="00BB5958">
        <w:t>объектов капитального строительства, необходимых</w:t>
      </w:r>
    </w:p>
    <w:p w14:paraId="1864651D" w14:textId="77777777" w:rsidR="00F974B8" w:rsidRPr="00BB5958" w:rsidRDefault="00F974B8" w:rsidP="00F974B8">
      <w:pPr>
        <w:pStyle w:val="ConsPlusNormal"/>
        <w:jc w:val="center"/>
      </w:pPr>
      <w:r w:rsidRPr="00BB5958">
        <w:t>для функционирования таких объектов и обеспечения</w:t>
      </w:r>
    </w:p>
    <w:p w14:paraId="5E87B85D" w14:textId="77777777" w:rsidR="00F974B8" w:rsidRPr="00BB5958" w:rsidRDefault="00F974B8" w:rsidP="00F974B8">
      <w:pPr>
        <w:pStyle w:val="ConsPlusNormal"/>
        <w:jc w:val="center"/>
      </w:pPr>
      <w:r w:rsidRPr="00BB5958">
        <w:t>жизнедеятельности граждан, в том числе развития территории</w:t>
      </w:r>
    </w:p>
    <w:p w14:paraId="17B8B5C8" w14:textId="77777777" w:rsidR="00F974B8" w:rsidRPr="00BB5958" w:rsidRDefault="00F974B8" w:rsidP="00F974B8">
      <w:pPr>
        <w:pStyle w:val="ConsPlusNormal"/>
        <w:jc w:val="center"/>
      </w:pPr>
      <w:r w:rsidRPr="00BB5958">
        <w:t>в границах проектируемой территории</w:t>
      </w:r>
    </w:p>
    <w:p w14:paraId="24228603" w14:textId="77777777" w:rsidR="00F974B8" w:rsidRPr="00BB5958" w:rsidRDefault="00F974B8" w:rsidP="00F974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6522"/>
      </w:tblGrid>
      <w:tr w:rsidR="00BB5958" w:rsidRPr="00BB5958" w14:paraId="4219F095" w14:textId="77777777" w:rsidTr="00E27E86">
        <w:tc>
          <w:tcPr>
            <w:tcW w:w="2549" w:type="dxa"/>
          </w:tcPr>
          <w:p w14:paraId="5B7BD816" w14:textId="77777777" w:rsidR="00F974B8" w:rsidRPr="00BB5958" w:rsidRDefault="00F974B8" w:rsidP="00E27E86">
            <w:pPr>
              <w:pStyle w:val="ConsPlusNormal"/>
              <w:jc w:val="both"/>
            </w:pPr>
            <w:r w:rsidRPr="00BB5958">
              <w:t>Назначение объекта</w:t>
            </w:r>
          </w:p>
        </w:tc>
        <w:tc>
          <w:tcPr>
            <w:tcW w:w="6522" w:type="dxa"/>
          </w:tcPr>
          <w:p w14:paraId="391DAA45" w14:textId="77777777" w:rsidR="00F974B8" w:rsidRPr="00BB5958" w:rsidRDefault="00F974B8" w:rsidP="00E27E86">
            <w:pPr>
              <w:pStyle w:val="ConsPlusNormal"/>
              <w:jc w:val="both"/>
            </w:pPr>
            <w:r w:rsidRPr="00BB5958">
              <w:t>Характеристики</w:t>
            </w:r>
          </w:p>
        </w:tc>
      </w:tr>
      <w:tr w:rsidR="00BB5958" w:rsidRPr="00BB5958" w14:paraId="4BCAA168" w14:textId="77777777" w:rsidTr="00E27E86">
        <w:tc>
          <w:tcPr>
            <w:tcW w:w="2549" w:type="dxa"/>
          </w:tcPr>
          <w:p w14:paraId="782F63F6" w14:textId="77777777" w:rsidR="00F974B8" w:rsidRPr="00BB5958" w:rsidRDefault="00F974B8" w:rsidP="00E27E86">
            <w:pPr>
              <w:pStyle w:val="ConsPlusNormal"/>
              <w:jc w:val="both"/>
            </w:pPr>
            <w:r w:rsidRPr="00BB5958">
              <w:t>Объекты жилого</w:t>
            </w:r>
          </w:p>
          <w:p w14:paraId="4D1ABA6B" w14:textId="77777777" w:rsidR="00F974B8" w:rsidRPr="00BB5958" w:rsidRDefault="00F974B8" w:rsidP="00E27E86">
            <w:pPr>
              <w:pStyle w:val="ConsPlusNormal"/>
              <w:jc w:val="both"/>
            </w:pPr>
            <w:r w:rsidRPr="00BB5958">
              <w:t>назначения</w:t>
            </w:r>
          </w:p>
        </w:tc>
        <w:tc>
          <w:tcPr>
            <w:tcW w:w="6522" w:type="dxa"/>
          </w:tcPr>
          <w:p w14:paraId="156E8400" w14:textId="77777777" w:rsidR="00F974B8" w:rsidRPr="00BB5958" w:rsidRDefault="00F974B8" w:rsidP="00E27E86">
            <w:pPr>
              <w:pStyle w:val="ConsPlusNormal"/>
              <w:jc w:val="both"/>
            </w:pPr>
            <w:r w:rsidRPr="00BB5958">
              <w:t>Объекты жилого назначения сохранены.</w:t>
            </w:r>
          </w:p>
        </w:tc>
      </w:tr>
      <w:tr w:rsidR="00BB5958" w:rsidRPr="00BB5958" w14:paraId="0D84FA6A" w14:textId="77777777" w:rsidTr="00E27E86">
        <w:tc>
          <w:tcPr>
            <w:tcW w:w="2549" w:type="dxa"/>
          </w:tcPr>
          <w:p w14:paraId="379EEF78" w14:textId="77777777" w:rsidR="00F974B8" w:rsidRPr="00BB5958" w:rsidRDefault="00F974B8" w:rsidP="00E27E86">
            <w:pPr>
              <w:pStyle w:val="ConsPlusNormal"/>
              <w:jc w:val="both"/>
            </w:pPr>
            <w:r w:rsidRPr="00BB5958">
              <w:t>Объекты производственного</w:t>
            </w:r>
          </w:p>
          <w:p w14:paraId="67559C84" w14:textId="77777777" w:rsidR="00F974B8" w:rsidRPr="00BB5958" w:rsidRDefault="00F974B8" w:rsidP="00E27E86">
            <w:pPr>
              <w:pStyle w:val="ConsPlusNormal"/>
              <w:jc w:val="both"/>
            </w:pPr>
            <w:r w:rsidRPr="00BB5958">
              <w:t>назначения</w:t>
            </w:r>
          </w:p>
        </w:tc>
        <w:tc>
          <w:tcPr>
            <w:tcW w:w="6522" w:type="dxa"/>
          </w:tcPr>
          <w:p w14:paraId="5A62708F" w14:textId="77777777" w:rsidR="00F974B8" w:rsidRPr="00BB5958" w:rsidRDefault="00F974B8" w:rsidP="00E27E86">
            <w:pPr>
              <w:pStyle w:val="ConsPlusNormal"/>
              <w:jc w:val="both"/>
            </w:pPr>
            <w:r w:rsidRPr="00BB5958">
              <w:t>Объекты производственного назначения не предусмотрены.</w:t>
            </w:r>
          </w:p>
        </w:tc>
      </w:tr>
      <w:tr w:rsidR="00BB5958" w:rsidRPr="00BB5958" w14:paraId="5FD25286" w14:textId="77777777" w:rsidTr="00E27E86">
        <w:tc>
          <w:tcPr>
            <w:tcW w:w="2549" w:type="dxa"/>
          </w:tcPr>
          <w:p w14:paraId="41876D87" w14:textId="77777777" w:rsidR="00F974B8" w:rsidRPr="00BB5958" w:rsidRDefault="00F974B8" w:rsidP="00E27E86">
            <w:pPr>
              <w:pStyle w:val="ConsPlusNormal"/>
              <w:jc w:val="both"/>
            </w:pPr>
            <w:r w:rsidRPr="00BB5958">
              <w:t>Социальная</w:t>
            </w:r>
          </w:p>
          <w:p w14:paraId="0381B6A7" w14:textId="77777777" w:rsidR="00F974B8" w:rsidRPr="00BB5958" w:rsidRDefault="00F974B8" w:rsidP="00E27E86">
            <w:pPr>
              <w:pStyle w:val="ConsPlusNormal"/>
              <w:jc w:val="both"/>
            </w:pPr>
            <w:r w:rsidRPr="00BB5958">
              <w:t>инфраструктура</w:t>
            </w:r>
          </w:p>
        </w:tc>
        <w:tc>
          <w:tcPr>
            <w:tcW w:w="6522" w:type="dxa"/>
          </w:tcPr>
          <w:p w14:paraId="2248D9A5" w14:textId="77777777" w:rsidR="00F974B8" w:rsidRPr="00BB5958" w:rsidRDefault="00F974B8" w:rsidP="00E27E86">
            <w:pPr>
              <w:pStyle w:val="ConsPlusNormal"/>
              <w:jc w:val="both"/>
            </w:pPr>
            <w:r w:rsidRPr="00BB5958">
              <w:t>Планируется строительство объекта общественного питания 2500м2</w:t>
            </w:r>
          </w:p>
        </w:tc>
      </w:tr>
      <w:tr w:rsidR="00BB5958" w:rsidRPr="00BB5958" w14:paraId="0FAA7564" w14:textId="77777777" w:rsidTr="00E27E86">
        <w:tc>
          <w:tcPr>
            <w:tcW w:w="2549" w:type="dxa"/>
          </w:tcPr>
          <w:p w14:paraId="22B4D8BD" w14:textId="77777777" w:rsidR="00F974B8" w:rsidRPr="00BB5958" w:rsidRDefault="00F974B8" w:rsidP="00E27E86">
            <w:pPr>
              <w:pStyle w:val="ConsPlusNormal"/>
              <w:jc w:val="both"/>
            </w:pPr>
            <w:r w:rsidRPr="00BB5958">
              <w:t>Транспортная</w:t>
            </w:r>
          </w:p>
          <w:p w14:paraId="0EEBA062" w14:textId="77777777" w:rsidR="00F974B8" w:rsidRPr="00BB5958" w:rsidRDefault="00F974B8" w:rsidP="00E27E86">
            <w:pPr>
              <w:pStyle w:val="ConsPlusNormal"/>
              <w:jc w:val="both"/>
            </w:pPr>
            <w:r w:rsidRPr="00BB5958">
              <w:t>инфраструктура</w:t>
            </w:r>
          </w:p>
        </w:tc>
        <w:tc>
          <w:tcPr>
            <w:tcW w:w="6522" w:type="dxa"/>
          </w:tcPr>
          <w:p w14:paraId="00747B4A" w14:textId="77777777" w:rsidR="00F974B8" w:rsidRPr="00BB5958" w:rsidRDefault="00F974B8" w:rsidP="00E27E86">
            <w:pPr>
              <w:pStyle w:val="ConsPlusNormal"/>
              <w:jc w:val="both"/>
            </w:pPr>
            <w:r w:rsidRPr="00BB5958">
              <w:t xml:space="preserve">В рамках муниципальной </w:t>
            </w:r>
            <w:hyperlink r:id="rId401" w:history="1">
              <w:r w:rsidRPr="00BB5958">
                <w:t>программы</w:t>
              </w:r>
            </w:hyperlink>
            <w:r w:rsidRPr="00BB5958">
              <w:t xml:space="preserve"> "Развитие дорожно-транспортной сети города Тюмени на 2021 - 2026 годы", утвержденной распоряжением Администрации города Тюмени от 23.11.2020 N 244-рк, запланировано выполнение мероприятий по строительству улиц и проездов местного значения в течение срока реализации муниципальной программы до конца 2026 года.</w:t>
            </w:r>
          </w:p>
        </w:tc>
      </w:tr>
      <w:tr w:rsidR="00F974B8" w:rsidRPr="00BB5958" w14:paraId="7D121BCC" w14:textId="77777777" w:rsidTr="00E27E86">
        <w:tc>
          <w:tcPr>
            <w:tcW w:w="2549" w:type="dxa"/>
          </w:tcPr>
          <w:p w14:paraId="196636F4" w14:textId="77777777" w:rsidR="00F974B8" w:rsidRPr="00BB5958" w:rsidRDefault="00F974B8" w:rsidP="00E27E86">
            <w:pPr>
              <w:pStyle w:val="ConsPlusNormal"/>
              <w:jc w:val="both"/>
            </w:pPr>
            <w:r w:rsidRPr="00BB5958">
              <w:t>Коммунальная инфраструктура</w:t>
            </w:r>
          </w:p>
        </w:tc>
        <w:tc>
          <w:tcPr>
            <w:tcW w:w="6522" w:type="dxa"/>
          </w:tcPr>
          <w:p w14:paraId="0156E169" w14:textId="77777777" w:rsidR="00F974B8" w:rsidRPr="00BB5958" w:rsidRDefault="00F974B8" w:rsidP="00E27E86">
            <w:pPr>
              <w:pStyle w:val="ConsPlusNormal"/>
              <w:jc w:val="both"/>
            </w:pPr>
            <w:r w:rsidRPr="00BB5958">
              <w:t>Строительство объектов коммунальной инфраструктуры запланировано в соответствии со сроками реализации Генерального плана и очередностью освоения территории по проекту планировки.</w:t>
            </w:r>
          </w:p>
        </w:tc>
      </w:tr>
    </w:tbl>
    <w:p w14:paraId="3AC14E78" w14:textId="77777777" w:rsidR="00F974B8" w:rsidRPr="00BB5958" w:rsidRDefault="00F974B8" w:rsidP="008C4AB6">
      <w:pPr>
        <w:pStyle w:val="ConsPlusTitle"/>
        <w:ind w:firstLine="540"/>
        <w:jc w:val="both"/>
        <w:outlineLvl w:val="2"/>
      </w:pPr>
    </w:p>
    <w:p w14:paraId="24EC27D7" w14:textId="77777777" w:rsidR="008C4AB6" w:rsidRPr="00BB5958" w:rsidRDefault="00C11F90" w:rsidP="008C4AB6">
      <w:pPr>
        <w:pStyle w:val="ConsPlusTitle"/>
        <w:ind w:firstLine="540"/>
        <w:jc w:val="both"/>
        <w:outlineLvl w:val="2"/>
      </w:pPr>
      <w:r w:rsidRPr="00BB5958">
        <w:t>30</w:t>
      </w:r>
      <w:r w:rsidR="008C4AB6" w:rsidRPr="00BB5958">
        <w:t>. Проектируемая территория в границах кварталов 01:03:02:07(01), 01:03:02:07(02), 01:03:02:07(03), 01:03:02:07(05).</w:t>
      </w:r>
    </w:p>
    <w:p w14:paraId="12C11935" w14:textId="77777777" w:rsidR="008C4AB6" w:rsidRPr="00BB5958" w:rsidRDefault="008C4AB6" w:rsidP="008C4AB6">
      <w:pPr>
        <w:pStyle w:val="ConsPlusNormal"/>
        <w:spacing w:before="220"/>
        <w:ind w:firstLine="540"/>
        <w:jc w:val="both"/>
      </w:pPr>
      <w:r w:rsidRPr="00BB5958">
        <w:t>На проектируемой территории предусмотрены следующие зоны размещения объектов капитального строительства: для индивидуального жилищного строительства, автомобильного транспорта, ведение садоводства, ведение огородничества, обеспечение внутреннего правопорядка, защитное озеленение, озелененные территории общего пользования, акваторий.</w:t>
      </w:r>
    </w:p>
    <w:p w14:paraId="14F0BF47" w14:textId="77777777" w:rsidR="008C4AB6" w:rsidRPr="00BB5958" w:rsidRDefault="008C4AB6" w:rsidP="008C4AB6">
      <w:pPr>
        <w:pStyle w:val="ConsPlusNormal"/>
        <w:jc w:val="both"/>
      </w:pPr>
    </w:p>
    <w:p w14:paraId="72E6C308" w14:textId="77777777" w:rsidR="008C4AB6" w:rsidRPr="00BB5958" w:rsidRDefault="008C4AB6" w:rsidP="008C4AB6">
      <w:pPr>
        <w:pStyle w:val="ConsPlusNormal"/>
        <w:jc w:val="center"/>
      </w:pPr>
      <w:r w:rsidRPr="00BB5958">
        <w:t>Характеристики объектов капитального строительства, объектов</w:t>
      </w:r>
    </w:p>
    <w:p w14:paraId="19D50B9C" w14:textId="77777777" w:rsidR="008C4AB6" w:rsidRPr="00BB5958" w:rsidRDefault="008C4AB6" w:rsidP="008C4AB6">
      <w:pPr>
        <w:pStyle w:val="ConsPlusNormal"/>
        <w:jc w:val="center"/>
      </w:pPr>
      <w:r w:rsidRPr="00BB5958">
        <w:t>капитального строительства необходимых для функционирования</w:t>
      </w:r>
    </w:p>
    <w:p w14:paraId="1D2B2356" w14:textId="77777777" w:rsidR="008C4AB6" w:rsidRPr="00BB5958" w:rsidRDefault="008C4AB6" w:rsidP="008C4AB6">
      <w:pPr>
        <w:pStyle w:val="ConsPlusNormal"/>
        <w:jc w:val="center"/>
      </w:pPr>
      <w:r w:rsidRPr="00BB5958">
        <w:t>таких объектов и обеспечения жизнедеятельности граждан,</w:t>
      </w:r>
    </w:p>
    <w:p w14:paraId="1AF74E8B" w14:textId="77777777" w:rsidR="008C4AB6" w:rsidRPr="00BB5958" w:rsidRDefault="008C4AB6" w:rsidP="008C4AB6">
      <w:pPr>
        <w:pStyle w:val="ConsPlusNormal"/>
        <w:jc w:val="center"/>
      </w:pPr>
      <w:r w:rsidRPr="00BB5958">
        <w:t>в том числе развития территории в границах проектируемой территории</w:t>
      </w:r>
    </w:p>
    <w:p w14:paraId="1C8CFC18" w14:textId="77777777" w:rsidR="008C4AB6" w:rsidRPr="00BB5958" w:rsidRDefault="008C4AB6" w:rsidP="008C4A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0"/>
        <w:gridCol w:w="6576"/>
      </w:tblGrid>
      <w:tr w:rsidR="00BB5958" w:rsidRPr="00BB5958" w14:paraId="40690AFA" w14:textId="77777777" w:rsidTr="00E27E86">
        <w:tc>
          <w:tcPr>
            <w:tcW w:w="2440" w:type="dxa"/>
          </w:tcPr>
          <w:p w14:paraId="67AFF723" w14:textId="77777777" w:rsidR="008C4AB6" w:rsidRPr="00BB5958" w:rsidRDefault="008C4AB6" w:rsidP="00E27E86">
            <w:pPr>
              <w:pStyle w:val="ConsPlusNormal"/>
              <w:jc w:val="center"/>
            </w:pPr>
            <w:r w:rsidRPr="00BB5958">
              <w:lastRenderedPageBreak/>
              <w:t>Назначение объекта</w:t>
            </w:r>
          </w:p>
        </w:tc>
        <w:tc>
          <w:tcPr>
            <w:tcW w:w="6576" w:type="dxa"/>
          </w:tcPr>
          <w:p w14:paraId="64A8F26C" w14:textId="77777777" w:rsidR="008C4AB6" w:rsidRPr="00BB5958" w:rsidRDefault="008C4AB6" w:rsidP="00E27E86">
            <w:pPr>
              <w:pStyle w:val="ConsPlusNormal"/>
              <w:jc w:val="center"/>
            </w:pPr>
            <w:r w:rsidRPr="00BB5958">
              <w:t>Характеристики</w:t>
            </w:r>
          </w:p>
        </w:tc>
      </w:tr>
      <w:tr w:rsidR="00BB5958" w:rsidRPr="00BB5958" w14:paraId="661BC4EB" w14:textId="77777777" w:rsidTr="00E27E86">
        <w:tc>
          <w:tcPr>
            <w:tcW w:w="2440" w:type="dxa"/>
          </w:tcPr>
          <w:p w14:paraId="18D6E852" w14:textId="77777777" w:rsidR="008C4AB6" w:rsidRPr="00BB5958" w:rsidRDefault="008C4AB6" w:rsidP="00E27E86">
            <w:pPr>
              <w:pStyle w:val="ConsPlusNormal"/>
              <w:jc w:val="both"/>
            </w:pPr>
            <w:r w:rsidRPr="00BB5958">
              <w:t>Объекты жилого</w:t>
            </w:r>
          </w:p>
          <w:p w14:paraId="079B60EB" w14:textId="77777777" w:rsidR="008C4AB6" w:rsidRPr="00BB5958" w:rsidRDefault="008C4AB6" w:rsidP="00E27E86">
            <w:pPr>
              <w:pStyle w:val="ConsPlusNormal"/>
              <w:jc w:val="both"/>
            </w:pPr>
            <w:r w:rsidRPr="00BB5958">
              <w:t>назначения</w:t>
            </w:r>
          </w:p>
        </w:tc>
        <w:tc>
          <w:tcPr>
            <w:tcW w:w="6576" w:type="dxa"/>
          </w:tcPr>
          <w:p w14:paraId="6EE1C3A7" w14:textId="77777777" w:rsidR="008C4AB6" w:rsidRPr="00BB5958" w:rsidRDefault="008C4AB6" w:rsidP="00E27E86">
            <w:pPr>
              <w:pStyle w:val="ConsPlusNormal"/>
              <w:jc w:val="both"/>
            </w:pPr>
            <w:r w:rsidRPr="00BB5958">
              <w:t>Размещение объектов жилого назначения не предусмотрено.</w:t>
            </w:r>
          </w:p>
        </w:tc>
      </w:tr>
      <w:tr w:rsidR="00BB5958" w:rsidRPr="00BB5958" w14:paraId="2E19A54A" w14:textId="77777777" w:rsidTr="00E27E86">
        <w:tc>
          <w:tcPr>
            <w:tcW w:w="2440" w:type="dxa"/>
          </w:tcPr>
          <w:p w14:paraId="525E50E6" w14:textId="77777777" w:rsidR="008C4AB6" w:rsidRPr="00BB5958" w:rsidRDefault="008C4AB6" w:rsidP="00E27E86">
            <w:pPr>
              <w:pStyle w:val="ConsPlusNormal"/>
              <w:jc w:val="both"/>
            </w:pPr>
            <w:r w:rsidRPr="00BB5958">
              <w:t>Объекты производственного</w:t>
            </w:r>
          </w:p>
          <w:p w14:paraId="0752661E" w14:textId="77777777" w:rsidR="008C4AB6" w:rsidRPr="00BB5958" w:rsidRDefault="008C4AB6" w:rsidP="00E27E86">
            <w:pPr>
              <w:pStyle w:val="ConsPlusNormal"/>
              <w:jc w:val="both"/>
            </w:pPr>
            <w:r w:rsidRPr="00BB5958">
              <w:t>назначения</w:t>
            </w:r>
          </w:p>
        </w:tc>
        <w:tc>
          <w:tcPr>
            <w:tcW w:w="6576" w:type="dxa"/>
          </w:tcPr>
          <w:p w14:paraId="7F244936" w14:textId="77777777" w:rsidR="008C4AB6" w:rsidRPr="00BB5958" w:rsidRDefault="008C4AB6" w:rsidP="00E27E86">
            <w:pPr>
              <w:pStyle w:val="ConsPlusNormal"/>
              <w:jc w:val="both"/>
            </w:pPr>
            <w:r w:rsidRPr="00BB5958"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BB5958" w:rsidRPr="00BB5958" w14:paraId="3194E4D7" w14:textId="77777777" w:rsidTr="00E27E86">
        <w:tc>
          <w:tcPr>
            <w:tcW w:w="2440" w:type="dxa"/>
          </w:tcPr>
          <w:p w14:paraId="28E6C759" w14:textId="77777777" w:rsidR="008C4AB6" w:rsidRPr="00BB5958" w:rsidRDefault="008C4AB6" w:rsidP="00E27E86">
            <w:pPr>
              <w:pStyle w:val="ConsPlusNormal"/>
              <w:jc w:val="both"/>
            </w:pPr>
            <w:r w:rsidRPr="00BB5958">
              <w:t>Социальная</w:t>
            </w:r>
          </w:p>
          <w:p w14:paraId="387A7567" w14:textId="77777777" w:rsidR="008C4AB6" w:rsidRPr="00BB5958" w:rsidRDefault="008C4AB6" w:rsidP="00E27E86">
            <w:pPr>
              <w:pStyle w:val="ConsPlusNormal"/>
              <w:jc w:val="both"/>
            </w:pPr>
            <w:r w:rsidRPr="00BB5958">
              <w:t>инфраструктура</w:t>
            </w:r>
          </w:p>
        </w:tc>
        <w:tc>
          <w:tcPr>
            <w:tcW w:w="6576" w:type="dxa"/>
          </w:tcPr>
          <w:p w14:paraId="4CF6C29D" w14:textId="77777777" w:rsidR="008C4AB6" w:rsidRPr="00BB5958" w:rsidRDefault="008C4AB6" w:rsidP="00E27E86">
            <w:pPr>
              <w:pStyle w:val="ConsPlusNormal"/>
              <w:jc w:val="both"/>
            </w:pPr>
            <w:r w:rsidRPr="00BB5958">
              <w:t>Объекты социальной инфраструктуры отсутствуют, предусматривается размещение пожарного депо на 8 автомобилей.</w:t>
            </w:r>
          </w:p>
        </w:tc>
      </w:tr>
      <w:tr w:rsidR="00BB5958" w:rsidRPr="00BB5958" w14:paraId="3C7B03A6" w14:textId="77777777" w:rsidTr="00E27E86">
        <w:tc>
          <w:tcPr>
            <w:tcW w:w="2440" w:type="dxa"/>
          </w:tcPr>
          <w:p w14:paraId="381BE3D9" w14:textId="77777777" w:rsidR="008C4AB6" w:rsidRPr="00BB5958" w:rsidRDefault="008C4AB6" w:rsidP="00E27E86">
            <w:pPr>
              <w:pStyle w:val="ConsPlusNormal"/>
              <w:jc w:val="both"/>
            </w:pPr>
            <w:r w:rsidRPr="00BB5958">
              <w:t>Транспортная</w:t>
            </w:r>
          </w:p>
          <w:p w14:paraId="2100CA36" w14:textId="77777777" w:rsidR="008C4AB6" w:rsidRPr="00BB5958" w:rsidRDefault="008C4AB6" w:rsidP="00E27E86">
            <w:pPr>
              <w:pStyle w:val="ConsPlusNormal"/>
              <w:jc w:val="both"/>
            </w:pPr>
            <w:r w:rsidRPr="00BB5958">
              <w:t>инфраструктура</w:t>
            </w:r>
          </w:p>
        </w:tc>
        <w:tc>
          <w:tcPr>
            <w:tcW w:w="6576" w:type="dxa"/>
          </w:tcPr>
          <w:p w14:paraId="365A2CF2" w14:textId="77777777" w:rsidR="008C4AB6" w:rsidRPr="00BB5958" w:rsidRDefault="008C4AB6" w:rsidP="00E27E86">
            <w:pPr>
              <w:pStyle w:val="ConsPlusNormal"/>
              <w:jc w:val="both"/>
            </w:pPr>
            <w:r w:rsidRPr="00BB5958">
              <w:t xml:space="preserve">Объекты транспортной инфраструктуры запланированы в соответствии с муниципальной </w:t>
            </w:r>
            <w:hyperlink r:id="rId402" w:history="1">
              <w:r w:rsidRPr="00BB5958">
                <w:t>программой</w:t>
              </w:r>
            </w:hyperlink>
            <w:r w:rsidRPr="00BB5958">
              <w:t xml:space="preserve"> «Развитие дорожно-транспортной сети города Тюмени на 2021 - 2026 годы», утвержденной распоряжением Администрации города Тюмени от 23.11.2020 N 244-рк</w:t>
            </w:r>
          </w:p>
        </w:tc>
      </w:tr>
      <w:tr w:rsidR="008C4AB6" w:rsidRPr="00BB5958" w14:paraId="29D6188E" w14:textId="77777777" w:rsidTr="00E27E86">
        <w:tc>
          <w:tcPr>
            <w:tcW w:w="2440" w:type="dxa"/>
          </w:tcPr>
          <w:p w14:paraId="5647D8EF" w14:textId="77777777" w:rsidR="008C4AB6" w:rsidRPr="00BB5958" w:rsidRDefault="008C4AB6" w:rsidP="00E27E86">
            <w:pPr>
              <w:pStyle w:val="ConsPlusNormal"/>
              <w:jc w:val="both"/>
            </w:pPr>
            <w:r w:rsidRPr="00BB5958">
              <w:t>Коммунальная инфраструктура</w:t>
            </w:r>
          </w:p>
        </w:tc>
        <w:tc>
          <w:tcPr>
            <w:tcW w:w="6576" w:type="dxa"/>
          </w:tcPr>
          <w:p w14:paraId="1D5A3CAA" w14:textId="77777777" w:rsidR="008C4AB6" w:rsidRPr="00BB5958" w:rsidRDefault="008C4AB6" w:rsidP="00E27E86">
            <w:pPr>
              <w:pStyle w:val="ConsPlusNormal"/>
              <w:jc w:val="both"/>
            </w:pPr>
            <w:r w:rsidRPr="00BB5958">
              <w:t>Объекты коммунальной инфраструктуры сохранены, размещение новых объектов не предусмотрено.</w:t>
            </w:r>
          </w:p>
        </w:tc>
      </w:tr>
    </w:tbl>
    <w:p w14:paraId="1578CE6A" w14:textId="77777777" w:rsidR="008C4AB6" w:rsidRPr="00BB5958" w:rsidRDefault="008C4AB6" w:rsidP="008C4AB6">
      <w:pPr>
        <w:pStyle w:val="ConsPlusNormal"/>
        <w:jc w:val="both"/>
      </w:pPr>
    </w:p>
    <w:p w14:paraId="56936F48" w14:textId="77777777" w:rsidR="008C4AB6" w:rsidRPr="00BB5958" w:rsidRDefault="008C4AB6" w:rsidP="008C4AB6">
      <w:pPr>
        <w:pStyle w:val="ConsPlusNormal"/>
        <w:ind w:firstLine="540"/>
        <w:jc w:val="both"/>
      </w:pPr>
      <w:r w:rsidRPr="00BB5958">
        <w:t>Освоение территории предусмотрено ориентировочно в одну очередь:</w:t>
      </w:r>
    </w:p>
    <w:p w14:paraId="7120EE87" w14:textId="77777777" w:rsidR="008C4AB6" w:rsidRPr="00BB5958" w:rsidRDefault="008C4AB6" w:rsidP="008C4A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1360"/>
        <w:gridCol w:w="6576"/>
      </w:tblGrid>
      <w:tr w:rsidR="00BB5958" w:rsidRPr="00BB5958" w14:paraId="0845E714" w14:textId="77777777" w:rsidTr="00E27E86">
        <w:tc>
          <w:tcPr>
            <w:tcW w:w="1080" w:type="dxa"/>
          </w:tcPr>
          <w:p w14:paraId="176B94ED" w14:textId="77777777" w:rsidR="008C4AB6" w:rsidRPr="00BB5958" w:rsidRDefault="008C4AB6" w:rsidP="00E27E86">
            <w:pPr>
              <w:pStyle w:val="ConsPlusNormal"/>
              <w:jc w:val="center"/>
            </w:pPr>
            <w:r w:rsidRPr="00BB5958">
              <w:t>Очередь</w:t>
            </w:r>
          </w:p>
        </w:tc>
        <w:tc>
          <w:tcPr>
            <w:tcW w:w="1360" w:type="dxa"/>
          </w:tcPr>
          <w:p w14:paraId="153D0086" w14:textId="77777777" w:rsidR="008C4AB6" w:rsidRPr="00BB5958" w:rsidRDefault="008C4AB6" w:rsidP="00E27E86">
            <w:pPr>
              <w:pStyle w:val="ConsPlusNormal"/>
              <w:jc w:val="center"/>
            </w:pPr>
            <w:r w:rsidRPr="00BB5958">
              <w:t>Срок</w:t>
            </w:r>
          </w:p>
        </w:tc>
        <w:tc>
          <w:tcPr>
            <w:tcW w:w="6576" w:type="dxa"/>
          </w:tcPr>
          <w:p w14:paraId="6049BF89" w14:textId="77777777" w:rsidR="008C4AB6" w:rsidRPr="00BB5958" w:rsidRDefault="008C4AB6" w:rsidP="00E27E86">
            <w:pPr>
              <w:pStyle w:val="ConsPlusNormal"/>
              <w:jc w:val="center"/>
            </w:pPr>
            <w:r w:rsidRPr="00BB5958">
              <w:t>Планируемый объект</w:t>
            </w:r>
          </w:p>
        </w:tc>
      </w:tr>
      <w:tr w:rsidR="008C4AB6" w:rsidRPr="00BB5958" w14:paraId="5DEA73AA" w14:textId="77777777" w:rsidTr="00E27E86">
        <w:tc>
          <w:tcPr>
            <w:tcW w:w="1080" w:type="dxa"/>
          </w:tcPr>
          <w:p w14:paraId="7CBEAADA" w14:textId="77777777" w:rsidR="008C4AB6" w:rsidRPr="00BB5958" w:rsidRDefault="008C4AB6" w:rsidP="00E27E86">
            <w:pPr>
              <w:pStyle w:val="ConsPlusNormal"/>
              <w:jc w:val="both"/>
            </w:pPr>
            <w:r w:rsidRPr="00BB5958">
              <w:t>1 очередь</w:t>
            </w:r>
          </w:p>
        </w:tc>
        <w:tc>
          <w:tcPr>
            <w:tcW w:w="1360" w:type="dxa"/>
          </w:tcPr>
          <w:p w14:paraId="39AD5D10" w14:textId="77777777" w:rsidR="008C4AB6" w:rsidRPr="00BB5958" w:rsidRDefault="008C4AB6" w:rsidP="00E27E86">
            <w:pPr>
              <w:pStyle w:val="ConsPlusNormal"/>
              <w:jc w:val="both"/>
            </w:pPr>
            <w:r w:rsidRPr="00BB5958">
              <w:t>до 2040 года</w:t>
            </w:r>
          </w:p>
        </w:tc>
        <w:tc>
          <w:tcPr>
            <w:tcW w:w="6576" w:type="dxa"/>
          </w:tcPr>
          <w:p w14:paraId="4AD80FFF" w14:textId="77777777" w:rsidR="008C4AB6" w:rsidRPr="00BB5958" w:rsidRDefault="008C4AB6" w:rsidP="00E27E86">
            <w:pPr>
              <w:pStyle w:val="ConsPlusNormal"/>
              <w:jc w:val="both"/>
            </w:pPr>
            <w:r w:rsidRPr="00BB5958">
              <w:t>Пожарное депо на 8 автомобилей.</w:t>
            </w:r>
          </w:p>
        </w:tc>
      </w:tr>
    </w:tbl>
    <w:p w14:paraId="06642C49" w14:textId="77777777" w:rsidR="008C4AB6" w:rsidRPr="00BB5958" w:rsidRDefault="008C4AB6" w:rsidP="006273C7">
      <w:pPr>
        <w:pStyle w:val="ConsPlusTitle"/>
        <w:ind w:firstLine="540"/>
        <w:jc w:val="both"/>
        <w:outlineLvl w:val="2"/>
      </w:pPr>
    </w:p>
    <w:p w14:paraId="4C0392BC" w14:textId="77777777" w:rsidR="006273C7" w:rsidRPr="00BB5958" w:rsidRDefault="006273C7" w:rsidP="006273C7">
      <w:pPr>
        <w:pStyle w:val="ConsPlusTitle"/>
        <w:ind w:firstLine="540"/>
        <w:jc w:val="both"/>
        <w:outlineLvl w:val="2"/>
      </w:pPr>
      <w:r w:rsidRPr="00BB5958">
        <w:t xml:space="preserve">31. Проектируемая территория в районе ул. </w:t>
      </w:r>
      <w:proofErr w:type="spellStart"/>
      <w:r w:rsidRPr="00BB5958">
        <w:t>Велижанский</w:t>
      </w:r>
      <w:proofErr w:type="spellEnd"/>
      <w:r w:rsidRPr="00BB5958">
        <w:t xml:space="preserve"> тракт (микрорайон 01:03:03).</w:t>
      </w:r>
    </w:p>
    <w:p w14:paraId="40210233" w14:textId="77777777" w:rsidR="00E332DE" w:rsidRPr="00BB5958" w:rsidRDefault="00E332DE" w:rsidP="00E332DE">
      <w:pPr>
        <w:widowControl w:val="0"/>
        <w:autoSpaceDE w:val="0"/>
        <w:autoSpaceDN w:val="0"/>
        <w:spacing w:before="220"/>
        <w:ind w:firstLine="540"/>
        <w:jc w:val="both"/>
        <w:rPr>
          <w:rFonts w:ascii="Calibri" w:eastAsia="Times New Roman" w:hAnsi="Calibri" w:cs="Calibri"/>
          <w:szCs w:val="20"/>
        </w:rPr>
      </w:pPr>
      <w:r w:rsidRPr="00BB5958">
        <w:rPr>
          <w:rFonts w:ascii="Calibri" w:eastAsia="Times New Roman" w:hAnsi="Calibri" w:cs="Calibri"/>
          <w:szCs w:val="20"/>
        </w:rPr>
        <w:t>На проектируемой территории предусмотрены следующие зоны размещения объектов капитального строительства: ведение садоводства, ведение огородничества, автомобильного транспорта, коммунально-складского назначения, торгового назначения и общественного питания.</w:t>
      </w:r>
    </w:p>
    <w:p w14:paraId="4D5E3871" w14:textId="77777777" w:rsidR="00E332DE" w:rsidRPr="00BB5958" w:rsidRDefault="00E332DE" w:rsidP="00E332DE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Cs w:val="20"/>
        </w:rPr>
      </w:pPr>
    </w:p>
    <w:p w14:paraId="32A81FB1" w14:textId="77777777" w:rsidR="00E332DE" w:rsidRPr="00BB5958" w:rsidRDefault="00E332DE" w:rsidP="00E332DE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  <w:szCs w:val="20"/>
        </w:rPr>
      </w:pPr>
      <w:r w:rsidRPr="00BB5958">
        <w:rPr>
          <w:rFonts w:ascii="Calibri" w:eastAsia="Times New Roman" w:hAnsi="Calibri" w:cs="Calibri"/>
          <w:szCs w:val="20"/>
        </w:rPr>
        <w:t>Характеристики объектов капитального строительства, объектов капитального строительства необходимых для функционирования таких объектов и обеспечения жизнедеятельности граждан, в том числе развития территории в границах проектируемой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0"/>
        <w:gridCol w:w="6576"/>
      </w:tblGrid>
      <w:tr w:rsidR="00BB5958" w:rsidRPr="00BB5958" w14:paraId="444EFCE2" w14:textId="77777777" w:rsidTr="001001B8">
        <w:tc>
          <w:tcPr>
            <w:tcW w:w="2440" w:type="dxa"/>
          </w:tcPr>
          <w:p w14:paraId="76D49E91" w14:textId="77777777" w:rsidR="00E332DE" w:rsidRPr="00BB5958" w:rsidRDefault="00E332DE" w:rsidP="00E332D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BB5958">
              <w:rPr>
                <w:rFonts w:ascii="Calibri" w:eastAsia="Times New Roman" w:hAnsi="Calibri" w:cs="Calibri"/>
                <w:szCs w:val="20"/>
              </w:rPr>
              <w:t>Назначение объекта</w:t>
            </w:r>
          </w:p>
        </w:tc>
        <w:tc>
          <w:tcPr>
            <w:tcW w:w="6576" w:type="dxa"/>
          </w:tcPr>
          <w:p w14:paraId="55D415A3" w14:textId="77777777" w:rsidR="00E332DE" w:rsidRPr="00BB5958" w:rsidRDefault="00E332DE" w:rsidP="00E332D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BB5958">
              <w:rPr>
                <w:rFonts w:ascii="Calibri" w:eastAsia="Times New Roman" w:hAnsi="Calibri" w:cs="Calibri"/>
                <w:szCs w:val="20"/>
              </w:rPr>
              <w:t>Характеристики</w:t>
            </w:r>
          </w:p>
        </w:tc>
      </w:tr>
      <w:tr w:rsidR="00BB5958" w:rsidRPr="00BB5958" w14:paraId="2F8744B6" w14:textId="77777777" w:rsidTr="001001B8">
        <w:tc>
          <w:tcPr>
            <w:tcW w:w="2440" w:type="dxa"/>
          </w:tcPr>
          <w:p w14:paraId="25484ECF" w14:textId="77777777" w:rsidR="00E332DE" w:rsidRPr="00BB5958" w:rsidRDefault="00E332DE" w:rsidP="00E332D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BB5958">
              <w:rPr>
                <w:rFonts w:ascii="Calibri" w:eastAsia="Times New Roman" w:hAnsi="Calibri" w:cs="Calibri"/>
                <w:szCs w:val="20"/>
              </w:rPr>
              <w:t>Объекты жилого</w:t>
            </w:r>
          </w:p>
          <w:p w14:paraId="62041378" w14:textId="77777777" w:rsidR="00E332DE" w:rsidRPr="00BB5958" w:rsidRDefault="00E332DE" w:rsidP="00E332D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BB5958">
              <w:rPr>
                <w:rFonts w:ascii="Calibri" w:eastAsia="Times New Roman" w:hAnsi="Calibri" w:cs="Calibri"/>
                <w:szCs w:val="20"/>
              </w:rPr>
              <w:t>назначения</w:t>
            </w:r>
          </w:p>
        </w:tc>
        <w:tc>
          <w:tcPr>
            <w:tcW w:w="6576" w:type="dxa"/>
          </w:tcPr>
          <w:p w14:paraId="516BCC3E" w14:textId="77777777" w:rsidR="00E332DE" w:rsidRPr="00BB5958" w:rsidRDefault="00E332DE" w:rsidP="00E332D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BB5958">
              <w:rPr>
                <w:rFonts w:ascii="Calibri" w:eastAsia="Times New Roman" w:hAnsi="Calibri" w:cs="Calibri"/>
                <w:szCs w:val="20"/>
              </w:rPr>
              <w:t>Размещение объектов жилого назначения не предусмотрено.</w:t>
            </w:r>
          </w:p>
        </w:tc>
      </w:tr>
      <w:tr w:rsidR="00BB5958" w:rsidRPr="00BB5958" w14:paraId="4B38F0E5" w14:textId="77777777" w:rsidTr="001001B8">
        <w:tc>
          <w:tcPr>
            <w:tcW w:w="2440" w:type="dxa"/>
          </w:tcPr>
          <w:p w14:paraId="7363B9F4" w14:textId="77777777" w:rsidR="00E332DE" w:rsidRPr="00BB5958" w:rsidRDefault="00E332DE" w:rsidP="00E332D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BB5958">
              <w:rPr>
                <w:rFonts w:ascii="Calibri" w:eastAsia="Times New Roman" w:hAnsi="Calibri" w:cs="Calibri"/>
                <w:szCs w:val="20"/>
              </w:rPr>
              <w:t>Объекты производственного</w:t>
            </w:r>
          </w:p>
          <w:p w14:paraId="53E1BC8D" w14:textId="77777777" w:rsidR="00E332DE" w:rsidRPr="00BB5958" w:rsidRDefault="00E332DE" w:rsidP="00E332D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BB5958">
              <w:rPr>
                <w:rFonts w:ascii="Calibri" w:eastAsia="Times New Roman" w:hAnsi="Calibri" w:cs="Calibri"/>
                <w:szCs w:val="20"/>
              </w:rPr>
              <w:t>назначения</w:t>
            </w:r>
          </w:p>
        </w:tc>
        <w:tc>
          <w:tcPr>
            <w:tcW w:w="6576" w:type="dxa"/>
          </w:tcPr>
          <w:p w14:paraId="160B5141" w14:textId="77777777" w:rsidR="00E332DE" w:rsidRPr="00BB5958" w:rsidRDefault="00E332DE" w:rsidP="00E332D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BB5958">
              <w:rPr>
                <w:rFonts w:ascii="Calibri" w:eastAsia="Times New Roman" w:hAnsi="Calibri" w:cs="Calibri"/>
                <w:szCs w:val="20"/>
              </w:rPr>
              <w:t>Размещение объектов производственного назначения не предусмотрено.</w:t>
            </w:r>
          </w:p>
        </w:tc>
      </w:tr>
      <w:tr w:rsidR="00BB5958" w:rsidRPr="00BB5958" w14:paraId="61300A17" w14:textId="77777777" w:rsidTr="001001B8">
        <w:tc>
          <w:tcPr>
            <w:tcW w:w="2440" w:type="dxa"/>
          </w:tcPr>
          <w:p w14:paraId="627E6991" w14:textId="77777777" w:rsidR="00E332DE" w:rsidRPr="00BB5958" w:rsidRDefault="00E332DE" w:rsidP="00E332D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BB5958">
              <w:rPr>
                <w:rFonts w:ascii="Calibri" w:eastAsia="Times New Roman" w:hAnsi="Calibri" w:cs="Calibri"/>
                <w:szCs w:val="20"/>
              </w:rPr>
              <w:t>Социальная</w:t>
            </w:r>
          </w:p>
          <w:p w14:paraId="26A4BA7E" w14:textId="77777777" w:rsidR="00E332DE" w:rsidRPr="00BB5958" w:rsidRDefault="00E332DE" w:rsidP="00E332D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BB5958">
              <w:rPr>
                <w:rFonts w:ascii="Calibri" w:eastAsia="Times New Roman" w:hAnsi="Calibri" w:cs="Calibri"/>
                <w:szCs w:val="20"/>
              </w:rPr>
              <w:t>инфраструктура</w:t>
            </w:r>
          </w:p>
        </w:tc>
        <w:tc>
          <w:tcPr>
            <w:tcW w:w="6576" w:type="dxa"/>
          </w:tcPr>
          <w:p w14:paraId="18932CF2" w14:textId="77777777" w:rsidR="00E332DE" w:rsidRPr="00BB5958" w:rsidRDefault="00E332DE" w:rsidP="00E332D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BB5958">
              <w:rPr>
                <w:rFonts w:ascii="Calibri" w:eastAsia="Times New Roman" w:hAnsi="Calibri" w:cs="Calibri"/>
                <w:szCs w:val="20"/>
              </w:rPr>
              <w:t>Предусмотрено размещение объекта торгового назначения.</w:t>
            </w:r>
          </w:p>
        </w:tc>
      </w:tr>
      <w:tr w:rsidR="00BB5958" w:rsidRPr="00BB5958" w14:paraId="1A462826" w14:textId="77777777" w:rsidTr="001001B8">
        <w:tc>
          <w:tcPr>
            <w:tcW w:w="2440" w:type="dxa"/>
          </w:tcPr>
          <w:p w14:paraId="0B000DD1" w14:textId="77777777" w:rsidR="00E332DE" w:rsidRPr="00BB5958" w:rsidRDefault="00E332DE" w:rsidP="00E332D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BB5958">
              <w:rPr>
                <w:rFonts w:ascii="Calibri" w:eastAsia="Times New Roman" w:hAnsi="Calibri" w:cs="Calibri"/>
                <w:szCs w:val="20"/>
              </w:rPr>
              <w:t>Транспортная</w:t>
            </w:r>
          </w:p>
          <w:p w14:paraId="1C1ECF43" w14:textId="77777777" w:rsidR="00E332DE" w:rsidRPr="00BB5958" w:rsidRDefault="00E332DE" w:rsidP="00E332D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BB5958">
              <w:rPr>
                <w:rFonts w:ascii="Calibri" w:eastAsia="Times New Roman" w:hAnsi="Calibri" w:cs="Calibri"/>
                <w:szCs w:val="20"/>
              </w:rPr>
              <w:t>инфраструктура</w:t>
            </w:r>
          </w:p>
        </w:tc>
        <w:tc>
          <w:tcPr>
            <w:tcW w:w="6576" w:type="dxa"/>
          </w:tcPr>
          <w:p w14:paraId="650209FD" w14:textId="77777777" w:rsidR="00E332DE" w:rsidRPr="00BB5958" w:rsidRDefault="00E332DE" w:rsidP="00E332D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BB5958">
              <w:rPr>
                <w:rFonts w:ascii="Calibri" w:eastAsia="Times New Roman" w:hAnsi="Calibri" w:cs="Calibri"/>
                <w:szCs w:val="20"/>
              </w:rPr>
              <w:t xml:space="preserve">Объекты транспортной инфраструктуры запланированы в соответствии с муниципальной </w:t>
            </w:r>
            <w:hyperlink r:id="rId403" w:history="1">
              <w:r w:rsidRPr="00BB5958">
                <w:rPr>
                  <w:rFonts w:ascii="Calibri" w:eastAsia="Times New Roman" w:hAnsi="Calibri" w:cs="Calibri"/>
                  <w:szCs w:val="20"/>
                </w:rPr>
                <w:t>программой</w:t>
              </w:r>
            </w:hyperlink>
            <w:r w:rsidRPr="00BB5958">
              <w:rPr>
                <w:rFonts w:ascii="Calibri" w:eastAsia="Times New Roman" w:hAnsi="Calibri" w:cs="Calibri"/>
                <w:szCs w:val="20"/>
              </w:rPr>
              <w:t xml:space="preserve"> "Развитие дорожно-транспортной сети города Тюмени на 2021 - 2026 годы", </w:t>
            </w:r>
            <w:r w:rsidRPr="00BB5958">
              <w:rPr>
                <w:rFonts w:ascii="Calibri" w:eastAsia="Times New Roman" w:hAnsi="Calibri" w:cs="Calibri"/>
                <w:szCs w:val="20"/>
              </w:rPr>
              <w:lastRenderedPageBreak/>
              <w:t>утвержденной распоряжением Администрации города Тюмени от 23.11.2020 N 244-рк</w:t>
            </w:r>
          </w:p>
        </w:tc>
      </w:tr>
      <w:tr w:rsidR="00E332DE" w:rsidRPr="00BB5958" w14:paraId="2C88AC50" w14:textId="77777777" w:rsidTr="001001B8">
        <w:tc>
          <w:tcPr>
            <w:tcW w:w="2440" w:type="dxa"/>
          </w:tcPr>
          <w:p w14:paraId="107EE93D" w14:textId="77777777" w:rsidR="00E332DE" w:rsidRPr="00BB5958" w:rsidRDefault="00E332DE" w:rsidP="00E332D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BB5958">
              <w:rPr>
                <w:rFonts w:ascii="Calibri" w:eastAsia="Times New Roman" w:hAnsi="Calibri" w:cs="Calibri"/>
                <w:szCs w:val="20"/>
              </w:rPr>
              <w:lastRenderedPageBreak/>
              <w:t>Коммунальная инфраструктура</w:t>
            </w:r>
          </w:p>
        </w:tc>
        <w:tc>
          <w:tcPr>
            <w:tcW w:w="6576" w:type="dxa"/>
          </w:tcPr>
          <w:p w14:paraId="6FC67BCF" w14:textId="77777777" w:rsidR="00E332DE" w:rsidRPr="00BB5958" w:rsidRDefault="00E332DE" w:rsidP="00E332D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BB5958">
              <w:rPr>
                <w:rFonts w:ascii="Calibri" w:eastAsia="Times New Roman" w:hAnsi="Calibri" w:cs="Calibri"/>
                <w:szCs w:val="20"/>
              </w:rPr>
              <w:t>Объекты коммунальной инфраструктуры сохранены.</w:t>
            </w:r>
          </w:p>
        </w:tc>
      </w:tr>
    </w:tbl>
    <w:p w14:paraId="12473323" w14:textId="77777777" w:rsidR="00E332DE" w:rsidRPr="00BB5958" w:rsidRDefault="00E332DE" w:rsidP="00E332DE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Cs w:val="20"/>
        </w:rPr>
      </w:pPr>
    </w:p>
    <w:p w14:paraId="5081706C" w14:textId="77777777" w:rsidR="00E332DE" w:rsidRPr="00BB5958" w:rsidRDefault="00E332DE" w:rsidP="00E332DE">
      <w:pPr>
        <w:widowControl w:val="0"/>
        <w:autoSpaceDE w:val="0"/>
        <w:autoSpaceDN w:val="0"/>
        <w:ind w:firstLine="540"/>
        <w:jc w:val="both"/>
        <w:rPr>
          <w:rFonts w:ascii="Calibri" w:eastAsia="Times New Roman" w:hAnsi="Calibri" w:cs="Calibri"/>
          <w:szCs w:val="20"/>
        </w:rPr>
      </w:pPr>
      <w:r w:rsidRPr="00BB5958">
        <w:rPr>
          <w:rFonts w:ascii="Calibri" w:eastAsia="Times New Roman" w:hAnsi="Calibri" w:cs="Calibri"/>
          <w:szCs w:val="20"/>
        </w:rPr>
        <w:t>Освоение территории предусмотрено ориентировочно в одну очередь: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1360"/>
        <w:gridCol w:w="6576"/>
      </w:tblGrid>
      <w:tr w:rsidR="00BB5958" w:rsidRPr="00BB5958" w14:paraId="40E88888" w14:textId="77777777" w:rsidTr="001001B8">
        <w:tc>
          <w:tcPr>
            <w:tcW w:w="1080" w:type="dxa"/>
          </w:tcPr>
          <w:p w14:paraId="10C2CD9B" w14:textId="77777777" w:rsidR="00E332DE" w:rsidRPr="00BB5958" w:rsidRDefault="00E332DE" w:rsidP="00E332D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BB5958">
              <w:rPr>
                <w:rFonts w:ascii="Calibri" w:eastAsia="Times New Roman" w:hAnsi="Calibri" w:cs="Calibri"/>
                <w:szCs w:val="20"/>
              </w:rPr>
              <w:t>Очередь</w:t>
            </w:r>
          </w:p>
        </w:tc>
        <w:tc>
          <w:tcPr>
            <w:tcW w:w="1360" w:type="dxa"/>
          </w:tcPr>
          <w:p w14:paraId="1C567C24" w14:textId="77777777" w:rsidR="00E332DE" w:rsidRPr="00BB5958" w:rsidRDefault="00E332DE" w:rsidP="00E332D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BB5958">
              <w:rPr>
                <w:rFonts w:ascii="Calibri" w:eastAsia="Times New Roman" w:hAnsi="Calibri" w:cs="Calibri"/>
                <w:szCs w:val="20"/>
              </w:rPr>
              <w:t>Срок</w:t>
            </w:r>
          </w:p>
        </w:tc>
        <w:tc>
          <w:tcPr>
            <w:tcW w:w="6576" w:type="dxa"/>
          </w:tcPr>
          <w:p w14:paraId="3CE539D6" w14:textId="77777777" w:rsidR="00E332DE" w:rsidRPr="00BB5958" w:rsidRDefault="00E332DE" w:rsidP="00E332D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BB5958">
              <w:rPr>
                <w:rFonts w:ascii="Calibri" w:eastAsia="Times New Roman" w:hAnsi="Calibri" w:cs="Calibri"/>
                <w:szCs w:val="20"/>
              </w:rPr>
              <w:t>Планируемый объект</w:t>
            </w:r>
          </w:p>
        </w:tc>
      </w:tr>
      <w:tr w:rsidR="00E332DE" w:rsidRPr="00BB5958" w14:paraId="3C4D4DF8" w14:textId="77777777" w:rsidTr="001001B8">
        <w:tc>
          <w:tcPr>
            <w:tcW w:w="1080" w:type="dxa"/>
          </w:tcPr>
          <w:p w14:paraId="33CA8F51" w14:textId="77777777" w:rsidR="00E332DE" w:rsidRPr="00BB5958" w:rsidRDefault="00E332DE" w:rsidP="00E332D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BB5958">
              <w:rPr>
                <w:rFonts w:ascii="Calibri" w:eastAsia="Times New Roman" w:hAnsi="Calibri" w:cs="Calibri"/>
                <w:szCs w:val="20"/>
              </w:rPr>
              <w:t>1 очередь</w:t>
            </w:r>
          </w:p>
        </w:tc>
        <w:tc>
          <w:tcPr>
            <w:tcW w:w="1360" w:type="dxa"/>
          </w:tcPr>
          <w:p w14:paraId="7CE8DBF5" w14:textId="77777777" w:rsidR="00E332DE" w:rsidRPr="00BB5958" w:rsidRDefault="00E332DE" w:rsidP="00E332D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BB5958">
              <w:rPr>
                <w:rFonts w:ascii="Calibri" w:eastAsia="Times New Roman" w:hAnsi="Calibri" w:cs="Calibri"/>
                <w:szCs w:val="20"/>
              </w:rPr>
              <w:t>до 2025</w:t>
            </w:r>
          </w:p>
        </w:tc>
        <w:tc>
          <w:tcPr>
            <w:tcW w:w="6576" w:type="dxa"/>
          </w:tcPr>
          <w:p w14:paraId="0C4B356D" w14:textId="77777777" w:rsidR="00E332DE" w:rsidRPr="00BB5958" w:rsidRDefault="00B50E33" w:rsidP="00E332DE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BB5958">
              <w:rPr>
                <w:rFonts w:ascii="Calibri" w:eastAsia="Times New Roman" w:hAnsi="Calibri" w:cs="Calibri"/>
                <w:szCs w:val="20"/>
              </w:rPr>
              <w:t>О</w:t>
            </w:r>
            <w:r w:rsidR="00E332DE" w:rsidRPr="00BB5958">
              <w:rPr>
                <w:rFonts w:ascii="Calibri" w:eastAsia="Times New Roman" w:hAnsi="Calibri" w:cs="Calibri"/>
                <w:szCs w:val="20"/>
              </w:rPr>
              <w:t>бъект торгового назначения</w:t>
            </w:r>
          </w:p>
        </w:tc>
      </w:tr>
    </w:tbl>
    <w:p w14:paraId="7CB505D9" w14:textId="77777777" w:rsidR="006273C7" w:rsidRPr="00BB5958" w:rsidRDefault="006273C7" w:rsidP="0038752A">
      <w:pPr>
        <w:pStyle w:val="ConsPlusTitle"/>
        <w:ind w:firstLine="540"/>
        <w:jc w:val="both"/>
        <w:outlineLvl w:val="2"/>
      </w:pPr>
    </w:p>
    <w:p w14:paraId="47AE3F1B" w14:textId="77777777" w:rsidR="00E20163" w:rsidRPr="00BB5958" w:rsidRDefault="00E20163" w:rsidP="00E20163">
      <w:pPr>
        <w:rPr>
          <w:rFonts w:ascii="Arial" w:hAnsi="Arial" w:cs="Arial"/>
          <w:sz w:val="20"/>
        </w:rPr>
      </w:pPr>
    </w:p>
    <w:p w14:paraId="02B7D098" w14:textId="77777777" w:rsidR="00E20163" w:rsidRPr="00BB5958" w:rsidRDefault="007E46D6" w:rsidP="00E20163">
      <w:pPr>
        <w:pStyle w:val="ConsPlusTitle0"/>
        <w:ind w:firstLine="540"/>
        <w:jc w:val="both"/>
        <w:outlineLvl w:val="2"/>
      </w:pPr>
      <w:r w:rsidRPr="00BB5958">
        <w:t>32</w:t>
      </w:r>
      <w:r w:rsidR="00E20163" w:rsidRPr="00BB5958">
        <w:t>. Проектируемая территория</w:t>
      </w:r>
      <w:r w:rsidR="00006015" w:rsidRPr="00BB5958">
        <w:t xml:space="preserve"> в</w:t>
      </w:r>
      <w:r w:rsidR="00E20163" w:rsidRPr="00BB5958">
        <w:t xml:space="preserve"> границах квартала 01:03:06:12(03).</w:t>
      </w:r>
    </w:p>
    <w:p w14:paraId="60CA0C44" w14:textId="77777777" w:rsidR="00E20163" w:rsidRPr="00BB5958" w:rsidRDefault="00E20163" w:rsidP="00E20163">
      <w:pPr>
        <w:ind w:firstLine="539"/>
        <w:jc w:val="both"/>
        <w:rPr>
          <w:rFonts w:eastAsia="Times New Roman" w:cs="Calibri"/>
        </w:rPr>
      </w:pPr>
    </w:p>
    <w:p w14:paraId="42457D9F" w14:textId="77777777" w:rsidR="00E20163" w:rsidRPr="00BB5958" w:rsidRDefault="00E20163" w:rsidP="00E20163">
      <w:pPr>
        <w:ind w:firstLine="539"/>
        <w:jc w:val="both"/>
        <w:rPr>
          <w:rFonts w:eastAsia="Times New Roman" w:cs="Calibri"/>
        </w:rPr>
      </w:pPr>
      <w:r w:rsidRPr="00BB5958">
        <w:rPr>
          <w:rFonts w:eastAsia="Times New Roman" w:cs="Calibri"/>
        </w:rPr>
        <w:t>На проектируем</w:t>
      </w:r>
      <w:r w:rsidR="00006015" w:rsidRPr="00BB5958">
        <w:rPr>
          <w:rFonts w:eastAsia="Times New Roman" w:cs="Calibri"/>
        </w:rPr>
        <w:t>ой территории предусмотрены</w:t>
      </w:r>
      <w:r w:rsidR="00DF5C94" w:rsidRPr="00BB5958">
        <w:rPr>
          <w:rFonts w:eastAsia="Times New Roman" w:cs="Calibri"/>
        </w:rPr>
        <w:t xml:space="preserve"> зоны</w:t>
      </w:r>
      <w:r w:rsidRPr="00BB5958">
        <w:rPr>
          <w:rFonts w:eastAsia="Times New Roman" w:cs="Calibri"/>
        </w:rPr>
        <w:t xml:space="preserve"> </w:t>
      </w:r>
      <w:r w:rsidR="00DF5C94" w:rsidRPr="00BB5958">
        <w:rPr>
          <w:rFonts w:eastAsia="Times New Roman" w:cs="Calibri"/>
        </w:rPr>
        <w:t>административно-делового назначения, торгового назначения и общественного питания, озелененные территории общего пользования.</w:t>
      </w:r>
    </w:p>
    <w:p w14:paraId="7EF12356" w14:textId="77777777" w:rsidR="00E20163" w:rsidRPr="00BB5958" w:rsidRDefault="00E20163" w:rsidP="00E20163">
      <w:pPr>
        <w:rPr>
          <w:rFonts w:eastAsia="Times New Roman" w:cs="Calibri"/>
        </w:rPr>
      </w:pPr>
    </w:p>
    <w:p w14:paraId="03E58DA3" w14:textId="77777777" w:rsidR="00E20163" w:rsidRPr="00BB5958" w:rsidRDefault="00E20163" w:rsidP="00AA760C">
      <w:pPr>
        <w:pStyle w:val="ConsPlusTitle0"/>
        <w:jc w:val="center"/>
        <w:outlineLvl w:val="3"/>
      </w:pPr>
      <w:r w:rsidRPr="00BB5958">
        <w:t>Характеристики объектов капитального строительства, объектов капитального строительства, необходимых для функционирования таких объектов и обеспечения жизнедеятельности граждан, в том числе развития территории в границах проектируемой территории</w:t>
      </w:r>
    </w:p>
    <w:p w14:paraId="18774F34" w14:textId="77777777" w:rsidR="00E20163" w:rsidRPr="00BB5958" w:rsidRDefault="00E20163" w:rsidP="00AA760C">
      <w:pPr>
        <w:pStyle w:val="ConsPlusTitle0"/>
        <w:jc w:val="center"/>
        <w:outlineLvl w:val="3"/>
      </w:pPr>
    </w:p>
    <w:tbl>
      <w:tblPr>
        <w:tblW w:w="90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9"/>
        <w:gridCol w:w="6586"/>
      </w:tblGrid>
      <w:tr w:rsidR="00BB5958" w:rsidRPr="00BB5958" w14:paraId="79BB67AB" w14:textId="77777777" w:rsidTr="00D91C98">
        <w:trPr>
          <w:tblCellSpacing w:w="0" w:type="dxa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263F14" w14:textId="77777777" w:rsidR="00E20163" w:rsidRPr="00BB5958" w:rsidRDefault="00E20163" w:rsidP="00E27E86">
            <w:pPr>
              <w:rPr>
                <w:rFonts w:eastAsia="Times New Roman" w:cs="Calibri"/>
              </w:rPr>
            </w:pPr>
            <w:r w:rsidRPr="00BB5958">
              <w:rPr>
                <w:rFonts w:eastAsia="Times New Roman" w:cs="Calibri"/>
              </w:rPr>
              <w:t>Назначение объекта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EBD28" w14:textId="77777777" w:rsidR="00E20163" w:rsidRPr="00BB5958" w:rsidRDefault="00E20163" w:rsidP="00E27E86">
            <w:pPr>
              <w:rPr>
                <w:rFonts w:eastAsia="Times New Roman" w:cs="Calibri"/>
              </w:rPr>
            </w:pPr>
            <w:r w:rsidRPr="00BB5958">
              <w:rPr>
                <w:rFonts w:eastAsia="Times New Roman" w:cs="Calibri"/>
              </w:rPr>
              <w:t>Характеристики</w:t>
            </w:r>
          </w:p>
        </w:tc>
      </w:tr>
      <w:tr w:rsidR="00BB5958" w:rsidRPr="00BB5958" w14:paraId="439C00BB" w14:textId="77777777" w:rsidTr="00D91C98">
        <w:trPr>
          <w:tblCellSpacing w:w="0" w:type="dxa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84F78B" w14:textId="77777777" w:rsidR="00E20163" w:rsidRPr="00BB5958" w:rsidRDefault="00E20163" w:rsidP="00E27E86">
            <w:pPr>
              <w:rPr>
                <w:rFonts w:eastAsia="Times New Roman" w:cs="Calibri"/>
              </w:rPr>
            </w:pPr>
            <w:r w:rsidRPr="00BB5958">
              <w:rPr>
                <w:rFonts w:eastAsia="Times New Roman" w:cs="Calibri"/>
              </w:rPr>
              <w:t>Объекты жилого</w:t>
            </w:r>
          </w:p>
          <w:p w14:paraId="7919630A" w14:textId="77777777" w:rsidR="00E20163" w:rsidRPr="00BB5958" w:rsidRDefault="00E20163" w:rsidP="00E27E86">
            <w:pPr>
              <w:rPr>
                <w:rFonts w:eastAsia="Times New Roman" w:cs="Calibri"/>
              </w:rPr>
            </w:pPr>
            <w:r w:rsidRPr="00BB5958">
              <w:rPr>
                <w:rFonts w:eastAsia="Times New Roman" w:cs="Calibri"/>
              </w:rPr>
              <w:t>назначения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F964C7" w14:textId="77777777" w:rsidR="00E20163" w:rsidRPr="00BB5958" w:rsidRDefault="00E20163" w:rsidP="00E27E86">
            <w:pPr>
              <w:rPr>
                <w:rFonts w:eastAsia="Times New Roman" w:cs="Calibri"/>
              </w:rPr>
            </w:pPr>
            <w:r w:rsidRPr="00BB5958">
              <w:rPr>
                <w:rFonts w:eastAsia="Times New Roman" w:cs="Calibri"/>
              </w:rPr>
              <w:t xml:space="preserve">Объекты жилого назначения сохранены, </w:t>
            </w:r>
            <w:r w:rsidRPr="00BB5958">
              <w:rPr>
                <w:rFonts w:cs="Calibri"/>
              </w:rPr>
              <w:t>размещение новых объектов не предусмотрено.</w:t>
            </w:r>
          </w:p>
        </w:tc>
      </w:tr>
      <w:tr w:rsidR="00BB5958" w:rsidRPr="00BB5958" w14:paraId="1104D369" w14:textId="77777777" w:rsidTr="00D91C98">
        <w:trPr>
          <w:tblCellSpacing w:w="0" w:type="dxa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D4E8FD" w14:textId="77777777" w:rsidR="00E20163" w:rsidRPr="00BB5958" w:rsidRDefault="00E20163" w:rsidP="00E27E86">
            <w:pPr>
              <w:rPr>
                <w:rFonts w:eastAsia="Times New Roman" w:cs="Calibri"/>
              </w:rPr>
            </w:pPr>
            <w:r w:rsidRPr="00BB5958">
              <w:rPr>
                <w:rFonts w:eastAsia="Times New Roman" w:cs="Calibri"/>
              </w:rPr>
              <w:t>Объекты производственного</w:t>
            </w:r>
          </w:p>
          <w:p w14:paraId="4CFB10B2" w14:textId="77777777" w:rsidR="00E20163" w:rsidRPr="00BB5958" w:rsidRDefault="00E20163" w:rsidP="00E27E86">
            <w:pPr>
              <w:rPr>
                <w:rFonts w:eastAsia="Times New Roman" w:cs="Calibri"/>
              </w:rPr>
            </w:pPr>
            <w:r w:rsidRPr="00BB5958">
              <w:rPr>
                <w:rFonts w:eastAsia="Times New Roman" w:cs="Calibri"/>
              </w:rPr>
              <w:t>назначения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BC4DE3" w14:textId="77777777" w:rsidR="00E20163" w:rsidRPr="00BB5958" w:rsidRDefault="00E20163" w:rsidP="00E27E86">
            <w:pPr>
              <w:rPr>
                <w:rFonts w:eastAsia="Times New Roman" w:cs="Calibri"/>
              </w:rPr>
            </w:pPr>
            <w:r w:rsidRPr="00BB5958">
              <w:rPr>
                <w:rFonts w:cs="Calibri"/>
              </w:rPr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BB5958" w:rsidRPr="00BB5958" w14:paraId="1EEC3545" w14:textId="77777777" w:rsidTr="00D91C98">
        <w:trPr>
          <w:tblCellSpacing w:w="0" w:type="dxa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2F23BD" w14:textId="77777777" w:rsidR="00E20163" w:rsidRPr="00BB5958" w:rsidRDefault="00E20163" w:rsidP="00E27E86">
            <w:pPr>
              <w:rPr>
                <w:rFonts w:eastAsia="Times New Roman" w:cs="Calibri"/>
              </w:rPr>
            </w:pPr>
            <w:r w:rsidRPr="00BB5958">
              <w:rPr>
                <w:rFonts w:eastAsia="Times New Roman" w:cs="Calibri"/>
              </w:rPr>
              <w:t>Социальная</w:t>
            </w:r>
          </w:p>
          <w:p w14:paraId="087AACCE" w14:textId="77777777" w:rsidR="00E20163" w:rsidRPr="00BB5958" w:rsidRDefault="00E20163" w:rsidP="00E27E86">
            <w:pPr>
              <w:rPr>
                <w:rFonts w:eastAsia="Times New Roman" w:cs="Calibri"/>
              </w:rPr>
            </w:pPr>
            <w:r w:rsidRPr="00BB5958">
              <w:rPr>
                <w:rFonts w:eastAsia="Times New Roman" w:cs="Calibri"/>
              </w:rPr>
              <w:t>инфраструктура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441594" w14:textId="77777777" w:rsidR="00E20163" w:rsidRPr="00BB5958" w:rsidRDefault="00E20163" w:rsidP="00E27E86">
            <w:pPr>
              <w:rPr>
                <w:rFonts w:cs="Calibri"/>
              </w:rPr>
            </w:pPr>
            <w:r w:rsidRPr="00BB5958">
              <w:rPr>
                <w:rFonts w:cs="Calibri"/>
              </w:rPr>
              <w:t>Объекты социального назначения сохранены.</w:t>
            </w:r>
          </w:p>
          <w:p w14:paraId="7FFCC3B0" w14:textId="77777777" w:rsidR="00E20163" w:rsidRPr="00BB5958" w:rsidRDefault="00E20163" w:rsidP="00E27E86">
            <w:pPr>
              <w:rPr>
                <w:rFonts w:eastAsia="Times New Roman" w:cs="Calibri"/>
              </w:rPr>
            </w:pPr>
            <w:r w:rsidRPr="00BB5958">
              <w:rPr>
                <w:rFonts w:cs="Calibri"/>
              </w:rPr>
              <w:t>Предусматривается размещение объекта торгового назначения.</w:t>
            </w:r>
          </w:p>
        </w:tc>
      </w:tr>
      <w:tr w:rsidR="00BB5958" w:rsidRPr="00BB5958" w14:paraId="20C06745" w14:textId="77777777" w:rsidTr="00D91C98">
        <w:trPr>
          <w:tblCellSpacing w:w="0" w:type="dxa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C45522" w14:textId="77777777" w:rsidR="00E20163" w:rsidRPr="00BB5958" w:rsidRDefault="00E20163" w:rsidP="00E27E86">
            <w:pPr>
              <w:rPr>
                <w:rFonts w:eastAsia="Times New Roman" w:cs="Calibri"/>
              </w:rPr>
            </w:pPr>
            <w:r w:rsidRPr="00BB5958">
              <w:rPr>
                <w:rFonts w:eastAsia="Times New Roman" w:cs="Calibri"/>
              </w:rPr>
              <w:t>Транспортная</w:t>
            </w:r>
          </w:p>
          <w:p w14:paraId="1502D49E" w14:textId="77777777" w:rsidR="00E20163" w:rsidRPr="00BB5958" w:rsidRDefault="00E20163" w:rsidP="00E27E86">
            <w:pPr>
              <w:rPr>
                <w:rFonts w:eastAsia="Times New Roman" w:cs="Calibri"/>
              </w:rPr>
            </w:pPr>
            <w:r w:rsidRPr="00BB5958">
              <w:rPr>
                <w:rFonts w:eastAsia="Times New Roman" w:cs="Calibri"/>
              </w:rPr>
              <w:t>инфраструктура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A36E04" w14:textId="77777777" w:rsidR="00E20163" w:rsidRPr="00BB5958" w:rsidRDefault="00E20163" w:rsidP="00E27E86">
            <w:pPr>
              <w:rPr>
                <w:rFonts w:eastAsia="Times New Roman" w:cs="Calibri"/>
              </w:rPr>
            </w:pPr>
            <w:r w:rsidRPr="00BB5958">
              <w:rPr>
                <w:rFonts w:eastAsia="Times New Roman" w:cs="Calibri"/>
              </w:rPr>
              <w:t>Объекты транспортной инфраструктуры запланированы в соответствии с транспортной схемой Генерального плана города Тюмени. Предусмотрено размещение автозаправочной станции.</w:t>
            </w:r>
          </w:p>
        </w:tc>
      </w:tr>
      <w:tr w:rsidR="00BB5958" w:rsidRPr="00BB5958" w14:paraId="3FF66C97" w14:textId="77777777" w:rsidTr="00D91C98">
        <w:trPr>
          <w:tblCellSpacing w:w="0" w:type="dxa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46976A" w14:textId="77777777" w:rsidR="00E20163" w:rsidRPr="00BB5958" w:rsidRDefault="00E20163" w:rsidP="00E27E86">
            <w:pPr>
              <w:rPr>
                <w:rFonts w:eastAsia="Times New Roman" w:cs="Calibri"/>
              </w:rPr>
            </w:pPr>
            <w:r w:rsidRPr="00BB5958">
              <w:rPr>
                <w:rFonts w:eastAsia="Times New Roman" w:cs="Calibri"/>
              </w:rPr>
              <w:t>Коммунальная инфраструктура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2B6CB6" w14:textId="77777777" w:rsidR="00E20163" w:rsidRPr="00BB5958" w:rsidRDefault="00E20163" w:rsidP="00E27E86">
            <w:pPr>
              <w:rPr>
                <w:rFonts w:eastAsia="Times New Roman" w:cs="Calibri"/>
              </w:rPr>
            </w:pPr>
            <w:r w:rsidRPr="00BB5958">
              <w:rPr>
                <w:rFonts w:eastAsia="Times New Roman" w:cs="Calibri"/>
              </w:rPr>
              <w:t>Строительство объектов коммунальной инфраструктуры запланировано в соответствии со сроками реализации Генерального плана и очередностью освоения территории по проекту планировки.</w:t>
            </w:r>
          </w:p>
        </w:tc>
      </w:tr>
    </w:tbl>
    <w:p w14:paraId="6BB0BB0A" w14:textId="77777777" w:rsidR="00E20163" w:rsidRPr="00BB5958" w:rsidRDefault="00E20163" w:rsidP="00E20163">
      <w:pPr>
        <w:pStyle w:val="ConsPlusNormal"/>
        <w:jc w:val="both"/>
      </w:pPr>
    </w:p>
    <w:p w14:paraId="760454D5" w14:textId="77777777" w:rsidR="00E20163" w:rsidRPr="00BB5958" w:rsidRDefault="00E20163" w:rsidP="00E20163">
      <w:pPr>
        <w:pStyle w:val="ConsPlusNormal"/>
        <w:ind w:firstLine="540"/>
        <w:jc w:val="both"/>
      </w:pPr>
      <w:r w:rsidRPr="00BB5958">
        <w:t>Освоение территории предусмотрено ориентировочно в одну очередь.</w:t>
      </w:r>
    </w:p>
    <w:p w14:paraId="1F37664B" w14:textId="77777777" w:rsidR="00E20163" w:rsidRPr="00BB5958" w:rsidRDefault="00E20163" w:rsidP="00E201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1112"/>
        <w:gridCol w:w="6690"/>
      </w:tblGrid>
      <w:tr w:rsidR="00BB5958" w:rsidRPr="00BB5958" w14:paraId="6CFF58CA" w14:textId="77777777" w:rsidTr="00D91C98">
        <w:tc>
          <w:tcPr>
            <w:tcW w:w="1264" w:type="dxa"/>
          </w:tcPr>
          <w:p w14:paraId="2B5C08EA" w14:textId="77777777" w:rsidR="00E20163" w:rsidRPr="00BB5958" w:rsidRDefault="00E20163" w:rsidP="00E27E86">
            <w:pPr>
              <w:pStyle w:val="ConsPlusNormal"/>
              <w:jc w:val="center"/>
            </w:pPr>
            <w:r w:rsidRPr="00BB5958">
              <w:t>Очередь</w:t>
            </w:r>
          </w:p>
        </w:tc>
        <w:tc>
          <w:tcPr>
            <w:tcW w:w="1112" w:type="dxa"/>
          </w:tcPr>
          <w:p w14:paraId="04CEBF4B" w14:textId="77777777" w:rsidR="00E20163" w:rsidRPr="00BB5958" w:rsidRDefault="00E20163" w:rsidP="00E27E86">
            <w:pPr>
              <w:pStyle w:val="ConsPlusNormal"/>
              <w:jc w:val="center"/>
            </w:pPr>
            <w:r w:rsidRPr="00BB5958">
              <w:t>Срок</w:t>
            </w:r>
          </w:p>
        </w:tc>
        <w:tc>
          <w:tcPr>
            <w:tcW w:w="6690" w:type="dxa"/>
          </w:tcPr>
          <w:p w14:paraId="0A8D6243" w14:textId="77777777" w:rsidR="00E20163" w:rsidRPr="00BB5958" w:rsidRDefault="00E20163" w:rsidP="00E27E86">
            <w:pPr>
              <w:pStyle w:val="ConsPlusNormal"/>
              <w:jc w:val="center"/>
            </w:pPr>
            <w:r w:rsidRPr="00BB5958">
              <w:t>Планируемый объект</w:t>
            </w:r>
          </w:p>
        </w:tc>
      </w:tr>
      <w:tr w:rsidR="00E20163" w:rsidRPr="00BB5958" w14:paraId="18317104" w14:textId="77777777" w:rsidTr="00D91C98">
        <w:tc>
          <w:tcPr>
            <w:tcW w:w="1264" w:type="dxa"/>
          </w:tcPr>
          <w:p w14:paraId="1AFE1CEB" w14:textId="77777777" w:rsidR="00E20163" w:rsidRPr="00BB5958" w:rsidRDefault="00E20163" w:rsidP="00E27E86">
            <w:pPr>
              <w:pStyle w:val="ConsPlusNormal"/>
              <w:jc w:val="both"/>
            </w:pPr>
            <w:r w:rsidRPr="00BB5958">
              <w:t>1 очередь</w:t>
            </w:r>
          </w:p>
        </w:tc>
        <w:tc>
          <w:tcPr>
            <w:tcW w:w="1112" w:type="dxa"/>
          </w:tcPr>
          <w:p w14:paraId="21A82DA1" w14:textId="77777777" w:rsidR="00E20163" w:rsidRPr="00BB5958" w:rsidRDefault="00E20163" w:rsidP="00E27E86">
            <w:pPr>
              <w:pStyle w:val="ConsPlusNormal"/>
              <w:jc w:val="both"/>
            </w:pPr>
            <w:r w:rsidRPr="00BB5958">
              <w:t>до 2025</w:t>
            </w:r>
          </w:p>
        </w:tc>
        <w:tc>
          <w:tcPr>
            <w:tcW w:w="6690" w:type="dxa"/>
          </w:tcPr>
          <w:p w14:paraId="4BEB2D30" w14:textId="77777777" w:rsidR="00E20163" w:rsidRPr="00BB5958" w:rsidRDefault="00E20163" w:rsidP="00E27E86">
            <w:pPr>
              <w:pStyle w:val="ConsPlusNormal"/>
              <w:jc w:val="both"/>
            </w:pPr>
            <w:r w:rsidRPr="00BB5958">
              <w:t>Объект торгового назначения.</w:t>
            </w:r>
          </w:p>
        </w:tc>
      </w:tr>
    </w:tbl>
    <w:p w14:paraId="3BC9737B" w14:textId="77777777" w:rsidR="00E20163" w:rsidRPr="00BB5958" w:rsidRDefault="00E20163" w:rsidP="00BC199B">
      <w:pPr>
        <w:pStyle w:val="ConsPlusTitle0"/>
        <w:ind w:firstLine="540"/>
        <w:jc w:val="both"/>
        <w:outlineLvl w:val="2"/>
      </w:pPr>
    </w:p>
    <w:p w14:paraId="3A600509" w14:textId="77777777" w:rsidR="007E46D6" w:rsidRPr="00BB5958" w:rsidRDefault="007E46D6" w:rsidP="007E46D6">
      <w:pPr>
        <w:pStyle w:val="ConsPlusTitle"/>
        <w:ind w:firstLine="540"/>
        <w:jc w:val="both"/>
        <w:outlineLvl w:val="2"/>
      </w:pPr>
      <w:r w:rsidRPr="00BB5958">
        <w:lastRenderedPageBreak/>
        <w:t>33. Проектируемая территория в районе улиц Доронина - Хохлова (квартал 01:03:06:22).</w:t>
      </w:r>
    </w:p>
    <w:p w14:paraId="10ADEB76" w14:textId="77777777" w:rsidR="007E46D6" w:rsidRPr="00BB5958" w:rsidRDefault="007E46D6" w:rsidP="007E46D6">
      <w:pPr>
        <w:rPr>
          <w:rFonts w:ascii="Arial" w:hAnsi="Arial" w:cs="Arial"/>
          <w:sz w:val="20"/>
        </w:rPr>
      </w:pPr>
      <w:r w:rsidRPr="00BB5958">
        <w:rPr>
          <w:rFonts w:ascii="Arial" w:hAnsi="Arial" w:cs="Arial"/>
          <w:sz w:val="20"/>
        </w:rPr>
        <w:t>На проектируемой территории предусмотрены зоны для индивидуального жилищного строительства и торгового назначения и общественного питания.</w:t>
      </w:r>
    </w:p>
    <w:p w14:paraId="7B2EC263" w14:textId="77777777" w:rsidR="007E46D6" w:rsidRPr="00BB5958" w:rsidRDefault="007E46D6" w:rsidP="007E46D6">
      <w:pPr>
        <w:rPr>
          <w:rFonts w:ascii="Arial" w:hAnsi="Arial" w:cs="Arial"/>
          <w:sz w:val="20"/>
        </w:rPr>
      </w:pPr>
    </w:p>
    <w:p w14:paraId="4BE45CD4" w14:textId="77777777" w:rsidR="007E46D6" w:rsidRPr="00BB5958" w:rsidRDefault="007E46D6" w:rsidP="007E46D6">
      <w:pPr>
        <w:rPr>
          <w:rFonts w:ascii="Arial" w:hAnsi="Arial" w:cs="Arial"/>
          <w:b/>
          <w:sz w:val="20"/>
        </w:rPr>
      </w:pPr>
      <w:r w:rsidRPr="00BB5958">
        <w:rPr>
          <w:rFonts w:ascii="Arial" w:hAnsi="Arial" w:cs="Arial"/>
          <w:b/>
          <w:sz w:val="20"/>
        </w:rPr>
        <w:t>Характеристики объектов капитального строительства, объектов капитального строительства, необходимых для функционирования таких объектов и обеспечения</w:t>
      </w:r>
    </w:p>
    <w:p w14:paraId="12CA1D71" w14:textId="77777777" w:rsidR="007E46D6" w:rsidRPr="00BB5958" w:rsidRDefault="007E46D6" w:rsidP="007E46D6">
      <w:pPr>
        <w:rPr>
          <w:rFonts w:ascii="Arial" w:hAnsi="Arial" w:cs="Arial"/>
          <w:b/>
          <w:sz w:val="20"/>
        </w:rPr>
      </w:pPr>
      <w:r w:rsidRPr="00BB5958">
        <w:rPr>
          <w:rFonts w:ascii="Arial" w:hAnsi="Arial" w:cs="Arial"/>
          <w:b/>
          <w:sz w:val="20"/>
        </w:rPr>
        <w:t>жизнедеятельности граждан, в том числе развития территории в границах проектируемой территории</w:t>
      </w:r>
    </w:p>
    <w:p w14:paraId="6ED82528" w14:textId="77777777" w:rsidR="007E46D6" w:rsidRPr="00BB5958" w:rsidRDefault="007E46D6" w:rsidP="007E46D6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0"/>
        <w:gridCol w:w="6520"/>
      </w:tblGrid>
      <w:tr w:rsidR="00BB5958" w:rsidRPr="00BB5958" w14:paraId="7E58CBF2" w14:textId="77777777" w:rsidTr="00725E14">
        <w:tc>
          <w:tcPr>
            <w:tcW w:w="2550" w:type="dxa"/>
          </w:tcPr>
          <w:p w14:paraId="751656B4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Назначение объекта</w:t>
            </w:r>
          </w:p>
        </w:tc>
        <w:tc>
          <w:tcPr>
            <w:tcW w:w="6520" w:type="dxa"/>
          </w:tcPr>
          <w:p w14:paraId="75093C3C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Характеристики</w:t>
            </w:r>
          </w:p>
        </w:tc>
      </w:tr>
      <w:tr w:rsidR="00BB5958" w:rsidRPr="00BB5958" w14:paraId="5DFFD262" w14:textId="77777777" w:rsidTr="00725E14">
        <w:tc>
          <w:tcPr>
            <w:tcW w:w="2550" w:type="dxa"/>
          </w:tcPr>
          <w:p w14:paraId="2F94F063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Объекты жилого</w:t>
            </w:r>
          </w:p>
          <w:p w14:paraId="7FD6C7F9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назначения</w:t>
            </w:r>
          </w:p>
        </w:tc>
        <w:tc>
          <w:tcPr>
            <w:tcW w:w="6520" w:type="dxa"/>
          </w:tcPr>
          <w:p w14:paraId="6DC29CA2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Объекты жилого назначения сохранены, размещение новых жилых объектов не предусмотрено.</w:t>
            </w:r>
          </w:p>
        </w:tc>
      </w:tr>
      <w:tr w:rsidR="00BB5958" w:rsidRPr="00BB5958" w14:paraId="4B31E273" w14:textId="77777777" w:rsidTr="00725E14">
        <w:tc>
          <w:tcPr>
            <w:tcW w:w="2550" w:type="dxa"/>
          </w:tcPr>
          <w:p w14:paraId="3A36EA38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Объекты производственного</w:t>
            </w:r>
          </w:p>
          <w:p w14:paraId="67C44068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назначения</w:t>
            </w:r>
          </w:p>
        </w:tc>
        <w:tc>
          <w:tcPr>
            <w:tcW w:w="6520" w:type="dxa"/>
          </w:tcPr>
          <w:p w14:paraId="6EE7BC5B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BB5958" w:rsidRPr="00BB5958" w14:paraId="6C86F907" w14:textId="77777777" w:rsidTr="00725E14">
        <w:tc>
          <w:tcPr>
            <w:tcW w:w="2550" w:type="dxa"/>
          </w:tcPr>
          <w:p w14:paraId="53C92520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Социальная</w:t>
            </w:r>
          </w:p>
          <w:p w14:paraId="66A2242D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инфраструктура</w:t>
            </w:r>
          </w:p>
        </w:tc>
        <w:tc>
          <w:tcPr>
            <w:tcW w:w="6520" w:type="dxa"/>
          </w:tcPr>
          <w:p w14:paraId="7552AD3C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Объекты социального назначения сохранены.</w:t>
            </w:r>
          </w:p>
          <w:p w14:paraId="7FCCBD4C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Предусмотрено размещение объекта торгового назначения: магазин смешанных товаров.</w:t>
            </w:r>
          </w:p>
        </w:tc>
      </w:tr>
      <w:tr w:rsidR="00BB5958" w:rsidRPr="00BB5958" w14:paraId="2E721531" w14:textId="77777777" w:rsidTr="00725E14">
        <w:tc>
          <w:tcPr>
            <w:tcW w:w="2550" w:type="dxa"/>
          </w:tcPr>
          <w:p w14:paraId="110C7B74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Транспортная</w:t>
            </w:r>
          </w:p>
          <w:p w14:paraId="26E8D900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инфраструктура</w:t>
            </w:r>
          </w:p>
        </w:tc>
        <w:tc>
          <w:tcPr>
            <w:tcW w:w="6520" w:type="dxa"/>
          </w:tcPr>
          <w:p w14:paraId="4DD98FE5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Объекты транспортной инфраструктуры запланированы в соответствии с транспортной схемой Генерального плана города Тюмени.</w:t>
            </w:r>
          </w:p>
        </w:tc>
      </w:tr>
      <w:tr w:rsidR="007E46D6" w:rsidRPr="00BB5958" w14:paraId="014919D6" w14:textId="77777777" w:rsidTr="00725E14">
        <w:tc>
          <w:tcPr>
            <w:tcW w:w="2550" w:type="dxa"/>
          </w:tcPr>
          <w:p w14:paraId="69A3B9D6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Коммунальная инфраструктура</w:t>
            </w:r>
          </w:p>
        </w:tc>
        <w:tc>
          <w:tcPr>
            <w:tcW w:w="6520" w:type="dxa"/>
          </w:tcPr>
          <w:p w14:paraId="491D3A0E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Строительство объектов коммунальной инфраструктуры запланировано в соответствии со сроками реализации Генерального плана и очередностью освоения территории по проекту планировки.</w:t>
            </w:r>
          </w:p>
        </w:tc>
      </w:tr>
    </w:tbl>
    <w:p w14:paraId="6C70C5AF" w14:textId="77777777" w:rsidR="007E46D6" w:rsidRPr="00BB5958" w:rsidRDefault="007E46D6" w:rsidP="007E46D6">
      <w:pPr>
        <w:rPr>
          <w:rFonts w:ascii="Arial" w:hAnsi="Arial" w:cs="Arial"/>
          <w:sz w:val="20"/>
        </w:rPr>
      </w:pPr>
    </w:p>
    <w:p w14:paraId="3D5CCB74" w14:textId="77777777" w:rsidR="007E46D6" w:rsidRPr="00BB5958" w:rsidRDefault="007E46D6" w:rsidP="007E46D6">
      <w:pPr>
        <w:rPr>
          <w:rFonts w:ascii="Arial" w:hAnsi="Arial" w:cs="Arial"/>
          <w:sz w:val="20"/>
        </w:rPr>
      </w:pPr>
      <w:r w:rsidRPr="00BB5958">
        <w:rPr>
          <w:rFonts w:ascii="Arial" w:hAnsi="Arial" w:cs="Arial"/>
          <w:sz w:val="20"/>
        </w:rPr>
        <w:t>Освоение территории предусмотрено ориентировочно в одну очередь.</w:t>
      </w:r>
    </w:p>
    <w:p w14:paraId="2BF5F057" w14:textId="77777777" w:rsidR="007E46D6" w:rsidRPr="00BB5958" w:rsidRDefault="007E46D6" w:rsidP="007E46D6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1112"/>
        <w:gridCol w:w="6690"/>
      </w:tblGrid>
      <w:tr w:rsidR="00BB5958" w:rsidRPr="00BB5958" w14:paraId="33C9BC5F" w14:textId="77777777" w:rsidTr="00725E14">
        <w:tc>
          <w:tcPr>
            <w:tcW w:w="1264" w:type="dxa"/>
          </w:tcPr>
          <w:p w14:paraId="15121339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Очередь</w:t>
            </w:r>
          </w:p>
        </w:tc>
        <w:tc>
          <w:tcPr>
            <w:tcW w:w="1112" w:type="dxa"/>
          </w:tcPr>
          <w:p w14:paraId="71782E79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Срок</w:t>
            </w:r>
          </w:p>
        </w:tc>
        <w:tc>
          <w:tcPr>
            <w:tcW w:w="6690" w:type="dxa"/>
          </w:tcPr>
          <w:p w14:paraId="2A9BBDB6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Планируемый объект</w:t>
            </w:r>
          </w:p>
        </w:tc>
      </w:tr>
      <w:tr w:rsidR="00BB5958" w:rsidRPr="00BB5958" w14:paraId="4F7E9BBA" w14:textId="77777777" w:rsidTr="00725E14">
        <w:tc>
          <w:tcPr>
            <w:tcW w:w="1264" w:type="dxa"/>
          </w:tcPr>
          <w:p w14:paraId="5D4C4667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1 очередь</w:t>
            </w:r>
          </w:p>
        </w:tc>
        <w:tc>
          <w:tcPr>
            <w:tcW w:w="1112" w:type="dxa"/>
          </w:tcPr>
          <w:p w14:paraId="5235B89B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до 2024</w:t>
            </w:r>
          </w:p>
        </w:tc>
        <w:tc>
          <w:tcPr>
            <w:tcW w:w="6690" w:type="dxa"/>
          </w:tcPr>
          <w:p w14:paraId="71F7EE51" w14:textId="77777777" w:rsidR="007E46D6" w:rsidRPr="00BB5958" w:rsidRDefault="007E46D6" w:rsidP="00725E14">
            <w:pPr>
              <w:rPr>
                <w:rFonts w:ascii="Arial" w:hAnsi="Arial" w:cs="Arial"/>
                <w:sz w:val="20"/>
              </w:rPr>
            </w:pPr>
            <w:r w:rsidRPr="00BB5958">
              <w:rPr>
                <w:rFonts w:ascii="Arial" w:hAnsi="Arial" w:cs="Arial"/>
                <w:sz w:val="20"/>
              </w:rPr>
              <w:t>Магазин смешанных товаров</w:t>
            </w:r>
          </w:p>
        </w:tc>
      </w:tr>
    </w:tbl>
    <w:p w14:paraId="689DC335" w14:textId="77777777" w:rsidR="008A6E13" w:rsidRDefault="008A6E13" w:rsidP="008A6E13">
      <w:pPr>
        <w:pStyle w:val="ConsPlusTitle"/>
        <w:ind w:firstLine="540"/>
        <w:jc w:val="both"/>
        <w:outlineLvl w:val="2"/>
        <w:rPr>
          <w:color w:val="FF0000"/>
        </w:rPr>
      </w:pPr>
    </w:p>
    <w:p w14:paraId="48E5D8DC" w14:textId="08093140" w:rsidR="008A6E13" w:rsidRPr="000C311D" w:rsidRDefault="008A6E13" w:rsidP="008A6E13">
      <w:pPr>
        <w:pStyle w:val="ConsPlusTitle"/>
        <w:ind w:firstLine="540"/>
        <w:jc w:val="both"/>
        <w:outlineLvl w:val="2"/>
        <w:rPr>
          <w:color w:val="FF0000"/>
        </w:rPr>
      </w:pPr>
      <w:r>
        <w:rPr>
          <w:color w:val="FF0000"/>
        </w:rPr>
        <w:t>34</w:t>
      </w:r>
      <w:r w:rsidRPr="000C311D">
        <w:rPr>
          <w:color w:val="FF0000"/>
        </w:rPr>
        <w:t xml:space="preserve">. Проектируемая территория </w:t>
      </w:r>
      <w:r>
        <w:rPr>
          <w:color w:val="FF0000"/>
        </w:rPr>
        <w:t>СНТ «Поле Чудес-2»</w:t>
      </w:r>
      <w:r w:rsidRPr="000C311D">
        <w:rPr>
          <w:color w:val="FF0000"/>
        </w:rPr>
        <w:t xml:space="preserve"> (квартал 01:0</w:t>
      </w:r>
      <w:r>
        <w:rPr>
          <w:color w:val="FF0000"/>
        </w:rPr>
        <w:t>4</w:t>
      </w:r>
      <w:r w:rsidRPr="000C311D">
        <w:rPr>
          <w:color w:val="FF0000"/>
        </w:rPr>
        <w:t>:0</w:t>
      </w:r>
      <w:r>
        <w:rPr>
          <w:color w:val="FF0000"/>
        </w:rPr>
        <w:t>1</w:t>
      </w:r>
      <w:r w:rsidRPr="000C311D">
        <w:rPr>
          <w:color w:val="FF0000"/>
        </w:rPr>
        <w:t>:</w:t>
      </w:r>
      <w:r>
        <w:rPr>
          <w:color w:val="FF0000"/>
        </w:rPr>
        <w:t>01</w:t>
      </w:r>
      <w:r w:rsidRPr="000C311D">
        <w:rPr>
          <w:color w:val="FF0000"/>
        </w:rPr>
        <w:t>).</w:t>
      </w:r>
    </w:p>
    <w:p w14:paraId="682F116A" w14:textId="291F7753" w:rsidR="008A6E13" w:rsidRPr="00E332DE" w:rsidRDefault="008A6E13" w:rsidP="008A6E13">
      <w:pPr>
        <w:widowControl w:val="0"/>
        <w:autoSpaceDE w:val="0"/>
        <w:autoSpaceDN w:val="0"/>
        <w:spacing w:before="220"/>
        <w:ind w:firstLine="540"/>
        <w:jc w:val="both"/>
        <w:rPr>
          <w:rFonts w:ascii="Calibri" w:eastAsia="Times New Roman" w:hAnsi="Calibri" w:cs="Calibri"/>
          <w:color w:val="FF0000"/>
          <w:szCs w:val="20"/>
        </w:rPr>
      </w:pPr>
      <w:r w:rsidRPr="00E332DE">
        <w:rPr>
          <w:rFonts w:ascii="Calibri" w:eastAsia="Times New Roman" w:hAnsi="Calibri" w:cs="Calibri"/>
          <w:color w:val="FF0000"/>
          <w:szCs w:val="20"/>
        </w:rPr>
        <w:t>На проектируемой территории предусмотрены следующие зоны размещения объектов капитального строительства: ведение садоводства,</w:t>
      </w:r>
      <w:r w:rsidR="00E17E0B">
        <w:rPr>
          <w:rFonts w:ascii="Calibri" w:eastAsia="Times New Roman" w:hAnsi="Calibri" w:cs="Calibri"/>
          <w:color w:val="FF0000"/>
          <w:szCs w:val="20"/>
        </w:rPr>
        <w:t xml:space="preserve"> ведение огородничества,</w:t>
      </w:r>
      <w:r w:rsidRPr="00E332DE">
        <w:rPr>
          <w:rFonts w:ascii="Calibri" w:eastAsia="Times New Roman" w:hAnsi="Calibri" w:cs="Calibri"/>
          <w:color w:val="FF0000"/>
          <w:szCs w:val="20"/>
        </w:rPr>
        <w:t xml:space="preserve"> автомобильного транспорта, торгового назначения и общественного питания</w:t>
      </w:r>
      <w:r>
        <w:rPr>
          <w:rFonts w:ascii="Calibri" w:eastAsia="Times New Roman" w:hAnsi="Calibri" w:cs="Calibri"/>
          <w:color w:val="FF0000"/>
          <w:szCs w:val="20"/>
        </w:rPr>
        <w:t>, акваторий</w:t>
      </w:r>
      <w:r w:rsidRPr="00E332DE">
        <w:rPr>
          <w:rFonts w:ascii="Calibri" w:eastAsia="Times New Roman" w:hAnsi="Calibri" w:cs="Calibri"/>
          <w:color w:val="FF0000"/>
          <w:szCs w:val="20"/>
        </w:rPr>
        <w:t>.</w:t>
      </w:r>
    </w:p>
    <w:p w14:paraId="5AAFC770" w14:textId="77777777" w:rsidR="008A6E13" w:rsidRPr="00315B7D" w:rsidRDefault="008A6E13" w:rsidP="008A6E13">
      <w:pPr>
        <w:rPr>
          <w:rFonts w:ascii="Arial" w:hAnsi="Arial" w:cs="Arial"/>
          <w:color w:val="FF0000"/>
          <w:sz w:val="20"/>
        </w:rPr>
      </w:pPr>
    </w:p>
    <w:p w14:paraId="4D130EE5" w14:textId="756DEEC9" w:rsidR="008A6E13" w:rsidRPr="008A6E13" w:rsidRDefault="008A6E13" w:rsidP="008A6E13">
      <w:pPr>
        <w:jc w:val="center"/>
        <w:rPr>
          <w:rFonts w:ascii="Arial" w:hAnsi="Arial" w:cs="Arial"/>
          <w:bCs/>
          <w:color w:val="FF0000"/>
          <w:sz w:val="20"/>
        </w:rPr>
      </w:pPr>
      <w:r w:rsidRPr="008A6E13">
        <w:rPr>
          <w:rFonts w:ascii="Arial" w:hAnsi="Arial" w:cs="Arial"/>
          <w:bCs/>
          <w:color w:val="FF0000"/>
          <w:sz w:val="20"/>
        </w:rPr>
        <w:t>Характеристики объектов капитального строительства, объектов капитального строительства, необходимых для функционирования таких объектов и обеспечения</w:t>
      </w:r>
      <w:r>
        <w:rPr>
          <w:rFonts w:ascii="Arial" w:hAnsi="Arial" w:cs="Arial"/>
          <w:bCs/>
          <w:color w:val="FF0000"/>
          <w:sz w:val="20"/>
        </w:rPr>
        <w:t xml:space="preserve"> </w:t>
      </w:r>
      <w:r w:rsidRPr="008A6E13">
        <w:rPr>
          <w:rFonts w:ascii="Arial" w:hAnsi="Arial" w:cs="Arial"/>
          <w:bCs/>
          <w:color w:val="FF0000"/>
          <w:sz w:val="20"/>
        </w:rPr>
        <w:t>жизнедеятельности граждан, в том числе развития территории в границах проектируемой территории</w:t>
      </w:r>
    </w:p>
    <w:p w14:paraId="6F2F58A1" w14:textId="77777777" w:rsidR="008A6E13" w:rsidRPr="00315B7D" w:rsidRDefault="008A6E13" w:rsidP="008A6E13">
      <w:pPr>
        <w:rPr>
          <w:rFonts w:ascii="Arial" w:hAnsi="Arial" w:cs="Arial"/>
          <w:color w:val="FF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0"/>
        <w:gridCol w:w="6520"/>
      </w:tblGrid>
      <w:tr w:rsidR="008A6E13" w:rsidRPr="00315B7D" w14:paraId="7569507F" w14:textId="77777777" w:rsidTr="00281FF1">
        <w:tc>
          <w:tcPr>
            <w:tcW w:w="2550" w:type="dxa"/>
          </w:tcPr>
          <w:p w14:paraId="066818D8" w14:textId="77777777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t>Назначение объекта</w:t>
            </w:r>
          </w:p>
        </w:tc>
        <w:tc>
          <w:tcPr>
            <w:tcW w:w="6520" w:type="dxa"/>
          </w:tcPr>
          <w:p w14:paraId="628DCFCA" w14:textId="77777777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t>Характеристики</w:t>
            </w:r>
          </w:p>
        </w:tc>
      </w:tr>
      <w:tr w:rsidR="008A6E13" w:rsidRPr="00315B7D" w14:paraId="6CD86EA2" w14:textId="77777777" w:rsidTr="00281FF1">
        <w:tc>
          <w:tcPr>
            <w:tcW w:w="2550" w:type="dxa"/>
          </w:tcPr>
          <w:p w14:paraId="6442095A" w14:textId="77777777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t>Объекты жилого</w:t>
            </w:r>
          </w:p>
          <w:p w14:paraId="546DAD37" w14:textId="77777777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t>назначения</w:t>
            </w:r>
          </w:p>
        </w:tc>
        <w:tc>
          <w:tcPr>
            <w:tcW w:w="6520" w:type="dxa"/>
          </w:tcPr>
          <w:p w14:paraId="0E9B09EC" w14:textId="77777777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t>Объекты жилого назначения сохранены, размещение новых жилых объектов не предусмотрено.</w:t>
            </w:r>
          </w:p>
        </w:tc>
      </w:tr>
      <w:tr w:rsidR="008A6E13" w:rsidRPr="00315B7D" w14:paraId="6A34AD13" w14:textId="77777777" w:rsidTr="00281FF1">
        <w:tc>
          <w:tcPr>
            <w:tcW w:w="2550" w:type="dxa"/>
          </w:tcPr>
          <w:p w14:paraId="46193D21" w14:textId="77777777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t>Объекты производственного</w:t>
            </w:r>
          </w:p>
          <w:p w14:paraId="514AF3A1" w14:textId="77777777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lastRenderedPageBreak/>
              <w:t>назначения</w:t>
            </w:r>
          </w:p>
        </w:tc>
        <w:tc>
          <w:tcPr>
            <w:tcW w:w="6520" w:type="dxa"/>
          </w:tcPr>
          <w:p w14:paraId="43713CC2" w14:textId="77777777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lastRenderedPageBreak/>
              <w:t>Объекты производственного назначения отсутствуют, размещение новых объектов не предусмотрено.</w:t>
            </w:r>
          </w:p>
        </w:tc>
      </w:tr>
      <w:tr w:rsidR="008A6E13" w:rsidRPr="00315B7D" w14:paraId="571B5853" w14:textId="77777777" w:rsidTr="00281FF1">
        <w:tc>
          <w:tcPr>
            <w:tcW w:w="2550" w:type="dxa"/>
          </w:tcPr>
          <w:p w14:paraId="01E0A080" w14:textId="77777777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t>Социальная</w:t>
            </w:r>
          </w:p>
          <w:p w14:paraId="217A05E0" w14:textId="77777777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t>инфраструктура</w:t>
            </w:r>
          </w:p>
        </w:tc>
        <w:tc>
          <w:tcPr>
            <w:tcW w:w="6520" w:type="dxa"/>
          </w:tcPr>
          <w:p w14:paraId="61401EC5" w14:textId="77777777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t>Объекты социального назначения сохранены.</w:t>
            </w:r>
          </w:p>
          <w:p w14:paraId="73E9457A" w14:textId="4513612D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t>Предусмотрено размещение объект</w:t>
            </w:r>
            <w:r w:rsidR="00490188">
              <w:rPr>
                <w:rFonts w:ascii="Arial" w:hAnsi="Arial" w:cs="Arial"/>
                <w:color w:val="FF0000"/>
                <w:sz w:val="20"/>
              </w:rPr>
              <w:t>ов</w:t>
            </w:r>
            <w:r w:rsidRPr="00315B7D">
              <w:rPr>
                <w:rFonts w:ascii="Arial" w:hAnsi="Arial" w:cs="Arial"/>
                <w:color w:val="FF0000"/>
                <w:sz w:val="20"/>
              </w:rPr>
              <w:t xml:space="preserve"> торгового назначения: магазин</w:t>
            </w:r>
            <w:r>
              <w:rPr>
                <w:rFonts w:ascii="Arial" w:hAnsi="Arial" w:cs="Arial"/>
                <w:color w:val="FF0000"/>
                <w:sz w:val="20"/>
              </w:rPr>
              <w:t>ы</w:t>
            </w:r>
            <w:r w:rsidRPr="00315B7D">
              <w:rPr>
                <w:rFonts w:ascii="Arial" w:hAnsi="Arial" w:cs="Arial"/>
                <w:color w:val="FF0000"/>
                <w:sz w:val="20"/>
              </w:rPr>
              <w:t xml:space="preserve"> смешанных товаров.</w:t>
            </w:r>
          </w:p>
        </w:tc>
      </w:tr>
      <w:tr w:rsidR="008A6E13" w:rsidRPr="00315B7D" w14:paraId="5BAC2978" w14:textId="77777777" w:rsidTr="00281FF1">
        <w:tc>
          <w:tcPr>
            <w:tcW w:w="2550" w:type="dxa"/>
          </w:tcPr>
          <w:p w14:paraId="4F183D7F" w14:textId="77777777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t>Транспортная</w:t>
            </w:r>
          </w:p>
          <w:p w14:paraId="6FFC06B4" w14:textId="77777777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t>инфраструктура</w:t>
            </w:r>
          </w:p>
        </w:tc>
        <w:tc>
          <w:tcPr>
            <w:tcW w:w="6520" w:type="dxa"/>
          </w:tcPr>
          <w:p w14:paraId="329A11DD" w14:textId="4FD88E48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t xml:space="preserve">Объекты транспортной инфраструктуры запланированы в соответствии </w:t>
            </w:r>
            <w:r w:rsidR="00490188">
              <w:rPr>
                <w:rFonts w:ascii="Arial" w:hAnsi="Arial" w:cs="Arial"/>
                <w:color w:val="FF0000"/>
                <w:sz w:val="20"/>
              </w:rPr>
              <w:t>с решением общего собрания членов СНТ «Поле Чудес-2» в целях</w:t>
            </w:r>
            <w:r w:rsidR="00490188" w:rsidRPr="00315B7D">
              <w:rPr>
                <w:rFonts w:ascii="Arial" w:hAnsi="Arial" w:cs="Arial"/>
                <w:color w:val="FF0000"/>
                <w:sz w:val="20"/>
              </w:rPr>
              <w:t xml:space="preserve"> освоения территории по проекту планировки.</w:t>
            </w:r>
          </w:p>
        </w:tc>
      </w:tr>
      <w:tr w:rsidR="008A6E13" w:rsidRPr="00315B7D" w14:paraId="7635210F" w14:textId="77777777" w:rsidTr="00281FF1">
        <w:tc>
          <w:tcPr>
            <w:tcW w:w="2550" w:type="dxa"/>
          </w:tcPr>
          <w:p w14:paraId="76BFC6CB" w14:textId="77777777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t>Коммунальная инфраструктура</w:t>
            </w:r>
          </w:p>
        </w:tc>
        <w:tc>
          <w:tcPr>
            <w:tcW w:w="6520" w:type="dxa"/>
          </w:tcPr>
          <w:p w14:paraId="363A50A9" w14:textId="30010532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t xml:space="preserve">Строительство объектов коммунальной инфраструктуры запланировано в соответствии </w:t>
            </w:r>
            <w:r w:rsidR="00490188">
              <w:rPr>
                <w:rFonts w:ascii="Arial" w:hAnsi="Arial" w:cs="Arial"/>
                <w:color w:val="FF0000"/>
                <w:sz w:val="20"/>
              </w:rPr>
              <w:t>с решением общего собрания членов СНТ «Поле Чудес-2» в целях</w:t>
            </w:r>
            <w:r w:rsidRPr="00315B7D">
              <w:rPr>
                <w:rFonts w:ascii="Arial" w:hAnsi="Arial" w:cs="Arial"/>
                <w:color w:val="FF0000"/>
                <w:sz w:val="20"/>
              </w:rPr>
              <w:t xml:space="preserve"> освоения территории по проекту планировки.</w:t>
            </w:r>
          </w:p>
        </w:tc>
      </w:tr>
    </w:tbl>
    <w:p w14:paraId="6F422918" w14:textId="77777777" w:rsidR="008A6E13" w:rsidRPr="00315B7D" w:rsidRDefault="008A6E13" w:rsidP="008A6E13">
      <w:pPr>
        <w:rPr>
          <w:rFonts w:ascii="Arial" w:hAnsi="Arial" w:cs="Arial"/>
          <w:color w:val="FF0000"/>
          <w:sz w:val="20"/>
        </w:rPr>
      </w:pPr>
    </w:p>
    <w:p w14:paraId="582F663E" w14:textId="77777777" w:rsidR="008A6E13" w:rsidRPr="00315B7D" w:rsidRDefault="008A6E13" w:rsidP="008A6E13">
      <w:pPr>
        <w:jc w:val="center"/>
        <w:rPr>
          <w:rFonts w:ascii="Arial" w:hAnsi="Arial" w:cs="Arial"/>
          <w:color w:val="FF0000"/>
          <w:sz w:val="20"/>
        </w:rPr>
      </w:pPr>
      <w:r w:rsidRPr="00315B7D">
        <w:rPr>
          <w:rFonts w:ascii="Arial" w:hAnsi="Arial" w:cs="Arial"/>
          <w:color w:val="FF0000"/>
          <w:sz w:val="20"/>
        </w:rPr>
        <w:t>Освоение территории предусмотрено ориентировочно в одну очередь.</w:t>
      </w:r>
    </w:p>
    <w:p w14:paraId="2D724159" w14:textId="77777777" w:rsidR="008A6E13" w:rsidRPr="00315B7D" w:rsidRDefault="008A6E13" w:rsidP="008A6E13">
      <w:pPr>
        <w:rPr>
          <w:rFonts w:ascii="Arial" w:hAnsi="Arial" w:cs="Arial"/>
          <w:color w:val="FF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1112"/>
        <w:gridCol w:w="6690"/>
      </w:tblGrid>
      <w:tr w:rsidR="008A6E13" w:rsidRPr="00315B7D" w14:paraId="0C9B196D" w14:textId="77777777" w:rsidTr="00281FF1">
        <w:tc>
          <w:tcPr>
            <w:tcW w:w="1264" w:type="dxa"/>
          </w:tcPr>
          <w:p w14:paraId="1341D198" w14:textId="77777777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t>Очередь</w:t>
            </w:r>
          </w:p>
        </w:tc>
        <w:tc>
          <w:tcPr>
            <w:tcW w:w="1112" w:type="dxa"/>
          </w:tcPr>
          <w:p w14:paraId="5F127B06" w14:textId="77777777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t>Срок</w:t>
            </w:r>
          </w:p>
        </w:tc>
        <w:tc>
          <w:tcPr>
            <w:tcW w:w="6690" w:type="dxa"/>
          </w:tcPr>
          <w:p w14:paraId="630687F8" w14:textId="77777777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t>Планируемый объект</w:t>
            </w:r>
          </w:p>
        </w:tc>
      </w:tr>
      <w:tr w:rsidR="008A6E13" w:rsidRPr="00315B7D" w14:paraId="2B43707B" w14:textId="77777777" w:rsidTr="00281FF1">
        <w:tc>
          <w:tcPr>
            <w:tcW w:w="1264" w:type="dxa"/>
          </w:tcPr>
          <w:p w14:paraId="352B2664" w14:textId="77777777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t>1 очередь</w:t>
            </w:r>
          </w:p>
        </w:tc>
        <w:tc>
          <w:tcPr>
            <w:tcW w:w="1112" w:type="dxa"/>
          </w:tcPr>
          <w:p w14:paraId="536CA238" w14:textId="42FE3E34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t>до 202</w:t>
            </w:r>
            <w:r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6690" w:type="dxa"/>
          </w:tcPr>
          <w:p w14:paraId="09981AA9" w14:textId="29011851" w:rsidR="008A6E13" w:rsidRPr="00315B7D" w:rsidRDefault="008A6E13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t>Магазин</w:t>
            </w:r>
            <w:r>
              <w:rPr>
                <w:rFonts w:ascii="Arial" w:hAnsi="Arial" w:cs="Arial"/>
                <w:color w:val="FF0000"/>
                <w:sz w:val="20"/>
              </w:rPr>
              <w:t>ы</w:t>
            </w:r>
            <w:r w:rsidRPr="00315B7D">
              <w:rPr>
                <w:rFonts w:ascii="Arial" w:hAnsi="Arial" w:cs="Arial"/>
                <w:color w:val="FF0000"/>
                <w:sz w:val="20"/>
              </w:rPr>
              <w:t xml:space="preserve"> смешанных товаров</w:t>
            </w:r>
            <w:r w:rsidR="00BB5958">
              <w:rPr>
                <w:rFonts w:ascii="Arial" w:hAnsi="Arial" w:cs="Arial"/>
                <w:color w:val="FF0000"/>
                <w:sz w:val="20"/>
              </w:rPr>
              <w:t>, пожарный водоем</w:t>
            </w:r>
          </w:p>
        </w:tc>
      </w:tr>
      <w:tr w:rsidR="00490188" w:rsidRPr="00315B7D" w14:paraId="0B7FDB2C" w14:textId="77777777" w:rsidTr="00281FF1">
        <w:tc>
          <w:tcPr>
            <w:tcW w:w="1264" w:type="dxa"/>
          </w:tcPr>
          <w:p w14:paraId="47406729" w14:textId="2E87CB07" w:rsidR="00490188" w:rsidRPr="00315B7D" w:rsidRDefault="00490188" w:rsidP="00281FF1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 очередь</w:t>
            </w:r>
          </w:p>
        </w:tc>
        <w:tc>
          <w:tcPr>
            <w:tcW w:w="1112" w:type="dxa"/>
          </w:tcPr>
          <w:p w14:paraId="0CC265D7" w14:textId="5F95C59D" w:rsidR="00490188" w:rsidRPr="00315B7D" w:rsidRDefault="00490188" w:rsidP="00281FF1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до 2027</w:t>
            </w:r>
          </w:p>
        </w:tc>
        <w:tc>
          <w:tcPr>
            <w:tcW w:w="6690" w:type="dxa"/>
          </w:tcPr>
          <w:p w14:paraId="18C9A9B2" w14:textId="4A01377A" w:rsidR="00490188" w:rsidRPr="00315B7D" w:rsidRDefault="00490188" w:rsidP="00281FF1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Строительство объекта транспортной инфраструктуры (улично-дорожная сеть)</w:t>
            </w:r>
          </w:p>
        </w:tc>
      </w:tr>
      <w:tr w:rsidR="00490188" w:rsidRPr="00315B7D" w14:paraId="585E2A0A" w14:textId="77777777" w:rsidTr="00281FF1">
        <w:tc>
          <w:tcPr>
            <w:tcW w:w="1264" w:type="dxa"/>
          </w:tcPr>
          <w:p w14:paraId="77F8BC46" w14:textId="546FC042" w:rsidR="00490188" w:rsidRDefault="00490188" w:rsidP="00281FF1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3 очередь</w:t>
            </w:r>
          </w:p>
        </w:tc>
        <w:tc>
          <w:tcPr>
            <w:tcW w:w="1112" w:type="dxa"/>
          </w:tcPr>
          <w:p w14:paraId="1C5BC091" w14:textId="240F971E" w:rsidR="00490188" w:rsidRDefault="00490188" w:rsidP="00281FF1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до 2028</w:t>
            </w:r>
          </w:p>
        </w:tc>
        <w:tc>
          <w:tcPr>
            <w:tcW w:w="6690" w:type="dxa"/>
          </w:tcPr>
          <w:p w14:paraId="06F74D53" w14:textId="4A16093F" w:rsidR="00490188" w:rsidRDefault="00490188" w:rsidP="00281FF1">
            <w:pPr>
              <w:rPr>
                <w:rFonts w:ascii="Arial" w:hAnsi="Arial" w:cs="Arial"/>
                <w:color w:val="FF0000"/>
                <w:sz w:val="20"/>
              </w:rPr>
            </w:pPr>
            <w:r w:rsidRPr="00315B7D">
              <w:rPr>
                <w:rFonts w:ascii="Arial" w:hAnsi="Arial" w:cs="Arial"/>
                <w:color w:val="FF0000"/>
                <w:sz w:val="20"/>
              </w:rPr>
              <w:t>Строительство объектов коммунальной инфраструктуры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(водопровод, газопровод)</w:t>
            </w:r>
          </w:p>
        </w:tc>
      </w:tr>
    </w:tbl>
    <w:p w14:paraId="4729039D" w14:textId="77777777" w:rsidR="007E46D6" w:rsidRDefault="007E46D6" w:rsidP="00BC199B">
      <w:pPr>
        <w:pStyle w:val="ConsPlusTitle0"/>
        <w:ind w:firstLine="540"/>
        <w:jc w:val="both"/>
        <w:outlineLvl w:val="2"/>
        <w:rPr>
          <w:color w:val="FF0000"/>
        </w:rPr>
      </w:pPr>
    </w:p>
    <w:p w14:paraId="0B7C7E19" w14:textId="77777777" w:rsidR="00A23D26" w:rsidRDefault="00A9746C">
      <w:pPr>
        <w:pStyle w:val="ConsPlusTitle0"/>
        <w:jc w:val="center"/>
        <w:outlineLvl w:val="1"/>
      </w:pPr>
      <w:r>
        <w:t>V. Технико-экономические показатели</w:t>
      </w:r>
    </w:p>
    <w:p w14:paraId="41FE3350" w14:textId="77777777" w:rsidR="00A23D26" w:rsidRDefault="00A9746C">
      <w:pPr>
        <w:pStyle w:val="ConsPlusNormal0"/>
        <w:jc w:val="center"/>
      </w:pPr>
      <w:r>
        <w:t xml:space="preserve">(в ред. </w:t>
      </w:r>
      <w:hyperlink r:id="rId404" w:tooltip="Постановление Администрации города Тюмени от 17.05.2022 N 22 &quot;Об утверждении изменений в проект планировки территории планировочного района N 1 &quot;Березняковский&quot;, в проекты межевания территории в границах микрорайонов 01:03:03, 01:03:05, 01:03:07 планировочного">
        <w:r>
          <w:rPr>
            <w:color w:val="0000FF"/>
          </w:rPr>
          <w:t>постановления</w:t>
        </w:r>
      </w:hyperlink>
      <w:r>
        <w:t xml:space="preserve"> Администрации города Тюмени</w:t>
      </w:r>
    </w:p>
    <w:p w14:paraId="500360AC" w14:textId="77777777" w:rsidR="00A23D26" w:rsidRDefault="00A9746C">
      <w:pPr>
        <w:pStyle w:val="ConsPlusNormal0"/>
        <w:jc w:val="center"/>
      </w:pPr>
      <w:r>
        <w:t>от 17.05.2022 N 22)</w:t>
      </w:r>
    </w:p>
    <w:p w14:paraId="2CA093CE" w14:textId="77777777" w:rsidR="00A23D26" w:rsidRDefault="00A23D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4345"/>
        <w:gridCol w:w="2410"/>
        <w:gridCol w:w="1587"/>
      </w:tblGrid>
      <w:tr w:rsidR="00A23D26" w14:paraId="5F75A984" w14:textId="77777777">
        <w:tc>
          <w:tcPr>
            <w:tcW w:w="713" w:type="dxa"/>
            <w:vAlign w:val="center"/>
          </w:tcPr>
          <w:p w14:paraId="27532034" w14:textId="77777777" w:rsidR="00A23D26" w:rsidRDefault="00A9746C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345" w:type="dxa"/>
            <w:vAlign w:val="center"/>
          </w:tcPr>
          <w:p w14:paraId="3B07209D" w14:textId="77777777" w:rsidR="00A23D26" w:rsidRDefault="00A9746C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14:paraId="1B7B09F1" w14:textId="77777777" w:rsidR="00A23D26" w:rsidRDefault="00A9746C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587" w:type="dxa"/>
            <w:vAlign w:val="center"/>
          </w:tcPr>
          <w:p w14:paraId="5A393366" w14:textId="77777777" w:rsidR="00A23D26" w:rsidRDefault="00A9746C">
            <w:pPr>
              <w:pStyle w:val="ConsPlusNormal0"/>
              <w:jc w:val="center"/>
            </w:pPr>
            <w:r>
              <w:t>Количество</w:t>
            </w:r>
          </w:p>
        </w:tc>
      </w:tr>
      <w:tr w:rsidR="00A23D26" w14:paraId="5AB51B7A" w14:textId="77777777">
        <w:tc>
          <w:tcPr>
            <w:tcW w:w="713" w:type="dxa"/>
            <w:vAlign w:val="center"/>
          </w:tcPr>
          <w:p w14:paraId="3FF52883" w14:textId="77777777" w:rsidR="00A23D26" w:rsidRDefault="00A9746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345" w:type="dxa"/>
            <w:vAlign w:val="center"/>
          </w:tcPr>
          <w:p w14:paraId="3B1FF139" w14:textId="77777777" w:rsidR="00A23D26" w:rsidRDefault="00A9746C">
            <w:pPr>
              <w:pStyle w:val="ConsPlusNormal0"/>
            </w:pPr>
            <w:r>
              <w:t>ТЕРРИТОРИЯ</w:t>
            </w:r>
          </w:p>
        </w:tc>
        <w:tc>
          <w:tcPr>
            <w:tcW w:w="2410" w:type="dxa"/>
            <w:vAlign w:val="center"/>
          </w:tcPr>
          <w:p w14:paraId="5375E40F" w14:textId="77777777" w:rsidR="00A23D26" w:rsidRDefault="00A23D26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14:paraId="6CBAF0CF" w14:textId="77777777" w:rsidR="00A23D26" w:rsidRDefault="00A23D26">
            <w:pPr>
              <w:pStyle w:val="ConsPlusNormal0"/>
            </w:pPr>
          </w:p>
        </w:tc>
      </w:tr>
      <w:tr w:rsidR="00A23D26" w14:paraId="03CC3C84" w14:textId="77777777">
        <w:tc>
          <w:tcPr>
            <w:tcW w:w="713" w:type="dxa"/>
            <w:vMerge w:val="restart"/>
            <w:vAlign w:val="center"/>
          </w:tcPr>
          <w:p w14:paraId="70EBEEE9" w14:textId="77777777" w:rsidR="00A23D26" w:rsidRDefault="00A9746C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345" w:type="dxa"/>
            <w:vAlign w:val="center"/>
          </w:tcPr>
          <w:p w14:paraId="26394773" w14:textId="77777777" w:rsidR="00A23D26" w:rsidRDefault="00A9746C">
            <w:pPr>
              <w:pStyle w:val="ConsPlusNormal0"/>
            </w:pPr>
            <w:r>
              <w:t>Площадь зон планируемого размещения объектов капитального строительства в границах проекта планировки</w:t>
            </w:r>
          </w:p>
        </w:tc>
        <w:tc>
          <w:tcPr>
            <w:tcW w:w="2410" w:type="dxa"/>
            <w:vAlign w:val="center"/>
          </w:tcPr>
          <w:p w14:paraId="7E76C258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2D0A9352" w14:textId="77777777" w:rsidR="00A23D26" w:rsidRPr="00FE5CD5" w:rsidRDefault="00A9746C">
            <w:pPr>
              <w:pStyle w:val="ConsPlusNormal0"/>
              <w:jc w:val="center"/>
              <w:rPr>
                <w:strike/>
              </w:rPr>
            </w:pPr>
            <w:r w:rsidRPr="00FE5CD5">
              <w:rPr>
                <w:strike/>
              </w:rPr>
              <w:t>6350,1</w:t>
            </w:r>
          </w:p>
          <w:p w14:paraId="09C27341" w14:textId="77777777" w:rsidR="007E47BD" w:rsidRPr="008A6E13" w:rsidRDefault="007E47BD">
            <w:pPr>
              <w:pStyle w:val="ConsPlusNormal0"/>
              <w:jc w:val="center"/>
            </w:pPr>
            <w:r w:rsidRPr="008A6E13">
              <w:t>6341,7</w:t>
            </w:r>
          </w:p>
        </w:tc>
      </w:tr>
      <w:tr w:rsidR="00A23D26" w14:paraId="00D031C8" w14:textId="77777777">
        <w:tc>
          <w:tcPr>
            <w:tcW w:w="713" w:type="dxa"/>
            <w:vMerge/>
          </w:tcPr>
          <w:p w14:paraId="4D3A3466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Align w:val="center"/>
          </w:tcPr>
          <w:p w14:paraId="4CF8F97B" w14:textId="77777777" w:rsidR="00A23D26" w:rsidRDefault="00A9746C">
            <w:pPr>
              <w:pStyle w:val="ConsPlusNormal0"/>
            </w:pPr>
            <w:r>
              <w:t>В том числе</w:t>
            </w:r>
          </w:p>
        </w:tc>
        <w:tc>
          <w:tcPr>
            <w:tcW w:w="2410" w:type="dxa"/>
            <w:vAlign w:val="center"/>
          </w:tcPr>
          <w:p w14:paraId="0687C804" w14:textId="77777777" w:rsidR="00A23D26" w:rsidRDefault="00A23D26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14:paraId="2210FD40" w14:textId="77777777" w:rsidR="00A23D26" w:rsidRDefault="00A23D26">
            <w:pPr>
              <w:pStyle w:val="ConsPlusNormal0"/>
            </w:pPr>
          </w:p>
        </w:tc>
      </w:tr>
      <w:tr w:rsidR="00A23D26" w14:paraId="7A51A06A" w14:textId="77777777">
        <w:tc>
          <w:tcPr>
            <w:tcW w:w="713" w:type="dxa"/>
            <w:vMerge w:val="restart"/>
            <w:vAlign w:val="center"/>
          </w:tcPr>
          <w:p w14:paraId="4E127B9B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361CBAC2" w14:textId="77777777" w:rsidR="00A23D26" w:rsidRDefault="00A9746C">
            <w:pPr>
              <w:pStyle w:val="ConsPlusNormal0"/>
            </w:pPr>
            <w:r>
              <w:t>Жилого назначения</w:t>
            </w:r>
          </w:p>
        </w:tc>
        <w:tc>
          <w:tcPr>
            <w:tcW w:w="2410" w:type="dxa"/>
            <w:vAlign w:val="center"/>
          </w:tcPr>
          <w:p w14:paraId="0735746E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28C04C2C" w14:textId="77777777" w:rsidR="00A23D26" w:rsidRPr="00FE5CD5" w:rsidRDefault="00A9746C">
            <w:pPr>
              <w:pStyle w:val="ConsPlusNormal0"/>
              <w:jc w:val="center"/>
              <w:rPr>
                <w:strike/>
              </w:rPr>
            </w:pPr>
            <w:r w:rsidRPr="00FE5CD5">
              <w:rPr>
                <w:strike/>
              </w:rPr>
              <w:t>1542,0</w:t>
            </w:r>
          </w:p>
          <w:p w14:paraId="7436EDE7" w14:textId="77777777" w:rsidR="007E47BD" w:rsidRPr="005D470D" w:rsidRDefault="007E47BD">
            <w:pPr>
              <w:pStyle w:val="ConsPlusNormal0"/>
              <w:jc w:val="center"/>
            </w:pPr>
            <w:r w:rsidRPr="005D470D">
              <w:t>1588,9</w:t>
            </w:r>
          </w:p>
        </w:tc>
      </w:tr>
      <w:tr w:rsidR="00A23D26" w14:paraId="32C382D8" w14:textId="77777777">
        <w:tc>
          <w:tcPr>
            <w:tcW w:w="713" w:type="dxa"/>
            <w:vMerge/>
          </w:tcPr>
          <w:p w14:paraId="2883F91F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69F8E26A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0C12F9A4" w14:textId="77777777" w:rsidR="00A23D26" w:rsidRDefault="00A9746C">
            <w:pPr>
              <w:pStyle w:val="ConsPlusNormal0"/>
              <w:jc w:val="center"/>
            </w:pPr>
            <w:r>
              <w:t>% от общей площади зон в установленных границах проекта планировки</w:t>
            </w:r>
          </w:p>
        </w:tc>
        <w:tc>
          <w:tcPr>
            <w:tcW w:w="1587" w:type="dxa"/>
            <w:vAlign w:val="center"/>
          </w:tcPr>
          <w:p w14:paraId="4EFFC917" w14:textId="77777777" w:rsidR="00A23D26" w:rsidRPr="00FE5CD5" w:rsidRDefault="00A9746C">
            <w:pPr>
              <w:pStyle w:val="ConsPlusNormal0"/>
              <w:jc w:val="center"/>
              <w:rPr>
                <w:strike/>
              </w:rPr>
            </w:pPr>
            <w:r w:rsidRPr="00FE5CD5">
              <w:rPr>
                <w:strike/>
              </w:rPr>
              <w:t>24,28</w:t>
            </w:r>
          </w:p>
          <w:p w14:paraId="45D26041" w14:textId="77777777" w:rsidR="007E47BD" w:rsidRPr="005D470D" w:rsidRDefault="007E47BD">
            <w:pPr>
              <w:pStyle w:val="ConsPlusNormal0"/>
              <w:jc w:val="center"/>
            </w:pPr>
            <w:r w:rsidRPr="005D470D">
              <w:t>25,02</w:t>
            </w:r>
          </w:p>
        </w:tc>
      </w:tr>
      <w:tr w:rsidR="00A23D26" w14:paraId="099A752E" w14:textId="77777777">
        <w:tc>
          <w:tcPr>
            <w:tcW w:w="713" w:type="dxa"/>
            <w:vAlign w:val="center"/>
          </w:tcPr>
          <w:p w14:paraId="117F5B28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Align w:val="center"/>
          </w:tcPr>
          <w:p w14:paraId="5DD8DA55" w14:textId="77777777" w:rsidR="00A23D26" w:rsidRDefault="00A9746C">
            <w:pPr>
              <w:pStyle w:val="ConsPlusNormal0"/>
            </w:pPr>
            <w:r>
              <w:t>в том числе:</w:t>
            </w:r>
          </w:p>
        </w:tc>
        <w:tc>
          <w:tcPr>
            <w:tcW w:w="2410" w:type="dxa"/>
            <w:vAlign w:val="center"/>
          </w:tcPr>
          <w:p w14:paraId="633CCFAF" w14:textId="77777777" w:rsidR="00A23D26" w:rsidRDefault="00A23D26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14:paraId="2EF8607D" w14:textId="77777777" w:rsidR="00A23D26" w:rsidRDefault="00A23D26">
            <w:pPr>
              <w:pStyle w:val="ConsPlusNormal0"/>
            </w:pPr>
          </w:p>
        </w:tc>
      </w:tr>
      <w:tr w:rsidR="00A23D26" w14:paraId="0A57BB58" w14:textId="77777777">
        <w:tc>
          <w:tcPr>
            <w:tcW w:w="713" w:type="dxa"/>
            <w:vMerge w:val="restart"/>
            <w:vAlign w:val="center"/>
          </w:tcPr>
          <w:p w14:paraId="058E0A0E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3524723C" w14:textId="77777777" w:rsidR="00A23D26" w:rsidRDefault="00A9746C">
            <w:pPr>
              <w:pStyle w:val="ConsPlusNormal0"/>
            </w:pPr>
            <w:r>
              <w:t>многоэтажной жилой застройки</w:t>
            </w:r>
          </w:p>
        </w:tc>
        <w:tc>
          <w:tcPr>
            <w:tcW w:w="2410" w:type="dxa"/>
            <w:vAlign w:val="center"/>
          </w:tcPr>
          <w:p w14:paraId="523F35A6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5DF9F094" w14:textId="77777777" w:rsidR="00A23D26" w:rsidRPr="00FE5CD5" w:rsidRDefault="00A9746C">
            <w:pPr>
              <w:pStyle w:val="ConsPlusNormal0"/>
              <w:jc w:val="center"/>
              <w:rPr>
                <w:strike/>
              </w:rPr>
            </w:pPr>
            <w:r w:rsidRPr="00FE5CD5">
              <w:rPr>
                <w:strike/>
              </w:rPr>
              <w:t>160,10</w:t>
            </w:r>
          </w:p>
          <w:p w14:paraId="588F3E59" w14:textId="77777777" w:rsidR="007E47BD" w:rsidRPr="005D470D" w:rsidRDefault="007E47BD">
            <w:pPr>
              <w:pStyle w:val="ConsPlusNormal0"/>
              <w:jc w:val="center"/>
            </w:pPr>
            <w:r w:rsidRPr="005D470D">
              <w:t>159,5</w:t>
            </w:r>
            <w:r w:rsidR="00FE5CD5" w:rsidRPr="005D470D">
              <w:t>0</w:t>
            </w:r>
          </w:p>
        </w:tc>
      </w:tr>
      <w:tr w:rsidR="00A23D26" w14:paraId="53DB5D33" w14:textId="77777777">
        <w:tc>
          <w:tcPr>
            <w:tcW w:w="713" w:type="dxa"/>
            <w:vMerge/>
          </w:tcPr>
          <w:p w14:paraId="62BADEBB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35FF9BE1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2A0BC874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2115C915" w14:textId="77777777" w:rsidR="00A23D26" w:rsidRPr="00FE5CD5" w:rsidRDefault="00A9746C">
            <w:pPr>
              <w:pStyle w:val="ConsPlusNormal0"/>
              <w:jc w:val="center"/>
              <w:rPr>
                <w:strike/>
              </w:rPr>
            </w:pPr>
            <w:r w:rsidRPr="00FE5CD5">
              <w:rPr>
                <w:strike/>
              </w:rPr>
              <w:t>2,51</w:t>
            </w:r>
          </w:p>
          <w:p w14:paraId="5BCFF448" w14:textId="77777777" w:rsidR="007E47BD" w:rsidRPr="005D470D" w:rsidRDefault="007E47BD">
            <w:pPr>
              <w:pStyle w:val="ConsPlusNormal0"/>
              <w:jc w:val="center"/>
            </w:pPr>
            <w:r w:rsidRPr="005D470D">
              <w:lastRenderedPageBreak/>
              <w:t>2,50</w:t>
            </w:r>
          </w:p>
        </w:tc>
      </w:tr>
      <w:tr w:rsidR="00A23D26" w14:paraId="3227ABDC" w14:textId="77777777">
        <w:tc>
          <w:tcPr>
            <w:tcW w:w="713" w:type="dxa"/>
            <w:vMerge w:val="restart"/>
            <w:vAlign w:val="center"/>
          </w:tcPr>
          <w:p w14:paraId="21934EB6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2B3F6626" w14:textId="77777777" w:rsidR="00A23D26" w:rsidRDefault="00A9746C">
            <w:pPr>
              <w:pStyle w:val="ConsPlusNormal0"/>
            </w:pPr>
            <w:r>
              <w:t>малоэтажной жилой застройки</w:t>
            </w:r>
          </w:p>
        </w:tc>
        <w:tc>
          <w:tcPr>
            <w:tcW w:w="2410" w:type="dxa"/>
            <w:vAlign w:val="center"/>
          </w:tcPr>
          <w:p w14:paraId="3A3E84F7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0B7FC450" w14:textId="77777777" w:rsidR="00A23D26" w:rsidRPr="00FE5CD5" w:rsidRDefault="00A9746C">
            <w:pPr>
              <w:pStyle w:val="ConsPlusNormal0"/>
              <w:jc w:val="center"/>
              <w:rPr>
                <w:strike/>
              </w:rPr>
            </w:pPr>
            <w:r w:rsidRPr="00FE5CD5">
              <w:rPr>
                <w:strike/>
              </w:rPr>
              <w:t>55,8</w:t>
            </w:r>
          </w:p>
          <w:p w14:paraId="3F9AD69A" w14:textId="77777777" w:rsidR="007E47BD" w:rsidRPr="005D470D" w:rsidRDefault="007E47BD">
            <w:pPr>
              <w:pStyle w:val="ConsPlusNormal0"/>
              <w:jc w:val="center"/>
            </w:pPr>
            <w:r w:rsidRPr="005D470D">
              <w:t>55,7</w:t>
            </w:r>
          </w:p>
        </w:tc>
      </w:tr>
      <w:tr w:rsidR="00A23D26" w14:paraId="0241DCFF" w14:textId="77777777">
        <w:tc>
          <w:tcPr>
            <w:tcW w:w="713" w:type="dxa"/>
            <w:vMerge/>
          </w:tcPr>
          <w:p w14:paraId="36F8EF90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070B3C96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551FEEBA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4516442A" w14:textId="77777777" w:rsidR="00A23D26" w:rsidRDefault="00A9746C">
            <w:pPr>
              <w:pStyle w:val="ConsPlusNormal0"/>
              <w:jc w:val="center"/>
            </w:pPr>
            <w:r>
              <w:t>0,88</w:t>
            </w:r>
          </w:p>
        </w:tc>
      </w:tr>
      <w:tr w:rsidR="00A23D26" w14:paraId="2AF4E0B8" w14:textId="77777777">
        <w:tc>
          <w:tcPr>
            <w:tcW w:w="713" w:type="dxa"/>
            <w:vMerge w:val="restart"/>
            <w:vAlign w:val="center"/>
          </w:tcPr>
          <w:p w14:paraId="33C7DF08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15C3F8D3" w14:textId="77777777" w:rsidR="00A23D26" w:rsidRDefault="00A9746C">
            <w:pPr>
              <w:pStyle w:val="ConsPlusNormal0"/>
            </w:pPr>
            <w:r>
              <w:t>блокированной жилой застройки</w:t>
            </w:r>
          </w:p>
        </w:tc>
        <w:tc>
          <w:tcPr>
            <w:tcW w:w="2410" w:type="dxa"/>
            <w:vAlign w:val="center"/>
          </w:tcPr>
          <w:p w14:paraId="1A2D62A3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5A2DD297" w14:textId="77777777" w:rsidR="00A23D26" w:rsidRDefault="00A9746C">
            <w:pPr>
              <w:pStyle w:val="ConsPlusNormal0"/>
              <w:jc w:val="center"/>
            </w:pPr>
            <w:r>
              <w:t>1,2</w:t>
            </w:r>
          </w:p>
        </w:tc>
      </w:tr>
      <w:tr w:rsidR="00A23D26" w14:paraId="0ACA84CE" w14:textId="77777777">
        <w:tc>
          <w:tcPr>
            <w:tcW w:w="713" w:type="dxa"/>
            <w:vMerge/>
          </w:tcPr>
          <w:p w14:paraId="0F5DC1F9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1AE719BE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2ED34EEA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7B872605" w14:textId="77777777" w:rsidR="00A23D26" w:rsidRDefault="00A9746C">
            <w:pPr>
              <w:pStyle w:val="ConsPlusNormal0"/>
              <w:jc w:val="center"/>
            </w:pPr>
            <w:r>
              <w:t>0,02</w:t>
            </w:r>
          </w:p>
        </w:tc>
      </w:tr>
      <w:tr w:rsidR="00A23D26" w14:paraId="5CE8ED92" w14:textId="77777777">
        <w:tc>
          <w:tcPr>
            <w:tcW w:w="713" w:type="dxa"/>
            <w:vMerge w:val="restart"/>
            <w:vAlign w:val="center"/>
          </w:tcPr>
          <w:p w14:paraId="16559766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6C9DDF3F" w14:textId="77777777" w:rsidR="00A23D26" w:rsidRDefault="00A9746C">
            <w:pPr>
              <w:pStyle w:val="ConsPlusNormal0"/>
            </w:pPr>
            <w:r>
              <w:t>для индивидуального жилищного строительства</w:t>
            </w:r>
          </w:p>
        </w:tc>
        <w:tc>
          <w:tcPr>
            <w:tcW w:w="2410" w:type="dxa"/>
            <w:vAlign w:val="center"/>
          </w:tcPr>
          <w:p w14:paraId="7F8A60C1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7AAEC977" w14:textId="77777777" w:rsidR="00A23D26" w:rsidRPr="00FE5CD5" w:rsidRDefault="00A9746C">
            <w:pPr>
              <w:pStyle w:val="ConsPlusNormal0"/>
              <w:jc w:val="center"/>
              <w:rPr>
                <w:strike/>
              </w:rPr>
            </w:pPr>
            <w:r w:rsidRPr="00FE5CD5">
              <w:rPr>
                <w:strike/>
              </w:rPr>
              <w:t>1325,4</w:t>
            </w:r>
          </w:p>
          <w:p w14:paraId="1E73D617" w14:textId="77777777" w:rsidR="007E47BD" w:rsidRPr="005D470D" w:rsidRDefault="007E47BD">
            <w:pPr>
              <w:pStyle w:val="ConsPlusNormal0"/>
              <w:jc w:val="center"/>
            </w:pPr>
            <w:r w:rsidRPr="005D470D">
              <w:t>1373,0</w:t>
            </w:r>
          </w:p>
        </w:tc>
      </w:tr>
      <w:tr w:rsidR="00A23D26" w14:paraId="152D3C55" w14:textId="77777777">
        <w:tc>
          <w:tcPr>
            <w:tcW w:w="713" w:type="dxa"/>
            <w:vMerge/>
          </w:tcPr>
          <w:p w14:paraId="6EEEE33C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5D9075E6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0A07D133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68F1406E" w14:textId="77777777" w:rsidR="00A23D26" w:rsidRPr="00FE5CD5" w:rsidRDefault="00A9746C">
            <w:pPr>
              <w:pStyle w:val="ConsPlusNormal0"/>
              <w:jc w:val="center"/>
              <w:rPr>
                <w:strike/>
              </w:rPr>
            </w:pPr>
            <w:r w:rsidRPr="00FE5CD5">
              <w:rPr>
                <w:strike/>
              </w:rPr>
              <w:t>20,87</w:t>
            </w:r>
          </w:p>
          <w:p w14:paraId="0A41B0ED" w14:textId="77777777" w:rsidR="007E47BD" w:rsidRPr="005D470D" w:rsidRDefault="007E47BD">
            <w:pPr>
              <w:pStyle w:val="ConsPlusNormal0"/>
              <w:jc w:val="center"/>
            </w:pPr>
            <w:r w:rsidRPr="005D470D">
              <w:t>21,62</w:t>
            </w:r>
          </w:p>
        </w:tc>
      </w:tr>
      <w:tr w:rsidR="00A23D26" w14:paraId="4E364063" w14:textId="77777777">
        <w:tc>
          <w:tcPr>
            <w:tcW w:w="713" w:type="dxa"/>
            <w:vMerge w:val="restart"/>
            <w:vAlign w:val="center"/>
          </w:tcPr>
          <w:p w14:paraId="03704041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045DBA02" w14:textId="77777777" w:rsidR="00A23D26" w:rsidRDefault="00A9746C">
            <w:pPr>
              <w:pStyle w:val="ConsPlusNormal0"/>
            </w:pPr>
            <w:r>
              <w:t>Общественно-делового назначения</w:t>
            </w:r>
          </w:p>
        </w:tc>
        <w:tc>
          <w:tcPr>
            <w:tcW w:w="2410" w:type="dxa"/>
            <w:vAlign w:val="center"/>
          </w:tcPr>
          <w:p w14:paraId="1AB5A1A4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4506CBEC" w14:textId="77777777" w:rsidR="00A23D26" w:rsidRPr="00FE5CD5" w:rsidRDefault="00A9746C">
            <w:pPr>
              <w:pStyle w:val="ConsPlusNormal0"/>
              <w:jc w:val="center"/>
              <w:rPr>
                <w:strike/>
              </w:rPr>
            </w:pPr>
            <w:r w:rsidRPr="00FE5CD5">
              <w:rPr>
                <w:strike/>
              </w:rPr>
              <w:t>286,5</w:t>
            </w:r>
          </w:p>
          <w:p w14:paraId="504830EC" w14:textId="77777777" w:rsidR="00FE6ED8" w:rsidRPr="003E6CBA" w:rsidRDefault="00FE6ED8">
            <w:pPr>
              <w:pStyle w:val="ConsPlusNormal0"/>
              <w:jc w:val="center"/>
              <w:rPr>
                <w:strike/>
              </w:rPr>
            </w:pPr>
            <w:r w:rsidRPr="003E6CBA">
              <w:rPr>
                <w:strike/>
              </w:rPr>
              <w:t>277,7</w:t>
            </w:r>
          </w:p>
          <w:p w14:paraId="30C9F12E" w14:textId="1C4F0723" w:rsidR="003E6CBA" w:rsidRPr="003E6CBA" w:rsidRDefault="003E6CBA">
            <w:pPr>
              <w:pStyle w:val="ConsPlusNormal0"/>
              <w:jc w:val="center"/>
              <w:rPr>
                <w:color w:val="FF0000"/>
              </w:rPr>
            </w:pPr>
            <w:r w:rsidRPr="003E6CBA">
              <w:rPr>
                <w:color w:val="FF0000"/>
              </w:rPr>
              <w:t>278,11</w:t>
            </w:r>
          </w:p>
        </w:tc>
      </w:tr>
      <w:tr w:rsidR="00A23D26" w14:paraId="65B02200" w14:textId="77777777">
        <w:tc>
          <w:tcPr>
            <w:tcW w:w="713" w:type="dxa"/>
            <w:vMerge/>
          </w:tcPr>
          <w:p w14:paraId="1250E52B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447455DF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3E0F2F24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67905DD4" w14:textId="77777777" w:rsidR="00A23D26" w:rsidRPr="00FE5CD5" w:rsidRDefault="00A9746C">
            <w:pPr>
              <w:pStyle w:val="ConsPlusNormal0"/>
              <w:jc w:val="center"/>
              <w:rPr>
                <w:strike/>
              </w:rPr>
            </w:pPr>
            <w:r w:rsidRPr="00FE5CD5">
              <w:rPr>
                <w:strike/>
              </w:rPr>
              <w:t>4,51</w:t>
            </w:r>
          </w:p>
          <w:p w14:paraId="6A45DE39" w14:textId="77777777" w:rsidR="00FE6ED8" w:rsidRPr="003E6CBA" w:rsidRDefault="00FE6ED8">
            <w:pPr>
              <w:pStyle w:val="ConsPlusNormal0"/>
              <w:jc w:val="center"/>
              <w:rPr>
                <w:strike/>
              </w:rPr>
            </w:pPr>
            <w:r w:rsidRPr="003E6CBA">
              <w:rPr>
                <w:strike/>
              </w:rPr>
              <w:t>4,37</w:t>
            </w:r>
          </w:p>
          <w:p w14:paraId="286C817B" w14:textId="49B5E35E" w:rsidR="003E6CBA" w:rsidRPr="003E6CBA" w:rsidRDefault="003E6CBA">
            <w:pPr>
              <w:pStyle w:val="ConsPlusNormal0"/>
              <w:jc w:val="center"/>
              <w:rPr>
                <w:color w:val="FF0000"/>
              </w:rPr>
            </w:pPr>
            <w:r w:rsidRPr="003E6CBA">
              <w:rPr>
                <w:color w:val="FF0000"/>
              </w:rPr>
              <w:t>4,38</w:t>
            </w:r>
          </w:p>
        </w:tc>
      </w:tr>
      <w:tr w:rsidR="00A23D26" w14:paraId="194AD176" w14:textId="77777777">
        <w:tc>
          <w:tcPr>
            <w:tcW w:w="713" w:type="dxa"/>
            <w:vAlign w:val="center"/>
          </w:tcPr>
          <w:p w14:paraId="31153D6E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Align w:val="center"/>
          </w:tcPr>
          <w:p w14:paraId="16E2803A" w14:textId="77777777" w:rsidR="00A23D26" w:rsidRDefault="00A9746C">
            <w:pPr>
              <w:pStyle w:val="ConsPlusNormal0"/>
            </w:pPr>
            <w:r>
              <w:t>в том числе:</w:t>
            </w:r>
          </w:p>
        </w:tc>
        <w:tc>
          <w:tcPr>
            <w:tcW w:w="2410" w:type="dxa"/>
            <w:vAlign w:val="center"/>
          </w:tcPr>
          <w:p w14:paraId="0A5DEDB1" w14:textId="77777777" w:rsidR="00A23D26" w:rsidRDefault="00A23D26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14:paraId="507450C1" w14:textId="77777777" w:rsidR="00A23D26" w:rsidRDefault="00A23D26">
            <w:pPr>
              <w:pStyle w:val="ConsPlusNormal0"/>
            </w:pPr>
          </w:p>
        </w:tc>
      </w:tr>
      <w:tr w:rsidR="00A23D26" w14:paraId="30DF23F5" w14:textId="77777777">
        <w:tc>
          <w:tcPr>
            <w:tcW w:w="713" w:type="dxa"/>
            <w:vMerge w:val="restart"/>
            <w:vAlign w:val="center"/>
          </w:tcPr>
          <w:p w14:paraId="66524B12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7E16DC02" w14:textId="77777777" w:rsidR="00A23D26" w:rsidRDefault="00A9746C">
            <w:pPr>
              <w:pStyle w:val="ConsPlusNormal0"/>
            </w:pPr>
            <w:r>
              <w:t>административно-делового назначения</w:t>
            </w:r>
          </w:p>
        </w:tc>
        <w:tc>
          <w:tcPr>
            <w:tcW w:w="2410" w:type="dxa"/>
            <w:vAlign w:val="center"/>
          </w:tcPr>
          <w:p w14:paraId="4E033D33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6D4FACC2" w14:textId="77777777" w:rsidR="00A23D26" w:rsidRPr="00FE5CD5" w:rsidRDefault="00A9746C">
            <w:pPr>
              <w:pStyle w:val="ConsPlusNormal0"/>
              <w:jc w:val="center"/>
              <w:rPr>
                <w:strike/>
              </w:rPr>
            </w:pPr>
            <w:r w:rsidRPr="00FE5CD5">
              <w:rPr>
                <w:strike/>
              </w:rPr>
              <w:t>35,4</w:t>
            </w:r>
          </w:p>
          <w:p w14:paraId="24A38983" w14:textId="77777777" w:rsidR="00FE6ED8" w:rsidRPr="005D470D" w:rsidRDefault="00FE6ED8">
            <w:pPr>
              <w:pStyle w:val="ConsPlusNormal0"/>
              <w:jc w:val="center"/>
            </w:pPr>
            <w:r w:rsidRPr="005D470D">
              <w:t>35,0</w:t>
            </w:r>
          </w:p>
        </w:tc>
      </w:tr>
      <w:tr w:rsidR="00A23D26" w14:paraId="479EC87F" w14:textId="77777777">
        <w:tc>
          <w:tcPr>
            <w:tcW w:w="713" w:type="dxa"/>
            <w:vMerge/>
          </w:tcPr>
          <w:p w14:paraId="7B733EC6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0F3C2ACB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124260C6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17875A28" w14:textId="77777777" w:rsidR="00A23D26" w:rsidRPr="00FE5CD5" w:rsidRDefault="00A9746C">
            <w:pPr>
              <w:pStyle w:val="ConsPlusNormal0"/>
              <w:jc w:val="center"/>
              <w:rPr>
                <w:strike/>
              </w:rPr>
            </w:pPr>
            <w:r w:rsidRPr="00FE5CD5">
              <w:rPr>
                <w:strike/>
              </w:rPr>
              <w:t>0,56</w:t>
            </w:r>
          </w:p>
          <w:p w14:paraId="3E9A7C49" w14:textId="77777777" w:rsidR="00FE6ED8" w:rsidRPr="005D470D" w:rsidRDefault="00FE6ED8">
            <w:pPr>
              <w:pStyle w:val="ConsPlusNormal0"/>
              <w:jc w:val="center"/>
            </w:pPr>
            <w:r w:rsidRPr="005D470D">
              <w:t>0,55</w:t>
            </w:r>
          </w:p>
        </w:tc>
      </w:tr>
      <w:tr w:rsidR="00A23D26" w14:paraId="74539A65" w14:textId="77777777">
        <w:tc>
          <w:tcPr>
            <w:tcW w:w="713" w:type="dxa"/>
            <w:vMerge w:val="restart"/>
            <w:vAlign w:val="center"/>
          </w:tcPr>
          <w:p w14:paraId="317E9105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5F8E4155" w14:textId="77777777" w:rsidR="00A23D26" w:rsidRDefault="00A9746C">
            <w:pPr>
              <w:pStyle w:val="ConsPlusNormal0"/>
            </w:pPr>
            <w:r>
              <w:t>социального, коммунального и бытового обслуживания населения</w:t>
            </w:r>
          </w:p>
        </w:tc>
        <w:tc>
          <w:tcPr>
            <w:tcW w:w="2410" w:type="dxa"/>
            <w:vAlign w:val="center"/>
          </w:tcPr>
          <w:p w14:paraId="6F6D55E2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5084B08B" w14:textId="77777777" w:rsidR="00A23D26" w:rsidRPr="00FE5CD5" w:rsidRDefault="00A9746C">
            <w:pPr>
              <w:pStyle w:val="ConsPlusNormal0"/>
              <w:jc w:val="center"/>
              <w:rPr>
                <w:strike/>
              </w:rPr>
            </w:pPr>
            <w:r w:rsidRPr="00FE5CD5">
              <w:rPr>
                <w:strike/>
              </w:rPr>
              <w:t>37,2</w:t>
            </w:r>
          </w:p>
          <w:p w14:paraId="0D759EA3" w14:textId="77777777" w:rsidR="00FE6ED8" w:rsidRPr="005D470D" w:rsidRDefault="00FE6ED8">
            <w:pPr>
              <w:pStyle w:val="ConsPlusNormal0"/>
              <w:jc w:val="center"/>
            </w:pPr>
            <w:r w:rsidRPr="005D470D">
              <w:t>37,1</w:t>
            </w:r>
          </w:p>
        </w:tc>
      </w:tr>
      <w:tr w:rsidR="00A23D26" w14:paraId="4742AF77" w14:textId="77777777">
        <w:tc>
          <w:tcPr>
            <w:tcW w:w="713" w:type="dxa"/>
            <w:vMerge/>
          </w:tcPr>
          <w:p w14:paraId="465703F6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133FC42B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10556A42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37DA2824" w14:textId="77777777" w:rsidR="00A23D26" w:rsidRDefault="00A9746C">
            <w:pPr>
              <w:pStyle w:val="ConsPlusNormal0"/>
              <w:jc w:val="center"/>
            </w:pPr>
            <w:r>
              <w:t>0,59</w:t>
            </w:r>
          </w:p>
        </w:tc>
      </w:tr>
      <w:tr w:rsidR="00A23D26" w14:paraId="02AF74EE" w14:textId="77777777">
        <w:tc>
          <w:tcPr>
            <w:tcW w:w="713" w:type="dxa"/>
            <w:vMerge w:val="restart"/>
            <w:vAlign w:val="center"/>
          </w:tcPr>
          <w:p w14:paraId="64523F85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425BC29C" w14:textId="77777777" w:rsidR="00A23D26" w:rsidRDefault="00A9746C">
            <w:pPr>
              <w:pStyle w:val="ConsPlusNormal0"/>
            </w:pPr>
            <w:r>
              <w:t>торгового назначения и общественного питания</w:t>
            </w:r>
          </w:p>
        </w:tc>
        <w:tc>
          <w:tcPr>
            <w:tcW w:w="2410" w:type="dxa"/>
            <w:vAlign w:val="center"/>
          </w:tcPr>
          <w:p w14:paraId="5545A6B9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6C19EF0E" w14:textId="77777777" w:rsidR="00A23D26" w:rsidRPr="00FE5CD5" w:rsidRDefault="00A9746C">
            <w:pPr>
              <w:pStyle w:val="ConsPlusNormal0"/>
              <w:jc w:val="center"/>
              <w:rPr>
                <w:strike/>
              </w:rPr>
            </w:pPr>
            <w:r w:rsidRPr="00FE5CD5">
              <w:rPr>
                <w:strike/>
              </w:rPr>
              <w:t>69,6</w:t>
            </w:r>
          </w:p>
          <w:p w14:paraId="790F7E8F" w14:textId="77777777" w:rsidR="00FE6ED8" w:rsidRPr="003E6CBA" w:rsidRDefault="00FE6ED8">
            <w:pPr>
              <w:pStyle w:val="ConsPlusNormal0"/>
              <w:jc w:val="center"/>
              <w:rPr>
                <w:strike/>
              </w:rPr>
            </w:pPr>
            <w:r w:rsidRPr="003E6CBA">
              <w:rPr>
                <w:strike/>
              </w:rPr>
              <w:t>62,3</w:t>
            </w:r>
          </w:p>
          <w:p w14:paraId="39F4E2D9" w14:textId="0DB9930D" w:rsidR="003E6CBA" w:rsidRPr="003E6CBA" w:rsidRDefault="003E6CBA">
            <w:pPr>
              <w:pStyle w:val="ConsPlusNormal0"/>
              <w:jc w:val="center"/>
              <w:rPr>
                <w:color w:val="FF0000"/>
              </w:rPr>
            </w:pPr>
            <w:r w:rsidRPr="003E6CBA">
              <w:rPr>
                <w:color w:val="FF0000"/>
              </w:rPr>
              <w:t>62,71</w:t>
            </w:r>
          </w:p>
        </w:tc>
      </w:tr>
      <w:tr w:rsidR="00A23D26" w14:paraId="2CD43792" w14:textId="77777777">
        <w:tc>
          <w:tcPr>
            <w:tcW w:w="713" w:type="dxa"/>
            <w:vMerge/>
          </w:tcPr>
          <w:p w14:paraId="202576A0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58449964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5ABD63D3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2EAB6EF8" w14:textId="77777777" w:rsidR="00A23D26" w:rsidRPr="00FE5CD5" w:rsidRDefault="00A9746C">
            <w:pPr>
              <w:pStyle w:val="ConsPlusNormal0"/>
              <w:jc w:val="center"/>
              <w:rPr>
                <w:strike/>
              </w:rPr>
            </w:pPr>
            <w:r w:rsidRPr="00FE5CD5">
              <w:rPr>
                <w:strike/>
              </w:rPr>
              <w:t>1,10</w:t>
            </w:r>
          </w:p>
          <w:p w14:paraId="76CDC13F" w14:textId="77777777" w:rsidR="00FE6ED8" w:rsidRDefault="00FE6ED8">
            <w:pPr>
              <w:pStyle w:val="ConsPlusNormal0"/>
              <w:jc w:val="center"/>
              <w:rPr>
                <w:strike/>
              </w:rPr>
            </w:pPr>
            <w:r w:rsidRPr="003E6CBA">
              <w:rPr>
                <w:strike/>
              </w:rPr>
              <w:t>0,98</w:t>
            </w:r>
          </w:p>
          <w:p w14:paraId="01CCE75B" w14:textId="1E261948" w:rsidR="003E6CBA" w:rsidRPr="003E6CBA" w:rsidRDefault="003E6CBA">
            <w:pPr>
              <w:pStyle w:val="ConsPlusNormal0"/>
              <w:jc w:val="center"/>
              <w:rPr>
                <w:color w:val="FF0000"/>
              </w:rPr>
            </w:pPr>
            <w:r w:rsidRPr="003E6CBA">
              <w:rPr>
                <w:color w:val="FF0000"/>
              </w:rPr>
              <w:t>0,99</w:t>
            </w:r>
          </w:p>
        </w:tc>
      </w:tr>
      <w:tr w:rsidR="00A23D26" w14:paraId="697EA887" w14:textId="77777777">
        <w:tc>
          <w:tcPr>
            <w:tcW w:w="713" w:type="dxa"/>
            <w:vMerge w:val="restart"/>
            <w:vAlign w:val="center"/>
          </w:tcPr>
          <w:p w14:paraId="6464A7A4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048039FD" w14:textId="77777777" w:rsidR="00A23D26" w:rsidRDefault="00A9746C">
            <w:pPr>
              <w:pStyle w:val="ConsPlusNormal0"/>
            </w:pPr>
            <w:r>
              <w:t>смешанного назначения</w:t>
            </w:r>
          </w:p>
        </w:tc>
        <w:tc>
          <w:tcPr>
            <w:tcW w:w="2410" w:type="dxa"/>
            <w:vAlign w:val="center"/>
          </w:tcPr>
          <w:p w14:paraId="463D589B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3A7D06E7" w14:textId="77777777" w:rsidR="00A23D26" w:rsidRDefault="00A9746C">
            <w:pPr>
              <w:pStyle w:val="ConsPlusNormal0"/>
              <w:jc w:val="center"/>
            </w:pPr>
            <w:r>
              <w:t>2,1</w:t>
            </w:r>
          </w:p>
        </w:tc>
      </w:tr>
      <w:tr w:rsidR="00A23D26" w14:paraId="6BF98D24" w14:textId="77777777">
        <w:tc>
          <w:tcPr>
            <w:tcW w:w="713" w:type="dxa"/>
            <w:vMerge/>
          </w:tcPr>
          <w:p w14:paraId="3B14305D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10903A27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08139FE5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73E9D0BB" w14:textId="77777777" w:rsidR="00A23D26" w:rsidRDefault="00A9746C">
            <w:pPr>
              <w:pStyle w:val="ConsPlusNormal0"/>
              <w:jc w:val="center"/>
            </w:pPr>
            <w:r>
              <w:t>0,03</w:t>
            </w:r>
          </w:p>
        </w:tc>
      </w:tr>
      <w:tr w:rsidR="00A23D26" w14:paraId="26757235" w14:textId="77777777">
        <w:tc>
          <w:tcPr>
            <w:tcW w:w="713" w:type="dxa"/>
            <w:vMerge w:val="restart"/>
            <w:vAlign w:val="center"/>
          </w:tcPr>
          <w:p w14:paraId="5FA89DFB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62C1826B" w14:textId="77777777" w:rsidR="00A23D26" w:rsidRDefault="00A9746C">
            <w:pPr>
              <w:pStyle w:val="ConsPlusNormal0"/>
            </w:pPr>
            <w:r>
              <w:t>учебно-образовательного назначения</w:t>
            </w:r>
          </w:p>
        </w:tc>
        <w:tc>
          <w:tcPr>
            <w:tcW w:w="2410" w:type="dxa"/>
            <w:vAlign w:val="center"/>
          </w:tcPr>
          <w:p w14:paraId="34B533B7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268DBC16" w14:textId="77777777" w:rsidR="00A23D26" w:rsidRDefault="00A9746C">
            <w:pPr>
              <w:pStyle w:val="ConsPlusNormal0"/>
              <w:jc w:val="center"/>
            </w:pPr>
            <w:r>
              <w:t>77,4</w:t>
            </w:r>
          </w:p>
        </w:tc>
      </w:tr>
      <w:tr w:rsidR="00A23D26" w14:paraId="18E68A07" w14:textId="77777777">
        <w:tc>
          <w:tcPr>
            <w:tcW w:w="713" w:type="dxa"/>
            <w:vMerge/>
          </w:tcPr>
          <w:p w14:paraId="02AB2968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7B603F90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36736DC7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05473C72" w14:textId="77777777" w:rsidR="00A23D26" w:rsidRDefault="00A9746C">
            <w:pPr>
              <w:pStyle w:val="ConsPlusNormal0"/>
              <w:jc w:val="center"/>
            </w:pPr>
            <w:r>
              <w:t>1,22</w:t>
            </w:r>
          </w:p>
        </w:tc>
      </w:tr>
      <w:tr w:rsidR="00A23D26" w14:paraId="553756A6" w14:textId="77777777">
        <w:tc>
          <w:tcPr>
            <w:tcW w:w="713" w:type="dxa"/>
            <w:vMerge w:val="restart"/>
            <w:vAlign w:val="center"/>
          </w:tcPr>
          <w:p w14:paraId="5F49F340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3305CDBF" w14:textId="77777777" w:rsidR="00A23D26" w:rsidRDefault="00A9746C">
            <w:pPr>
              <w:pStyle w:val="ConsPlusNormal0"/>
            </w:pPr>
            <w:r>
              <w:t>культурно-досугового назначения</w:t>
            </w:r>
          </w:p>
        </w:tc>
        <w:tc>
          <w:tcPr>
            <w:tcW w:w="2410" w:type="dxa"/>
            <w:vAlign w:val="center"/>
          </w:tcPr>
          <w:p w14:paraId="00B2D6A8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67E19C55" w14:textId="77777777" w:rsidR="00A23D26" w:rsidRDefault="00A9746C">
            <w:pPr>
              <w:pStyle w:val="ConsPlusNormal0"/>
              <w:jc w:val="center"/>
            </w:pPr>
            <w:r>
              <w:t>17,8</w:t>
            </w:r>
          </w:p>
        </w:tc>
      </w:tr>
      <w:tr w:rsidR="00A23D26" w14:paraId="17F6216C" w14:textId="77777777">
        <w:tc>
          <w:tcPr>
            <w:tcW w:w="713" w:type="dxa"/>
            <w:vMerge/>
          </w:tcPr>
          <w:p w14:paraId="47040794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00A39A7A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1F69E867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3D058618" w14:textId="77777777" w:rsidR="00A23D26" w:rsidRDefault="00A9746C">
            <w:pPr>
              <w:pStyle w:val="ConsPlusNormal0"/>
              <w:jc w:val="center"/>
            </w:pPr>
            <w:r>
              <w:t>0,28</w:t>
            </w:r>
          </w:p>
        </w:tc>
      </w:tr>
      <w:tr w:rsidR="00A23D26" w14:paraId="003B8A81" w14:textId="77777777">
        <w:tc>
          <w:tcPr>
            <w:tcW w:w="713" w:type="dxa"/>
            <w:vMerge w:val="restart"/>
            <w:vAlign w:val="center"/>
          </w:tcPr>
          <w:p w14:paraId="586CEE2C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65F9E1D4" w14:textId="77777777" w:rsidR="00A23D26" w:rsidRDefault="00A9746C">
            <w:pPr>
              <w:pStyle w:val="ConsPlusNormal0"/>
            </w:pPr>
            <w:r>
              <w:t>спортивного назначения</w:t>
            </w:r>
          </w:p>
        </w:tc>
        <w:tc>
          <w:tcPr>
            <w:tcW w:w="2410" w:type="dxa"/>
            <w:vAlign w:val="center"/>
          </w:tcPr>
          <w:p w14:paraId="3E5965AC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069E414B" w14:textId="77777777" w:rsidR="00A23D26" w:rsidRDefault="00A9746C">
            <w:pPr>
              <w:pStyle w:val="ConsPlusNormal0"/>
              <w:jc w:val="center"/>
            </w:pPr>
            <w:r>
              <w:t>25,8</w:t>
            </w:r>
          </w:p>
        </w:tc>
      </w:tr>
      <w:tr w:rsidR="00A23D26" w14:paraId="1B28521F" w14:textId="77777777">
        <w:tc>
          <w:tcPr>
            <w:tcW w:w="713" w:type="dxa"/>
            <w:vMerge/>
          </w:tcPr>
          <w:p w14:paraId="073D2972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506B9ED4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4BB91DDF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17BBD007" w14:textId="77777777" w:rsidR="00A23D26" w:rsidRDefault="00A9746C">
            <w:pPr>
              <w:pStyle w:val="ConsPlusNormal0"/>
              <w:jc w:val="center"/>
            </w:pPr>
            <w:r>
              <w:t>0,41</w:t>
            </w:r>
          </w:p>
        </w:tc>
      </w:tr>
      <w:tr w:rsidR="00A23D26" w14:paraId="1E4D70E8" w14:textId="77777777">
        <w:tc>
          <w:tcPr>
            <w:tcW w:w="713" w:type="dxa"/>
            <w:vMerge w:val="restart"/>
            <w:vAlign w:val="center"/>
          </w:tcPr>
          <w:p w14:paraId="74E31DDD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47FDA6BD" w14:textId="77777777" w:rsidR="00A23D26" w:rsidRDefault="00A9746C">
            <w:pPr>
              <w:pStyle w:val="ConsPlusNormal0"/>
            </w:pPr>
            <w:r>
              <w:t>здравоохранения</w:t>
            </w:r>
          </w:p>
        </w:tc>
        <w:tc>
          <w:tcPr>
            <w:tcW w:w="2410" w:type="dxa"/>
            <w:vAlign w:val="center"/>
          </w:tcPr>
          <w:p w14:paraId="68F27973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392A13FC" w14:textId="77777777" w:rsidR="00A23D26" w:rsidRDefault="00A9746C">
            <w:pPr>
              <w:pStyle w:val="ConsPlusNormal0"/>
              <w:jc w:val="center"/>
            </w:pPr>
            <w:r>
              <w:t>13,0</w:t>
            </w:r>
          </w:p>
        </w:tc>
      </w:tr>
      <w:tr w:rsidR="00A23D26" w14:paraId="6EC644FB" w14:textId="77777777">
        <w:tc>
          <w:tcPr>
            <w:tcW w:w="713" w:type="dxa"/>
            <w:vMerge/>
          </w:tcPr>
          <w:p w14:paraId="1BF13D44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10C80A09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6535B4D0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58667C95" w14:textId="77777777" w:rsidR="00A23D26" w:rsidRDefault="00A9746C">
            <w:pPr>
              <w:pStyle w:val="ConsPlusNormal0"/>
              <w:jc w:val="center"/>
            </w:pPr>
            <w:r>
              <w:t>0,20</w:t>
            </w:r>
          </w:p>
        </w:tc>
      </w:tr>
      <w:tr w:rsidR="00A23D26" w14:paraId="72067B0C" w14:textId="77777777">
        <w:tc>
          <w:tcPr>
            <w:tcW w:w="713" w:type="dxa"/>
            <w:vMerge w:val="restart"/>
            <w:vAlign w:val="center"/>
          </w:tcPr>
          <w:p w14:paraId="47513DC1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12BAF699" w14:textId="77777777" w:rsidR="00A23D26" w:rsidRDefault="00A9746C">
            <w:pPr>
              <w:pStyle w:val="ConsPlusNormal0"/>
            </w:pPr>
            <w:r>
              <w:t>социального обслуживания</w:t>
            </w:r>
          </w:p>
        </w:tc>
        <w:tc>
          <w:tcPr>
            <w:tcW w:w="2410" w:type="dxa"/>
            <w:vAlign w:val="center"/>
          </w:tcPr>
          <w:p w14:paraId="29930B1F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091E7F4E" w14:textId="77777777" w:rsidR="00A23D26" w:rsidRDefault="00A9746C">
            <w:pPr>
              <w:pStyle w:val="ConsPlusNormal0"/>
              <w:jc w:val="center"/>
            </w:pPr>
            <w:r>
              <w:t>5,2</w:t>
            </w:r>
          </w:p>
        </w:tc>
      </w:tr>
      <w:tr w:rsidR="00A23D26" w14:paraId="34A3355A" w14:textId="77777777">
        <w:tc>
          <w:tcPr>
            <w:tcW w:w="713" w:type="dxa"/>
            <w:vMerge/>
          </w:tcPr>
          <w:p w14:paraId="7DAB5F89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327D056E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01460DC7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778B4356" w14:textId="77777777" w:rsidR="00A23D26" w:rsidRDefault="00A9746C">
            <w:pPr>
              <w:pStyle w:val="ConsPlusNormal0"/>
              <w:jc w:val="center"/>
            </w:pPr>
            <w:r>
              <w:t>0,08</w:t>
            </w:r>
          </w:p>
        </w:tc>
      </w:tr>
      <w:tr w:rsidR="00A23D26" w14:paraId="48E1D560" w14:textId="77777777">
        <w:tc>
          <w:tcPr>
            <w:tcW w:w="713" w:type="dxa"/>
            <w:vMerge w:val="restart"/>
            <w:vAlign w:val="center"/>
          </w:tcPr>
          <w:p w14:paraId="74428D7E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383B05C6" w14:textId="77777777" w:rsidR="00A23D26" w:rsidRDefault="00A9746C">
            <w:pPr>
              <w:pStyle w:val="ConsPlusNormal0"/>
            </w:pPr>
            <w:r>
              <w:t>религиозного назначения</w:t>
            </w:r>
          </w:p>
        </w:tc>
        <w:tc>
          <w:tcPr>
            <w:tcW w:w="2410" w:type="dxa"/>
            <w:vAlign w:val="center"/>
          </w:tcPr>
          <w:p w14:paraId="4B593F17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39D63E1B" w14:textId="77777777" w:rsidR="00A23D26" w:rsidRPr="00FE5CD5" w:rsidRDefault="00A9746C">
            <w:pPr>
              <w:pStyle w:val="ConsPlusNormal0"/>
              <w:jc w:val="center"/>
              <w:rPr>
                <w:strike/>
              </w:rPr>
            </w:pPr>
            <w:r w:rsidRPr="00FE5CD5">
              <w:rPr>
                <w:strike/>
              </w:rPr>
              <w:t>3,0</w:t>
            </w:r>
          </w:p>
          <w:p w14:paraId="6B196919" w14:textId="77777777" w:rsidR="00995D0A" w:rsidRPr="005D470D" w:rsidRDefault="00FE5CD5">
            <w:pPr>
              <w:pStyle w:val="ConsPlusNormal0"/>
              <w:jc w:val="center"/>
            </w:pPr>
            <w:r w:rsidRPr="005D470D">
              <w:t>2,</w:t>
            </w:r>
            <w:r w:rsidR="00995D0A" w:rsidRPr="005D470D">
              <w:t>0</w:t>
            </w:r>
          </w:p>
        </w:tc>
      </w:tr>
      <w:tr w:rsidR="00A23D26" w14:paraId="6C2944A3" w14:textId="77777777">
        <w:tc>
          <w:tcPr>
            <w:tcW w:w="713" w:type="dxa"/>
            <w:vMerge/>
          </w:tcPr>
          <w:p w14:paraId="1AC38FEE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5B755EF2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40C860AD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6231A2DD" w14:textId="77777777" w:rsidR="00A23D26" w:rsidRPr="00FE5CD5" w:rsidRDefault="00A9746C">
            <w:pPr>
              <w:pStyle w:val="ConsPlusNormal0"/>
              <w:jc w:val="center"/>
              <w:rPr>
                <w:strike/>
              </w:rPr>
            </w:pPr>
            <w:r w:rsidRPr="00FE5CD5">
              <w:rPr>
                <w:strike/>
              </w:rPr>
              <w:t>0,05</w:t>
            </w:r>
          </w:p>
          <w:p w14:paraId="2541E635" w14:textId="77777777" w:rsidR="00995D0A" w:rsidRPr="005D470D" w:rsidRDefault="00995D0A">
            <w:pPr>
              <w:pStyle w:val="ConsPlusNormal0"/>
              <w:jc w:val="center"/>
            </w:pPr>
            <w:r w:rsidRPr="005D470D">
              <w:t>0,03</w:t>
            </w:r>
          </w:p>
        </w:tc>
      </w:tr>
      <w:tr w:rsidR="00A23D26" w14:paraId="51A006F8" w14:textId="77777777">
        <w:tc>
          <w:tcPr>
            <w:tcW w:w="713" w:type="dxa"/>
            <w:vMerge w:val="restart"/>
            <w:vAlign w:val="center"/>
          </w:tcPr>
          <w:p w14:paraId="063B02B3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20E34CA5" w14:textId="77777777" w:rsidR="00A23D26" w:rsidRDefault="00A9746C">
            <w:pPr>
              <w:pStyle w:val="ConsPlusNormal0"/>
            </w:pPr>
            <w:r>
              <w:t>Промышленного и коммунально-складского назначения</w:t>
            </w:r>
          </w:p>
        </w:tc>
        <w:tc>
          <w:tcPr>
            <w:tcW w:w="2410" w:type="dxa"/>
            <w:vAlign w:val="center"/>
          </w:tcPr>
          <w:p w14:paraId="4B001195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5CAF7172" w14:textId="77777777" w:rsidR="00A23D26" w:rsidRDefault="00A9746C">
            <w:pPr>
              <w:pStyle w:val="ConsPlusNormal0"/>
              <w:jc w:val="center"/>
            </w:pPr>
            <w:r>
              <w:t>30,2</w:t>
            </w:r>
          </w:p>
        </w:tc>
      </w:tr>
      <w:tr w:rsidR="00A23D26" w14:paraId="55781119" w14:textId="77777777">
        <w:tc>
          <w:tcPr>
            <w:tcW w:w="713" w:type="dxa"/>
            <w:vMerge/>
          </w:tcPr>
          <w:p w14:paraId="033828CC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1C81BF47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3893BDDE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16E7CB89" w14:textId="77777777" w:rsidR="00A23D26" w:rsidRDefault="00A9746C">
            <w:pPr>
              <w:pStyle w:val="ConsPlusNormal0"/>
              <w:jc w:val="center"/>
            </w:pPr>
            <w:r>
              <w:t>0,48</w:t>
            </w:r>
          </w:p>
        </w:tc>
      </w:tr>
      <w:tr w:rsidR="00A23D26" w14:paraId="4D696F93" w14:textId="77777777">
        <w:tc>
          <w:tcPr>
            <w:tcW w:w="713" w:type="dxa"/>
            <w:vAlign w:val="center"/>
          </w:tcPr>
          <w:p w14:paraId="7A34CD1C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Align w:val="center"/>
          </w:tcPr>
          <w:p w14:paraId="56ADB3FD" w14:textId="77777777" w:rsidR="00A23D26" w:rsidRDefault="00A9746C">
            <w:pPr>
              <w:pStyle w:val="ConsPlusNormal0"/>
            </w:pPr>
            <w:r>
              <w:t>в том числе:</w:t>
            </w:r>
          </w:p>
        </w:tc>
        <w:tc>
          <w:tcPr>
            <w:tcW w:w="2410" w:type="dxa"/>
            <w:vAlign w:val="center"/>
          </w:tcPr>
          <w:p w14:paraId="60DEE4D3" w14:textId="77777777" w:rsidR="00A23D26" w:rsidRDefault="00A23D26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14:paraId="61FD4C6A" w14:textId="77777777" w:rsidR="00A23D26" w:rsidRDefault="00A23D26">
            <w:pPr>
              <w:pStyle w:val="ConsPlusNormal0"/>
            </w:pPr>
          </w:p>
        </w:tc>
      </w:tr>
      <w:tr w:rsidR="00A23D26" w14:paraId="36172066" w14:textId="77777777">
        <w:tc>
          <w:tcPr>
            <w:tcW w:w="713" w:type="dxa"/>
            <w:vMerge w:val="restart"/>
            <w:vAlign w:val="center"/>
          </w:tcPr>
          <w:p w14:paraId="60EA37E9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146FD9DC" w14:textId="77777777" w:rsidR="00A23D26" w:rsidRDefault="00A9746C">
            <w:pPr>
              <w:pStyle w:val="ConsPlusNormal0"/>
            </w:pPr>
            <w:r>
              <w:t>промышленности</w:t>
            </w:r>
          </w:p>
        </w:tc>
        <w:tc>
          <w:tcPr>
            <w:tcW w:w="2410" w:type="dxa"/>
            <w:vAlign w:val="center"/>
          </w:tcPr>
          <w:p w14:paraId="22059C33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4C460ABF" w14:textId="77777777" w:rsidR="00A23D26" w:rsidRDefault="00A9746C">
            <w:pPr>
              <w:pStyle w:val="ConsPlusNormal0"/>
              <w:jc w:val="center"/>
            </w:pPr>
            <w:r>
              <w:t>12,1</w:t>
            </w:r>
          </w:p>
        </w:tc>
      </w:tr>
      <w:tr w:rsidR="00A23D26" w14:paraId="27BACA3F" w14:textId="77777777">
        <w:tc>
          <w:tcPr>
            <w:tcW w:w="713" w:type="dxa"/>
            <w:vMerge/>
          </w:tcPr>
          <w:p w14:paraId="3042A8D2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085349DF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7E45B1B8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52BFEB82" w14:textId="77777777" w:rsidR="00A23D26" w:rsidRDefault="00A9746C">
            <w:pPr>
              <w:pStyle w:val="ConsPlusNormal0"/>
              <w:jc w:val="center"/>
            </w:pPr>
            <w:r>
              <w:t>0,19</w:t>
            </w:r>
          </w:p>
        </w:tc>
      </w:tr>
      <w:tr w:rsidR="00A23D26" w14:paraId="2C3C8120" w14:textId="77777777">
        <w:tc>
          <w:tcPr>
            <w:tcW w:w="713" w:type="dxa"/>
            <w:vMerge w:val="restart"/>
            <w:vAlign w:val="center"/>
          </w:tcPr>
          <w:p w14:paraId="43ED9B91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0D75EADC" w14:textId="77777777" w:rsidR="00A23D26" w:rsidRDefault="00A9746C">
            <w:pPr>
              <w:pStyle w:val="ConsPlusNormal0"/>
            </w:pPr>
            <w:r>
              <w:t>коммунально-складского назначения</w:t>
            </w:r>
          </w:p>
        </w:tc>
        <w:tc>
          <w:tcPr>
            <w:tcW w:w="2410" w:type="dxa"/>
            <w:vAlign w:val="center"/>
          </w:tcPr>
          <w:p w14:paraId="7FBFC3F3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7ACD2CCC" w14:textId="77777777" w:rsidR="00A23D26" w:rsidRDefault="00A9746C">
            <w:pPr>
              <w:pStyle w:val="ConsPlusNormal0"/>
              <w:jc w:val="center"/>
            </w:pPr>
            <w:r>
              <w:t>18,1</w:t>
            </w:r>
          </w:p>
        </w:tc>
      </w:tr>
      <w:tr w:rsidR="00A23D26" w14:paraId="14A14CE8" w14:textId="77777777">
        <w:tc>
          <w:tcPr>
            <w:tcW w:w="713" w:type="dxa"/>
            <w:vMerge/>
          </w:tcPr>
          <w:p w14:paraId="28327B93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33BB6CCD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3849C95E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01BEED46" w14:textId="77777777" w:rsidR="00A23D26" w:rsidRDefault="00A9746C">
            <w:pPr>
              <w:pStyle w:val="ConsPlusNormal0"/>
              <w:jc w:val="center"/>
            </w:pPr>
            <w:r>
              <w:t>0,29</w:t>
            </w:r>
          </w:p>
        </w:tc>
      </w:tr>
      <w:tr w:rsidR="00A23D26" w14:paraId="51227A4C" w14:textId="77777777">
        <w:tc>
          <w:tcPr>
            <w:tcW w:w="713" w:type="dxa"/>
            <w:vMerge w:val="restart"/>
            <w:vAlign w:val="center"/>
          </w:tcPr>
          <w:p w14:paraId="0B1015C9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03207EAA" w14:textId="77777777" w:rsidR="00A23D26" w:rsidRDefault="00A9746C">
            <w:pPr>
              <w:pStyle w:val="ConsPlusNormal0"/>
            </w:pPr>
            <w:r>
              <w:t>Инженерной инфраструктуры</w:t>
            </w:r>
          </w:p>
        </w:tc>
        <w:tc>
          <w:tcPr>
            <w:tcW w:w="2410" w:type="dxa"/>
            <w:vAlign w:val="center"/>
          </w:tcPr>
          <w:p w14:paraId="10A7ED8B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1550A04E" w14:textId="77777777" w:rsidR="00A23D26" w:rsidRDefault="00A9746C">
            <w:pPr>
              <w:pStyle w:val="ConsPlusNormal0"/>
              <w:jc w:val="center"/>
            </w:pPr>
            <w:r>
              <w:t>26,4</w:t>
            </w:r>
          </w:p>
        </w:tc>
      </w:tr>
      <w:tr w:rsidR="00A23D26" w14:paraId="4FC18B73" w14:textId="77777777">
        <w:tc>
          <w:tcPr>
            <w:tcW w:w="713" w:type="dxa"/>
            <w:vMerge/>
          </w:tcPr>
          <w:p w14:paraId="32BA84A9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38801313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246884EA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58BFC3A6" w14:textId="77777777" w:rsidR="00A23D26" w:rsidRDefault="00A9746C">
            <w:pPr>
              <w:pStyle w:val="ConsPlusNormal0"/>
              <w:jc w:val="center"/>
            </w:pPr>
            <w:r>
              <w:t>0,42</w:t>
            </w:r>
          </w:p>
        </w:tc>
      </w:tr>
      <w:tr w:rsidR="00A23D26" w14:paraId="67F0A35E" w14:textId="77777777">
        <w:tc>
          <w:tcPr>
            <w:tcW w:w="713" w:type="dxa"/>
            <w:vAlign w:val="center"/>
          </w:tcPr>
          <w:p w14:paraId="4F0F93F1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Align w:val="center"/>
          </w:tcPr>
          <w:p w14:paraId="23AB643C" w14:textId="77777777" w:rsidR="00A23D26" w:rsidRDefault="00A9746C">
            <w:pPr>
              <w:pStyle w:val="ConsPlusNormal0"/>
            </w:pPr>
            <w:r>
              <w:t>в том числе:</w:t>
            </w:r>
          </w:p>
        </w:tc>
        <w:tc>
          <w:tcPr>
            <w:tcW w:w="2410" w:type="dxa"/>
            <w:vAlign w:val="center"/>
          </w:tcPr>
          <w:p w14:paraId="013129EB" w14:textId="77777777" w:rsidR="00A23D26" w:rsidRDefault="00A23D26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14:paraId="5621C0DC" w14:textId="77777777" w:rsidR="00A23D26" w:rsidRDefault="00A23D26">
            <w:pPr>
              <w:pStyle w:val="ConsPlusNormal0"/>
            </w:pPr>
          </w:p>
        </w:tc>
      </w:tr>
      <w:tr w:rsidR="00A23D26" w14:paraId="43A83D01" w14:textId="77777777">
        <w:tc>
          <w:tcPr>
            <w:tcW w:w="713" w:type="dxa"/>
            <w:vMerge w:val="restart"/>
            <w:vAlign w:val="center"/>
          </w:tcPr>
          <w:p w14:paraId="15B84496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592BF67F" w14:textId="77777777" w:rsidR="00A23D26" w:rsidRDefault="00A9746C">
            <w:pPr>
              <w:pStyle w:val="ConsPlusNormal0"/>
            </w:pPr>
            <w:r>
              <w:t>электроснабжения</w:t>
            </w:r>
          </w:p>
        </w:tc>
        <w:tc>
          <w:tcPr>
            <w:tcW w:w="2410" w:type="dxa"/>
            <w:vAlign w:val="center"/>
          </w:tcPr>
          <w:p w14:paraId="069C5556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368266A3" w14:textId="77777777" w:rsidR="00A23D26" w:rsidRDefault="00A9746C">
            <w:pPr>
              <w:pStyle w:val="ConsPlusNormal0"/>
              <w:jc w:val="center"/>
            </w:pPr>
            <w:r>
              <w:t>21,5</w:t>
            </w:r>
          </w:p>
        </w:tc>
      </w:tr>
      <w:tr w:rsidR="00A23D26" w14:paraId="33F31600" w14:textId="77777777">
        <w:tc>
          <w:tcPr>
            <w:tcW w:w="713" w:type="dxa"/>
            <w:vMerge/>
          </w:tcPr>
          <w:p w14:paraId="28391546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30F1E3F7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4AC343C9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400C53AE" w14:textId="77777777" w:rsidR="00A23D26" w:rsidRDefault="00A9746C">
            <w:pPr>
              <w:pStyle w:val="ConsPlusNormal0"/>
              <w:jc w:val="center"/>
            </w:pPr>
            <w:r>
              <w:t>0,34</w:t>
            </w:r>
          </w:p>
        </w:tc>
      </w:tr>
      <w:tr w:rsidR="00A23D26" w14:paraId="405D9C59" w14:textId="77777777">
        <w:tc>
          <w:tcPr>
            <w:tcW w:w="713" w:type="dxa"/>
            <w:vMerge w:val="restart"/>
            <w:vAlign w:val="center"/>
          </w:tcPr>
          <w:p w14:paraId="0F9FC509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7F56A53C" w14:textId="77777777" w:rsidR="00A23D26" w:rsidRDefault="00A9746C">
            <w:pPr>
              <w:pStyle w:val="ConsPlusNormal0"/>
            </w:pPr>
            <w:r>
              <w:t>теплоснабжения</w:t>
            </w:r>
          </w:p>
        </w:tc>
        <w:tc>
          <w:tcPr>
            <w:tcW w:w="2410" w:type="dxa"/>
            <w:vAlign w:val="center"/>
          </w:tcPr>
          <w:p w14:paraId="3A0DED20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434EC80E" w14:textId="77777777" w:rsidR="00A23D26" w:rsidRDefault="00A9746C">
            <w:pPr>
              <w:pStyle w:val="ConsPlusNormal0"/>
              <w:jc w:val="center"/>
            </w:pPr>
            <w:r>
              <w:t>4,9</w:t>
            </w:r>
          </w:p>
        </w:tc>
      </w:tr>
      <w:tr w:rsidR="00A23D26" w14:paraId="0B7765A4" w14:textId="77777777">
        <w:tc>
          <w:tcPr>
            <w:tcW w:w="713" w:type="dxa"/>
            <w:vMerge/>
          </w:tcPr>
          <w:p w14:paraId="6243E54F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61C105E0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450B5E15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60252132" w14:textId="77777777" w:rsidR="00A23D26" w:rsidRDefault="00A9746C">
            <w:pPr>
              <w:pStyle w:val="ConsPlusNormal0"/>
              <w:jc w:val="center"/>
            </w:pPr>
            <w:r>
              <w:t>0,08</w:t>
            </w:r>
          </w:p>
        </w:tc>
      </w:tr>
      <w:tr w:rsidR="00A23D26" w14:paraId="77CD9021" w14:textId="77777777">
        <w:tc>
          <w:tcPr>
            <w:tcW w:w="713" w:type="dxa"/>
            <w:vMerge w:val="restart"/>
            <w:vAlign w:val="center"/>
          </w:tcPr>
          <w:p w14:paraId="7E82FC52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0216DB64" w14:textId="77777777" w:rsidR="00A23D26" w:rsidRDefault="00A9746C">
            <w:pPr>
              <w:pStyle w:val="ConsPlusNormal0"/>
            </w:pPr>
            <w:r>
              <w:t>Транспортной инфраструктуры</w:t>
            </w:r>
          </w:p>
        </w:tc>
        <w:tc>
          <w:tcPr>
            <w:tcW w:w="2410" w:type="dxa"/>
            <w:vAlign w:val="center"/>
          </w:tcPr>
          <w:p w14:paraId="41EB39B5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7811BF4D" w14:textId="77777777" w:rsidR="00A23D26" w:rsidRPr="00B547C1" w:rsidRDefault="00A9746C">
            <w:pPr>
              <w:pStyle w:val="ConsPlusNormal0"/>
              <w:jc w:val="center"/>
              <w:rPr>
                <w:strike/>
              </w:rPr>
            </w:pPr>
            <w:r w:rsidRPr="00B547C1">
              <w:rPr>
                <w:strike/>
              </w:rPr>
              <w:t>102,7</w:t>
            </w:r>
          </w:p>
          <w:p w14:paraId="5BE4E90D" w14:textId="77777777" w:rsidR="00995D0A" w:rsidRPr="005D470D" w:rsidRDefault="00995D0A">
            <w:pPr>
              <w:pStyle w:val="ConsPlusNormal0"/>
              <w:jc w:val="center"/>
            </w:pPr>
            <w:r w:rsidRPr="005D470D">
              <w:t>102,6</w:t>
            </w:r>
          </w:p>
        </w:tc>
      </w:tr>
      <w:tr w:rsidR="00A23D26" w14:paraId="4F67198D" w14:textId="77777777">
        <w:tc>
          <w:tcPr>
            <w:tcW w:w="713" w:type="dxa"/>
            <w:vMerge/>
          </w:tcPr>
          <w:p w14:paraId="241F3E39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5DA2CA7A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493E85E2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7EA30797" w14:textId="77777777" w:rsidR="00A23D26" w:rsidRDefault="00A9746C">
            <w:pPr>
              <w:pStyle w:val="ConsPlusNormal0"/>
              <w:jc w:val="center"/>
            </w:pPr>
            <w:r>
              <w:t>1,62</w:t>
            </w:r>
          </w:p>
        </w:tc>
      </w:tr>
      <w:tr w:rsidR="00A23D26" w14:paraId="0AC23501" w14:textId="77777777">
        <w:tc>
          <w:tcPr>
            <w:tcW w:w="713" w:type="dxa"/>
            <w:vAlign w:val="center"/>
          </w:tcPr>
          <w:p w14:paraId="414C0D11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Align w:val="center"/>
          </w:tcPr>
          <w:p w14:paraId="1D9E0CA9" w14:textId="77777777" w:rsidR="00A23D26" w:rsidRDefault="00A9746C">
            <w:pPr>
              <w:pStyle w:val="ConsPlusNormal0"/>
            </w:pPr>
            <w:r>
              <w:t>в том числе:</w:t>
            </w:r>
          </w:p>
        </w:tc>
        <w:tc>
          <w:tcPr>
            <w:tcW w:w="2410" w:type="dxa"/>
            <w:vAlign w:val="center"/>
          </w:tcPr>
          <w:p w14:paraId="53586DCF" w14:textId="77777777" w:rsidR="00A23D26" w:rsidRDefault="00A23D26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14:paraId="027983CE" w14:textId="77777777" w:rsidR="00A23D26" w:rsidRDefault="00A23D26">
            <w:pPr>
              <w:pStyle w:val="ConsPlusNormal0"/>
            </w:pPr>
          </w:p>
        </w:tc>
      </w:tr>
      <w:tr w:rsidR="00A23D26" w14:paraId="5260B670" w14:textId="77777777">
        <w:tc>
          <w:tcPr>
            <w:tcW w:w="713" w:type="dxa"/>
            <w:vMerge w:val="restart"/>
            <w:vAlign w:val="center"/>
          </w:tcPr>
          <w:p w14:paraId="57781F90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365FAAA0" w14:textId="77777777" w:rsidR="00A23D26" w:rsidRDefault="00A9746C">
            <w:pPr>
              <w:pStyle w:val="ConsPlusNormal0"/>
            </w:pPr>
            <w:r>
              <w:t>автомобильного транспорта</w:t>
            </w:r>
          </w:p>
        </w:tc>
        <w:tc>
          <w:tcPr>
            <w:tcW w:w="2410" w:type="dxa"/>
            <w:vAlign w:val="center"/>
          </w:tcPr>
          <w:p w14:paraId="0F218615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142191D3" w14:textId="77777777" w:rsidR="00A23D26" w:rsidRPr="00B547C1" w:rsidRDefault="00A9746C">
            <w:pPr>
              <w:pStyle w:val="ConsPlusNormal0"/>
              <w:jc w:val="center"/>
              <w:rPr>
                <w:strike/>
              </w:rPr>
            </w:pPr>
            <w:r w:rsidRPr="00B547C1">
              <w:rPr>
                <w:strike/>
              </w:rPr>
              <w:t>102,7</w:t>
            </w:r>
          </w:p>
          <w:p w14:paraId="66E3F5FC" w14:textId="77777777" w:rsidR="00995D0A" w:rsidRPr="003E6CBA" w:rsidRDefault="00995D0A">
            <w:pPr>
              <w:pStyle w:val="ConsPlusNormal0"/>
              <w:jc w:val="center"/>
            </w:pPr>
            <w:r w:rsidRPr="003E6CBA">
              <w:t>102,6</w:t>
            </w:r>
          </w:p>
        </w:tc>
      </w:tr>
      <w:tr w:rsidR="00A23D26" w14:paraId="27A32FA0" w14:textId="77777777">
        <w:tc>
          <w:tcPr>
            <w:tcW w:w="713" w:type="dxa"/>
            <w:vMerge/>
          </w:tcPr>
          <w:p w14:paraId="6343C41F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39C7C682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40173C9F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567D7FF8" w14:textId="77777777" w:rsidR="00A23D26" w:rsidRDefault="00A9746C">
            <w:pPr>
              <w:pStyle w:val="ConsPlusNormal0"/>
              <w:jc w:val="center"/>
            </w:pPr>
            <w:r>
              <w:t>1,62</w:t>
            </w:r>
          </w:p>
        </w:tc>
      </w:tr>
      <w:tr w:rsidR="00A23D26" w14:paraId="53C6D56A" w14:textId="77777777">
        <w:tc>
          <w:tcPr>
            <w:tcW w:w="713" w:type="dxa"/>
            <w:vMerge w:val="restart"/>
            <w:vAlign w:val="center"/>
          </w:tcPr>
          <w:p w14:paraId="3A66E17F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17E58CD9" w14:textId="77777777" w:rsidR="00A23D26" w:rsidRDefault="00A9746C">
            <w:pPr>
              <w:pStyle w:val="ConsPlusNormal0"/>
            </w:pPr>
            <w:r>
              <w:t>Рекреационного назначения</w:t>
            </w:r>
          </w:p>
        </w:tc>
        <w:tc>
          <w:tcPr>
            <w:tcW w:w="2410" w:type="dxa"/>
            <w:vAlign w:val="center"/>
          </w:tcPr>
          <w:p w14:paraId="5C590DCA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5F72D79F" w14:textId="77777777" w:rsidR="00A23D26" w:rsidRDefault="00A9746C">
            <w:pPr>
              <w:pStyle w:val="ConsPlusNormal0"/>
              <w:jc w:val="center"/>
            </w:pPr>
            <w:r>
              <w:t>9,7</w:t>
            </w:r>
          </w:p>
        </w:tc>
      </w:tr>
      <w:tr w:rsidR="00A23D26" w14:paraId="36AF7494" w14:textId="77777777">
        <w:tc>
          <w:tcPr>
            <w:tcW w:w="713" w:type="dxa"/>
            <w:vMerge/>
          </w:tcPr>
          <w:p w14:paraId="0DF61781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34F07B18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08AF0949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3E03E686" w14:textId="77777777" w:rsidR="00A23D26" w:rsidRDefault="00A9746C">
            <w:pPr>
              <w:pStyle w:val="ConsPlusNormal0"/>
              <w:jc w:val="center"/>
            </w:pPr>
            <w:r>
              <w:t>0,15</w:t>
            </w:r>
          </w:p>
        </w:tc>
      </w:tr>
      <w:tr w:rsidR="00A23D26" w14:paraId="4A52340D" w14:textId="77777777">
        <w:tc>
          <w:tcPr>
            <w:tcW w:w="713" w:type="dxa"/>
            <w:vAlign w:val="center"/>
          </w:tcPr>
          <w:p w14:paraId="041819B3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Align w:val="center"/>
          </w:tcPr>
          <w:p w14:paraId="2B9EA9E4" w14:textId="77777777" w:rsidR="00A23D26" w:rsidRDefault="00A9746C">
            <w:pPr>
              <w:pStyle w:val="ConsPlusNormal0"/>
            </w:pPr>
            <w:r>
              <w:t>в том числе:</w:t>
            </w:r>
          </w:p>
        </w:tc>
        <w:tc>
          <w:tcPr>
            <w:tcW w:w="2410" w:type="dxa"/>
            <w:vAlign w:val="center"/>
          </w:tcPr>
          <w:p w14:paraId="00E85CB5" w14:textId="77777777" w:rsidR="00A23D26" w:rsidRDefault="00A23D26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14:paraId="6D394D2A" w14:textId="77777777" w:rsidR="00A23D26" w:rsidRDefault="00A23D26">
            <w:pPr>
              <w:pStyle w:val="ConsPlusNormal0"/>
            </w:pPr>
          </w:p>
        </w:tc>
      </w:tr>
      <w:tr w:rsidR="00A23D26" w14:paraId="2149306F" w14:textId="77777777">
        <w:tc>
          <w:tcPr>
            <w:tcW w:w="713" w:type="dxa"/>
            <w:vMerge w:val="restart"/>
            <w:vAlign w:val="center"/>
          </w:tcPr>
          <w:p w14:paraId="4EA3BC66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7A7F818C" w14:textId="77777777" w:rsidR="00A23D26" w:rsidRDefault="00A9746C">
            <w:pPr>
              <w:pStyle w:val="ConsPlusNormal0"/>
            </w:pPr>
            <w:r>
              <w:t>отдыха, туризма и санаторно-курортного лечения</w:t>
            </w:r>
          </w:p>
        </w:tc>
        <w:tc>
          <w:tcPr>
            <w:tcW w:w="2410" w:type="dxa"/>
            <w:vAlign w:val="center"/>
          </w:tcPr>
          <w:p w14:paraId="0899D8AA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1119AE87" w14:textId="77777777" w:rsidR="00A23D26" w:rsidRDefault="00A9746C">
            <w:pPr>
              <w:pStyle w:val="ConsPlusNormal0"/>
              <w:jc w:val="center"/>
            </w:pPr>
            <w:r>
              <w:t>9,7</w:t>
            </w:r>
          </w:p>
        </w:tc>
      </w:tr>
      <w:tr w:rsidR="00A23D26" w14:paraId="73CDFE42" w14:textId="77777777">
        <w:tc>
          <w:tcPr>
            <w:tcW w:w="713" w:type="dxa"/>
            <w:vMerge/>
          </w:tcPr>
          <w:p w14:paraId="0FD3DF6E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4E2F2EEA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0327AA71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23C265F4" w14:textId="77777777" w:rsidR="00A23D26" w:rsidRDefault="00A9746C">
            <w:pPr>
              <w:pStyle w:val="ConsPlusNormal0"/>
              <w:jc w:val="center"/>
            </w:pPr>
            <w:r>
              <w:t>0,15</w:t>
            </w:r>
          </w:p>
        </w:tc>
      </w:tr>
      <w:tr w:rsidR="00A23D26" w14:paraId="13D4FEAB" w14:textId="77777777">
        <w:tc>
          <w:tcPr>
            <w:tcW w:w="713" w:type="dxa"/>
            <w:vMerge w:val="restart"/>
            <w:vAlign w:val="center"/>
          </w:tcPr>
          <w:p w14:paraId="40A018CC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58E41676" w14:textId="77777777" w:rsidR="00A23D26" w:rsidRPr="004E5F43" w:rsidRDefault="00A9746C">
            <w:pPr>
              <w:pStyle w:val="ConsPlusNormal0"/>
            </w:pPr>
            <w:r w:rsidRPr="004E5F43">
              <w:t>Сельскохозяйственного использования</w:t>
            </w:r>
          </w:p>
        </w:tc>
        <w:tc>
          <w:tcPr>
            <w:tcW w:w="2410" w:type="dxa"/>
            <w:vAlign w:val="center"/>
          </w:tcPr>
          <w:p w14:paraId="413E8A3A" w14:textId="77777777" w:rsidR="00A23D26" w:rsidRPr="004E5F43" w:rsidRDefault="00A9746C">
            <w:pPr>
              <w:pStyle w:val="ConsPlusNormal0"/>
              <w:jc w:val="center"/>
            </w:pPr>
            <w:r w:rsidRPr="004E5F43">
              <w:t>га</w:t>
            </w:r>
          </w:p>
        </w:tc>
        <w:tc>
          <w:tcPr>
            <w:tcW w:w="1587" w:type="dxa"/>
            <w:vAlign w:val="center"/>
          </w:tcPr>
          <w:p w14:paraId="1749B95A" w14:textId="77777777" w:rsidR="00A23D26" w:rsidRPr="004E5F43" w:rsidRDefault="00A9746C">
            <w:pPr>
              <w:pStyle w:val="ConsPlusNormal0"/>
              <w:jc w:val="center"/>
              <w:rPr>
                <w:strike/>
              </w:rPr>
            </w:pPr>
            <w:r w:rsidRPr="004E5F43">
              <w:rPr>
                <w:strike/>
              </w:rPr>
              <w:t>3243,8</w:t>
            </w:r>
          </w:p>
          <w:p w14:paraId="7109EE63" w14:textId="77777777" w:rsidR="00995D0A" w:rsidRPr="004E5F43" w:rsidRDefault="00995D0A">
            <w:pPr>
              <w:pStyle w:val="ConsPlusNormal0"/>
              <w:jc w:val="center"/>
              <w:rPr>
                <w:strike/>
              </w:rPr>
            </w:pPr>
            <w:r w:rsidRPr="004E5F43">
              <w:rPr>
                <w:strike/>
              </w:rPr>
              <w:t>3201,6</w:t>
            </w:r>
          </w:p>
          <w:p w14:paraId="025862DA" w14:textId="540E6D6B" w:rsidR="004E5F43" w:rsidRPr="004E5F43" w:rsidRDefault="004E5F43">
            <w:pPr>
              <w:pStyle w:val="ConsPlusNormal0"/>
              <w:jc w:val="center"/>
              <w:rPr>
                <w:color w:val="FF0000"/>
              </w:rPr>
            </w:pPr>
            <w:r w:rsidRPr="004E5F43">
              <w:rPr>
                <w:color w:val="FF0000"/>
              </w:rPr>
              <w:t>3188,05</w:t>
            </w:r>
          </w:p>
        </w:tc>
      </w:tr>
      <w:tr w:rsidR="00A23D26" w14:paraId="3EABCD92" w14:textId="77777777">
        <w:tc>
          <w:tcPr>
            <w:tcW w:w="713" w:type="dxa"/>
            <w:vMerge/>
          </w:tcPr>
          <w:p w14:paraId="6D3AA5CF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7DF7F62C" w14:textId="77777777" w:rsidR="00A23D26" w:rsidRPr="004E5F43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2CABFF7B" w14:textId="77777777" w:rsidR="00A23D26" w:rsidRPr="004E5F43" w:rsidRDefault="00A9746C">
            <w:pPr>
              <w:pStyle w:val="ConsPlusNormal0"/>
              <w:jc w:val="center"/>
            </w:pPr>
            <w:r w:rsidRPr="004E5F43">
              <w:t>%</w:t>
            </w:r>
          </w:p>
        </w:tc>
        <w:tc>
          <w:tcPr>
            <w:tcW w:w="1587" w:type="dxa"/>
            <w:vAlign w:val="center"/>
          </w:tcPr>
          <w:p w14:paraId="5D74D125" w14:textId="77777777" w:rsidR="00A23D26" w:rsidRPr="004E5F43" w:rsidRDefault="00A9746C">
            <w:pPr>
              <w:pStyle w:val="ConsPlusNormal0"/>
              <w:jc w:val="center"/>
              <w:rPr>
                <w:strike/>
              </w:rPr>
            </w:pPr>
            <w:r w:rsidRPr="004E5F43">
              <w:rPr>
                <w:strike/>
              </w:rPr>
              <w:t>51,08</w:t>
            </w:r>
          </w:p>
          <w:p w14:paraId="4779F759" w14:textId="77777777" w:rsidR="00995D0A" w:rsidRDefault="00995D0A">
            <w:pPr>
              <w:pStyle w:val="ConsPlusNormal0"/>
              <w:jc w:val="center"/>
              <w:rPr>
                <w:strike/>
              </w:rPr>
            </w:pPr>
            <w:r w:rsidRPr="004E5F43">
              <w:rPr>
                <w:strike/>
              </w:rPr>
              <w:t>50,41</w:t>
            </w:r>
            <w:r w:rsidR="004E5F43">
              <w:rPr>
                <w:strike/>
              </w:rPr>
              <w:t xml:space="preserve"> </w:t>
            </w:r>
          </w:p>
          <w:p w14:paraId="658872DF" w14:textId="4E49467F" w:rsidR="004E5F43" w:rsidRPr="004E5F43" w:rsidRDefault="004E5F43">
            <w:pPr>
              <w:pStyle w:val="ConsPlusNormal0"/>
              <w:jc w:val="center"/>
              <w:rPr>
                <w:color w:val="FF0000"/>
              </w:rPr>
            </w:pPr>
            <w:r w:rsidRPr="004E5F43">
              <w:rPr>
                <w:color w:val="FF0000"/>
              </w:rPr>
              <w:t>50,27</w:t>
            </w:r>
          </w:p>
        </w:tc>
      </w:tr>
      <w:tr w:rsidR="00A23D26" w14:paraId="1CA81478" w14:textId="77777777">
        <w:tc>
          <w:tcPr>
            <w:tcW w:w="713" w:type="dxa"/>
            <w:vAlign w:val="center"/>
          </w:tcPr>
          <w:p w14:paraId="5FFA3DD8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Align w:val="center"/>
          </w:tcPr>
          <w:p w14:paraId="1E235F36" w14:textId="77777777" w:rsidR="00A23D26" w:rsidRDefault="00A9746C">
            <w:pPr>
              <w:pStyle w:val="ConsPlusNormal0"/>
            </w:pPr>
            <w:r>
              <w:t>в том числе:</w:t>
            </w:r>
          </w:p>
        </w:tc>
        <w:tc>
          <w:tcPr>
            <w:tcW w:w="2410" w:type="dxa"/>
            <w:vAlign w:val="center"/>
          </w:tcPr>
          <w:p w14:paraId="4E0868FE" w14:textId="77777777" w:rsidR="00A23D26" w:rsidRDefault="00A23D26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14:paraId="33B0B1F7" w14:textId="77777777" w:rsidR="00A23D26" w:rsidRDefault="00A23D26">
            <w:pPr>
              <w:pStyle w:val="ConsPlusNormal0"/>
            </w:pPr>
          </w:p>
        </w:tc>
      </w:tr>
      <w:tr w:rsidR="00A23D26" w14:paraId="5440508D" w14:textId="77777777">
        <w:tc>
          <w:tcPr>
            <w:tcW w:w="713" w:type="dxa"/>
            <w:vMerge w:val="restart"/>
            <w:vAlign w:val="center"/>
          </w:tcPr>
          <w:p w14:paraId="7725FADC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0715BDC4" w14:textId="77777777" w:rsidR="00A23D26" w:rsidRDefault="00A9746C">
            <w:pPr>
              <w:pStyle w:val="ConsPlusNormal0"/>
            </w:pPr>
            <w:r>
              <w:t>ведение садоводства, ведение огородничества</w:t>
            </w:r>
          </w:p>
        </w:tc>
        <w:tc>
          <w:tcPr>
            <w:tcW w:w="2410" w:type="dxa"/>
            <w:vAlign w:val="center"/>
          </w:tcPr>
          <w:p w14:paraId="681DB4C9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7B23BE56" w14:textId="77777777" w:rsidR="00A23D26" w:rsidRPr="004E5F43" w:rsidRDefault="00A9746C">
            <w:pPr>
              <w:pStyle w:val="ConsPlusNormal0"/>
              <w:jc w:val="center"/>
              <w:rPr>
                <w:strike/>
              </w:rPr>
            </w:pPr>
            <w:r w:rsidRPr="004E5F43">
              <w:rPr>
                <w:strike/>
              </w:rPr>
              <w:t>3243,8</w:t>
            </w:r>
          </w:p>
          <w:p w14:paraId="56AD5FC8" w14:textId="276E8402" w:rsidR="004E5F43" w:rsidRPr="004E5F43" w:rsidRDefault="004E5F43">
            <w:pPr>
              <w:pStyle w:val="ConsPlusNormal0"/>
              <w:jc w:val="center"/>
              <w:rPr>
                <w:color w:val="FF0000"/>
              </w:rPr>
            </w:pPr>
            <w:r w:rsidRPr="004E5F43">
              <w:rPr>
                <w:color w:val="FF0000"/>
              </w:rPr>
              <w:t>3230,25</w:t>
            </w:r>
          </w:p>
        </w:tc>
      </w:tr>
      <w:tr w:rsidR="00A23D26" w14:paraId="0F340775" w14:textId="77777777">
        <w:tc>
          <w:tcPr>
            <w:tcW w:w="713" w:type="dxa"/>
            <w:vMerge/>
          </w:tcPr>
          <w:p w14:paraId="425F0358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521023CE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503A71B3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6D28AE06" w14:textId="77777777" w:rsidR="00A23D26" w:rsidRPr="00B547C1" w:rsidRDefault="00A9746C">
            <w:pPr>
              <w:pStyle w:val="ConsPlusNormal0"/>
              <w:jc w:val="center"/>
              <w:rPr>
                <w:strike/>
              </w:rPr>
            </w:pPr>
            <w:r w:rsidRPr="00B547C1">
              <w:rPr>
                <w:strike/>
              </w:rPr>
              <w:t>51,08</w:t>
            </w:r>
          </w:p>
          <w:p w14:paraId="4CA91FC1" w14:textId="357EFAE7" w:rsidR="00995D0A" w:rsidRPr="004E5F43" w:rsidRDefault="00995D0A">
            <w:pPr>
              <w:pStyle w:val="ConsPlusNormal0"/>
              <w:jc w:val="center"/>
              <w:rPr>
                <w:color w:val="FF0000"/>
              </w:rPr>
            </w:pPr>
            <w:r w:rsidRPr="004E5F43">
              <w:rPr>
                <w:color w:val="FF0000"/>
              </w:rPr>
              <w:t>50,</w:t>
            </w:r>
            <w:r w:rsidR="004E5F43" w:rsidRPr="004E5F43">
              <w:rPr>
                <w:color w:val="FF0000"/>
              </w:rPr>
              <w:t>94</w:t>
            </w:r>
          </w:p>
        </w:tc>
      </w:tr>
      <w:tr w:rsidR="00A23D26" w14:paraId="68532522" w14:textId="77777777">
        <w:tc>
          <w:tcPr>
            <w:tcW w:w="713" w:type="dxa"/>
            <w:vMerge w:val="restart"/>
            <w:vAlign w:val="center"/>
          </w:tcPr>
          <w:p w14:paraId="5A0ECCE6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04D772A5" w14:textId="77777777" w:rsidR="00A23D26" w:rsidRDefault="00A9746C">
            <w:pPr>
              <w:pStyle w:val="ConsPlusNormal0"/>
            </w:pPr>
            <w:r>
              <w:t>Специального назначения</w:t>
            </w:r>
          </w:p>
        </w:tc>
        <w:tc>
          <w:tcPr>
            <w:tcW w:w="2410" w:type="dxa"/>
            <w:vAlign w:val="center"/>
          </w:tcPr>
          <w:p w14:paraId="5855C44F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6D58F685" w14:textId="77777777" w:rsidR="00A23D26" w:rsidRPr="00B547C1" w:rsidRDefault="00A9746C">
            <w:pPr>
              <w:pStyle w:val="ConsPlusNormal0"/>
              <w:jc w:val="center"/>
              <w:rPr>
                <w:strike/>
              </w:rPr>
            </w:pPr>
            <w:r w:rsidRPr="00B547C1">
              <w:rPr>
                <w:strike/>
              </w:rPr>
              <w:t>42,4</w:t>
            </w:r>
          </w:p>
          <w:p w14:paraId="08F634C5" w14:textId="77777777" w:rsidR="00386BE0" w:rsidRPr="003E6CBA" w:rsidRDefault="00386BE0">
            <w:pPr>
              <w:pStyle w:val="ConsPlusNormal0"/>
              <w:jc w:val="center"/>
            </w:pPr>
            <w:r w:rsidRPr="003E6CBA">
              <w:t>44,2</w:t>
            </w:r>
          </w:p>
        </w:tc>
      </w:tr>
      <w:tr w:rsidR="00A23D26" w14:paraId="2B01DF01" w14:textId="77777777">
        <w:tc>
          <w:tcPr>
            <w:tcW w:w="713" w:type="dxa"/>
            <w:vMerge/>
          </w:tcPr>
          <w:p w14:paraId="58C472B3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037125B5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26C03AB7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37994D88" w14:textId="77777777" w:rsidR="00A23D26" w:rsidRDefault="00A9746C">
            <w:pPr>
              <w:pStyle w:val="ConsPlusNormal0"/>
              <w:jc w:val="center"/>
            </w:pPr>
            <w:r>
              <w:t>0,67</w:t>
            </w:r>
          </w:p>
          <w:p w14:paraId="0F402616" w14:textId="77777777" w:rsidR="00386BE0" w:rsidRDefault="00386BE0">
            <w:pPr>
              <w:pStyle w:val="ConsPlusNormal0"/>
              <w:jc w:val="center"/>
            </w:pPr>
            <w:r>
              <w:t>0,70</w:t>
            </w:r>
          </w:p>
        </w:tc>
      </w:tr>
      <w:tr w:rsidR="00A23D26" w14:paraId="5166ED80" w14:textId="77777777">
        <w:tc>
          <w:tcPr>
            <w:tcW w:w="713" w:type="dxa"/>
            <w:vAlign w:val="center"/>
          </w:tcPr>
          <w:p w14:paraId="01D4E802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Align w:val="center"/>
          </w:tcPr>
          <w:p w14:paraId="5FD54282" w14:textId="77777777" w:rsidR="00A23D26" w:rsidRDefault="00A9746C">
            <w:pPr>
              <w:pStyle w:val="ConsPlusNormal0"/>
            </w:pPr>
            <w:r>
              <w:t>в том числе:</w:t>
            </w:r>
          </w:p>
        </w:tc>
        <w:tc>
          <w:tcPr>
            <w:tcW w:w="2410" w:type="dxa"/>
            <w:vAlign w:val="center"/>
          </w:tcPr>
          <w:p w14:paraId="13654E66" w14:textId="77777777" w:rsidR="00A23D26" w:rsidRDefault="00A23D26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14:paraId="307D4904" w14:textId="77777777" w:rsidR="00A23D26" w:rsidRDefault="00A23D26">
            <w:pPr>
              <w:pStyle w:val="ConsPlusNormal0"/>
            </w:pPr>
          </w:p>
        </w:tc>
      </w:tr>
      <w:tr w:rsidR="00A23D26" w14:paraId="5AC48DAC" w14:textId="77777777">
        <w:tc>
          <w:tcPr>
            <w:tcW w:w="713" w:type="dxa"/>
            <w:vMerge w:val="restart"/>
            <w:vAlign w:val="center"/>
          </w:tcPr>
          <w:p w14:paraId="74B2398A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74564E81" w14:textId="77777777" w:rsidR="00A23D26" w:rsidRDefault="00A9746C">
            <w:pPr>
              <w:pStyle w:val="ConsPlusNormal0"/>
            </w:pPr>
            <w:r>
              <w:t>ритуального назначения</w:t>
            </w:r>
          </w:p>
        </w:tc>
        <w:tc>
          <w:tcPr>
            <w:tcW w:w="2410" w:type="dxa"/>
            <w:vAlign w:val="center"/>
          </w:tcPr>
          <w:p w14:paraId="2E0E8FF1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7FB4EBBC" w14:textId="77777777" w:rsidR="00A23D26" w:rsidRDefault="00A9746C">
            <w:pPr>
              <w:pStyle w:val="ConsPlusNormal0"/>
              <w:jc w:val="center"/>
            </w:pPr>
            <w:r>
              <w:t>42,4</w:t>
            </w:r>
          </w:p>
        </w:tc>
      </w:tr>
      <w:tr w:rsidR="00A23D26" w14:paraId="4058AECB" w14:textId="77777777">
        <w:tc>
          <w:tcPr>
            <w:tcW w:w="713" w:type="dxa"/>
            <w:vMerge/>
          </w:tcPr>
          <w:p w14:paraId="417BDB6C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479D9334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03250AFC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3F2317E6" w14:textId="77777777" w:rsidR="00A23D26" w:rsidRDefault="00A9746C">
            <w:pPr>
              <w:pStyle w:val="ConsPlusNormal0"/>
              <w:jc w:val="center"/>
            </w:pPr>
            <w:r>
              <w:t>0,67</w:t>
            </w:r>
          </w:p>
        </w:tc>
      </w:tr>
      <w:tr w:rsidR="001D7357" w:rsidRPr="001D7357" w14:paraId="5F5E5DCB" w14:textId="77777777" w:rsidTr="001D7357">
        <w:tc>
          <w:tcPr>
            <w:tcW w:w="713" w:type="dxa"/>
            <w:vMerge w:val="restart"/>
          </w:tcPr>
          <w:p w14:paraId="2536833B" w14:textId="77777777" w:rsidR="001D7357" w:rsidRPr="001D7357" w:rsidRDefault="001D7357">
            <w:pPr>
              <w:pStyle w:val="ConsPlusNormal0"/>
              <w:rPr>
                <w:color w:val="FF0000"/>
              </w:rPr>
            </w:pPr>
          </w:p>
        </w:tc>
        <w:tc>
          <w:tcPr>
            <w:tcW w:w="4345" w:type="dxa"/>
            <w:vMerge w:val="restart"/>
            <w:vAlign w:val="center"/>
          </w:tcPr>
          <w:p w14:paraId="37552DF9" w14:textId="77777777" w:rsidR="001D7357" w:rsidRPr="003E6CBA" w:rsidRDefault="001D7357" w:rsidP="001D7357">
            <w:pPr>
              <w:pStyle w:val="ConsPlusNormal0"/>
            </w:pPr>
            <w:r w:rsidRPr="003E6CBA">
              <w:t>обеспечение внутреннего правопорядка</w:t>
            </w:r>
          </w:p>
        </w:tc>
        <w:tc>
          <w:tcPr>
            <w:tcW w:w="2410" w:type="dxa"/>
            <w:vAlign w:val="center"/>
          </w:tcPr>
          <w:p w14:paraId="59D1847E" w14:textId="77777777" w:rsidR="001D7357" w:rsidRPr="003E6CBA" w:rsidRDefault="001D7357">
            <w:pPr>
              <w:pStyle w:val="ConsPlusNormal0"/>
              <w:jc w:val="center"/>
            </w:pPr>
            <w:r w:rsidRPr="003E6CBA">
              <w:t>га</w:t>
            </w:r>
          </w:p>
        </w:tc>
        <w:tc>
          <w:tcPr>
            <w:tcW w:w="1587" w:type="dxa"/>
            <w:vAlign w:val="center"/>
          </w:tcPr>
          <w:p w14:paraId="55D4CA36" w14:textId="77777777" w:rsidR="001D7357" w:rsidRPr="003E6CBA" w:rsidRDefault="001D7357">
            <w:pPr>
              <w:pStyle w:val="ConsPlusNormal0"/>
              <w:jc w:val="center"/>
            </w:pPr>
            <w:r w:rsidRPr="003E6CBA">
              <w:t>1,8</w:t>
            </w:r>
          </w:p>
        </w:tc>
      </w:tr>
      <w:tr w:rsidR="001D7357" w:rsidRPr="001D7357" w14:paraId="629F357C" w14:textId="77777777">
        <w:tc>
          <w:tcPr>
            <w:tcW w:w="713" w:type="dxa"/>
            <w:vMerge/>
          </w:tcPr>
          <w:p w14:paraId="42412F54" w14:textId="77777777" w:rsidR="001D7357" w:rsidRPr="001D7357" w:rsidRDefault="001D7357">
            <w:pPr>
              <w:pStyle w:val="ConsPlusNormal0"/>
              <w:rPr>
                <w:color w:val="FF0000"/>
              </w:rPr>
            </w:pPr>
          </w:p>
        </w:tc>
        <w:tc>
          <w:tcPr>
            <w:tcW w:w="4345" w:type="dxa"/>
            <w:vMerge/>
          </w:tcPr>
          <w:p w14:paraId="59C189A6" w14:textId="77777777" w:rsidR="001D7357" w:rsidRPr="003E6CBA" w:rsidRDefault="001D7357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70CA80DD" w14:textId="77777777" w:rsidR="001D7357" w:rsidRPr="003E6CBA" w:rsidRDefault="001D7357">
            <w:pPr>
              <w:pStyle w:val="ConsPlusNormal0"/>
              <w:jc w:val="center"/>
            </w:pPr>
            <w:r w:rsidRPr="003E6CBA">
              <w:t>%</w:t>
            </w:r>
          </w:p>
        </w:tc>
        <w:tc>
          <w:tcPr>
            <w:tcW w:w="1587" w:type="dxa"/>
            <w:vAlign w:val="center"/>
          </w:tcPr>
          <w:p w14:paraId="23BE9D24" w14:textId="77777777" w:rsidR="001D7357" w:rsidRPr="003E6CBA" w:rsidRDefault="001D7357">
            <w:pPr>
              <w:pStyle w:val="ConsPlusNormal0"/>
              <w:jc w:val="center"/>
            </w:pPr>
            <w:r w:rsidRPr="003E6CBA">
              <w:t>0,03</w:t>
            </w:r>
          </w:p>
        </w:tc>
      </w:tr>
      <w:tr w:rsidR="00A23D26" w14:paraId="12F65834" w14:textId="77777777">
        <w:tc>
          <w:tcPr>
            <w:tcW w:w="713" w:type="dxa"/>
            <w:vMerge w:val="restart"/>
            <w:vAlign w:val="center"/>
          </w:tcPr>
          <w:p w14:paraId="10D3B3DC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 w:val="restart"/>
            <w:vAlign w:val="center"/>
          </w:tcPr>
          <w:p w14:paraId="24A7C249" w14:textId="77777777" w:rsidR="00A23D26" w:rsidRDefault="00A9746C">
            <w:pPr>
              <w:pStyle w:val="ConsPlusNormal0"/>
            </w:pPr>
            <w:r>
              <w:t>Улично-дорожной сети</w:t>
            </w:r>
          </w:p>
        </w:tc>
        <w:tc>
          <w:tcPr>
            <w:tcW w:w="2410" w:type="dxa"/>
            <w:vAlign w:val="center"/>
          </w:tcPr>
          <w:p w14:paraId="52D5294F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569E9DC8" w14:textId="77777777" w:rsidR="00A23D26" w:rsidRPr="00272389" w:rsidRDefault="00A9746C">
            <w:pPr>
              <w:pStyle w:val="ConsPlusNormal0"/>
              <w:jc w:val="center"/>
              <w:rPr>
                <w:strike/>
              </w:rPr>
            </w:pPr>
            <w:r w:rsidRPr="00272389">
              <w:rPr>
                <w:strike/>
              </w:rPr>
              <w:t>1066,4</w:t>
            </w:r>
          </w:p>
          <w:p w14:paraId="1E17D295" w14:textId="7F881DEB" w:rsidR="009A2D40" w:rsidRPr="009A2D40" w:rsidRDefault="00FF5C9B" w:rsidP="009A2D40">
            <w:pPr>
              <w:pStyle w:val="ConsPlusNormal0"/>
              <w:jc w:val="center"/>
              <w:rPr>
                <w:color w:val="FF0000"/>
              </w:rPr>
            </w:pPr>
            <w:r w:rsidRPr="009A2D40">
              <w:t>1066,7</w:t>
            </w:r>
          </w:p>
        </w:tc>
      </w:tr>
      <w:tr w:rsidR="00A23D26" w14:paraId="04D45545" w14:textId="77777777">
        <w:tc>
          <w:tcPr>
            <w:tcW w:w="713" w:type="dxa"/>
            <w:vMerge/>
          </w:tcPr>
          <w:p w14:paraId="0FA26D9A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655374F3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4DBA7D78" w14:textId="77777777" w:rsidR="00A23D26" w:rsidRDefault="00A9746C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14:paraId="066C53B7" w14:textId="669433A9" w:rsidR="009A2D40" w:rsidRPr="009A2D40" w:rsidRDefault="00A9746C" w:rsidP="009A2D40">
            <w:pPr>
              <w:pStyle w:val="ConsPlusNormal0"/>
              <w:jc w:val="center"/>
              <w:rPr>
                <w:color w:val="FF0000"/>
              </w:rPr>
            </w:pPr>
            <w:r w:rsidRPr="009A2D40">
              <w:t>16,79</w:t>
            </w:r>
          </w:p>
        </w:tc>
      </w:tr>
      <w:tr w:rsidR="00A23D26" w14:paraId="0BF963AD" w14:textId="77777777">
        <w:tc>
          <w:tcPr>
            <w:tcW w:w="713" w:type="dxa"/>
            <w:vMerge w:val="restart"/>
            <w:vAlign w:val="center"/>
          </w:tcPr>
          <w:p w14:paraId="60D7FDF9" w14:textId="77777777" w:rsidR="00A23D26" w:rsidRDefault="00A9746C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345" w:type="dxa"/>
            <w:vAlign w:val="center"/>
          </w:tcPr>
          <w:p w14:paraId="5937255A" w14:textId="77777777" w:rsidR="00A23D26" w:rsidRDefault="00A9746C">
            <w:pPr>
              <w:pStyle w:val="ConsPlusNormal0"/>
            </w:pPr>
            <w:r>
              <w:t>Площадь территорий общего пользования:</w:t>
            </w:r>
          </w:p>
        </w:tc>
        <w:tc>
          <w:tcPr>
            <w:tcW w:w="2410" w:type="dxa"/>
            <w:vAlign w:val="center"/>
          </w:tcPr>
          <w:p w14:paraId="33A0DD1D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3D4F7F32" w14:textId="77777777" w:rsidR="00A23D26" w:rsidRPr="00272389" w:rsidRDefault="00A9746C">
            <w:pPr>
              <w:pStyle w:val="ConsPlusNormal0"/>
              <w:jc w:val="center"/>
              <w:rPr>
                <w:strike/>
              </w:rPr>
            </w:pPr>
            <w:r w:rsidRPr="00272389">
              <w:rPr>
                <w:strike/>
              </w:rPr>
              <w:t>2490,4</w:t>
            </w:r>
          </w:p>
          <w:p w14:paraId="7E68E277" w14:textId="77777777" w:rsidR="00FF5C9B" w:rsidRDefault="00FF5C9B">
            <w:pPr>
              <w:pStyle w:val="ConsPlusNormal0"/>
              <w:jc w:val="center"/>
              <w:rPr>
                <w:strike/>
              </w:rPr>
            </w:pPr>
            <w:r w:rsidRPr="009A2D40">
              <w:rPr>
                <w:strike/>
              </w:rPr>
              <w:t>2491,7</w:t>
            </w:r>
          </w:p>
          <w:p w14:paraId="2DCF7CF4" w14:textId="5A8B9BF8" w:rsidR="009A2D40" w:rsidRPr="009A2D40" w:rsidRDefault="009A2D40">
            <w:pPr>
              <w:pStyle w:val="ConsPlusNormal0"/>
              <w:jc w:val="center"/>
              <w:rPr>
                <w:color w:val="FF0000"/>
              </w:rPr>
            </w:pPr>
            <w:r w:rsidRPr="009A2D40">
              <w:rPr>
                <w:color w:val="FF0000"/>
              </w:rPr>
              <w:t>2504,35</w:t>
            </w:r>
          </w:p>
        </w:tc>
      </w:tr>
      <w:tr w:rsidR="00A23D26" w14:paraId="49343324" w14:textId="77777777">
        <w:tc>
          <w:tcPr>
            <w:tcW w:w="713" w:type="dxa"/>
            <w:vMerge/>
          </w:tcPr>
          <w:p w14:paraId="79719ED0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Align w:val="center"/>
          </w:tcPr>
          <w:p w14:paraId="16E68FE5" w14:textId="77777777" w:rsidR="00A23D26" w:rsidRDefault="00A9746C">
            <w:pPr>
              <w:pStyle w:val="ConsPlusNormal0"/>
            </w:pPr>
            <w:r>
              <w:t>из них:</w:t>
            </w:r>
          </w:p>
        </w:tc>
        <w:tc>
          <w:tcPr>
            <w:tcW w:w="2410" w:type="dxa"/>
            <w:vAlign w:val="center"/>
          </w:tcPr>
          <w:p w14:paraId="262B0143" w14:textId="77777777" w:rsidR="00A23D26" w:rsidRDefault="00A23D26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14:paraId="5ADC1C3D" w14:textId="77777777" w:rsidR="00A23D26" w:rsidRDefault="00A23D26">
            <w:pPr>
              <w:pStyle w:val="ConsPlusNormal0"/>
            </w:pPr>
          </w:p>
        </w:tc>
      </w:tr>
      <w:tr w:rsidR="00A23D26" w14:paraId="313B054B" w14:textId="77777777">
        <w:tc>
          <w:tcPr>
            <w:tcW w:w="713" w:type="dxa"/>
            <w:tcBorders>
              <w:bottom w:val="nil"/>
            </w:tcBorders>
            <w:vAlign w:val="center"/>
          </w:tcPr>
          <w:p w14:paraId="729AC3E4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Align w:val="center"/>
          </w:tcPr>
          <w:p w14:paraId="3659FD89" w14:textId="77777777" w:rsidR="00A23D26" w:rsidRDefault="00A9746C">
            <w:pPr>
              <w:pStyle w:val="ConsPlusNormal0"/>
            </w:pPr>
            <w:r>
              <w:t>зеленые насаждения общего пользования</w:t>
            </w:r>
          </w:p>
        </w:tc>
        <w:tc>
          <w:tcPr>
            <w:tcW w:w="2410" w:type="dxa"/>
            <w:vAlign w:val="center"/>
          </w:tcPr>
          <w:p w14:paraId="3560466A" w14:textId="77777777" w:rsidR="00A23D26" w:rsidRDefault="00A9746C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497A1B96" w14:textId="77777777" w:rsidR="00A23D26" w:rsidRPr="00272389" w:rsidRDefault="00A9746C">
            <w:pPr>
              <w:pStyle w:val="ConsPlusNormal0"/>
              <w:jc w:val="center"/>
              <w:rPr>
                <w:strike/>
              </w:rPr>
            </w:pPr>
            <w:r w:rsidRPr="00272389">
              <w:rPr>
                <w:strike/>
              </w:rPr>
              <w:t>1424,0</w:t>
            </w:r>
          </w:p>
          <w:p w14:paraId="6C81237B" w14:textId="77777777" w:rsidR="00FF5C9B" w:rsidRPr="009A2D40" w:rsidRDefault="00FF5C9B">
            <w:pPr>
              <w:pStyle w:val="ConsPlusNormal0"/>
              <w:jc w:val="center"/>
            </w:pPr>
            <w:r w:rsidRPr="009A2D40">
              <w:t>1425,0</w:t>
            </w:r>
          </w:p>
        </w:tc>
      </w:tr>
      <w:tr w:rsidR="00450A3E" w14:paraId="6655121D" w14:textId="77777777">
        <w:tc>
          <w:tcPr>
            <w:tcW w:w="713" w:type="dxa"/>
            <w:vMerge w:val="restart"/>
            <w:tcBorders>
              <w:top w:val="nil"/>
            </w:tcBorders>
            <w:vAlign w:val="center"/>
          </w:tcPr>
          <w:p w14:paraId="4046DF65" w14:textId="77777777" w:rsidR="00450A3E" w:rsidRDefault="00450A3E">
            <w:pPr>
              <w:pStyle w:val="ConsPlusNormal0"/>
            </w:pPr>
          </w:p>
        </w:tc>
        <w:tc>
          <w:tcPr>
            <w:tcW w:w="4345" w:type="dxa"/>
            <w:vAlign w:val="center"/>
          </w:tcPr>
          <w:p w14:paraId="79F4F4AA" w14:textId="77777777" w:rsidR="00450A3E" w:rsidRDefault="00450A3E">
            <w:pPr>
              <w:pStyle w:val="ConsPlusNormal0"/>
            </w:pPr>
            <w:r>
              <w:t>улицы, дороги, проезды, площади</w:t>
            </w:r>
          </w:p>
        </w:tc>
        <w:tc>
          <w:tcPr>
            <w:tcW w:w="2410" w:type="dxa"/>
            <w:vAlign w:val="center"/>
          </w:tcPr>
          <w:p w14:paraId="455B08D5" w14:textId="77777777" w:rsidR="00450A3E" w:rsidRDefault="00450A3E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87" w:type="dxa"/>
            <w:vAlign w:val="center"/>
          </w:tcPr>
          <w:p w14:paraId="506E9C95" w14:textId="77777777" w:rsidR="00450A3E" w:rsidRPr="00272389" w:rsidRDefault="00450A3E">
            <w:pPr>
              <w:pStyle w:val="ConsPlusNormal0"/>
              <w:jc w:val="center"/>
              <w:rPr>
                <w:strike/>
              </w:rPr>
            </w:pPr>
            <w:r w:rsidRPr="00272389">
              <w:rPr>
                <w:strike/>
              </w:rPr>
              <w:t>1066,4</w:t>
            </w:r>
          </w:p>
          <w:p w14:paraId="55EBF5A9" w14:textId="77777777" w:rsidR="00450A3E" w:rsidRDefault="00450A3E">
            <w:pPr>
              <w:pStyle w:val="ConsPlusNormal0"/>
              <w:jc w:val="center"/>
              <w:rPr>
                <w:strike/>
              </w:rPr>
            </w:pPr>
            <w:r w:rsidRPr="009A2D40">
              <w:rPr>
                <w:strike/>
              </w:rPr>
              <w:lastRenderedPageBreak/>
              <w:t>1066,7</w:t>
            </w:r>
          </w:p>
          <w:p w14:paraId="3E79EBBA" w14:textId="7243A523" w:rsidR="00450A3E" w:rsidRPr="009A2D40" w:rsidRDefault="00450A3E">
            <w:pPr>
              <w:pStyle w:val="ConsPlusNormal0"/>
              <w:jc w:val="center"/>
              <w:rPr>
                <w:color w:val="FF0000"/>
              </w:rPr>
            </w:pPr>
            <w:r w:rsidRPr="009A2D40">
              <w:rPr>
                <w:color w:val="FF0000"/>
              </w:rPr>
              <w:t>107</w:t>
            </w:r>
            <w:r w:rsidR="00656CB6">
              <w:rPr>
                <w:color w:val="FF0000"/>
              </w:rPr>
              <w:t>8</w:t>
            </w:r>
            <w:r w:rsidRPr="009A2D40">
              <w:rPr>
                <w:color w:val="FF0000"/>
              </w:rPr>
              <w:t>,</w:t>
            </w:r>
            <w:r w:rsidR="00656CB6">
              <w:rPr>
                <w:color w:val="FF0000"/>
              </w:rPr>
              <w:t>86</w:t>
            </w:r>
          </w:p>
        </w:tc>
      </w:tr>
      <w:tr w:rsidR="00450A3E" w14:paraId="2ED9DE0C" w14:textId="77777777" w:rsidTr="00AA36BC">
        <w:tc>
          <w:tcPr>
            <w:tcW w:w="713" w:type="dxa"/>
            <w:vMerge/>
            <w:vAlign w:val="center"/>
          </w:tcPr>
          <w:p w14:paraId="036CF987" w14:textId="77777777" w:rsidR="00450A3E" w:rsidRDefault="00450A3E">
            <w:pPr>
              <w:pStyle w:val="ConsPlusNormal0"/>
            </w:pPr>
          </w:p>
        </w:tc>
        <w:tc>
          <w:tcPr>
            <w:tcW w:w="4345" w:type="dxa"/>
            <w:vAlign w:val="center"/>
          </w:tcPr>
          <w:p w14:paraId="06AD4F24" w14:textId="75E64076" w:rsidR="00450A3E" w:rsidRPr="00450A3E" w:rsidRDefault="00450A3E">
            <w:pPr>
              <w:pStyle w:val="ConsPlusNormal0"/>
              <w:rPr>
                <w:color w:val="FF0000"/>
              </w:rPr>
            </w:pPr>
            <w:r w:rsidRPr="00450A3E">
              <w:rPr>
                <w:color w:val="FF0000"/>
              </w:rPr>
              <w:t>акватории</w:t>
            </w:r>
          </w:p>
        </w:tc>
        <w:tc>
          <w:tcPr>
            <w:tcW w:w="2410" w:type="dxa"/>
            <w:vAlign w:val="center"/>
          </w:tcPr>
          <w:p w14:paraId="41C1DA2A" w14:textId="4F549899" w:rsidR="00450A3E" w:rsidRPr="00450A3E" w:rsidRDefault="00450A3E">
            <w:pPr>
              <w:pStyle w:val="ConsPlusNormal0"/>
              <w:jc w:val="center"/>
              <w:rPr>
                <w:color w:val="FF0000"/>
              </w:rPr>
            </w:pPr>
            <w:r w:rsidRPr="00450A3E">
              <w:rPr>
                <w:color w:val="FF0000"/>
              </w:rPr>
              <w:t>га</w:t>
            </w:r>
          </w:p>
        </w:tc>
        <w:tc>
          <w:tcPr>
            <w:tcW w:w="1587" w:type="dxa"/>
            <w:vAlign w:val="center"/>
          </w:tcPr>
          <w:p w14:paraId="44DB5F0A" w14:textId="47A8E466" w:rsidR="00450A3E" w:rsidRPr="00450A3E" w:rsidRDefault="00450A3E">
            <w:pPr>
              <w:pStyle w:val="ConsPlusNormal0"/>
              <w:jc w:val="center"/>
              <w:rPr>
                <w:color w:val="FF0000"/>
              </w:rPr>
            </w:pPr>
            <w:r w:rsidRPr="00450A3E">
              <w:rPr>
                <w:color w:val="FF0000"/>
              </w:rPr>
              <w:t>0,49</w:t>
            </w:r>
          </w:p>
        </w:tc>
      </w:tr>
      <w:tr w:rsidR="00A23D26" w14:paraId="16E0B613" w14:textId="77777777">
        <w:tc>
          <w:tcPr>
            <w:tcW w:w="713" w:type="dxa"/>
            <w:vAlign w:val="center"/>
          </w:tcPr>
          <w:p w14:paraId="68A4D0AD" w14:textId="77777777" w:rsidR="00A23D26" w:rsidRDefault="00A9746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345" w:type="dxa"/>
            <w:vAlign w:val="center"/>
          </w:tcPr>
          <w:p w14:paraId="15E67D81" w14:textId="77777777" w:rsidR="00A23D26" w:rsidRDefault="00A9746C">
            <w:pPr>
              <w:pStyle w:val="ConsPlusNormal0"/>
            </w:pPr>
            <w:r>
              <w:t>НАСЕЛЕНИЕ</w:t>
            </w:r>
          </w:p>
        </w:tc>
        <w:tc>
          <w:tcPr>
            <w:tcW w:w="2410" w:type="dxa"/>
            <w:vAlign w:val="center"/>
          </w:tcPr>
          <w:p w14:paraId="46696C9E" w14:textId="77777777" w:rsidR="00A23D26" w:rsidRDefault="00A23D26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14:paraId="5578D06D" w14:textId="77777777" w:rsidR="00A23D26" w:rsidRDefault="00A23D26">
            <w:pPr>
              <w:pStyle w:val="ConsPlusNormal0"/>
            </w:pPr>
          </w:p>
        </w:tc>
      </w:tr>
      <w:tr w:rsidR="00A23D26" w14:paraId="4C34C463" w14:textId="77777777">
        <w:tc>
          <w:tcPr>
            <w:tcW w:w="713" w:type="dxa"/>
            <w:vMerge w:val="restart"/>
            <w:vAlign w:val="center"/>
          </w:tcPr>
          <w:p w14:paraId="45B5AD86" w14:textId="77777777" w:rsidR="00A23D26" w:rsidRDefault="00A9746C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345" w:type="dxa"/>
            <w:vMerge w:val="restart"/>
            <w:vAlign w:val="center"/>
          </w:tcPr>
          <w:p w14:paraId="65CED77A" w14:textId="77777777" w:rsidR="00A23D26" w:rsidRDefault="00A9746C">
            <w:pPr>
              <w:pStyle w:val="ConsPlusNormal0"/>
            </w:pPr>
            <w:r>
              <w:t>Общая численность населения</w:t>
            </w:r>
          </w:p>
        </w:tc>
        <w:tc>
          <w:tcPr>
            <w:tcW w:w="2410" w:type="dxa"/>
            <w:vAlign w:val="center"/>
          </w:tcPr>
          <w:p w14:paraId="4B2D4F71" w14:textId="77777777" w:rsidR="00A23D26" w:rsidRDefault="00A9746C">
            <w:pPr>
              <w:pStyle w:val="ConsPlusNormal0"/>
              <w:jc w:val="center"/>
            </w:pPr>
            <w:r>
              <w:t>тыс. чел.</w:t>
            </w:r>
          </w:p>
        </w:tc>
        <w:tc>
          <w:tcPr>
            <w:tcW w:w="1587" w:type="dxa"/>
            <w:vAlign w:val="center"/>
          </w:tcPr>
          <w:p w14:paraId="244D8003" w14:textId="77777777" w:rsidR="00A23D26" w:rsidRDefault="00A9746C">
            <w:pPr>
              <w:pStyle w:val="ConsPlusNormal0"/>
              <w:jc w:val="center"/>
            </w:pPr>
            <w:r>
              <w:t>72,47</w:t>
            </w:r>
          </w:p>
        </w:tc>
      </w:tr>
      <w:tr w:rsidR="00A23D26" w14:paraId="2AF6AA02" w14:textId="77777777">
        <w:tc>
          <w:tcPr>
            <w:tcW w:w="713" w:type="dxa"/>
            <w:vMerge/>
          </w:tcPr>
          <w:p w14:paraId="1F5EE6E1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Merge/>
          </w:tcPr>
          <w:p w14:paraId="16CC0235" w14:textId="77777777" w:rsidR="00A23D26" w:rsidRDefault="00A23D26">
            <w:pPr>
              <w:pStyle w:val="ConsPlusNormal0"/>
            </w:pPr>
          </w:p>
        </w:tc>
        <w:tc>
          <w:tcPr>
            <w:tcW w:w="2410" w:type="dxa"/>
            <w:vAlign w:val="center"/>
          </w:tcPr>
          <w:p w14:paraId="2B7D7523" w14:textId="77777777" w:rsidR="00A23D26" w:rsidRDefault="00A9746C">
            <w:pPr>
              <w:pStyle w:val="ConsPlusNormal0"/>
              <w:jc w:val="center"/>
            </w:pPr>
            <w:r>
              <w:t>% прироста от существующей численности населения</w:t>
            </w:r>
          </w:p>
        </w:tc>
        <w:tc>
          <w:tcPr>
            <w:tcW w:w="1587" w:type="dxa"/>
            <w:vAlign w:val="center"/>
          </w:tcPr>
          <w:p w14:paraId="070376F1" w14:textId="77777777" w:rsidR="00A23D26" w:rsidRDefault="00A9746C">
            <w:pPr>
              <w:pStyle w:val="ConsPlusNormal0"/>
              <w:jc w:val="center"/>
            </w:pPr>
            <w:r>
              <w:t>более 100</w:t>
            </w:r>
          </w:p>
        </w:tc>
      </w:tr>
      <w:tr w:rsidR="00A23D26" w14:paraId="17439FC2" w14:textId="77777777">
        <w:tc>
          <w:tcPr>
            <w:tcW w:w="713" w:type="dxa"/>
            <w:vAlign w:val="center"/>
          </w:tcPr>
          <w:p w14:paraId="53E4D9E1" w14:textId="77777777" w:rsidR="00A23D26" w:rsidRDefault="00A9746C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4345" w:type="dxa"/>
            <w:vAlign w:val="center"/>
          </w:tcPr>
          <w:p w14:paraId="0D876DB3" w14:textId="77777777" w:rsidR="00A23D26" w:rsidRDefault="00A9746C">
            <w:pPr>
              <w:pStyle w:val="ConsPlusNormal0"/>
            </w:pPr>
            <w:r>
              <w:t>Плотность населения в границах проекта планировки</w:t>
            </w:r>
          </w:p>
        </w:tc>
        <w:tc>
          <w:tcPr>
            <w:tcW w:w="2410" w:type="dxa"/>
            <w:vAlign w:val="center"/>
          </w:tcPr>
          <w:p w14:paraId="1F882127" w14:textId="77777777" w:rsidR="00A23D26" w:rsidRDefault="00A9746C">
            <w:pPr>
              <w:pStyle w:val="ConsPlusNormal0"/>
              <w:jc w:val="center"/>
            </w:pPr>
            <w:r>
              <w:t>чел. на га</w:t>
            </w:r>
          </w:p>
        </w:tc>
        <w:tc>
          <w:tcPr>
            <w:tcW w:w="1587" w:type="dxa"/>
            <w:vAlign w:val="center"/>
          </w:tcPr>
          <w:p w14:paraId="446CA6B1" w14:textId="77777777" w:rsidR="00A23D26" w:rsidRDefault="00A9746C">
            <w:pPr>
              <w:pStyle w:val="ConsPlusNormal0"/>
              <w:jc w:val="center"/>
            </w:pPr>
            <w:r>
              <w:t>9</w:t>
            </w:r>
          </w:p>
        </w:tc>
      </w:tr>
      <w:tr w:rsidR="00A23D26" w14:paraId="4EAC6E4C" w14:textId="77777777">
        <w:tc>
          <w:tcPr>
            <w:tcW w:w="713" w:type="dxa"/>
            <w:vAlign w:val="center"/>
          </w:tcPr>
          <w:p w14:paraId="18548595" w14:textId="77777777" w:rsidR="00A23D26" w:rsidRDefault="00A9746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345" w:type="dxa"/>
            <w:vAlign w:val="center"/>
          </w:tcPr>
          <w:p w14:paraId="7D957021" w14:textId="77777777" w:rsidR="00A23D26" w:rsidRDefault="00A9746C">
            <w:pPr>
              <w:pStyle w:val="ConsPlusNormal0"/>
            </w:pPr>
            <w:r>
              <w:t>ЖИЛИЩНЫЙ ФОНД</w:t>
            </w:r>
          </w:p>
        </w:tc>
        <w:tc>
          <w:tcPr>
            <w:tcW w:w="2410" w:type="dxa"/>
            <w:vAlign w:val="center"/>
          </w:tcPr>
          <w:p w14:paraId="68FB9B5F" w14:textId="77777777" w:rsidR="00A23D26" w:rsidRDefault="00A23D26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14:paraId="17846F3E" w14:textId="77777777" w:rsidR="00A23D26" w:rsidRDefault="00A23D26">
            <w:pPr>
              <w:pStyle w:val="ConsPlusNormal0"/>
            </w:pPr>
          </w:p>
        </w:tc>
      </w:tr>
      <w:tr w:rsidR="00A23D26" w14:paraId="608F226C" w14:textId="77777777">
        <w:tc>
          <w:tcPr>
            <w:tcW w:w="713" w:type="dxa"/>
            <w:vAlign w:val="center"/>
          </w:tcPr>
          <w:p w14:paraId="48102C1B" w14:textId="77777777" w:rsidR="00A23D26" w:rsidRDefault="00A9746C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345" w:type="dxa"/>
            <w:vAlign w:val="center"/>
          </w:tcPr>
          <w:p w14:paraId="2F78E120" w14:textId="77777777" w:rsidR="00A23D26" w:rsidRDefault="00A9746C">
            <w:pPr>
              <w:pStyle w:val="ConsPlusNormal0"/>
            </w:pPr>
            <w:r>
              <w:t>Средняя обеспеченность населения общей площадью квартир</w:t>
            </w:r>
          </w:p>
        </w:tc>
        <w:tc>
          <w:tcPr>
            <w:tcW w:w="2410" w:type="dxa"/>
            <w:vAlign w:val="center"/>
          </w:tcPr>
          <w:p w14:paraId="4B614FE2" w14:textId="77777777" w:rsidR="00A23D26" w:rsidRDefault="00A9746C">
            <w:pPr>
              <w:pStyle w:val="ConsPlusNormal0"/>
              <w:jc w:val="center"/>
            </w:pPr>
            <w:r>
              <w:t>кв. м на чел.</w:t>
            </w:r>
          </w:p>
        </w:tc>
        <w:tc>
          <w:tcPr>
            <w:tcW w:w="1587" w:type="dxa"/>
            <w:vAlign w:val="center"/>
          </w:tcPr>
          <w:p w14:paraId="6F4260F9" w14:textId="77777777" w:rsidR="00A23D26" w:rsidRDefault="00A9746C">
            <w:pPr>
              <w:pStyle w:val="ConsPlusNormal0"/>
              <w:jc w:val="center"/>
            </w:pPr>
            <w:r>
              <w:t>33</w:t>
            </w:r>
          </w:p>
        </w:tc>
      </w:tr>
      <w:tr w:rsidR="00A23D26" w14:paraId="30414C9C" w14:textId="77777777">
        <w:tc>
          <w:tcPr>
            <w:tcW w:w="713" w:type="dxa"/>
            <w:vAlign w:val="center"/>
          </w:tcPr>
          <w:p w14:paraId="6E286DB6" w14:textId="77777777" w:rsidR="00A23D26" w:rsidRDefault="00A9746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345" w:type="dxa"/>
            <w:vAlign w:val="center"/>
          </w:tcPr>
          <w:p w14:paraId="2005CF36" w14:textId="77777777" w:rsidR="00A23D26" w:rsidRDefault="00A9746C">
            <w:pPr>
              <w:pStyle w:val="ConsPlusNormal0"/>
            </w:pPr>
            <w:r>
              <w:t>ТРАНСПОРТНАЯ ИНФРАСТРУКТУРА</w:t>
            </w:r>
          </w:p>
        </w:tc>
        <w:tc>
          <w:tcPr>
            <w:tcW w:w="2410" w:type="dxa"/>
            <w:vAlign w:val="center"/>
          </w:tcPr>
          <w:p w14:paraId="19EB1A45" w14:textId="77777777" w:rsidR="00A23D26" w:rsidRDefault="00A23D26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14:paraId="6B5B7FC3" w14:textId="77777777" w:rsidR="00A23D26" w:rsidRDefault="00A23D26">
            <w:pPr>
              <w:pStyle w:val="ConsPlusNormal0"/>
            </w:pPr>
          </w:p>
        </w:tc>
      </w:tr>
      <w:tr w:rsidR="00A23D26" w14:paraId="28473FFB" w14:textId="77777777">
        <w:tc>
          <w:tcPr>
            <w:tcW w:w="713" w:type="dxa"/>
            <w:vAlign w:val="center"/>
          </w:tcPr>
          <w:p w14:paraId="5424BE62" w14:textId="77777777" w:rsidR="00A23D26" w:rsidRDefault="00A9746C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345" w:type="dxa"/>
            <w:vAlign w:val="center"/>
          </w:tcPr>
          <w:p w14:paraId="20A89AE8" w14:textId="77777777" w:rsidR="00A23D26" w:rsidRDefault="00A9746C">
            <w:pPr>
              <w:pStyle w:val="ConsPlusNormal0"/>
            </w:pPr>
            <w:r>
              <w:t>Протяженность улично-дорожной сети</w:t>
            </w:r>
          </w:p>
        </w:tc>
        <w:tc>
          <w:tcPr>
            <w:tcW w:w="2410" w:type="dxa"/>
            <w:vAlign w:val="center"/>
          </w:tcPr>
          <w:p w14:paraId="7F4B7FEF" w14:textId="77777777" w:rsidR="00A23D26" w:rsidRDefault="00A9746C">
            <w:pPr>
              <w:pStyle w:val="ConsPlusNormal0"/>
              <w:jc w:val="center"/>
            </w:pPr>
            <w:r>
              <w:t>км</w:t>
            </w:r>
          </w:p>
        </w:tc>
        <w:tc>
          <w:tcPr>
            <w:tcW w:w="1587" w:type="dxa"/>
            <w:vAlign w:val="center"/>
          </w:tcPr>
          <w:p w14:paraId="0E77E2DF" w14:textId="77777777" w:rsidR="00A23D26" w:rsidRDefault="00A9746C">
            <w:pPr>
              <w:pStyle w:val="ConsPlusNormal0"/>
              <w:jc w:val="center"/>
            </w:pPr>
            <w:r>
              <w:t>319,5</w:t>
            </w:r>
          </w:p>
        </w:tc>
      </w:tr>
      <w:tr w:rsidR="00A23D26" w14:paraId="5EAF2F72" w14:textId="77777777">
        <w:tc>
          <w:tcPr>
            <w:tcW w:w="713" w:type="dxa"/>
            <w:vMerge w:val="restart"/>
            <w:vAlign w:val="center"/>
          </w:tcPr>
          <w:p w14:paraId="506E5826" w14:textId="77777777" w:rsidR="00A23D26" w:rsidRDefault="00A9746C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4345" w:type="dxa"/>
            <w:vAlign w:val="center"/>
          </w:tcPr>
          <w:p w14:paraId="34388D16" w14:textId="77777777" w:rsidR="00A23D26" w:rsidRDefault="00A9746C">
            <w:pPr>
              <w:pStyle w:val="ConsPlusNormal0"/>
            </w:pPr>
            <w:r>
              <w:t>Гаражи и стоянки для хранения легковых автомобилей</w:t>
            </w:r>
          </w:p>
        </w:tc>
        <w:tc>
          <w:tcPr>
            <w:tcW w:w="2410" w:type="dxa"/>
            <w:vAlign w:val="center"/>
          </w:tcPr>
          <w:p w14:paraId="78895251" w14:textId="77777777" w:rsidR="00A23D26" w:rsidRDefault="00A23D26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14:paraId="4727D8A6" w14:textId="77777777" w:rsidR="00A23D26" w:rsidRDefault="00A23D26">
            <w:pPr>
              <w:pStyle w:val="ConsPlusNormal0"/>
            </w:pPr>
          </w:p>
        </w:tc>
      </w:tr>
      <w:tr w:rsidR="00A23D26" w14:paraId="7D979CEC" w14:textId="77777777">
        <w:tc>
          <w:tcPr>
            <w:tcW w:w="713" w:type="dxa"/>
            <w:vMerge/>
          </w:tcPr>
          <w:p w14:paraId="01BC0BC6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Align w:val="center"/>
          </w:tcPr>
          <w:p w14:paraId="261C58DD" w14:textId="77777777" w:rsidR="00A23D26" w:rsidRDefault="00A9746C">
            <w:pPr>
              <w:pStyle w:val="ConsPlusNormal0"/>
            </w:pPr>
            <w:r>
              <w:t>в том числе:</w:t>
            </w:r>
          </w:p>
        </w:tc>
        <w:tc>
          <w:tcPr>
            <w:tcW w:w="2410" w:type="dxa"/>
            <w:vAlign w:val="center"/>
          </w:tcPr>
          <w:p w14:paraId="2889D707" w14:textId="77777777" w:rsidR="00A23D26" w:rsidRDefault="00A23D26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14:paraId="4B0AEFA0" w14:textId="77777777" w:rsidR="00A23D26" w:rsidRDefault="00A23D26">
            <w:pPr>
              <w:pStyle w:val="ConsPlusNormal0"/>
            </w:pPr>
          </w:p>
        </w:tc>
      </w:tr>
      <w:tr w:rsidR="00A23D26" w14:paraId="4EB9E635" w14:textId="77777777">
        <w:tc>
          <w:tcPr>
            <w:tcW w:w="713" w:type="dxa"/>
            <w:vMerge/>
          </w:tcPr>
          <w:p w14:paraId="3C6BF4BC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Align w:val="center"/>
          </w:tcPr>
          <w:p w14:paraId="14989276" w14:textId="77777777" w:rsidR="00A23D26" w:rsidRDefault="00A9746C">
            <w:pPr>
              <w:pStyle w:val="ConsPlusNormal0"/>
            </w:pPr>
            <w:r>
              <w:t>- постоянного хранения</w:t>
            </w:r>
          </w:p>
        </w:tc>
        <w:tc>
          <w:tcPr>
            <w:tcW w:w="2410" w:type="dxa"/>
            <w:vAlign w:val="center"/>
          </w:tcPr>
          <w:p w14:paraId="3C377B41" w14:textId="77777777" w:rsidR="00A23D26" w:rsidRDefault="00A9746C">
            <w:pPr>
              <w:pStyle w:val="ConsPlusNormal0"/>
              <w:jc w:val="center"/>
            </w:pPr>
            <w:r>
              <w:t>маш.-мест</w:t>
            </w:r>
          </w:p>
        </w:tc>
        <w:tc>
          <w:tcPr>
            <w:tcW w:w="1587" w:type="dxa"/>
            <w:vAlign w:val="center"/>
          </w:tcPr>
          <w:p w14:paraId="378043E8" w14:textId="77777777" w:rsidR="00A23D26" w:rsidRDefault="00A9746C">
            <w:pPr>
              <w:pStyle w:val="ConsPlusNormal0"/>
              <w:jc w:val="center"/>
            </w:pPr>
            <w:r>
              <w:t>13296</w:t>
            </w:r>
          </w:p>
        </w:tc>
      </w:tr>
      <w:tr w:rsidR="00A23D26" w14:paraId="021AA454" w14:textId="77777777">
        <w:tc>
          <w:tcPr>
            <w:tcW w:w="713" w:type="dxa"/>
            <w:vMerge/>
          </w:tcPr>
          <w:p w14:paraId="4CC171AB" w14:textId="77777777" w:rsidR="00A23D26" w:rsidRDefault="00A23D26">
            <w:pPr>
              <w:pStyle w:val="ConsPlusNormal0"/>
            </w:pPr>
          </w:p>
        </w:tc>
        <w:tc>
          <w:tcPr>
            <w:tcW w:w="4345" w:type="dxa"/>
            <w:vAlign w:val="center"/>
          </w:tcPr>
          <w:p w14:paraId="343294F9" w14:textId="77777777" w:rsidR="00A23D26" w:rsidRDefault="00A9746C">
            <w:pPr>
              <w:pStyle w:val="ConsPlusNormal0"/>
            </w:pPr>
            <w:r>
              <w:t>- временного хранения</w:t>
            </w:r>
          </w:p>
        </w:tc>
        <w:tc>
          <w:tcPr>
            <w:tcW w:w="2410" w:type="dxa"/>
            <w:vAlign w:val="center"/>
          </w:tcPr>
          <w:p w14:paraId="1389E4DC" w14:textId="77777777" w:rsidR="00A23D26" w:rsidRDefault="00A9746C">
            <w:pPr>
              <w:pStyle w:val="ConsPlusNormal0"/>
              <w:jc w:val="center"/>
            </w:pPr>
            <w:r>
              <w:t>маш.-мест</w:t>
            </w:r>
          </w:p>
        </w:tc>
        <w:tc>
          <w:tcPr>
            <w:tcW w:w="1587" w:type="dxa"/>
            <w:vAlign w:val="center"/>
          </w:tcPr>
          <w:p w14:paraId="2C1D7B94" w14:textId="77777777" w:rsidR="00A23D26" w:rsidRDefault="00A9746C">
            <w:pPr>
              <w:pStyle w:val="ConsPlusNormal0"/>
              <w:jc w:val="center"/>
            </w:pPr>
            <w:r>
              <w:t>834</w:t>
            </w:r>
          </w:p>
        </w:tc>
      </w:tr>
    </w:tbl>
    <w:p w14:paraId="531EC989" w14:textId="77777777" w:rsidR="00A23D26" w:rsidRDefault="00A23D26">
      <w:pPr>
        <w:pStyle w:val="ConsPlusNormal0"/>
        <w:jc w:val="both"/>
      </w:pPr>
    </w:p>
    <w:p w14:paraId="5F266E41" w14:textId="77777777" w:rsidR="00A23D26" w:rsidRDefault="00A23D26">
      <w:pPr>
        <w:pStyle w:val="ConsPlusNormal0"/>
        <w:jc w:val="both"/>
      </w:pPr>
    </w:p>
    <w:p w14:paraId="60608A27" w14:textId="77777777" w:rsidR="00A23D26" w:rsidRDefault="00A23D2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23D26">
      <w:headerReference w:type="default" r:id="rId405"/>
      <w:footerReference w:type="default" r:id="rId406"/>
      <w:headerReference w:type="first" r:id="rId407"/>
      <w:footerReference w:type="first" r:id="rId40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7D13" w14:textId="77777777" w:rsidR="00E47711" w:rsidRDefault="00E47711">
      <w:r>
        <w:separator/>
      </w:r>
    </w:p>
  </w:endnote>
  <w:endnote w:type="continuationSeparator" w:id="0">
    <w:p w14:paraId="2CB7158F" w14:textId="77777777" w:rsidR="00E47711" w:rsidRDefault="00E4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2D1D" w14:textId="77777777" w:rsidR="00A23D26" w:rsidRDefault="00A23D2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23D26" w14:paraId="33AF0DE2" w14:textId="77777777">
      <w:trPr>
        <w:trHeight w:hRule="exact" w:val="1663"/>
      </w:trPr>
      <w:tc>
        <w:tcPr>
          <w:tcW w:w="1650" w:type="pct"/>
          <w:vAlign w:val="center"/>
        </w:tcPr>
        <w:p w14:paraId="01705A13" w14:textId="77777777" w:rsidR="00A23D26" w:rsidRDefault="00A9746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E3C48A5" w14:textId="77777777" w:rsidR="00A23D26" w:rsidRDefault="00000000">
          <w:pPr>
            <w:pStyle w:val="ConsPlusNormal0"/>
            <w:jc w:val="center"/>
          </w:pPr>
          <w:hyperlink r:id="rId1">
            <w:r w:rsidR="00A9746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9BBC630" w14:textId="77777777" w:rsidR="00A23D26" w:rsidRDefault="00A9746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C42C8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C42C8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14:paraId="5DB4670C" w14:textId="77777777" w:rsidR="00A23D26" w:rsidRDefault="00A9746C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57EB" w14:textId="77777777" w:rsidR="00A23D26" w:rsidRDefault="00A23D2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23D26" w14:paraId="5C685B41" w14:textId="77777777">
      <w:trPr>
        <w:trHeight w:hRule="exact" w:val="1663"/>
      </w:trPr>
      <w:tc>
        <w:tcPr>
          <w:tcW w:w="1650" w:type="pct"/>
          <w:vAlign w:val="center"/>
        </w:tcPr>
        <w:p w14:paraId="05E1A159" w14:textId="77777777" w:rsidR="00A23D26" w:rsidRDefault="00A9746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BF7980B" w14:textId="77777777" w:rsidR="00A23D26" w:rsidRDefault="00000000">
          <w:pPr>
            <w:pStyle w:val="ConsPlusNormal0"/>
            <w:jc w:val="center"/>
          </w:pPr>
          <w:hyperlink r:id="rId1">
            <w:r w:rsidR="00A9746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490A721" w14:textId="77777777" w:rsidR="00A23D26" w:rsidRDefault="00A9746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C42C8">
            <w:rPr>
              <w:rFonts w:ascii="Tahoma" w:hAnsi="Tahoma" w:cs="Tahoma"/>
              <w:noProof/>
            </w:rPr>
            <w:t>50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C42C8">
            <w:rPr>
              <w:rFonts w:ascii="Tahoma" w:hAnsi="Tahoma" w:cs="Tahoma"/>
              <w:noProof/>
            </w:rPr>
            <w:t>94</w:t>
          </w:r>
          <w:r>
            <w:fldChar w:fldCharType="end"/>
          </w:r>
        </w:p>
      </w:tc>
    </w:tr>
  </w:tbl>
  <w:p w14:paraId="2A81A448" w14:textId="77777777" w:rsidR="00A23D26" w:rsidRDefault="00A9746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537A" w14:textId="77777777" w:rsidR="00A23D26" w:rsidRDefault="00A23D2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23D26" w14:paraId="53F00804" w14:textId="77777777">
      <w:trPr>
        <w:trHeight w:hRule="exact" w:val="1663"/>
      </w:trPr>
      <w:tc>
        <w:tcPr>
          <w:tcW w:w="1650" w:type="pct"/>
          <w:vAlign w:val="center"/>
        </w:tcPr>
        <w:p w14:paraId="4B6F33F4" w14:textId="77777777" w:rsidR="00A23D26" w:rsidRDefault="00A9746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429002B" w14:textId="77777777" w:rsidR="00A23D26" w:rsidRDefault="00000000">
          <w:pPr>
            <w:pStyle w:val="ConsPlusNormal0"/>
            <w:jc w:val="center"/>
          </w:pPr>
          <w:hyperlink r:id="rId1">
            <w:r w:rsidR="00A9746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3F83402" w14:textId="77777777" w:rsidR="00A23D26" w:rsidRDefault="00A9746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C42C8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C42C8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14:paraId="3A7072BF" w14:textId="77777777" w:rsidR="00A23D26" w:rsidRDefault="00A9746C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6D51" w14:textId="77777777" w:rsidR="00A23D26" w:rsidRDefault="00A23D2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23D26" w14:paraId="27BEE65C" w14:textId="77777777">
      <w:trPr>
        <w:trHeight w:hRule="exact" w:val="1170"/>
      </w:trPr>
      <w:tc>
        <w:tcPr>
          <w:tcW w:w="1650" w:type="pct"/>
          <w:vAlign w:val="center"/>
        </w:tcPr>
        <w:p w14:paraId="5C657119" w14:textId="77777777" w:rsidR="00A23D26" w:rsidRDefault="00A9746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AB0C085" w14:textId="77777777" w:rsidR="00A23D26" w:rsidRDefault="00000000">
          <w:pPr>
            <w:pStyle w:val="ConsPlusNormal0"/>
            <w:jc w:val="center"/>
          </w:pPr>
          <w:hyperlink r:id="rId1">
            <w:r w:rsidR="00A9746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9D6927F" w14:textId="77777777" w:rsidR="00A23D26" w:rsidRDefault="00A9746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C42C8">
            <w:rPr>
              <w:rFonts w:ascii="Tahoma" w:hAnsi="Tahoma" w:cs="Tahoma"/>
              <w:noProof/>
            </w:rPr>
            <w:t>29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C42C8">
            <w:rPr>
              <w:rFonts w:ascii="Tahoma" w:hAnsi="Tahoma" w:cs="Tahoma"/>
              <w:noProof/>
            </w:rPr>
            <w:t>29</w:t>
          </w:r>
          <w:r>
            <w:fldChar w:fldCharType="end"/>
          </w:r>
        </w:p>
      </w:tc>
    </w:tr>
  </w:tbl>
  <w:p w14:paraId="61981131" w14:textId="77777777" w:rsidR="00A23D26" w:rsidRDefault="00A9746C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F5F6" w14:textId="77777777" w:rsidR="00A23D26" w:rsidRDefault="00A23D2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23D26" w14:paraId="3332BE55" w14:textId="77777777">
      <w:trPr>
        <w:trHeight w:hRule="exact" w:val="1170"/>
      </w:trPr>
      <w:tc>
        <w:tcPr>
          <w:tcW w:w="1650" w:type="pct"/>
          <w:vAlign w:val="center"/>
        </w:tcPr>
        <w:p w14:paraId="289BB8CF" w14:textId="77777777" w:rsidR="00A23D26" w:rsidRDefault="00A9746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90D99E3" w14:textId="77777777" w:rsidR="00A23D26" w:rsidRDefault="00000000">
          <w:pPr>
            <w:pStyle w:val="ConsPlusNormal0"/>
            <w:jc w:val="center"/>
          </w:pPr>
          <w:hyperlink r:id="rId1">
            <w:r w:rsidR="00A9746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9D59E9D" w14:textId="77777777" w:rsidR="00A23D26" w:rsidRDefault="00A9746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C42C8"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C42C8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14:paraId="3CBC9FCA" w14:textId="77777777" w:rsidR="00A23D26" w:rsidRDefault="00A9746C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1917" w14:textId="77777777" w:rsidR="00A23D26" w:rsidRDefault="00A23D2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23D26" w14:paraId="7A7BE141" w14:textId="77777777">
      <w:trPr>
        <w:trHeight w:hRule="exact" w:val="1663"/>
      </w:trPr>
      <w:tc>
        <w:tcPr>
          <w:tcW w:w="1650" w:type="pct"/>
          <w:vAlign w:val="center"/>
        </w:tcPr>
        <w:p w14:paraId="060C86D0" w14:textId="77777777" w:rsidR="00A23D26" w:rsidRDefault="00A9746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99C8BFE" w14:textId="77777777" w:rsidR="00A23D26" w:rsidRDefault="00000000">
          <w:pPr>
            <w:pStyle w:val="ConsPlusNormal0"/>
            <w:jc w:val="center"/>
          </w:pPr>
          <w:hyperlink r:id="rId1">
            <w:r w:rsidR="00A9746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5B34C1D" w14:textId="77777777" w:rsidR="00A23D26" w:rsidRDefault="00A9746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C42C8">
            <w:rPr>
              <w:rFonts w:ascii="Tahoma" w:hAnsi="Tahoma" w:cs="Tahoma"/>
              <w:noProof/>
            </w:rPr>
            <w:t>47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C42C8">
            <w:rPr>
              <w:rFonts w:ascii="Tahoma" w:hAnsi="Tahoma" w:cs="Tahoma"/>
              <w:noProof/>
            </w:rPr>
            <w:t>94</w:t>
          </w:r>
          <w:r>
            <w:fldChar w:fldCharType="end"/>
          </w:r>
        </w:p>
      </w:tc>
    </w:tr>
  </w:tbl>
  <w:p w14:paraId="7D7D6A07" w14:textId="77777777" w:rsidR="00A23D26" w:rsidRDefault="00A9746C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941A" w14:textId="77777777" w:rsidR="00A23D26" w:rsidRDefault="00A23D2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23D26" w14:paraId="2B81D25E" w14:textId="77777777">
      <w:trPr>
        <w:trHeight w:hRule="exact" w:val="1663"/>
      </w:trPr>
      <w:tc>
        <w:tcPr>
          <w:tcW w:w="1650" w:type="pct"/>
          <w:vAlign w:val="center"/>
        </w:tcPr>
        <w:p w14:paraId="536A76D8" w14:textId="77777777" w:rsidR="00A23D26" w:rsidRDefault="00A9746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65E2EA9" w14:textId="77777777" w:rsidR="00A23D26" w:rsidRDefault="00000000">
          <w:pPr>
            <w:pStyle w:val="ConsPlusNormal0"/>
            <w:jc w:val="center"/>
          </w:pPr>
          <w:hyperlink r:id="rId1">
            <w:r w:rsidR="00A9746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630DC57" w14:textId="77777777" w:rsidR="00A23D26" w:rsidRDefault="00A9746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C42C8">
            <w:rPr>
              <w:rFonts w:ascii="Tahoma" w:hAnsi="Tahoma" w:cs="Tahoma"/>
              <w:noProof/>
            </w:rPr>
            <w:t>30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C42C8">
            <w:rPr>
              <w:rFonts w:ascii="Tahoma" w:hAnsi="Tahoma" w:cs="Tahoma"/>
              <w:noProof/>
            </w:rPr>
            <w:t>94</w:t>
          </w:r>
          <w:r>
            <w:fldChar w:fldCharType="end"/>
          </w:r>
        </w:p>
      </w:tc>
    </w:tr>
  </w:tbl>
  <w:p w14:paraId="2E70350B" w14:textId="77777777" w:rsidR="00A23D26" w:rsidRDefault="00A9746C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F867" w14:textId="77777777" w:rsidR="00A23D26" w:rsidRDefault="00A23D2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23D26" w14:paraId="12FA58B6" w14:textId="77777777">
      <w:trPr>
        <w:trHeight w:hRule="exact" w:val="1170"/>
      </w:trPr>
      <w:tc>
        <w:tcPr>
          <w:tcW w:w="1650" w:type="pct"/>
          <w:vAlign w:val="center"/>
        </w:tcPr>
        <w:p w14:paraId="26B24C21" w14:textId="77777777" w:rsidR="00A23D26" w:rsidRDefault="00A9746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11F571F" w14:textId="77777777" w:rsidR="00A23D26" w:rsidRDefault="00000000">
          <w:pPr>
            <w:pStyle w:val="ConsPlusNormal0"/>
            <w:jc w:val="center"/>
          </w:pPr>
          <w:hyperlink r:id="rId1">
            <w:r w:rsidR="00A9746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A5DFE87" w14:textId="77777777" w:rsidR="00A23D26" w:rsidRDefault="00A9746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C42C8">
            <w:rPr>
              <w:rFonts w:ascii="Tahoma" w:hAnsi="Tahoma" w:cs="Tahoma"/>
              <w:noProof/>
            </w:rPr>
            <w:t>49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C42C8">
            <w:rPr>
              <w:rFonts w:ascii="Tahoma" w:hAnsi="Tahoma" w:cs="Tahoma"/>
              <w:noProof/>
            </w:rPr>
            <w:t>49</w:t>
          </w:r>
          <w:r>
            <w:fldChar w:fldCharType="end"/>
          </w:r>
        </w:p>
      </w:tc>
    </w:tr>
  </w:tbl>
  <w:p w14:paraId="292A0587" w14:textId="77777777" w:rsidR="00A23D26" w:rsidRDefault="00A9746C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69FA" w14:textId="77777777" w:rsidR="00A23D26" w:rsidRDefault="00A23D2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23D26" w14:paraId="5861A5A3" w14:textId="77777777">
      <w:trPr>
        <w:trHeight w:hRule="exact" w:val="1170"/>
      </w:trPr>
      <w:tc>
        <w:tcPr>
          <w:tcW w:w="1650" w:type="pct"/>
          <w:vAlign w:val="center"/>
        </w:tcPr>
        <w:p w14:paraId="6DC2882A" w14:textId="77777777" w:rsidR="00A23D26" w:rsidRDefault="00A9746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AEEA645" w14:textId="77777777" w:rsidR="00A23D26" w:rsidRDefault="00000000">
          <w:pPr>
            <w:pStyle w:val="ConsPlusNormal0"/>
            <w:jc w:val="center"/>
          </w:pPr>
          <w:hyperlink r:id="rId1">
            <w:r w:rsidR="00A9746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06D9E61" w14:textId="77777777" w:rsidR="00A23D26" w:rsidRDefault="00A9746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C42C8">
            <w:rPr>
              <w:rFonts w:ascii="Tahoma" w:hAnsi="Tahoma" w:cs="Tahoma"/>
              <w:noProof/>
            </w:rPr>
            <w:t>48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C42C8">
            <w:rPr>
              <w:rFonts w:ascii="Tahoma" w:hAnsi="Tahoma" w:cs="Tahoma"/>
              <w:noProof/>
            </w:rPr>
            <w:t>94</w:t>
          </w:r>
          <w:r>
            <w:fldChar w:fldCharType="end"/>
          </w:r>
        </w:p>
      </w:tc>
    </w:tr>
  </w:tbl>
  <w:p w14:paraId="351C331C" w14:textId="77777777" w:rsidR="00A23D26" w:rsidRDefault="00A9746C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50AA" w14:textId="77777777" w:rsidR="00A23D26" w:rsidRDefault="00A23D2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23D26" w14:paraId="7D6FE51C" w14:textId="77777777">
      <w:trPr>
        <w:trHeight w:hRule="exact" w:val="1663"/>
      </w:trPr>
      <w:tc>
        <w:tcPr>
          <w:tcW w:w="1650" w:type="pct"/>
          <w:vAlign w:val="center"/>
        </w:tcPr>
        <w:p w14:paraId="3A8A73B5" w14:textId="77777777" w:rsidR="00A23D26" w:rsidRDefault="00A9746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C85BA99" w14:textId="77777777" w:rsidR="00A23D26" w:rsidRDefault="00000000">
          <w:pPr>
            <w:pStyle w:val="ConsPlusNormal0"/>
            <w:jc w:val="center"/>
          </w:pPr>
          <w:hyperlink r:id="rId1">
            <w:r w:rsidR="00A9746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154633C" w14:textId="77777777" w:rsidR="00A23D26" w:rsidRDefault="00A9746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C42C8">
            <w:rPr>
              <w:rFonts w:ascii="Tahoma" w:hAnsi="Tahoma" w:cs="Tahoma"/>
              <w:noProof/>
            </w:rPr>
            <w:t>69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C42C8">
            <w:rPr>
              <w:rFonts w:ascii="Tahoma" w:hAnsi="Tahoma" w:cs="Tahoma"/>
              <w:noProof/>
            </w:rPr>
            <w:t>93</w:t>
          </w:r>
          <w:r>
            <w:fldChar w:fldCharType="end"/>
          </w:r>
        </w:p>
      </w:tc>
    </w:tr>
  </w:tbl>
  <w:p w14:paraId="48B56E17" w14:textId="77777777" w:rsidR="00A23D26" w:rsidRDefault="00A9746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284A" w14:textId="77777777" w:rsidR="00E47711" w:rsidRDefault="00E47711">
      <w:r>
        <w:separator/>
      </w:r>
    </w:p>
  </w:footnote>
  <w:footnote w:type="continuationSeparator" w:id="0">
    <w:p w14:paraId="3DD0E179" w14:textId="77777777" w:rsidR="00E47711" w:rsidRDefault="00E4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23D26" w14:paraId="44078CF4" w14:textId="77777777">
      <w:trPr>
        <w:trHeight w:hRule="exact" w:val="1683"/>
      </w:trPr>
      <w:tc>
        <w:tcPr>
          <w:tcW w:w="2700" w:type="pct"/>
          <w:vAlign w:val="center"/>
        </w:tcPr>
        <w:p w14:paraId="6189E18D" w14:textId="77777777" w:rsidR="00A23D26" w:rsidRDefault="00A974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Тюмени от 13.01.2014 N 1</w:t>
          </w:r>
          <w:r>
            <w:rPr>
              <w:rFonts w:ascii="Tahoma" w:hAnsi="Tahoma" w:cs="Tahoma"/>
              <w:sz w:val="16"/>
              <w:szCs w:val="16"/>
            </w:rPr>
            <w:br/>
            <w:t>(ред. от 17.05.2022)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проекта планировки терр...</w:t>
          </w:r>
        </w:p>
      </w:tc>
      <w:tc>
        <w:tcPr>
          <w:tcW w:w="2300" w:type="pct"/>
          <w:vAlign w:val="center"/>
        </w:tcPr>
        <w:p w14:paraId="019ECC12" w14:textId="77777777" w:rsidR="00A23D26" w:rsidRDefault="00A9746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10.08.2022</w:t>
          </w:r>
        </w:p>
      </w:tc>
    </w:tr>
  </w:tbl>
  <w:p w14:paraId="70B7523E" w14:textId="77777777" w:rsidR="00A23D26" w:rsidRDefault="00A23D2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3DB0584" w14:textId="77777777" w:rsidR="00A23D26" w:rsidRDefault="00A23D26">
    <w:pPr>
      <w:pStyle w:val="ConsPlusNormal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23D26" w14:paraId="4DDCBE0F" w14:textId="77777777">
      <w:trPr>
        <w:trHeight w:hRule="exact" w:val="1683"/>
      </w:trPr>
      <w:tc>
        <w:tcPr>
          <w:tcW w:w="2700" w:type="pct"/>
          <w:vAlign w:val="center"/>
        </w:tcPr>
        <w:p w14:paraId="7498595A" w14:textId="77777777" w:rsidR="00A23D26" w:rsidRDefault="00A974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Тюмени от 13.01.2014 N 1</w:t>
          </w:r>
          <w:r>
            <w:rPr>
              <w:rFonts w:ascii="Tahoma" w:hAnsi="Tahoma" w:cs="Tahoma"/>
              <w:sz w:val="16"/>
              <w:szCs w:val="16"/>
            </w:rPr>
            <w:br/>
            <w:t>(ред. от 17.05.2022)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проекта планировки терр...</w:t>
          </w:r>
        </w:p>
      </w:tc>
      <w:tc>
        <w:tcPr>
          <w:tcW w:w="2300" w:type="pct"/>
          <w:vAlign w:val="center"/>
        </w:tcPr>
        <w:p w14:paraId="13A8CD68" w14:textId="77777777" w:rsidR="00A23D26" w:rsidRDefault="00A9746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10.08.2022</w:t>
          </w:r>
        </w:p>
      </w:tc>
    </w:tr>
  </w:tbl>
  <w:p w14:paraId="287436E4" w14:textId="77777777" w:rsidR="00A23D26" w:rsidRDefault="00A23D2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D6AA2D2" w14:textId="77777777" w:rsidR="00A23D26" w:rsidRDefault="00A23D2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23D26" w14:paraId="7DC94D9D" w14:textId="77777777">
      <w:trPr>
        <w:trHeight w:hRule="exact" w:val="1683"/>
      </w:trPr>
      <w:tc>
        <w:tcPr>
          <w:tcW w:w="2700" w:type="pct"/>
          <w:vAlign w:val="center"/>
        </w:tcPr>
        <w:p w14:paraId="3C638D88" w14:textId="77777777" w:rsidR="00A23D26" w:rsidRDefault="00A974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Тюмени от 13.01.2014 N 1</w:t>
          </w:r>
          <w:r>
            <w:rPr>
              <w:rFonts w:ascii="Tahoma" w:hAnsi="Tahoma" w:cs="Tahoma"/>
              <w:sz w:val="16"/>
              <w:szCs w:val="16"/>
            </w:rPr>
            <w:br/>
            <w:t>(ред. от 17.05.2022)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проекта планировки терр...</w:t>
          </w:r>
        </w:p>
      </w:tc>
      <w:tc>
        <w:tcPr>
          <w:tcW w:w="2300" w:type="pct"/>
          <w:vAlign w:val="center"/>
        </w:tcPr>
        <w:p w14:paraId="52395D9E" w14:textId="77777777" w:rsidR="00A23D26" w:rsidRDefault="00A9746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10.08.2022</w:t>
          </w:r>
        </w:p>
      </w:tc>
    </w:tr>
  </w:tbl>
  <w:p w14:paraId="2EB36A5C" w14:textId="77777777" w:rsidR="00A23D26" w:rsidRDefault="00A23D2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4041BAC" w14:textId="77777777" w:rsidR="00A23D26" w:rsidRDefault="00A23D26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23D26" w14:paraId="3C51566D" w14:textId="77777777">
      <w:trPr>
        <w:trHeight w:hRule="exact" w:val="1190"/>
      </w:trPr>
      <w:tc>
        <w:tcPr>
          <w:tcW w:w="2700" w:type="pct"/>
          <w:vAlign w:val="center"/>
        </w:tcPr>
        <w:p w14:paraId="137F118B" w14:textId="77777777" w:rsidR="00A23D26" w:rsidRDefault="00A974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Тюмени от 13.01.2014 N 1</w:t>
          </w:r>
          <w:r>
            <w:rPr>
              <w:rFonts w:ascii="Tahoma" w:hAnsi="Tahoma" w:cs="Tahoma"/>
              <w:sz w:val="16"/>
              <w:szCs w:val="16"/>
            </w:rPr>
            <w:br/>
            <w:t>(ред. от 17.05.2022)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проекта планировки терр...</w:t>
          </w:r>
        </w:p>
      </w:tc>
      <w:tc>
        <w:tcPr>
          <w:tcW w:w="2300" w:type="pct"/>
          <w:vAlign w:val="center"/>
        </w:tcPr>
        <w:p w14:paraId="0CD0AB89" w14:textId="77777777" w:rsidR="00A23D26" w:rsidRDefault="00A9746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10.08.2022</w:t>
          </w:r>
        </w:p>
      </w:tc>
    </w:tr>
  </w:tbl>
  <w:p w14:paraId="176D5B28" w14:textId="77777777" w:rsidR="00A23D26" w:rsidRDefault="00A23D2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94ED2EA" w14:textId="77777777" w:rsidR="00A23D26" w:rsidRDefault="00A23D26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A23D26" w14:paraId="065E6979" w14:textId="77777777">
      <w:trPr>
        <w:trHeight w:hRule="exact" w:val="1190"/>
      </w:trPr>
      <w:tc>
        <w:tcPr>
          <w:tcW w:w="2700" w:type="pct"/>
          <w:vAlign w:val="center"/>
        </w:tcPr>
        <w:p w14:paraId="04F5A848" w14:textId="77777777" w:rsidR="00A23D26" w:rsidRDefault="00A974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Тюмени от 13.01.2014 N 1</w:t>
          </w:r>
          <w:r>
            <w:rPr>
              <w:rFonts w:ascii="Tahoma" w:hAnsi="Tahoma" w:cs="Tahoma"/>
              <w:sz w:val="16"/>
              <w:szCs w:val="16"/>
            </w:rPr>
            <w:br/>
            <w:t>(ред. от 17.05.2022)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проекта планировки терр...</w:t>
          </w:r>
        </w:p>
      </w:tc>
      <w:tc>
        <w:tcPr>
          <w:tcW w:w="2300" w:type="pct"/>
          <w:vAlign w:val="center"/>
        </w:tcPr>
        <w:p w14:paraId="5F457320" w14:textId="77777777" w:rsidR="00A23D26" w:rsidRDefault="00A9746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10.08.2022</w:t>
          </w:r>
        </w:p>
      </w:tc>
    </w:tr>
  </w:tbl>
  <w:p w14:paraId="6F00E813" w14:textId="77777777" w:rsidR="00A23D26" w:rsidRDefault="00A23D2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0D405AF" w14:textId="77777777" w:rsidR="00A23D26" w:rsidRDefault="00A23D26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23D26" w14:paraId="5C20C71E" w14:textId="77777777">
      <w:trPr>
        <w:trHeight w:hRule="exact" w:val="1683"/>
      </w:trPr>
      <w:tc>
        <w:tcPr>
          <w:tcW w:w="2700" w:type="pct"/>
          <w:vAlign w:val="center"/>
        </w:tcPr>
        <w:p w14:paraId="742E66DB" w14:textId="77777777" w:rsidR="00A23D26" w:rsidRDefault="00A974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Тюмени от 13.01.2014 N 1</w:t>
          </w:r>
          <w:r>
            <w:rPr>
              <w:rFonts w:ascii="Tahoma" w:hAnsi="Tahoma" w:cs="Tahoma"/>
              <w:sz w:val="16"/>
              <w:szCs w:val="16"/>
            </w:rPr>
            <w:br/>
            <w:t>(ред. от 17.05.2022)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проекта планировки терр...</w:t>
          </w:r>
        </w:p>
      </w:tc>
      <w:tc>
        <w:tcPr>
          <w:tcW w:w="2300" w:type="pct"/>
          <w:vAlign w:val="center"/>
        </w:tcPr>
        <w:p w14:paraId="332CE382" w14:textId="77777777" w:rsidR="00A23D26" w:rsidRDefault="00A9746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10.08.2022</w:t>
          </w:r>
        </w:p>
      </w:tc>
    </w:tr>
  </w:tbl>
  <w:p w14:paraId="7083C261" w14:textId="77777777" w:rsidR="00A23D26" w:rsidRDefault="00A23D2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9C50671" w14:textId="77777777" w:rsidR="00A23D26" w:rsidRDefault="00A23D26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23D26" w14:paraId="0FA5F1C5" w14:textId="77777777">
      <w:trPr>
        <w:trHeight w:hRule="exact" w:val="1683"/>
      </w:trPr>
      <w:tc>
        <w:tcPr>
          <w:tcW w:w="2700" w:type="pct"/>
          <w:vAlign w:val="center"/>
        </w:tcPr>
        <w:p w14:paraId="3A5B8069" w14:textId="77777777" w:rsidR="00A23D26" w:rsidRDefault="00A974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Тюмени от 13.01.2014 N 1</w:t>
          </w:r>
          <w:r>
            <w:rPr>
              <w:rFonts w:ascii="Tahoma" w:hAnsi="Tahoma" w:cs="Tahoma"/>
              <w:sz w:val="16"/>
              <w:szCs w:val="16"/>
            </w:rPr>
            <w:br/>
            <w:t>(ред. от 17.05.2022)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проекта планировки терр...</w:t>
          </w:r>
        </w:p>
      </w:tc>
      <w:tc>
        <w:tcPr>
          <w:tcW w:w="2300" w:type="pct"/>
          <w:vAlign w:val="center"/>
        </w:tcPr>
        <w:p w14:paraId="635A0606" w14:textId="77777777" w:rsidR="00A23D26" w:rsidRDefault="00A9746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10.08.2022</w:t>
          </w:r>
        </w:p>
      </w:tc>
    </w:tr>
  </w:tbl>
  <w:p w14:paraId="6C38C105" w14:textId="77777777" w:rsidR="00A23D26" w:rsidRDefault="00A23D2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851CE55" w14:textId="77777777" w:rsidR="00A23D26" w:rsidRDefault="00A23D26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23D26" w14:paraId="71F0EB0B" w14:textId="77777777">
      <w:trPr>
        <w:trHeight w:hRule="exact" w:val="1190"/>
      </w:trPr>
      <w:tc>
        <w:tcPr>
          <w:tcW w:w="2700" w:type="pct"/>
          <w:vAlign w:val="center"/>
        </w:tcPr>
        <w:p w14:paraId="6D5D90BB" w14:textId="77777777" w:rsidR="00A23D26" w:rsidRDefault="00A974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Тюмени от 13.01.2014 N 1</w:t>
          </w:r>
          <w:r>
            <w:rPr>
              <w:rFonts w:ascii="Tahoma" w:hAnsi="Tahoma" w:cs="Tahoma"/>
              <w:sz w:val="16"/>
              <w:szCs w:val="16"/>
            </w:rPr>
            <w:br/>
            <w:t>(ред. от 17.05.2022)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проекта планировки терр...</w:t>
          </w:r>
        </w:p>
      </w:tc>
      <w:tc>
        <w:tcPr>
          <w:tcW w:w="2300" w:type="pct"/>
          <w:vAlign w:val="center"/>
        </w:tcPr>
        <w:p w14:paraId="39865829" w14:textId="77777777" w:rsidR="00A23D26" w:rsidRDefault="00A9746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10.08.2022</w:t>
          </w:r>
        </w:p>
      </w:tc>
    </w:tr>
  </w:tbl>
  <w:p w14:paraId="4275F025" w14:textId="77777777" w:rsidR="00A23D26" w:rsidRDefault="00A23D2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18A8BB1" w14:textId="77777777" w:rsidR="00A23D26" w:rsidRDefault="00A23D26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A23D26" w14:paraId="3DE67C18" w14:textId="77777777">
      <w:trPr>
        <w:trHeight w:hRule="exact" w:val="1190"/>
      </w:trPr>
      <w:tc>
        <w:tcPr>
          <w:tcW w:w="2700" w:type="pct"/>
          <w:vAlign w:val="center"/>
        </w:tcPr>
        <w:p w14:paraId="6CB27C22" w14:textId="77777777" w:rsidR="00A23D26" w:rsidRDefault="00A974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Тюмени от 13.01.2014 N 1</w:t>
          </w:r>
          <w:r>
            <w:rPr>
              <w:rFonts w:ascii="Tahoma" w:hAnsi="Tahoma" w:cs="Tahoma"/>
              <w:sz w:val="16"/>
              <w:szCs w:val="16"/>
            </w:rPr>
            <w:br/>
            <w:t>(ред. от 17.05.2022)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проекта планировки терр...</w:t>
          </w:r>
        </w:p>
      </w:tc>
      <w:tc>
        <w:tcPr>
          <w:tcW w:w="2300" w:type="pct"/>
          <w:vAlign w:val="center"/>
        </w:tcPr>
        <w:p w14:paraId="16510982" w14:textId="77777777" w:rsidR="00A23D26" w:rsidRDefault="00A9746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10.08.2022</w:t>
          </w:r>
        </w:p>
      </w:tc>
    </w:tr>
  </w:tbl>
  <w:p w14:paraId="4E338394" w14:textId="77777777" w:rsidR="00A23D26" w:rsidRDefault="00A23D2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94B9CF5" w14:textId="77777777" w:rsidR="00A23D26" w:rsidRDefault="00A23D26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23D26" w14:paraId="7A342DC5" w14:textId="77777777">
      <w:trPr>
        <w:trHeight w:hRule="exact" w:val="1683"/>
      </w:trPr>
      <w:tc>
        <w:tcPr>
          <w:tcW w:w="2700" w:type="pct"/>
          <w:vAlign w:val="center"/>
        </w:tcPr>
        <w:p w14:paraId="08A99916" w14:textId="77777777" w:rsidR="00A23D26" w:rsidRDefault="00A974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Тюмени от 13.01.2014 N 1</w:t>
          </w:r>
          <w:r>
            <w:rPr>
              <w:rFonts w:ascii="Tahoma" w:hAnsi="Tahoma" w:cs="Tahoma"/>
              <w:sz w:val="16"/>
              <w:szCs w:val="16"/>
            </w:rPr>
            <w:br/>
            <w:t>(ред. от 17.05.2022)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проекта планировки терр...</w:t>
          </w:r>
        </w:p>
      </w:tc>
      <w:tc>
        <w:tcPr>
          <w:tcW w:w="2300" w:type="pct"/>
          <w:vAlign w:val="center"/>
        </w:tcPr>
        <w:p w14:paraId="6D62967D" w14:textId="77777777" w:rsidR="00A23D26" w:rsidRDefault="00A9746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10.08.2022</w:t>
          </w:r>
        </w:p>
      </w:tc>
    </w:tr>
  </w:tbl>
  <w:p w14:paraId="3ECCE237" w14:textId="77777777" w:rsidR="00A23D26" w:rsidRDefault="00A23D2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50F375D" w14:textId="77777777" w:rsidR="00A23D26" w:rsidRDefault="00A23D2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D26"/>
    <w:rsid w:val="00006015"/>
    <w:rsid w:val="0003109B"/>
    <w:rsid w:val="00060123"/>
    <w:rsid w:val="00083A97"/>
    <w:rsid w:val="000A11F8"/>
    <w:rsid w:val="000A1BD4"/>
    <w:rsid w:val="000C3FA1"/>
    <w:rsid w:val="00123313"/>
    <w:rsid w:val="00137175"/>
    <w:rsid w:val="00144101"/>
    <w:rsid w:val="001619A3"/>
    <w:rsid w:val="00161A31"/>
    <w:rsid w:val="00174E90"/>
    <w:rsid w:val="00181B4F"/>
    <w:rsid w:val="00191E41"/>
    <w:rsid w:val="001B64A7"/>
    <w:rsid w:val="001C6E66"/>
    <w:rsid w:val="001D7357"/>
    <w:rsid w:val="001D79AB"/>
    <w:rsid w:val="00225E98"/>
    <w:rsid w:val="00272389"/>
    <w:rsid w:val="002A30D3"/>
    <w:rsid w:val="002B0EDA"/>
    <w:rsid w:val="002B4EFA"/>
    <w:rsid w:val="002B7987"/>
    <w:rsid w:val="002C4B9F"/>
    <w:rsid w:val="002E18D2"/>
    <w:rsid w:val="00300485"/>
    <w:rsid w:val="00310353"/>
    <w:rsid w:val="00315B7D"/>
    <w:rsid w:val="00386BE0"/>
    <w:rsid w:val="0038752A"/>
    <w:rsid w:val="003A7F50"/>
    <w:rsid w:val="003D3690"/>
    <w:rsid w:val="003E6CBA"/>
    <w:rsid w:val="00417E48"/>
    <w:rsid w:val="00425BFC"/>
    <w:rsid w:val="00430228"/>
    <w:rsid w:val="00450A3E"/>
    <w:rsid w:val="004624F8"/>
    <w:rsid w:val="0048717A"/>
    <w:rsid w:val="00490188"/>
    <w:rsid w:val="0049492F"/>
    <w:rsid w:val="004C15C1"/>
    <w:rsid w:val="004C6FFC"/>
    <w:rsid w:val="004D7A7F"/>
    <w:rsid w:val="004E5F43"/>
    <w:rsid w:val="00507244"/>
    <w:rsid w:val="00553D2A"/>
    <w:rsid w:val="00593FEC"/>
    <w:rsid w:val="005D470D"/>
    <w:rsid w:val="006273C7"/>
    <w:rsid w:val="00656CB6"/>
    <w:rsid w:val="00674F67"/>
    <w:rsid w:val="006A6A97"/>
    <w:rsid w:val="0070238A"/>
    <w:rsid w:val="0072675E"/>
    <w:rsid w:val="007756C2"/>
    <w:rsid w:val="007D6D3D"/>
    <w:rsid w:val="007E46D6"/>
    <w:rsid w:val="007E47BD"/>
    <w:rsid w:val="00882A07"/>
    <w:rsid w:val="008A6E13"/>
    <w:rsid w:val="008A7B07"/>
    <w:rsid w:val="008C42C8"/>
    <w:rsid w:val="008C4AB6"/>
    <w:rsid w:val="008E3F41"/>
    <w:rsid w:val="00905651"/>
    <w:rsid w:val="00962304"/>
    <w:rsid w:val="009628B1"/>
    <w:rsid w:val="0096798C"/>
    <w:rsid w:val="00995D0A"/>
    <w:rsid w:val="009A2D40"/>
    <w:rsid w:val="009E1EAF"/>
    <w:rsid w:val="009E2404"/>
    <w:rsid w:val="00A20F25"/>
    <w:rsid w:val="00A23276"/>
    <w:rsid w:val="00A23D26"/>
    <w:rsid w:val="00A25469"/>
    <w:rsid w:val="00A33B96"/>
    <w:rsid w:val="00A40585"/>
    <w:rsid w:val="00A90753"/>
    <w:rsid w:val="00A9746C"/>
    <w:rsid w:val="00AA760C"/>
    <w:rsid w:val="00AB7711"/>
    <w:rsid w:val="00B31410"/>
    <w:rsid w:val="00B50E33"/>
    <w:rsid w:val="00B547C1"/>
    <w:rsid w:val="00B85E1E"/>
    <w:rsid w:val="00B92A36"/>
    <w:rsid w:val="00BB5958"/>
    <w:rsid w:val="00BC199B"/>
    <w:rsid w:val="00BC380A"/>
    <w:rsid w:val="00C01E98"/>
    <w:rsid w:val="00C11F90"/>
    <w:rsid w:val="00C17A26"/>
    <w:rsid w:val="00C21256"/>
    <w:rsid w:val="00C2500F"/>
    <w:rsid w:val="00C45470"/>
    <w:rsid w:val="00C90F7D"/>
    <w:rsid w:val="00C9388D"/>
    <w:rsid w:val="00C9638A"/>
    <w:rsid w:val="00CD6D8B"/>
    <w:rsid w:val="00CF10A4"/>
    <w:rsid w:val="00D26621"/>
    <w:rsid w:val="00D26D5D"/>
    <w:rsid w:val="00D6036D"/>
    <w:rsid w:val="00D76161"/>
    <w:rsid w:val="00D91C98"/>
    <w:rsid w:val="00DF5C94"/>
    <w:rsid w:val="00E17E0B"/>
    <w:rsid w:val="00E20163"/>
    <w:rsid w:val="00E317A0"/>
    <w:rsid w:val="00E332DE"/>
    <w:rsid w:val="00E47711"/>
    <w:rsid w:val="00EE1AF8"/>
    <w:rsid w:val="00F41E29"/>
    <w:rsid w:val="00F94BF4"/>
    <w:rsid w:val="00F974B8"/>
    <w:rsid w:val="00FA2744"/>
    <w:rsid w:val="00FC7E22"/>
    <w:rsid w:val="00FD55A8"/>
    <w:rsid w:val="00FE5CD5"/>
    <w:rsid w:val="00FE6ED8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79B4"/>
  <w15:docId w15:val="{9B2E128C-69D5-4A70-965B-D3F93B2B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97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4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5E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41D3ACF7A2EA7611A75E89E7A40E9D4E7C73E4BD2DEB96F7CEE153F4A2F5A6457980D305A3CB53EBD753A5701B84A5CCF6E8FF285DE9B231976EF1AA2tBG" TargetMode="External"/><Relationship Id="rId299" Type="http://schemas.openxmlformats.org/officeDocument/2006/relationships/hyperlink" Target="consultantplus://offline/ref=441D3ACF7A2EA7611A75E89E7A40E9D4E7C73E4BD2DEB96F7CEE153F4A2F5A6457980D305A3CB53EBD75385E06B84A5CCF6E8FF285DE9B231976EF1AA2tBG" TargetMode="External"/><Relationship Id="rId21" Type="http://schemas.openxmlformats.org/officeDocument/2006/relationships/hyperlink" Target="consultantplus://offline/ref=441D3ACF7A2EA7611A75E89E7A40E9D4E7C73E4BD2DEB96F7CEE153F4A2F5A6457980D305A3CB53EBD753A5E06B84A5CCF6E8FF285DE9B231976EF1AA2tBG" TargetMode="External"/><Relationship Id="rId63" Type="http://schemas.openxmlformats.org/officeDocument/2006/relationships/hyperlink" Target="consultantplus://offline/ref=441D3ACF7A2EA7611A75E89E7A40E9D4E7C73E4BD2DCBB6A79E7153F4A2F5A6457980D305A3CB53EBD753A5E04B84A5CCF6E8FF285DE9B231976EF1AA2tBG" TargetMode="External"/><Relationship Id="rId159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324" Type="http://schemas.openxmlformats.org/officeDocument/2006/relationships/footer" Target="footer6.xml"/><Relationship Id="rId366" Type="http://schemas.openxmlformats.org/officeDocument/2006/relationships/hyperlink" Target="consultantplus://offline/ref=441D3ACF7A2EA7611A75E89E7A40E9D4E7C73E4BD2DDBA6D79E7153F4A2F5A6457980D305A3CB53EBA753C5B05B84A5CCF6E8FF285DE9B231976EF1AA2tBG" TargetMode="External"/><Relationship Id="rId170" Type="http://schemas.openxmlformats.org/officeDocument/2006/relationships/hyperlink" Target="consultantplus://offline/ref=441D3ACF7A2EA7611A75E89E7A40E9D4E7C73E4BD2DEB96F7CEE153F4A2F5A6457980D305A3CB53EBD753A5D00B84A5CCF6E8FF285DE9B231976EF1AA2tBG" TargetMode="External"/><Relationship Id="rId226" Type="http://schemas.openxmlformats.org/officeDocument/2006/relationships/hyperlink" Target="consultantplus://offline/ref=441D3ACF7A2EA7611A75E89E7A40E9D4E7C73E4BD2DDBE6F78E4153F4A2F5A6457980D305A3CB53EBD753A5E0AB84A5CCF6E8FF285DE9B231976EF1AA2tBG" TargetMode="External"/><Relationship Id="rId268" Type="http://schemas.openxmlformats.org/officeDocument/2006/relationships/hyperlink" Target="consultantplus://offline/ref=441D3ACF7A2EA7611A75E89E7A40E9D4E7C73E4BD2D1BC6C7DE3153F4A2F5A6457980D305A3CB53EBD753A5D06B84A5CCF6E8FF285DE9B231976EF1AA2tBG" TargetMode="External"/><Relationship Id="rId32" Type="http://schemas.openxmlformats.org/officeDocument/2006/relationships/hyperlink" Target="consultantplus://offline/ref=441D3ACF7A2EA7611A75E89E7A40E9D4E7C73E4BD2D1BE6F7AE0153F4A2F5A6457980D305A3CB53EBD753A5E05B84A5CCF6E8FF285DE9B231976EF1AA2tBG" TargetMode="External"/><Relationship Id="rId74" Type="http://schemas.openxmlformats.org/officeDocument/2006/relationships/hyperlink" Target="consultantplus://offline/ref=441D3ACF7A2EA7611A75E89E7A40E9D4E7C73E4BD2DCB16B7BEF153F4A2F5A6457980D305A3CB53EBD753A5F07B84A5CCF6E8FF285DE9B231976EF1AA2tBG" TargetMode="External"/><Relationship Id="rId128" Type="http://schemas.openxmlformats.org/officeDocument/2006/relationships/hyperlink" Target="consultantplus://offline/ref=441D3ACF7A2EA7611A75E89E7A40E9D4E7C73E4BD2DEB96F7CEE153F4A2F5A6457980D305A3CB53EBD753B5F07B84A5CCF6E8FF285DE9B231976EF1AA2tBG" TargetMode="External"/><Relationship Id="rId335" Type="http://schemas.openxmlformats.org/officeDocument/2006/relationships/hyperlink" Target="consultantplus://offline/ref=441D3ACF7A2EA7611A75E89E7A40E9D4E7C73E4BD2DEB96F7CEE153F4A2F5A6457980D305A3CB53EBD753A5A07B84A5CCF6E8FF285DE9B231976EF1AA2tBG" TargetMode="External"/><Relationship Id="rId377" Type="http://schemas.openxmlformats.org/officeDocument/2006/relationships/hyperlink" Target="consultantplus://offline/ref=441D3ACF7A2EA7611A75E89E7A40E9D4E7C73E4BD2DFB06070E3153F4A2F5A6457980D305A3CB53EBD753A580BB84A5CCF6E8FF285DE9B231976EF1AA2tBG" TargetMode="External"/><Relationship Id="rId5" Type="http://schemas.openxmlformats.org/officeDocument/2006/relationships/endnotes" Target="endnotes.xml"/><Relationship Id="rId181" Type="http://schemas.openxmlformats.org/officeDocument/2006/relationships/hyperlink" Target="consultantplus://offline/ref=441D3ACF7A2EA7611A75E89E7A40E9D4E7C73E4BD2D1BC6C7DE3153F4A2F5A6457980D305A3CB53EBD753A5C07B84A5CCF6E8FF285DE9B231976EF1AA2tBG" TargetMode="External"/><Relationship Id="rId237" Type="http://schemas.openxmlformats.org/officeDocument/2006/relationships/hyperlink" Target="consultantplus://offline/ref=441D3ACF7A2EA7611A75E89E7A40E9D4E7C73E4BD2DEB96F7CEE153F4A2F5A6457980D305A3CB53EBD753A5D05B84A5CCF6E8FF285DE9B231976EF1AA2tBG" TargetMode="External"/><Relationship Id="rId402" Type="http://schemas.openxmlformats.org/officeDocument/2006/relationships/hyperlink" Target="consultantplus://offline/ref=DCFAC4EB8A6BA0894CBA01A02E49C31959065602B5A497AFD875A320F142846BB536361FC3D8F995BAC674DC38DDF61F6682B0B9CB9738AA3FDA232Ch5U5H" TargetMode="External"/><Relationship Id="rId279" Type="http://schemas.openxmlformats.org/officeDocument/2006/relationships/hyperlink" Target="consultantplus://offline/ref=441D3ACF7A2EA7611A75E89E7A40E9D4E7C73E4BD2DEBB6070EF153F4A2F5A6457980D305A3CB53EBD753A5F01B84A5CCF6E8FF285DE9B231976EF1AA2tBG" TargetMode="External"/><Relationship Id="rId43" Type="http://schemas.openxmlformats.org/officeDocument/2006/relationships/hyperlink" Target="consultantplus://offline/ref=441D3ACF7A2EA7611A75E89E7A40E9D4E7C73E4BD2DBB1617CE2153F4A2F5A6457980D305A3CB53EBD753A5E06B84A5CCF6E8FF285DE9B231976EF1AA2tBG" TargetMode="External"/><Relationship Id="rId139" Type="http://schemas.openxmlformats.org/officeDocument/2006/relationships/hyperlink" Target="consultantplus://offline/ref=441D3ACF7A2EA7611A75E89E7A40E9D4E7C73E4BD2DEB96F7CEE153F4A2F5A6457980D305A3CB53EBD753B580BB84A5CCF6E8FF285DE9B231976EF1AA2tBG" TargetMode="External"/><Relationship Id="rId290" Type="http://schemas.openxmlformats.org/officeDocument/2006/relationships/hyperlink" Target="consultantplus://offline/ref=441D3ACF7A2EA7611A75E89E7A40E9D4E7C73E4BD2DABC6A7AE6153F4A2F5A6457980D305A3CB53EBD753A5F02B84A5CCF6E8FF285DE9B231976EF1AA2tBG" TargetMode="External"/><Relationship Id="rId304" Type="http://schemas.openxmlformats.org/officeDocument/2006/relationships/hyperlink" Target="consultantplus://offline/ref=441D3ACF7A2EA7611A75E89E7A40E9D4E7C73E4BD2DEB96F7CEE153F4A2F5A6457980D305A3CB53EBD75385F03B84A5CCF6E8FF285DE9B231976EF1AA2tBG" TargetMode="External"/><Relationship Id="rId346" Type="http://schemas.openxmlformats.org/officeDocument/2006/relationships/hyperlink" Target="consultantplus://offline/ref=441D3ACF7A2EA7611A75E89E7A40E9D4E7C73E4BD2DBBC6A79E1153F4A2F5A6457980D305A3CB53EBB7C385806B84A5CCF6E8FF285DE9B231976EF1AA2tBG" TargetMode="External"/><Relationship Id="rId388" Type="http://schemas.openxmlformats.org/officeDocument/2006/relationships/hyperlink" Target="consultantplus://offline/ref=441D3ACF7A2EA7611A75E89E7A40E9D4E7C73E4BD2DEBE6E70E7153F4A2F5A6457980D305A3CB53EBD753A580BB84A5CCF6E8FF285DE9B231976EF1AA2tBG" TargetMode="External"/><Relationship Id="rId85" Type="http://schemas.openxmlformats.org/officeDocument/2006/relationships/hyperlink" Target="consultantplus://offline/ref=441D3ACF7A2EA7611A75E89E7A40E9D4E7C73E4BD2DCB16B7BEF153F4A2F5A6457980D305A3CB53EBD753A5B0BB84A5CCF6E8FF285DE9B231976EF1AA2tBG" TargetMode="External"/><Relationship Id="rId150" Type="http://schemas.openxmlformats.org/officeDocument/2006/relationships/hyperlink" Target="consultantplus://offline/ref=441D3ACF7A2EA7611A75E89E7A40E9D4E7C73E4BD2D1BC6C7DE3153F4A2F5A6457980D305A3CB53EBD753B5E02B84A5CCF6E8FF285DE9B231976EF1AA2tBG" TargetMode="External"/><Relationship Id="rId192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206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248" Type="http://schemas.openxmlformats.org/officeDocument/2006/relationships/hyperlink" Target="consultantplus://offline/ref=441D3ACF7A2EA7611A75E89E7A40E9D4E7C73E4BD2DFB16D70E0153F4A2F5A6457980D305A3CB53EBD753A5F0AB84A5CCF6E8FF285DE9B231976EF1AA2tBG" TargetMode="External"/><Relationship Id="rId12" Type="http://schemas.openxmlformats.org/officeDocument/2006/relationships/hyperlink" Target="consultantplus://offline/ref=441D3ACF7A2EA7611A75E89E7A40E9D4E7C73E4BD2DABC6A7AE6153F4A2F5A6457980D305A3CB53EBD753A5E06B84A5CCF6E8FF285DE9B231976EF1AA2tBG" TargetMode="External"/><Relationship Id="rId108" Type="http://schemas.openxmlformats.org/officeDocument/2006/relationships/hyperlink" Target="consultantplus://offline/ref=441D3ACF7A2EA7611A75E89E7A40E9D4E7C73E4BD2DFB16D70E0153F4A2F5A6457980D305A3CB53EBD753B5A01B84A5CCF6E8FF285DE9B231976EF1AA2tBG" TargetMode="External"/><Relationship Id="rId315" Type="http://schemas.openxmlformats.org/officeDocument/2006/relationships/hyperlink" Target="consultantplus://offline/ref=441D3ACF7A2EA7611A75E89E7A40E9D4E7C73E4BD2DFB86179E4153F4A2F5A6457980D305A3CB53EBD753A5C07B84A5CCF6E8FF285DE9B231976EF1AA2tBG" TargetMode="External"/><Relationship Id="rId357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54" Type="http://schemas.openxmlformats.org/officeDocument/2006/relationships/hyperlink" Target="consultantplus://offline/ref=441D3ACF7A2EA7611A75E89E7A40E9D4E7C73E4BD2D1BC6C7DE3153F4A2F5A6457980D305A3CB53EBD753A5E06B84A5CCF6E8FF285DE9B231976EF1AA2tBG" TargetMode="External"/><Relationship Id="rId96" Type="http://schemas.openxmlformats.org/officeDocument/2006/relationships/hyperlink" Target="consultantplus://offline/ref=441D3ACF7A2EA7611A75E89E7A40E9D4E7C73E4BD2DCB16B7BEF153F4A2F5A6457980D305A3CB53EBD753A580AB84A5CCF6E8FF285DE9B231976EF1AA2tBG" TargetMode="External"/><Relationship Id="rId161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217" Type="http://schemas.openxmlformats.org/officeDocument/2006/relationships/hyperlink" Target="consultantplus://offline/ref=441D3ACF7A2EA7611A75E89E7A40E9D4E7C73E4BD2D1BC6C7DE3153F4A2F5A6457980D305A3CB53EBD753A5D00B84A5CCF6E8FF285DE9B231976EF1AA2tBG" TargetMode="External"/><Relationship Id="rId399" Type="http://schemas.openxmlformats.org/officeDocument/2006/relationships/hyperlink" Target="consultantplus://offline/ref=441D3ACF7A2EA7611A75E89E7A40E9D4E7C73E4BD2DEBE6E70E7153F4A2F5A6457980D305A3CB53EBD753A580BB84A5CCF6E8FF285DE9B231976EF1AA2tBG" TargetMode="External"/><Relationship Id="rId259" Type="http://schemas.openxmlformats.org/officeDocument/2006/relationships/hyperlink" Target="consultantplus://offline/ref=441D3ACF7A2EA7611A75E89E7A40E9D4E7C73E4BD2DCBB6A79E7153F4A2F5A6457980D305A3CB53EBD753A5F06B84A5CCF6E8FF285DE9B231976EF1AA2tBG" TargetMode="External"/><Relationship Id="rId23" Type="http://schemas.openxmlformats.org/officeDocument/2006/relationships/hyperlink" Target="consultantplus://offline/ref=441D3ACF7A2EA7611A75E89E7A40E9D4E7C73E4BD2D1BE6F7AE0153F4A2F5A6457980D305A3CB53EBD753A5E06B84A5CCF6E8FF285DE9B231976EF1AA2tBG" TargetMode="External"/><Relationship Id="rId119" Type="http://schemas.openxmlformats.org/officeDocument/2006/relationships/hyperlink" Target="consultantplus://offline/ref=441D3ACF7A2EA7611A75E89E7A40E9D4E7C73E4BD2DEB96F7CEE153F4A2F5A6457980D305A3CB53EBD753A5705B84A5CCF6E8FF285DE9B231976EF1AA2tBG" TargetMode="External"/><Relationship Id="rId270" Type="http://schemas.openxmlformats.org/officeDocument/2006/relationships/hyperlink" Target="consultantplus://offline/ref=441D3ACF7A2EA7611A75E89E7A40E9D4E7C73E4BD2DEB96F7CEE153F4A2F5A6457980D305A3CB53EBD753A5D04B84A5CCF6E8FF285DE9B231976EF1AA2tBG" TargetMode="External"/><Relationship Id="rId326" Type="http://schemas.openxmlformats.org/officeDocument/2006/relationships/footer" Target="footer7.xml"/><Relationship Id="rId65" Type="http://schemas.openxmlformats.org/officeDocument/2006/relationships/hyperlink" Target="consultantplus://offline/ref=441D3ACF7A2EA7611A75E89E7A40E9D4E7C73E4BD2DDBA6D7BE7153F4A2F5A6457980D305A3CB53EBD753A5E04B84A5CCF6E8FF285DE9B231976EF1AA2tBG" TargetMode="External"/><Relationship Id="rId130" Type="http://schemas.openxmlformats.org/officeDocument/2006/relationships/hyperlink" Target="consultantplus://offline/ref=441D3ACF7A2EA7611A75E89E7A40E9D4E7C73E4BD2DEB96F7CEE153F4A2F5A6457980D305A3CB53EBD753B5C06B84A5CCF6E8FF285DE9B231976EF1AA2tBG" TargetMode="External"/><Relationship Id="rId368" Type="http://schemas.openxmlformats.org/officeDocument/2006/relationships/hyperlink" Target="consultantplus://offline/ref=441D3ACF7A2EA7611A75E89E7A40E9D4E7C73E4BD2DCBE6E7AE0153F4A2F5A6457980D305A3CB53EBA753C5B05B84A5CCF6E8FF285DE9B231976EF1AA2tBG" TargetMode="External"/><Relationship Id="rId172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228" Type="http://schemas.openxmlformats.org/officeDocument/2006/relationships/hyperlink" Target="consultantplus://offline/ref=441D3ACF7A2EA7611A75E89E7A40E9D4E7C73E4BD2DFB16D70E0153F4A2F5A6457980D305A3CB53EBD753A5F0BB84A5CCF6E8FF285DE9B231976EF1AA2tBG" TargetMode="External"/><Relationship Id="rId281" Type="http://schemas.openxmlformats.org/officeDocument/2006/relationships/hyperlink" Target="consultantplus://offline/ref=441D3ACF7A2EA7611A75E89E7A40E9D4E7C73E4BD2DEB96F7CEE153F4A2F5A6457980D305A3CB53EBD753A5D0BB84A5CCF6E8FF285DE9B231976EF1AA2tBG" TargetMode="External"/><Relationship Id="rId337" Type="http://schemas.openxmlformats.org/officeDocument/2006/relationships/hyperlink" Target="consultantplus://offline/ref=441D3ACF7A2EA7611A75E89E7A40E9D4E7C73E4BD2DABC6A7AE6153F4A2F5A6457980D305A3CB53EBD75385B07B84A5CCF6E8FF285DE9B231976EF1AA2tBG" TargetMode="External"/><Relationship Id="rId34" Type="http://schemas.openxmlformats.org/officeDocument/2006/relationships/hyperlink" Target="consultantplus://offline/ref=441D3ACF7A2EA7611A75F6936C2CB7DBE2C46142DBD1B33E25B21368157F5C3117D80B661C70B36BEC316F5302B3000D832580F387ACt2G" TargetMode="External"/><Relationship Id="rId76" Type="http://schemas.openxmlformats.org/officeDocument/2006/relationships/hyperlink" Target="consultantplus://offline/ref=441D3ACF7A2EA7611A75E89E7A40E9D4E7C73E4BD2DCB16B7BEF153F4A2F5A6457980D305A3CB53EBD753A5B02B84A5CCF6E8FF285DE9B231976EF1AA2tBG" TargetMode="External"/><Relationship Id="rId141" Type="http://schemas.openxmlformats.org/officeDocument/2006/relationships/hyperlink" Target="consultantplus://offline/ref=441D3ACF7A2EA7611A75E89E7A40E9D4E7C73E4BD2DEB96F7CEE153F4A2F5A6457980D305A3CB53EBD753B5907B84A5CCF6E8FF285DE9B231976EF1AA2tBG" TargetMode="External"/><Relationship Id="rId379" Type="http://schemas.openxmlformats.org/officeDocument/2006/relationships/hyperlink" Target="consultantplus://offline/ref=441D3ACF7A2EA7611A75E89E7A40E9D4E7C73E4BD2DFB06070E3153F4A2F5A6457980D305A3CB53EBD753A580BB84A5CCF6E8FF285DE9B231976EF1AA2tBG" TargetMode="External"/><Relationship Id="rId7" Type="http://schemas.openxmlformats.org/officeDocument/2006/relationships/hyperlink" Target="consultantplus://offline/ref=441D3ACF7A2EA7611A75E89E7A40E9D4E7C73E4BD2D8BE6B7CE4153F4A2F5A6457980D305A3CB53EBD753A5E06B84A5CCF6E8FF285DE9B231976EF1AA2tBG" TargetMode="External"/><Relationship Id="rId183" Type="http://schemas.openxmlformats.org/officeDocument/2006/relationships/hyperlink" Target="consultantplus://offline/ref=441D3ACF7A2EA7611A75E89E7A40E9D4E7C73E4BD2D1BC6C7DE3153F4A2F5A6457980D305A3CB53EBD753A5C05B84A5CCF6E8FF285DE9B231976EF1AA2tBG" TargetMode="External"/><Relationship Id="rId239" Type="http://schemas.openxmlformats.org/officeDocument/2006/relationships/hyperlink" Target="consultantplus://offline/ref=441D3ACF7A2EA7611A75E89E7A40E9D4E7C73E4BD2D1BC6C7DE3153F4A2F5A6457980D305A3CB53EBD753A5D07B84A5CCF6E8FF285DE9B231976EF1AA2tBG" TargetMode="External"/><Relationship Id="rId390" Type="http://schemas.openxmlformats.org/officeDocument/2006/relationships/hyperlink" Target="consultantplus://offline/ref=441D3ACF7A2EA7611A75E89E7A40E9D4E7C73E4BD2D1BC6C7DE3153F4A2F5A6457980D305A3CB53EBD753B5D03B84A5CCF6E8FF285DE9B231976EF1AA2tBG" TargetMode="External"/><Relationship Id="rId404" Type="http://schemas.openxmlformats.org/officeDocument/2006/relationships/hyperlink" Target="consultantplus://offline/ref=441D3ACF7A2EA7611A75E89E7A40E9D4E7C73E4BD2D1BC6C7DE3153F4A2F5A6457980D305A3CB53EBD753A5D0BB84A5CCF6E8FF285DE9B231976EF1AA2tBG" TargetMode="External"/><Relationship Id="rId250" Type="http://schemas.openxmlformats.org/officeDocument/2006/relationships/hyperlink" Target="consultantplus://offline/ref=441D3ACF7A2EA7611A75E89E7A40E9D4E7C73E4BD2D1BC6C7DE3153F4A2F5A6457980D305A3CB53EBD753A5D07B84A5CCF6E8FF285DE9B231976EF1AA2tBG" TargetMode="External"/><Relationship Id="rId292" Type="http://schemas.openxmlformats.org/officeDocument/2006/relationships/hyperlink" Target="consultantplus://offline/ref=441D3ACF7A2EA7611A75E89E7A40E9D4E7C73E4BD2DCBB6A79E7153F4A2F5A6457980D305A3CB53EBD753A5F05B84A5CCF6E8FF285DE9B231976EF1AA2tBG" TargetMode="External"/><Relationship Id="rId306" Type="http://schemas.openxmlformats.org/officeDocument/2006/relationships/hyperlink" Target="consultantplus://offline/ref=441D3ACF7A2EA7611A75E89E7A40E9D4E7C73E4BD2DCB16B7BEF153F4A2F5A6457980D305A3CB53EBD753A5C03B84A5CCF6E8FF285DE9B231976EF1AA2tBG" TargetMode="External"/><Relationship Id="rId45" Type="http://schemas.openxmlformats.org/officeDocument/2006/relationships/hyperlink" Target="consultantplus://offline/ref=441D3ACF7A2EA7611A75E89E7A40E9D4E7C73E4BD2DDB8697FE7153F4A2F5A6457980D305A3CB53EBD753A5E06B84A5CCF6E8FF285DE9B231976EF1AA2tBG" TargetMode="External"/><Relationship Id="rId87" Type="http://schemas.openxmlformats.org/officeDocument/2006/relationships/hyperlink" Target="consultantplus://offline/ref=441D3ACF7A2EA7611A75E89E7A40E9D4E7C73E4BD2DCB16B7BEF153F4A2F5A6457980D305A3CB53EBD753A5803B84A5CCF6E8FF285DE9B231976EF1AA2tBG" TargetMode="External"/><Relationship Id="rId110" Type="http://schemas.openxmlformats.org/officeDocument/2006/relationships/hyperlink" Target="consultantplus://offline/ref=441D3ACF7A2EA7611A75E89E7A40E9D4E7C73E4BD2DFB16D70E0153F4A2F5A6457980D305A3CB53EBD753B5A05B84A5CCF6E8FF285DE9B231976EF1AA2tBG" TargetMode="External"/><Relationship Id="rId348" Type="http://schemas.openxmlformats.org/officeDocument/2006/relationships/hyperlink" Target="consultantplus://offline/ref=441D3ACF7A2EA7611A75E89E7A40E9D4E7C73E4BD2DBBC6A7AE4153F4A2F5A6457980D305A3CB53EBC73335F00B84A5CCF6E8FF285DE9B231976EF1AA2tBG" TargetMode="External"/><Relationship Id="rId152" Type="http://schemas.openxmlformats.org/officeDocument/2006/relationships/footer" Target="footer3.xml"/><Relationship Id="rId194" Type="http://schemas.openxmlformats.org/officeDocument/2006/relationships/hyperlink" Target="consultantplus://offline/ref=441D3ACF7A2EA7611A75E89E7A40E9D4E7C73E4BD2DCB16B7BEF153F4A2F5A6457980D305A3CB53EBD753A5F06B84A5CCF6E8FF285DE9B231976EF1AA2tBG" TargetMode="External"/><Relationship Id="rId208" Type="http://schemas.openxmlformats.org/officeDocument/2006/relationships/hyperlink" Target="consultantplus://offline/ref=441D3ACF7A2EA7611A75E89E7A40E9D4E7C73E4BD2D1BC6C7DE3153F4A2F5A6457980D305A3CB53EBD753A5D01B84A5CCF6E8FF285DE9B231976EF1AA2tBG" TargetMode="External"/><Relationship Id="rId261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14" Type="http://schemas.openxmlformats.org/officeDocument/2006/relationships/hyperlink" Target="consultantplus://offline/ref=441D3ACF7A2EA7611A75E89E7A40E9D4E7C73E4BD2DDBA6D7BE7153F4A2F5A6457980D305A3CB53EBD753A5E06B84A5CCF6E8FF285DE9B231976EF1AA2tBG" TargetMode="External"/><Relationship Id="rId56" Type="http://schemas.openxmlformats.org/officeDocument/2006/relationships/hyperlink" Target="consultantplus://offline/ref=441D3ACF7A2EA7611A75E89E7A40E9D4E7C73E4BD2D1BC6C7DE3153F4A2F5A6457980D305A3CB53EBD753A5E04B84A5CCF6E8FF285DE9B231976EF1AA2tBG" TargetMode="External"/><Relationship Id="rId317" Type="http://schemas.openxmlformats.org/officeDocument/2006/relationships/hyperlink" Target="consultantplus://offline/ref=441D3ACF7A2EA7611A75E89E7A40E9D4E7C73E4BD2DFB86179E4153F4A2F5A6457980D305A3CB53EBD753A5C05B84A5CCF6E8FF285DE9B231976EF1AA2tBG" TargetMode="External"/><Relationship Id="rId359" Type="http://schemas.openxmlformats.org/officeDocument/2006/relationships/hyperlink" Target="consultantplus://offline/ref=441D3ACF7A2EA7611A75E89E7A40E9D4E7C73E4BD2DDBA6D7BE7153F4A2F5A6457980D305A3CB53EBD753A5F02B84A5CCF6E8FF285DE9B231976EF1AA2tBG" TargetMode="External"/><Relationship Id="rId98" Type="http://schemas.openxmlformats.org/officeDocument/2006/relationships/hyperlink" Target="consultantplus://offline/ref=441D3ACF7A2EA7611A75E89E7A40E9D4E7C73E4BD2DCB16B7BEF153F4A2F5A6457980D305A3CB53EBD753A5902B84A5CCF6E8FF285DE9B231976EF1AA2tBG" TargetMode="External"/><Relationship Id="rId121" Type="http://schemas.openxmlformats.org/officeDocument/2006/relationships/hyperlink" Target="consultantplus://offline/ref=441D3ACF7A2EA7611A75E89E7A40E9D4E7C73E4BD2DEB96F7CEE153F4A2F5A6457980D305A3CB53EBD753B5E03B84A5CCF6E8FF285DE9B231976EF1AA2tBG" TargetMode="External"/><Relationship Id="rId163" Type="http://schemas.openxmlformats.org/officeDocument/2006/relationships/hyperlink" Target="consultantplus://offline/ref=441D3ACF7A2EA7611A75E89E7A40E9D4E7C73E4BD2DDB8697FE7153F4A2F5A6457980D305A3CB53EBD753A5E04B84A5CCF6E8FF285DE9B231976EF1AA2tBG" TargetMode="External"/><Relationship Id="rId219" Type="http://schemas.openxmlformats.org/officeDocument/2006/relationships/hyperlink" Target="consultantplus://offline/ref=441D3ACF7A2EA7611A75E89E7A40E9D4E7C73E4BD2DEB96F7CEE153F4A2F5A6457980D305A3CB53EBD753A5D06B84A5CCF6E8FF285DE9B231976EF1AA2tBG" TargetMode="External"/><Relationship Id="rId370" Type="http://schemas.openxmlformats.org/officeDocument/2006/relationships/hyperlink" Target="consultantplus://offline/ref=441D3ACF7A2EA7611A75E89E7A40E9D4E7C73E4BD2DCBE6E7AE0153F4A2F5A6457980D305A3CB53EBA753C5B05B84A5CCF6E8FF285DE9B231976EF1AA2tBG" TargetMode="External"/><Relationship Id="rId230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25" Type="http://schemas.openxmlformats.org/officeDocument/2006/relationships/hyperlink" Target="consultantplus://offline/ref=441D3ACF7A2EA7611A75F6936C2CB7DBE0C86842D1DBB33E25B21368157F5C3105D853691878A63FB56B385E01ABt1G" TargetMode="External"/><Relationship Id="rId67" Type="http://schemas.openxmlformats.org/officeDocument/2006/relationships/hyperlink" Target="consultantplus://offline/ref=441D3ACF7A2EA7611A75E89E7A40E9D4E7C73E4BD2DABC6A7AE6153F4A2F5A6457980D305A3CB53EBD753A5E04B84A5CCF6E8FF285DE9B231976EF1AA2tBG" TargetMode="External"/><Relationship Id="rId272" Type="http://schemas.openxmlformats.org/officeDocument/2006/relationships/hyperlink" Target="consultantplus://offline/ref=441D3ACF7A2EA7611A75E89E7A40E9D4E7C73E4BD2D1BC6C7DE3153F4A2F5A6457980D305A3CB53EBD753A5D06B84A5CCF6E8FF285DE9B231976EF1AA2tBG" TargetMode="External"/><Relationship Id="rId328" Type="http://schemas.openxmlformats.org/officeDocument/2006/relationships/footer" Target="footer8.xml"/><Relationship Id="rId132" Type="http://schemas.openxmlformats.org/officeDocument/2006/relationships/hyperlink" Target="consultantplus://offline/ref=441D3ACF7A2EA7611A75E89E7A40E9D4E7C73E4BD2DEB96F7CEE153F4A2F5A6457980D305A3CB53EBD753B5D06B84A5CCF6E8FF285DE9B231976EF1AA2tBG" TargetMode="External"/><Relationship Id="rId174" Type="http://schemas.openxmlformats.org/officeDocument/2006/relationships/hyperlink" Target="consultantplus://offline/ref=441D3ACF7A2EA7611A75E89E7A40E9D4E7C73E4BD2D1BC6C7DE3153F4A2F5A6457980D305A3CB53EBD753A5F05B84A5CCF6E8FF285DE9B231976EF1AA2tBG" TargetMode="External"/><Relationship Id="rId381" Type="http://schemas.openxmlformats.org/officeDocument/2006/relationships/hyperlink" Target="consultantplus://offline/ref=441D3ACF7A2EA7611A75E89E7A40E9D4E7C73E4BD2DFB06070E3153F4A2F5A6457980D305A3CB53EBD753A580BB84A5CCF6E8FF285DE9B231976EF1AA2tBG" TargetMode="External"/><Relationship Id="rId241" Type="http://schemas.openxmlformats.org/officeDocument/2006/relationships/hyperlink" Target="consultantplus://offline/ref=441D3ACF7A2EA7611A75E89E7A40E9D4E7C73E4BD2DEBB6070EF153F4A2F5A6457980D305A3CB53EBD753A5F02B84A5CCF6E8FF285DE9B231976EF1AA2tBG" TargetMode="External"/><Relationship Id="rId36" Type="http://schemas.openxmlformats.org/officeDocument/2006/relationships/hyperlink" Target="consultantplus://offline/ref=441D3ACF7A2EA7611A75E89E7A40E9D4E7C73E4BD2DCBC6F79E3153F4A2F5A6457980D305A3CB53EBD753A5E05B84A5CCF6E8FF285DE9B231976EF1AA2tBG" TargetMode="External"/><Relationship Id="rId283" Type="http://schemas.openxmlformats.org/officeDocument/2006/relationships/hyperlink" Target="consultantplus://offline/ref=441D3ACF7A2EA7611A75E89E7A40E9D4E7C73E4BD2DEB96F7CEE153F4A2F5A6457980D305A3CB53EBD753A5D0BB84A5CCF6E8FF285DE9B231976EF1AA2tBG" TargetMode="External"/><Relationship Id="rId339" Type="http://schemas.openxmlformats.org/officeDocument/2006/relationships/hyperlink" Target="consultantplus://offline/ref=441D3ACF7A2EA7611A75E89E7A40E9D4E7C73E4BD2DABC6A7AE6153F4A2F5A6457980D305A3CB53EBD75385B05B84A5CCF6E8FF285DE9B231976EF1AA2tBG" TargetMode="External"/><Relationship Id="rId78" Type="http://schemas.openxmlformats.org/officeDocument/2006/relationships/hyperlink" Target="consultantplus://offline/ref=441D3ACF7A2EA7611A75E89E7A40E9D4E7C73E4BD2DCB16B7BEF153F4A2F5A6457980D305A3CB53EBD753A5B01B84A5CCF6E8FF285DE9B231976EF1AA2tBG" TargetMode="External"/><Relationship Id="rId101" Type="http://schemas.openxmlformats.org/officeDocument/2006/relationships/hyperlink" Target="consultantplus://offline/ref=441D3ACF7A2EA7611A75E89E7A40E9D4E7C73E4BD2DCB16B7BEF153F4A2F5A6457980D305A3CB53EBD753A5907B84A5CCF6E8FF285DE9B231976EF1AA2tBG" TargetMode="External"/><Relationship Id="rId143" Type="http://schemas.openxmlformats.org/officeDocument/2006/relationships/hyperlink" Target="consultantplus://offline/ref=441D3ACF7A2EA7611A75E89E7A40E9D4E7C73E4BD2D1BC6C7DE3153F4A2F5A6457980D305A3CB53EBD753A5601B84A5CCF6E8FF285DE9B231976EF1AA2tBG" TargetMode="External"/><Relationship Id="rId185" Type="http://schemas.openxmlformats.org/officeDocument/2006/relationships/hyperlink" Target="consultantplus://offline/ref=441D3ACF7A2EA7611A75E89E7A40E9D4E7C73E4BD2D1BC6C7DE3153F4A2F5A6457980D305A3CB53EBD753A5C0BB84A5CCF6E8FF285DE9B231976EF1AA2tBG" TargetMode="External"/><Relationship Id="rId350" Type="http://schemas.openxmlformats.org/officeDocument/2006/relationships/hyperlink" Target="consultantplus://offline/ref=441D3ACF7A2EA7611A75E89E7A40E9D4E7C73E4BDAD9BC6B7BED483542765666509752275D75B93FBD753B5E08E74F49DE3683F39BC093350574EDA1tAG" TargetMode="External"/><Relationship Id="rId406" Type="http://schemas.openxmlformats.org/officeDocument/2006/relationships/footer" Target="footer9.xml"/><Relationship Id="rId9" Type="http://schemas.openxmlformats.org/officeDocument/2006/relationships/hyperlink" Target="consultantplus://offline/ref=441D3ACF7A2EA7611A75E89E7A40E9D4E7C73E4BD2DBBB607EEE153F4A2F5A6457980D305A3CB53EBD753A5E06B84A5CCF6E8FF285DE9B231976EF1AA2tBG" TargetMode="External"/><Relationship Id="rId210" Type="http://schemas.openxmlformats.org/officeDocument/2006/relationships/hyperlink" Target="consultantplus://offline/ref=441D3ACF7A2EA7611A75E89E7A40E9D4E7C73E4BD2DEB96F7CEE153F4A2F5A6457980D305A3CB53EBD753A5D07B84A5CCF6E8FF285DE9B231976EF1AA2tBG" TargetMode="External"/><Relationship Id="rId392" Type="http://schemas.openxmlformats.org/officeDocument/2006/relationships/hyperlink" Target="consultantplus://offline/ref=441D3ACF7A2EA7611A75E89E7A40E9D4E7C73E4BD2D1BC6C7DE3153F4A2F5A6457980D305A3CB53EBD753B5B05B84A5CCF6E8FF285DE9B231976EF1AA2tBG" TargetMode="External"/><Relationship Id="rId252" Type="http://schemas.openxmlformats.org/officeDocument/2006/relationships/hyperlink" Target="consultantplus://offline/ref=441D3ACF7A2EA7611A75E89E7A40E9D4E7C73E4BD2D1BC6C7DE3153F4A2F5A6457980D305A3CB53EBD753A5D07B84A5CCF6E8FF285DE9B231976EF1AA2tBG" TargetMode="External"/><Relationship Id="rId294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308" Type="http://schemas.openxmlformats.org/officeDocument/2006/relationships/hyperlink" Target="consultantplus://offline/ref=441D3ACF7A2EA7611A75E89E7A40E9D4E7C73E4BD2DCB16B7BEF153F4A2F5A6457980D305A3CB53EBD753A5F0AB84A5CCF6E8FF285DE9B231976EF1AA2tBG" TargetMode="External"/><Relationship Id="rId47" Type="http://schemas.openxmlformats.org/officeDocument/2006/relationships/hyperlink" Target="consultantplus://offline/ref=441D3ACF7A2EA7611A75E89E7A40E9D4E7C73E4BD2DDBE6F78E4153F4A2F5A6457980D305A3CB53EBD753A5E06B84A5CCF6E8FF285DE9B231976EF1AA2tBG" TargetMode="External"/><Relationship Id="rId89" Type="http://schemas.openxmlformats.org/officeDocument/2006/relationships/hyperlink" Target="consultantplus://offline/ref=441D3ACF7A2EA7611A75E89E7A40E9D4E7C73E4BD2DCB16B7BEF153F4A2F5A6457980D305A3CB53EBD753A5801B84A5CCF6E8FF285DE9B231976EF1AA2tBG" TargetMode="External"/><Relationship Id="rId112" Type="http://schemas.openxmlformats.org/officeDocument/2006/relationships/hyperlink" Target="consultantplus://offline/ref=441D3ACF7A2EA7611A75E89E7A40E9D4E7C73E4BD2DEB96F7CEE153F4A2F5A6457980D305A3CB53EBD753A5601B84A5CCF6E8FF285DE9B231976EF1AA2tBG" TargetMode="External"/><Relationship Id="rId154" Type="http://schemas.openxmlformats.org/officeDocument/2006/relationships/footer" Target="footer4.xml"/><Relationship Id="rId361" Type="http://schemas.openxmlformats.org/officeDocument/2006/relationships/hyperlink" Target="consultantplus://offline/ref=441D3ACF7A2EA7611A75E89E7A40E9D4E7C73E4BD2DCBB6A79E7153F4A2F5A6457980D305A3CB53EBD753A5F04B84A5CCF6E8FF285DE9B231976EF1AA2tBG" TargetMode="External"/><Relationship Id="rId196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16" Type="http://schemas.openxmlformats.org/officeDocument/2006/relationships/hyperlink" Target="consultantplus://offline/ref=441D3ACF7A2EA7611A75E89E7A40E9D4E7C73E4BD2DCBB6A79E7153F4A2F5A6457980D305A3CB53EBD753A5E06B84A5CCF6E8FF285DE9B231976EF1AA2tBG" TargetMode="External"/><Relationship Id="rId221" Type="http://schemas.openxmlformats.org/officeDocument/2006/relationships/hyperlink" Target="consultantplus://offline/ref=441D3ACF7A2EA7611A75E89E7A40E9D4E7C73E4BD2D1BC6C7DE3153F4A2F5A6457980D305A3CB53EBD753A5D00B84A5CCF6E8FF285DE9B231976EF1AA2tBG" TargetMode="External"/><Relationship Id="rId263" Type="http://schemas.openxmlformats.org/officeDocument/2006/relationships/hyperlink" Target="consultantplus://offline/ref=441D3ACF7A2EA7611A75E89E7A40E9D4E7C73E4BD2DFB16D70E0153F4A2F5A6457980D305A3CB53EBD753A5C03B84A5CCF6E8FF285DE9B231976EF1AA2tBG" TargetMode="External"/><Relationship Id="rId319" Type="http://schemas.openxmlformats.org/officeDocument/2006/relationships/hyperlink" Target="consultantplus://offline/ref=441D3ACF7A2EA7611A75E89E7A40E9D4E7C73E4BD2DFB86179E4153F4A2F5A6457980D305A3CB53EBD753A5C0BB84A5CCF6E8FF285DE9B231976EF1AA2tBG" TargetMode="External"/><Relationship Id="rId58" Type="http://schemas.openxmlformats.org/officeDocument/2006/relationships/hyperlink" Target="consultantplus://offline/ref=441D3ACF7A2EA7611A75E89E7A40E9D4E7C73E4BD2DEBB6070EF153F4A2F5A6457980D305A3CB53EBD753A5E04B84A5CCF6E8FF285DE9B231976EF1AA2tBG" TargetMode="External"/><Relationship Id="rId123" Type="http://schemas.openxmlformats.org/officeDocument/2006/relationships/hyperlink" Target="consultantplus://offline/ref=441D3ACF7A2EA7611A75E89E7A40E9D4E7C73E4BD2DEB96F7CEE153F4A2F5A6457980D305A3CB53EBD753B5E07B84A5CCF6E8FF285DE9B231976EF1AA2tBG" TargetMode="External"/><Relationship Id="rId330" Type="http://schemas.openxmlformats.org/officeDocument/2006/relationships/hyperlink" Target="consultantplus://offline/ref=441D3ACF7A2EA7611A75E89E7A40E9D4E7C73E4BD2D1BC6C7DE3153F4A2F5A6457980D305A3CB53EBD753A5D05B84A5CCF6E8FF285DE9B231976EF1AA2tBG" TargetMode="External"/><Relationship Id="rId165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372" Type="http://schemas.openxmlformats.org/officeDocument/2006/relationships/hyperlink" Target="consultantplus://offline/ref=441D3ACF7A2EA7611A75E89E7A40E9D4E7C73E4BD2DCBE6E7AE0153F4A2F5A6457980D305A3CB53EBA753C5B05B84A5CCF6E8FF285DE9B231976EF1AA2tBG" TargetMode="External"/><Relationship Id="rId232" Type="http://schemas.openxmlformats.org/officeDocument/2006/relationships/hyperlink" Target="consultantplus://offline/ref=441D3ACF7A2EA7611A75E89E7A40E9D4E7C73E4BD2D1BC6C7DE3153F4A2F5A6457980D305A3CB53EBD753A5D07B84A5CCF6E8FF285DE9B231976EF1AA2tBG" TargetMode="External"/><Relationship Id="rId274" Type="http://schemas.openxmlformats.org/officeDocument/2006/relationships/hyperlink" Target="consultantplus://offline/ref=441D3ACF7A2EA7611A75E89E7A40E9D4E7C73E4BD2DEBB6070EF153F4A2F5A6457980D305A3CB53EBD753A5F01B84A5CCF6E8FF285DE9B231976EF1AA2tBG" TargetMode="External"/><Relationship Id="rId27" Type="http://schemas.openxmlformats.org/officeDocument/2006/relationships/hyperlink" Target="consultantplus://offline/ref=441D3ACF7A2EA7611A75E89E7A40E9D4E7C73E4BD4DCBD6070ED483542765666509752275D75B93FBC763E5A08E74F49DE3683F39BC093350574EDA1tAG" TargetMode="External"/><Relationship Id="rId48" Type="http://schemas.openxmlformats.org/officeDocument/2006/relationships/hyperlink" Target="consultantplus://offline/ref=441D3ACF7A2EA7611A75E89E7A40E9D4E7C73E4BD2DCBB6A79E7153F4A2F5A6457980D305A3CB53EBD753A5E06B84A5CCF6E8FF285DE9B231976EF1AA2tBG" TargetMode="External"/><Relationship Id="rId69" Type="http://schemas.openxmlformats.org/officeDocument/2006/relationships/hyperlink" Target="consultantplus://offline/ref=441D3ACF7A2EA7611A75E89E7A40E9D4E7C73E4BD2D1BC6C7DE3153F4A2F5A6457980D305A3CB53EBD753A5F00B84A5CCF6E8FF285DE9B231976EF1AA2tBG" TargetMode="External"/><Relationship Id="rId113" Type="http://schemas.openxmlformats.org/officeDocument/2006/relationships/hyperlink" Target="consultantplus://offline/ref=441D3ACF7A2EA7611A75E89E7A40E9D4E7C73E4BD2DEB96F7CEE153F4A2F5A6457980D305A3CB53EBD753A5607B84A5CCF6E8FF285DE9B231976EF1AA2tBG" TargetMode="External"/><Relationship Id="rId134" Type="http://schemas.openxmlformats.org/officeDocument/2006/relationships/hyperlink" Target="consultantplus://offline/ref=441D3ACF7A2EA7611A75E89E7A40E9D4E7C73E4BD2DEB96F7CEE153F4A2F5A6457980D305A3CB53EBD753B5A06B84A5CCF6E8FF285DE9B231976EF1AA2tBG" TargetMode="External"/><Relationship Id="rId320" Type="http://schemas.openxmlformats.org/officeDocument/2006/relationships/hyperlink" Target="consultantplus://offline/ref=441D3ACF7A2EA7611A75E89E7A40E9D4E7C73E4BD2DFB86179E4153F4A2F5A6457980D305A3CB53EBD753A5C0AB84A5CCF6E8FF285DE9B231976EF1AA2tBG" TargetMode="External"/><Relationship Id="rId80" Type="http://schemas.openxmlformats.org/officeDocument/2006/relationships/hyperlink" Target="consultantplus://offline/ref=441D3ACF7A2EA7611A75E89E7A40E9D4E7C73E4BD2DEB96F7CEE153F4A2F5A6457980D305A3CB53EBD753A5C04B84A5CCF6E8FF285DE9B231976EF1AA2tBG" TargetMode="External"/><Relationship Id="rId155" Type="http://schemas.openxmlformats.org/officeDocument/2006/relationships/hyperlink" Target="consultantplus://offline/ref=441D3ACF7A2EA7611A75E89E7A40E9D4E7C73E4BD2DEB1687EE1153F4A2F5A6457980D305A3CB53EBD753A5F02B84A5CCF6E8FF285DE9B231976EF1AA2tBG" TargetMode="External"/><Relationship Id="rId176" Type="http://schemas.openxmlformats.org/officeDocument/2006/relationships/hyperlink" Target="consultantplus://offline/ref=441D3ACF7A2EA7611A75E89E7A40E9D4E7C73E4BD2D1BC6C7DE3153F4A2F5A6457980D305A3CB53EBD753A5F0AB84A5CCF6E8FF285DE9B231976EF1AA2tBG" TargetMode="External"/><Relationship Id="rId197" Type="http://schemas.openxmlformats.org/officeDocument/2006/relationships/hyperlink" Target="consultantplus://offline/ref=441D3ACF7A2EA7611A75E89E7A40E9D4E7C73E4BD2DCB16B7BEF153F4A2F5A6457980D305A3CB53EBD753A5F06B84A5CCF6E8FF285DE9B231976EF1AA2tBG" TargetMode="External"/><Relationship Id="rId341" Type="http://schemas.openxmlformats.org/officeDocument/2006/relationships/hyperlink" Target="consultantplus://offline/ref=441D3ACF7A2EA7611A75E89E7A40E9D4E7C73E4BD2DABC6A7AE6153F4A2F5A6457980D305A3CB53EBD75385B0BB84A5CCF6E8FF285DE9B231976EF1AA2tBG" TargetMode="External"/><Relationship Id="rId362" Type="http://schemas.openxmlformats.org/officeDocument/2006/relationships/hyperlink" Target="consultantplus://offline/ref=441D3ACF7A2EA7611A75E89E7A40E9D4E7C73E4BD2DDBA6D79E7153F4A2F5A6457980D305A3CB53EBA753C5B05B84A5CCF6E8FF285DE9B231976EF1AA2tBG" TargetMode="External"/><Relationship Id="rId383" Type="http://schemas.openxmlformats.org/officeDocument/2006/relationships/hyperlink" Target="consultantplus://offline/ref=441D3ACF7A2EA7611A75E89E7A40E9D4E7C73E4BD2DFB06070E3153F4A2F5A6457980D305A3CB53EBD753A580BB84A5CCF6E8FF285DE9B231976EF1AA2tBG" TargetMode="External"/><Relationship Id="rId201" Type="http://schemas.openxmlformats.org/officeDocument/2006/relationships/hyperlink" Target="consultantplus://offline/ref=441D3ACF7A2EA7611A75E89E7A40E9D4E7C73E4BD2DFB16D70E0153F4A2F5A6457980D305A3CB53EBD753A5F04B84A5CCF6E8FF285DE9B231976EF1AA2tBG" TargetMode="External"/><Relationship Id="rId222" Type="http://schemas.openxmlformats.org/officeDocument/2006/relationships/hyperlink" Target="consultantplus://offline/ref=441D3ACF7A2EA7611A75E89E7A40E9D4E7C73E4BD2D1BC6C7DE3153F4A2F5A6457980D305A3CB53EBD753A5D00B84A5CCF6E8FF285DE9B231976EF1AA2tBG" TargetMode="External"/><Relationship Id="rId243" Type="http://schemas.openxmlformats.org/officeDocument/2006/relationships/hyperlink" Target="consultantplus://offline/ref=441D3ACF7A2EA7611A75E89E7A40E9D4E7C73E4BD2DEBB6070EF153F4A2F5A6457980D305A3CB53EBD753A5F02B84A5CCF6E8FF285DE9B231976EF1AA2tBG" TargetMode="External"/><Relationship Id="rId264" Type="http://schemas.openxmlformats.org/officeDocument/2006/relationships/hyperlink" Target="consultantplus://offline/ref=441D3ACF7A2EA7611A75E89E7A40E9D4E7C73E4BD2DEB96F7CEE153F4A2F5A6457980D305A3CB53EBD753A5D04B84A5CCF6E8FF285DE9B231976EF1AA2tBG" TargetMode="External"/><Relationship Id="rId285" Type="http://schemas.openxmlformats.org/officeDocument/2006/relationships/hyperlink" Target="consultantplus://offline/ref=441D3ACF7A2EA7611A75E89E7A40E9D4E7C73E4BD2DFB86179E4153F4A2F5A6457980D305A3CB53EBD753A5F01B84A5CCF6E8FF285DE9B231976EF1AA2tBG" TargetMode="External"/><Relationship Id="rId17" Type="http://schemas.openxmlformats.org/officeDocument/2006/relationships/hyperlink" Target="consultantplus://offline/ref=441D3ACF7A2EA7611A75E89E7A40E9D4E7C73E4BD2DCBC6F79E3153F4A2F5A6457980D305A3CB53EBD753A5E06B84A5CCF6E8FF285DE9B231976EF1AA2tBG" TargetMode="External"/><Relationship Id="rId38" Type="http://schemas.openxmlformats.org/officeDocument/2006/relationships/hyperlink" Target="consultantplus://offline/ref=441D3ACF7A2EA7611A75F6936C2CB7DBE2C46142DBD1B33E25B21368157F5C3117D80B661F78B36BEC316F5302B3000D832580F387ACt2G" TargetMode="External"/><Relationship Id="rId59" Type="http://schemas.openxmlformats.org/officeDocument/2006/relationships/hyperlink" Target="consultantplus://offline/ref=441D3ACF7A2EA7611A75E89E7A40E9D4E7C73E4BD2DEB96F7CEE153F4A2F5A6457980D305A3CB53EBD753A5E04B84A5CCF6E8FF285DE9B231976EF1AA2tBG" TargetMode="External"/><Relationship Id="rId103" Type="http://schemas.openxmlformats.org/officeDocument/2006/relationships/footer" Target="footer1.xml"/><Relationship Id="rId124" Type="http://schemas.openxmlformats.org/officeDocument/2006/relationships/hyperlink" Target="consultantplus://offline/ref=441D3ACF7A2EA7611A75E89E7A40E9D4E7C73E4BD2DEB96F7CEE153F4A2F5A6457980D305A3CB53EBD753B5E05B84A5CCF6E8FF285DE9B231976EF1AA2tBG" TargetMode="External"/><Relationship Id="rId310" Type="http://schemas.openxmlformats.org/officeDocument/2006/relationships/hyperlink" Target="consultantplus://offline/ref=441D3ACF7A2EA7611A75E89E7A40E9D4E7C73E4BD2DCB16B7BEF153F4A2F5A6457980D305A3CB53EBD753A5C00B84A5CCF6E8FF285DE9B231976EF1AA2tBG" TargetMode="External"/><Relationship Id="rId70" Type="http://schemas.openxmlformats.org/officeDocument/2006/relationships/hyperlink" Target="consultantplus://offline/ref=441D3ACF7A2EA7611A75E89E7A40E9D4E7C73E4BD2D1BC6C7DE3153F4A2F5A6457980D305A3CB53EBD753A5F00B84A5CCF6E8FF285DE9B231976EF1AA2tBG" TargetMode="External"/><Relationship Id="rId91" Type="http://schemas.openxmlformats.org/officeDocument/2006/relationships/hyperlink" Target="consultantplus://offline/ref=441D3ACF7A2EA7611A75E89E7A40E9D4E7C73E4BD2DCB16B7BEF153F4A2F5A6457980D305A3CB53EBD753A5807B84A5CCF6E8FF285DE9B231976EF1AA2tBG" TargetMode="External"/><Relationship Id="rId145" Type="http://schemas.openxmlformats.org/officeDocument/2006/relationships/hyperlink" Target="consultantplus://offline/ref=441D3ACF7A2EA7611A75E89E7A40E9D4E7C73E4BD2D1BC6C7DE3153F4A2F5A6457980D305A3CB53EBD753A5604B84A5CCF6E8FF285DE9B231976EF1AA2tBG" TargetMode="External"/><Relationship Id="rId166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187" Type="http://schemas.openxmlformats.org/officeDocument/2006/relationships/hyperlink" Target="consultantplus://offline/ref=441D3ACF7A2EA7611A75E89E7A40E9D4E7C73E4BD2D1BC6C7DE3153F4A2F5A6457980D305A3CB53EBD753A5D03B84A5CCF6E8FF285DE9B231976EF1AA2tBG" TargetMode="External"/><Relationship Id="rId331" Type="http://schemas.openxmlformats.org/officeDocument/2006/relationships/hyperlink" Target="consultantplus://offline/ref=441D3ACF7A2EA7611A75E89E7A40E9D4E7C73E4BD2D1BC6C7DE3153F4A2F5A6457980D305A3CB53EBD753A5D05B84A5CCF6E8FF285DE9B231976EF1AA2tBG" TargetMode="External"/><Relationship Id="rId352" Type="http://schemas.openxmlformats.org/officeDocument/2006/relationships/hyperlink" Target="consultantplus://offline/ref=441D3ACF7A2EA7611A75E89E7A40E9D4E7C73E4BD2DBBD6F7DE5153F4A2F5A6457980D305A3CB53BB6216B1A56BE1F0D953B8AED87C099A2t9G" TargetMode="External"/><Relationship Id="rId373" Type="http://schemas.openxmlformats.org/officeDocument/2006/relationships/hyperlink" Target="consultantplus://offline/ref=441D3ACF7A2EA7611A75E89E7A40E9D4E7C73E4BD2DFB86179E4153F4A2F5A6457980D305A3CB53EBD753A5F07B84A5CCF6E8FF285DE9B231976EF1AA2tBG" TargetMode="External"/><Relationship Id="rId394" Type="http://schemas.openxmlformats.org/officeDocument/2006/relationships/hyperlink" Target="consultantplus://offline/ref=441D3ACF7A2EA7611A75E89E7A40E9D4E7C73E4BD2D1BC6C7DE3153F4A2F5A6457980D305A3CB53EBD753B5601B84A5CCF6E8FF285DE9B231976EF1AA2tBG" TargetMode="External"/><Relationship Id="rId408" Type="http://schemas.openxmlformats.org/officeDocument/2006/relationships/footer" Target="footer10.xml"/><Relationship Id="rId1" Type="http://schemas.openxmlformats.org/officeDocument/2006/relationships/styles" Target="styles.xml"/><Relationship Id="rId212" Type="http://schemas.openxmlformats.org/officeDocument/2006/relationships/hyperlink" Target="consultantplus://offline/ref=441D3ACF7A2EA7611A75E89E7A40E9D4E7C73E4BD2DEB96F7CEE153F4A2F5A6457980D305A3CB53EBD753A5D07B84A5CCF6E8FF285DE9B231976EF1AA2tBG" TargetMode="External"/><Relationship Id="rId233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254" Type="http://schemas.openxmlformats.org/officeDocument/2006/relationships/hyperlink" Target="consultantplus://offline/ref=441D3ACF7A2EA7611A75E89E7A40E9D4E7C73E4BD2DFB16D70E0153F4A2F5A6457980D305A3CB53EBD753A5F0AB84A5CCF6E8FF285DE9B231976EF1AA2tBG" TargetMode="External"/><Relationship Id="rId28" Type="http://schemas.openxmlformats.org/officeDocument/2006/relationships/hyperlink" Target="consultantplus://offline/ref=441D3ACF7A2EA7611A75E89E7A40E9D4E7C73E4BD2D1BC6C7DE3153F4A2F5A6457980D305A3CB53EBD753A5E05B84A5CCF6E8FF285DE9B231976EF1AA2tBG" TargetMode="External"/><Relationship Id="rId49" Type="http://schemas.openxmlformats.org/officeDocument/2006/relationships/hyperlink" Target="consultantplus://offline/ref=441D3ACF7A2EA7611A75E89E7A40E9D4E7C73E4BD2DCB16B7BEF153F4A2F5A6457980D305A3CB53EBD753A5E06B84A5CCF6E8FF285DE9B231976EF1AA2tBG" TargetMode="External"/><Relationship Id="rId114" Type="http://schemas.openxmlformats.org/officeDocument/2006/relationships/hyperlink" Target="consultantplus://offline/ref=441D3ACF7A2EA7611A75E89E7A40E9D4E7C73E4BD2DEB96F7CEE153F4A2F5A6457980D305A3CB53EBD753A5605B84A5CCF6E8FF285DE9B231976EF1AA2tBG" TargetMode="External"/><Relationship Id="rId275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296" Type="http://schemas.openxmlformats.org/officeDocument/2006/relationships/hyperlink" Target="consultantplus://offline/ref=441D3ACF7A2EA7611A75E89E7A40E9D4E7C73E4BD2DFB16D70E0153F4A2F5A6457980D305A3CB53EBD753A5C02B84A5CCF6E8FF285DE9B231976EF1AA2tBG" TargetMode="External"/><Relationship Id="rId300" Type="http://schemas.openxmlformats.org/officeDocument/2006/relationships/hyperlink" Target="consultantplus://offline/ref=441D3ACF7A2EA7611A75E89E7A40E9D4E7C73E4BD2DEB96F7CEE153F4A2F5A6457980D305A3CB53EBD75385E05B84A5CCF6E8FF285DE9B231976EF1AA2tBG" TargetMode="External"/><Relationship Id="rId60" Type="http://schemas.openxmlformats.org/officeDocument/2006/relationships/hyperlink" Target="consultantplus://offline/ref=441D3ACF7A2EA7611A75E89E7A40E9D4E7C73E4BD2DFB16D70E0153F4A2F5A6457980D305A3CB53EBD753A5E0BB84A5CCF6E8FF285DE9B231976EF1AA2tBG" TargetMode="External"/><Relationship Id="rId81" Type="http://schemas.openxmlformats.org/officeDocument/2006/relationships/hyperlink" Target="consultantplus://offline/ref=441D3ACF7A2EA7611A75E89E7A40E9D4E7C73E4BD2DCB16B7BEF153F4A2F5A6457980D305A3CB53EBD753A5B07B84A5CCF6E8FF285DE9B231976EF1AA2tBG" TargetMode="External"/><Relationship Id="rId135" Type="http://schemas.openxmlformats.org/officeDocument/2006/relationships/hyperlink" Target="consultantplus://offline/ref=441D3ACF7A2EA7611A75E89E7A40E9D4E7C73E4BD2DEB96F7CEE153F4A2F5A6457980D305A3CB53EBD753B5B03B84A5CCF6E8FF285DE9B231976EF1AA2tBG" TargetMode="External"/><Relationship Id="rId156" Type="http://schemas.openxmlformats.org/officeDocument/2006/relationships/hyperlink" Target="consultantplus://offline/ref=441D3ACF7A2EA7611A75E89E7A40E9D4E7C73E4BD2DFB86179E4153F4A2F5A6457980D305A3CB53EBD753A5F03B84A5CCF6E8FF285DE9B231976EF1AA2tBG" TargetMode="External"/><Relationship Id="rId177" Type="http://schemas.openxmlformats.org/officeDocument/2006/relationships/hyperlink" Target="consultantplus://offline/ref=441D3ACF7A2EA7611A75E89E7A40E9D4E7C73E4BD2D1BC6C7DE3153F4A2F5A6457980D305A3CB53EBD753A5C03B84A5CCF6E8FF285DE9B231976EF1AA2tBG" TargetMode="External"/><Relationship Id="rId198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321" Type="http://schemas.openxmlformats.org/officeDocument/2006/relationships/header" Target="header5.xml"/><Relationship Id="rId342" Type="http://schemas.openxmlformats.org/officeDocument/2006/relationships/hyperlink" Target="consultantplus://offline/ref=441D3ACF7A2EA7611A75F6936C2CB7DBE3CD634ED3D1B33E25B21368157F5C3105D853691878A63FB56B385E01ABt1G" TargetMode="External"/><Relationship Id="rId363" Type="http://schemas.openxmlformats.org/officeDocument/2006/relationships/hyperlink" Target="consultantplus://offline/ref=441D3ACF7A2EA7611A75E89E7A40E9D4E7C73E4BD2DCBB6A79E7153F4A2F5A6457980D305A3CB53EBD753A5604B84A5CCF6E8FF285DE9B231976EF1AA2tBG" TargetMode="External"/><Relationship Id="rId384" Type="http://schemas.openxmlformats.org/officeDocument/2006/relationships/hyperlink" Target="consultantplus://offline/ref=441D3ACF7A2EA7611A75E89E7A40E9D4E7C73E4BD2DEB96F7CEE153F4A2F5A6457980D305A3CB53EBD75385604B84A5CCF6E8FF285DE9B231976EF1AA2tBG" TargetMode="External"/><Relationship Id="rId202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223" Type="http://schemas.openxmlformats.org/officeDocument/2006/relationships/hyperlink" Target="consultantplus://offline/ref=441D3ACF7A2EA7611A75E89E7A40E9D4E7C73E4BD2D1BC6C7DE3153F4A2F5A6457980D305A3CB53EBD753A5D00B84A5CCF6E8FF285DE9B231976EF1AA2tBG" TargetMode="External"/><Relationship Id="rId244" Type="http://schemas.openxmlformats.org/officeDocument/2006/relationships/hyperlink" Target="consultantplus://offline/ref=441D3ACF7A2EA7611A75E89E7A40E9D4E7C73E4BD2D1BC6C7DE3153F4A2F5A6457980D305A3CB53EBD753A5D07B84A5CCF6E8FF285DE9B231976EF1AA2tBG" TargetMode="External"/><Relationship Id="rId18" Type="http://schemas.openxmlformats.org/officeDocument/2006/relationships/hyperlink" Target="consultantplus://offline/ref=441D3ACF7A2EA7611A75E89E7A40E9D4E7C73E4BD2DCB16B7BEF153F4A2F5A6457980D305A3CB53EBD753A5E06B84A5CCF6E8FF285DE9B231976EF1AA2tBG" TargetMode="External"/><Relationship Id="rId39" Type="http://schemas.openxmlformats.org/officeDocument/2006/relationships/hyperlink" Target="consultantplus://offline/ref=441D3ACF7A2EA7611A75E89E7A40E9D4E7C73E4BD2D1BE6F7AE0153F4A2F5A6457980D305A3CB53EBD753A5E0AB84A5CCF6E8FF285DE9B231976EF1AA2tBG" TargetMode="External"/><Relationship Id="rId265" Type="http://schemas.openxmlformats.org/officeDocument/2006/relationships/hyperlink" Target="consultantplus://offline/ref=441D3ACF7A2EA7611A75E89E7A40E9D4E7C73E4BD2D1BC6C7DE3153F4A2F5A6457980D305A3CB53EBD753A5D06B84A5CCF6E8FF285DE9B231976EF1AA2tBG" TargetMode="External"/><Relationship Id="rId286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50" Type="http://schemas.openxmlformats.org/officeDocument/2006/relationships/hyperlink" Target="consultantplus://offline/ref=441D3ACF7A2EA7611A75E89E7A40E9D4E7C73E4BD2DFB86179E4153F4A2F5A6457980D305A3CB53EBD753A5E06B84A5CCF6E8FF285DE9B231976EF1AA2tBG" TargetMode="External"/><Relationship Id="rId104" Type="http://schemas.openxmlformats.org/officeDocument/2006/relationships/header" Target="header2.xml"/><Relationship Id="rId125" Type="http://schemas.openxmlformats.org/officeDocument/2006/relationships/hyperlink" Target="consultantplus://offline/ref=441D3ACF7A2EA7611A75E89E7A40E9D4E7C73E4BD2DEB96F7CEE153F4A2F5A6457980D305A3CB53EBD753B5E0BB84A5CCF6E8FF285DE9B231976EF1AA2tBG" TargetMode="External"/><Relationship Id="rId146" Type="http://schemas.openxmlformats.org/officeDocument/2006/relationships/hyperlink" Target="consultantplus://offline/ref=441D3ACF7A2EA7611A75E89E7A40E9D4E7C73E4BD2D1BC6C7DE3153F4A2F5A6457980D305A3CB53EBD753A560AB84A5CCF6E8FF285DE9B231976EF1AA2tBG" TargetMode="External"/><Relationship Id="rId167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188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311" Type="http://schemas.openxmlformats.org/officeDocument/2006/relationships/hyperlink" Target="consultantplus://offline/ref=441D3ACF7A2EA7611A75E89E7A40E9D4E7C73E4BD2DCB16B7BEF153F4A2F5A6457980D305A3CB53EBD753A5C07B84A5CCF6E8FF285DE9B231976EF1AA2tBG" TargetMode="External"/><Relationship Id="rId332" Type="http://schemas.openxmlformats.org/officeDocument/2006/relationships/hyperlink" Target="consultantplus://offline/ref=441D3ACF7A2EA7611A75E89E7A40E9D4E7C73E4BD2D1BC6C7DE3153F4A2F5A6457980D305A3CB53EBD753A5D05B84A5CCF6E8FF285DE9B231976EF1AA2tBG" TargetMode="External"/><Relationship Id="rId353" Type="http://schemas.openxmlformats.org/officeDocument/2006/relationships/hyperlink" Target="consultantplus://offline/ref=441D3ACF7A2EA7611A75E89E7A40E9D4E7C73E4BD2DBB1617CE2153F4A2F5A6457980D305A3CB53EBD75385D07B84A5CCF6E8FF285DE9B231976EF1AA2tBG" TargetMode="External"/><Relationship Id="rId374" Type="http://schemas.openxmlformats.org/officeDocument/2006/relationships/hyperlink" Target="consultantplus://offline/ref=441D3ACF7A2EA7611A75E89E7A40E9D4E7C73E4BD2DFB16D70E0153F4A2F5A6457980D305A3CB53EBD753A5C07B84A5CCF6E8FF285DE9B231976EF1AA2tBG" TargetMode="External"/><Relationship Id="rId395" Type="http://schemas.openxmlformats.org/officeDocument/2006/relationships/hyperlink" Target="consultantplus://offline/ref=441D3ACF7A2EA7611A75E89E7A40E9D4E7C73E4BD2DEBE6E70E7153F4A2F5A6457980D305A3CB53EBD753A580BB84A5CCF6E8FF285DE9B231976EF1AA2tBG" TargetMode="External"/><Relationship Id="rId409" Type="http://schemas.openxmlformats.org/officeDocument/2006/relationships/fontTable" Target="fontTable.xml"/><Relationship Id="rId71" Type="http://schemas.openxmlformats.org/officeDocument/2006/relationships/hyperlink" Target="consultantplus://offline/ref=441D3ACF7A2EA7611A75E89E7A40E9D4E7C73E4BD2DFB16D70E0153F4A2F5A6457980D305A3CB53EBD753A5F01B84A5CCF6E8FF285DE9B231976EF1AA2tBG" TargetMode="External"/><Relationship Id="rId92" Type="http://schemas.openxmlformats.org/officeDocument/2006/relationships/hyperlink" Target="consultantplus://offline/ref=441D3ACF7A2EA7611A75E89E7A40E9D4E7C73E4BD2DCB16B7BEF153F4A2F5A6457980D305A3CB53EBD753A5806B84A5CCF6E8FF285DE9B231976EF1AA2tBG" TargetMode="External"/><Relationship Id="rId213" Type="http://schemas.openxmlformats.org/officeDocument/2006/relationships/hyperlink" Target="consultantplus://offline/ref=441D3ACF7A2EA7611A75E89E7A40E9D4E7C73E4BD2DDBE6F78E4153F4A2F5A6457980D305A3CB53EBD753A5E0AB84A5CCF6E8FF285DE9B231976EF1AA2tBG" TargetMode="External"/><Relationship Id="rId234" Type="http://schemas.openxmlformats.org/officeDocument/2006/relationships/hyperlink" Target="consultantplus://offline/ref=441D3ACF7A2EA7611A75E89E7A40E9D4E7C73E4BD2DEBB6070EF153F4A2F5A6457980D305A3CB53EBD753A5F02B84A5CCF6E8FF285DE9B231976EF1AA2tB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41D3ACF7A2EA7611A75E89E7A40E9D4E7C73E4BD2DFB16D70E0153F4A2F5A6457980D305A3CB53EBD753A580BB84A5CCF6E8FF285DE9B231976EF1AA2tBG" TargetMode="External"/><Relationship Id="rId255" Type="http://schemas.openxmlformats.org/officeDocument/2006/relationships/hyperlink" Target="consultantplus://offline/ref=441D3ACF7A2EA7611A75E89E7A40E9D4E7C73E4BD2D1BC6C7DE3153F4A2F5A6457980D305A3CB53EBD753A5D07B84A5CCF6E8FF285DE9B231976EF1AA2tBG" TargetMode="External"/><Relationship Id="rId276" Type="http://schemas.openxmlformats.org/officeDocument/2006/relationships/hyperlink" Target="consultantplus://offline/ref=441D3ACF7A2EA7611A75E89E7A40E9D4E7C73E4BD2DEBB6070EF153F4A2F5A6457980D305A3CB53EBD753A5F01B84A5CCF6E8FF285DE9B231976EF1AA2tBG" TargetMode="External"/><Relationship Id="rId297" Type="http://schemas.openxmlformats.org/officeDocument/2006/relationships/hyperlink" Target="consultantplus://offline/ref=441D3ACF7A2EA7611A75E89E7A40E9D4E7C73E4BD2DFB16D70E0153F4A2F5A6457980D305A3CB53EBD753A5C00B84A5CCF6E8FF285DE9B231976EF1AA2tBG" TargetMode="External"/><Relationship Id="rId40" Type="http://schemas.openxmlformats.org/officeDocument/2006/relationships/hyperlink" Target="consultantplus://offline/ref=441D3ACF7A2EA7611A75E89E7A40E9D4E7C73E4BD2DCBC6F79E3153F4A2F5A6457980D305A3CB53EBD753A5F03B84A5CCF6E8FF285DE9B231976EF1AA2tBG" TargetMode="External"/><Relationship Id="rId115" Type="http://schemas.openxmlformats.org/officeDocument/2006/relationships/hyperlink" Target="consultantplus://offline/ref=441D3ACF7A2EA7611A75E89E7A40E9D4E7C73E4BD2DEB96F7CEE153F4A2F5A6457980D305A3CB53EBD753A560BB84A5CCF6E8FF285DE9B231976EF1AA2tBG" TargetMode="External"/><Relationship Id="rId136" Type="http://schemas.openxmlformats.org/officeDocument/2006/relationships/hyperlink" Target="consultantplus://offline/ref=441D3ACF7A2EA7611A75E89E7A40E9D4E7C73E4BD2DEB96F7CEE153F4A2F5A6457980D305A3CB53EBD753B5B06B84A5CCF6E8FF285DE9B231976EF1AA2tBG" TargetMode="External"/><Relationship Id="rId157" Type="http://schemas.openxmlformats.org/officeDocument/2006/relationships/hyperlink" Target="consultantplus://offline/ref=441D3ACF7A2EA7611A75E89E7A40E9D4E7C73E4BD2D1BC6C7DE3153F4A2F5A6457980D305A3CB53EBD753A5E05B84A5CCF6E8FF285DE9B231976EF1AA2tBG" TargetMode="External"/><Relationship Id="rId178" Type="http://schemas.openxmlformats.org/officeDocument/2006/relationships/hyperlink" Target="consultantplus://offline/ref=441D3ACF7A2EA7611A75E89E7A40E9D4E7C73E4BD2D1BC6C7DE3153F4A2F5A6457980D305A3CB53EBD753A5C02B84A5CCF6E8FF285DE9B231976EF1AA2tBG" TargetMode="External"/><Relationship Id="rId301" Type="http://schemas.openxmlformats.org/officeDocument/2006/relationships/hyperlink" Target="consultantplus://offline/ref=441D3ACF7A2EA7611A75E89E7A40E9D4E7C73E4BD2DEB96F7CEE153F4A2F5A6457980D305A3CB53EBD75385E04B84A5CCF6E8FF285DE9B231976EF1AA2tBG" TargetMode="External"/><Relationship Id="rId322" Type="http://schemas.openxmlformats.org/officeDocument/2006/relationships/footer" Target="footer5.xml"/><Relationship Id="rId343" Type="http://schemas.openxmlformats.org/officeDocument/2006/relationships/hyperlink" Target="consultantplus://offline/ref=441D3ACF7A2EA7611A75E89E7A40E9D4E7C73E4BD2DBB1617CE2153F4A2F5A6457980D305A3CB53EBD75385D00B84A5CCF6E8FF285DE9B231976EF1AA2tBG" TargetMode="External"/><Relationship Id="rId364" Type="http://schemas.openxmlformats.org/officeDocument/2006/relationships/hyperlink" Target="consultantplus://offline/ref=441D3ACF7A2EA7611A75E89E7A40E9D4E7C73E4BD2DDBA6D79E7153F4A2F5A6457980D305A3CB53EBA753C5B05B84A5CCF6E8FF285DE9B231976EF1AA2tBG" TargetMode="External"/><Relationship Id="rId61" Type="http://schemas.openxmlformats.org/officeDocument/2006/relationships/hyperlink" Target="consultantplus://offline/ref=441D3ACF7A2EA7611A75E89E7A40E9D4E7C73E4BD2DFB86179E4153F4A2F5A6457980D305A3CB53EBD753A5E0BB84A5CCF6E8FF285DE9B231976EF1AA2tBG" TargetMode="External"/><Relationship Id="rId82" Type="http://schemas.openxmlformats.org/officeDocument/2006/relationships/hyperlink" Target="consultantplus://offline/ref=441D3ACF7A2EA7611A75E89E7A40E9D4E7C73E4BD2DCB16B7BEF153F4A2F5A6457980D305A3CB53EBD753A5B06B84A5CCF6E8FF285DE9B231976EF1AA2tBG" TargetMode="External"/><Relationship Id="rId199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203" Type="http://schemas.openxmlformats.org/officeDocument/2006/relationships/hyperlink" Target="consultantplus://offline/ref=441D3ACF7A2EA7611A75E89E7A40E9D4E7C73E4BD2D1BC6C7DE3153F4A2F5A6457980D305A3CB53EBD753A5D01B84A5CCF6E8FF285DE9B231976EF1AA2tBG" TargetMode="External"/><Relationship Id="rId385" Type="http://schemas.openxmlformats.org/officeDocument/2006/relationships/hyperlink" Target="consultantplus://offline/ref=441D3ACF7A2EA7611A75E89E7A40E9D4E7C73E4BD2DFB06070E3153F4A2F5A6457980D305A3CB53EBD753A580BB84A5CCF6E8FF285DE9B231976EF1AA2tBG" TargetMode="External"/><Relationship Id="rId19" Type="http://schemas.openxmlformats.org/officeDocument/2006/relationships/hyperlink" Target="consultantplus://offline/ref=441D3ACF7A2EA7611A75E89E7A40E9D4E7C73E4BD2DFB86179E4153F4A2F5A6457980D305A3CB53EBD753A5E06B84A5CCF6E8FF285DE9B231976EF1AA2tBG" TargetMode="External"/><Relationship Id="rId224" Type="http://schemas.openxmlformats.org/officeDocument/2006/relationships/hyperlink" Target="consultantplus://offline/ref=441D3ACF7A2EA7611A75E89E7A40E9D4E7C73E4BD2D1BC6C7DE3153F4A2F5A6457980D305A3CB53EBD753A5D00B84A5CCF6E8FF285DE9B231976EF1AA2tBG" TargetMode="External"/><Relationship Id="rId245" Type="http://schemas.openxmlformats.org/officeDocument/2006/relationships/hyperlink" Target="consultantplus://offline/ref=441D3ACF7A2EA7611A75E89E7A40E9D4E7C73E4BD2DCB16B7BEF153F4A2F5A6457980D305A3CB53EBD753A5F05B84A5CCF6E8FF285DE9B231976EF1AA2tBG" TargetMode="External"/><Relationship Id="rId266" Type="http://schemas.openxmlformats.org/officeDocument/2006/relationships/hyperlink" Target="consultantplus://offline/ref=441D3ACF7A2EA7611A75E89E7A40E9D4E7C73E4BD2DCBB6A79E7153F4A2F5A6457980D305A3CB53EBD753A5F06B84A5CCF6E8FF285DE9B231976EF1AA2tBG" TargetMode="External"/><Relationship Id="rId287" Type="http://schemas.openxmlformats.org/officeDocument/2006/relationships/hyperlink" Target="consultantplus://offline/ref=441D3ACF7A2EA7611A75E89E7A40E9D4E7C73E4BD2DFB86179E4153F4A2F5A6457980D305A3CB53EBD753A5F01B84A5CCF6E8FF285DE9B231976EF1AA2tBG" TargetMode="External"/><Relationship Id="rId410" Type="http://schemas.openxmlformats.org/officeDocument/2006/relationships/theme" Target="theme/theme1.xml"/><Relationship Id="rId30" Type="http://schemas.openxmlformats.org/officeDocument/2006/relationships/hyperlink" Target="consultantplus://offline/ref=441D3ACF7A2EA7611A75E89E7A40E9D4E7C73E4BD2DDBE6B7FEE153F4A2F5A6457980D305A3CB53EBD753A5900B84A5CCF6E8FF285DE9B231976EF1AA2tBG" TargetMode="External"/><Relationship Id="rId105" Type="http://schemas.openxmlformats.org/officeDocument/2006/relationships/footer" Target="footer2.xml"/><Relationship Id="rId126" Type="http://schemas.openxmlformats.org/officeDocument/2006/relationships/hyperlink" Target="consultantplus://offline/ref=441D3ACF7A2EA7611A75E89E7A40E9D4E7C73E4BD2DEB96F7CEE153F4A2F5A6457980D305A3CB53EBD753B5F03B84A5CCF6E8FF285DE9B231976EF1AA2tBG" TargetMode="External"/><Relationship Id="rId147" Type="http://schemas.openxmlformats.org/officeDocument/2006/relationships/hyperlink" Target="consultantplus://offline/ref=441D3ACF7A2EA7611A75E89E7A40E9D4E7C73E4BD2D1BC6C7DE3153F4A2F5A6457980D305A3CB53EBD753A5702B84A5CCF6E8FF285DE9B231976EF1AA2tBG" TargetMode="External"/><Relationship Id="rId168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312" Type="http://schemas.openxmlformats.org/officeDocument/2006/relationships/hyperlink" Target="consultantplus://offline/ref=441D3ACF7A2EA7611A75E89E7A40E9D4E7C73E4BD2DCB16B7BEF153F4A2F5A6457980D305A3CB53EBD753A5C06B84A5CCF6E8FF285DE9B231976EF1AA2tBG" TargetMode="External"/><Relationship Id="rId333" Type="http://schemas.openxmlformats.org/officeDocument/2006/relationships/hyperlink" Target="consultantplus://offline/ref=441D3ACF7A2EA7611A75E89E7A40E9D4E7C73E4BD2DBB1617CE2153F4A2F5A6457980D305A3CB53EBD75385D02B84A5CCF6E8FF285DE9B231976EF1AA2tBG" TargetMode="External"/><Relationship Id="rId354" Type="http://schemas.openxmlformats.org/officeDocument/2006/relationships/hyperlink" Target="consultantplus://offline/ref=441D3ACF7A2EA7611A75E89E7A40E9D4E7C73E4BD2DBB06A7DE6153F4A2F5A6457980D305A3CB53EBB7C385806B84A5CCF6E8FF285DE9B231976EF1AA2tBG" TargetMode="External"/><Relationship Id="rId51" Type="http://schemas.openxmlformats.org/officeDocument/2006/relationships/hyperlink" Target="consultantplus://offline/ref=441D3ACF7A2EA7611A75E89E7A40E9D4E7C73E4BD2DFB16D70E0153F4A2F5A6457980D305A3CB53EBD753A5E06B84A5CCF6E8FF285DE9B231976EF1AA2tBG" TargetMode="External"/><Relationship Id="rId72" Type="http://schemas.openxmlformats.org/officeDocument/2006/relationships/hyperlink" Target="consultantplus://offline/ref=441D3ACF7A2EA7611A75E89E7A40E9D4E7C73E4BD2DFB16D70E0153F4A2F5A6457980D305A3CB53EBD753A5601B84A5CCF6E8FF285DE9B231976EF1AA2tBG" TargetMode="External"/><Relationship Id="rId93" Type="http://schemas.openxmlformats.org/officeDocument/2006/relationships/hyperlink" Target="consultantplus://offline/ref=441D3ACF7A2EA7611A75E89E7A40E9D4E7C73E4BD2DCB16B7BEF153F4A2F5A6457980D305A3CB53EBD753A5805B84A5CCF6E8FF285DE9B231976EF1AA2tBG" TargetMode="External"/><Relationship Id="rId189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375" Type="http://schemas.openxmlformats.org/officeDocument/2006/relationships/hyperlink" Target="consultantplus://offline/ref=441D3ACF7A2EA7611A75E89E7A40E9D4E7C73E4BD2DFB16D70E0153F4A2F5A6457980D305A3CB53EBD753B5906B84A5CCF6E8FF285DE9B231976EF1AA2tBG" TargetMode="External"/><Relationship Id="rId396" Type="http://schemas.openxmlformats.org/officeDocument/2006/relationships/hyperlink" Target="consultantplus://offline/ref=441D3ACF7A2EA7611A75E89E7A40E9D4E7C73E4BD2D1BC6C7DE3153F4A2F5A6457980D305A3CB53EBD75385F03B84A5CCF6E8FF285DE9B231976EF1AA2tB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235" Type="http://schemas.openxmlformats.org/officeDocument/2006/relationships/hyperlink" Target="consultantplus://offline/ref=441D3ACF7A2EA7611A75E89E7A40E9D4E7C73E4BD2D1BC6C7DE3153F4A2F5A6457980D305A3CB53EBD753A5D07B84A5CCF6E8FF285DE9B231976EF1AA2tBG" TargetMode="External"/><Relationship Id="rId256" Type="http://schemas.openxmlformats.org/officeDocument/2006/relationships/hyperlink" Target="consultantplus://offline/ref=441D3ACF7A2EA7611A75E89E7A40E9D4E7C73E4BD2DFB16D70E0153F4A2F5A6457980D305A3CB53EBD753A5C03B84A5CCF6E8FF285DE9B231976EF1AA2tBG" TargetMode="External"/><Relationship Id="rId277" Type="http://schemas.openxmlformats.org/officeDocument/2006/relationships/hyperlink" Target="consultantplus://offline/ref=441D3ACF7A2EA7611A75E89E7A40E9D4E7C73E4BD2DEBB6070EF153F4A2F5A6457980D305A3CB53EBD753A5F01B84A5CCF6E8FF285DE9B231976EF1AA2tBG" TargetMode="External"/><Relationship Id="rId298" Type="http://schemas.openxmlformats.org/officeDocument/2006/relationships/hyperlink" Target="consultantplus://offline/ref=441D3ACF7A2EA7611A75E89E7A40E9D4E7C73E4BD2DEB96F7CEE153F4A2F5A6457980D305A3CB53EBD753A5A00B84A5CCF6E8FF285DE9B231976EF1AA2tBG" TargetMode="External"/><Relationship Id="rId400" Type="http://schemas.openxmlformats.org/officeDocument/2006/relationships/hyperlink" Target="consultantplus://offline/ref=441D3ACF7A2EA7611A75E89E7A40E9D4E7C73E4BD2D1BC6C7DE3153F4A2F5A6457980D305A3CB53EBD75385B0BB84A5CCF6E8FF285DE9B231976EF1AA2tBG" TargetMode="External"/><Relationship Id="rId116" Type="http://schemas.openxmlformats.org/officeDocument/2006/relationships/hyperlink" Target="consultantplus://offline/ref=441D3ACF7A2EA7611A75E89E7A40E9D4E7C73E4BD2DEB96F7CEE153F4A2F5A6457980D305A3CB53EBD753A5703B84A5CCF6E8FF285DE9B231976EF1AA2tBG" TargetMode="External"/><Relationship Id="rId137" Type="http://schemas.openxmlformats.org/officeDocument/2006/relationships/hyperlink" Target="consultantplus://offline/ref=441D3ACF7A2EA7611A75E89E7A40E9D4E7C73E4BD2DEB96F7CEE153F4A2F5A6457980D305A3CB53EBD753B5803B84A5CCF6E8FF285DE9B231976EF1AA2tBG" TargetMode="External"/><Relationship Id="rId158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302" Type="http://schemas.openxmlformats.org/officeDocument/2006/relationships/hyperlink" Target="consultantplus://offline/ref=441D3ACF7A2EA7611A75E89E7A40E9D4E7C73E4BD2DEB96F7CEE153F4A2F5A6457980D305A3CB53EBD75385E0BB84A5CCF6E8FF285DE9B231976EF1AA2tBG" TargetMode="External"/><Relationship Id="rId323" Type="http://schemas.openxmlformats.org/officeDocument/2006/relationships/header" Target="header6.xml"/><Relationship Id="rId344" Type="http://schemas.openxmlformats.org/officeDocument/2006/relationships/hyperlink" Target="consultantplus://offline/ref=441D3ACF7A2EA7611A75E89E7A40E9D4E7C73E4BDAD9BC6B7BED483542765666509752275D75B93FBD753B5E08E74F49DE3683F39BC093350574EDA1tAG" TargetMode="External"/><Relationship Id="rId20" Type="http://schemas.openxmlformats.org/officeDocument/2006/relationships/hyperlink" Target="consultantplus://offline/ref=441D3ACF7A2EA7611A75E89E7A40E9D4E7C73E4BD2DFB16D70E0153F4A2F5A6457980D305A3CB53EBD753A5E06B84A5CCF6E8FF285DE9B231976EF1AA2tBG" TargetMode="External"/><Relationship Id="rId41" Type="http://schemas.openxmlformats.org/officeDocument/2006/relationships/hyperlink" Target="consultantplus://offline/ref=441D3ACF7A2EA7611A75E89E7A40E9D4E7C73E4BD5D0BA6A7FED483542765666509752355D2DB53EBD6B3A561DB11E0FA8t9G" TargetMode="External"/><Relationship Id="rId62" Type="http://schemas.openxmlformats.org/officeDocument/2006/relationships/hyperlink" Target="consultantplus://offline/ref=441D3ACF7A2EA7611A75E89E7A40E9D4E7C73E4BD2DCB16B7BEF153F4A2F5A6457980D305A3CB53EBD753A5E04B84A5CCF6E8FF285DE9B231976EF1AA2tBG" TargetMode="External"/><Relationship Id="rId83" Type="http://schemas.openxmlformats.org/officeDocument/2006/relationships/hyperlink" Target="consultantplus://offline/ref=441D3ACF7A2EA7611A75E89E7A40E9D4E7C73E4BD2DCB16B7BEF153F4A2F5A6457980D305A3CB53EBD753A5B05B84A5CCF6E8FF285DE9B231976EF1AA2tBG" TargetMode="External"/><Relationship Id="rId179" Type="http://schemas.openxmlformats.org/officeDocument/2006/relationships/hyperlink" Target="consultantplus://offline/ref=441D3ACF7A2EA7611A75E89E7A40E9D4E7C73E4BD2D1BC6C7DE3153F4A2F5A6457980D305A3CB53EBD753A5C01B84A5CCF6E8FF285DE9B231976EF1AA2tBG" TargetMode="External"/><Relationship Id="rId365" Type="http://schemas.openxmlformats.org/officeDocument/2006/relationships/hyperlink" Target="consultantplus://offline/ref=441D3ACF7A2EA7611A75E89E7A40E9D4E7C73E4BD2DCBB6A79E7153F4A2F5A6457980D305A3CB53EBD753B5E01B84A5CCF6E8FF285DE9B231976EF1AA2tBG" TargetMode="External"/><Relationship Id="rId386" Type="http://schemas.openxmlformats.org/officeDocument/2006/relationships/hyperlink" Target="consultantplus://offline/ref=441D3ACF7A2EA7611A75E89E7A40E9D4E7C73E4BD2DEB96F7CEE153F4A2F5A6457980D305A3CB53EBD75395E0AB84A5CCF6E8FF285DE9B231976EF1AA2tBG" TargetMode="External"/><Relationship Id="rId190" Type="http://schemas.openxmlformats.org/officeDocument/2006/relationships/hyperlink" Target="consultantplus://offline/ref=441D3ACF7A2EA7611A75E89E7A40E9D4E7C73E4BD2DDB8697FE7153F4A2F5A6457980D305A3CB53EBD753A5E04B84A5CCF6E8FF285DE9B231976EF1AA2tBG" TargetMode="External"/><Relationship Id="rId204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225" Type="http://schemas.openxmlformats.org/officeDocument/2006/relationships/hyperlink" Target="consultantplus://offline/ref=441D3ACF7A2EA7611A75E89E7A40E9D4E7C73E4BD2DDB8697FE7153F4A2F5A6457980D305A3CB53EBD753A5E04B84A5CCF6E8FF285DE9B231976EF1AA2tBG" TargetMode="External"/><Relationship Id="rId246" Type="http://schemas.openxmlformats.org/officeDocument/2006/relationships/hyperlink" Target="consultantplus://offline/ref=441D3ACF7A2EA7611A75E89E7A40E9D4E7C73E4BD2DEBB6070EF153F4A2F5A6457980D305A3CB53EBD753A5F02B84A5CCF6E8FF285DE9B231976EF1AA2tBG" TargetMode="External"/><Relationship Id="rId267" Type="http://schemas.openxmlformats.org/officeDocument/2006/relationships/hyperlink" Target="consultantplus://offline/ref=441D3ACF7A2EA7611A75E89E7A40E9D4E7C73E4BD2D1BC6C7DE3153F4A2F5A6457980D305A3CB53EBD753A5D06B84A5CCF6E8FF285DE9B231976EF1AA2tBG" TargetMode="External"/><Relationship Id="rId288" Type="http://schemas.openxmlformats.org/officeDocument/2006/relationships/hyperlink" Target="consultantplus://offline/ref=441D3ACF7A2EA7611A75E89E7A40E9D4E7C73E4BD2DCB16B7BEF153F4A2F5A6457980D305A3CB53EBD753A5F04B84A5CCF6E8FF285DE9B231976EF1AA2tBG" TargetMode="External"/><Relationship Id="rId106" Type="http://schemas.openxmlformats.org/officeDocument/2006/relationships/hyperlink" Target="consultantplus://offline/ref=441D3ACF7A2EA7611A75E89E7A40E9D4E7C73E4BD2DFB16D70E0153F4A2F5A6457980D305A3CB53EBD753A5F06B84A5CCF6E8FF285DE9B231976EF1AA2tBG" TargetMode="External"/><Relationship Id="rId127" Type="http://schemas.openxmlformats.org/officeDocument/2006/relationships/hyperlink" Target="consultantplus://offline/ref=441D3ACF7A2EA7611A75E89E7A40E9D4E7C73E4BD2DEB96F7CEE153F4A2F5A6457980D305A3CB53EBD753A5D03B84A5CCF6E8FF285DE9B231976EF1AA2tBG" TargetMode="External"/><Relationship Id="rId313" Type="http://schemas.openxmlformats.org/officeDocument/2006/relationships/hyperlink" Target="consultantplus://offline/ref=441D3ACF7A2EA7611A75E89E7A40E9D4E7C73E4BD2DFB86179E4153F4A2F5A6457980D305A3CB53EBD753A5F00B84A5CCF6E8FF285DE9B231976EF1AA2tBG" TargetMode="External"/><Relationship Id="rId10" Type="http://schemas.openxmlformats.org/officeDocument/2006/relationships/hyperlink" Target="consultantplus://offline/ref=441D3ACF7A2EA7611A75E89E7A40E9D4E7C73E4BD2DBBF6B7EEF153F4A2F5A6457980D305A3CB53EBD753A5E06B84A5CCF6E8FF285DE9B231976EF1AA2tBG" TargetMode="External"/><Relationship Id="rId31" Type="http://schemas.openxmlformats.org/officeDocument/2006/relationships/hyperlink" Target="consultantplus://offline/ref=441D3ACF7A2EA7611A75E89E7A40E9D4E7C73E4BD2DDBE6B7FEE153F4A2F5A6457980D305A3CB53EBD753A5B04B84A5CCF6E8FF285DE9B231976EF1AA2tBG" TargetMode="External"/><Relationship Id="rId52" Type="http://schemas.openxmlformats.org/officeDocument/2006/relationships/hyperlink" Target="consultantplus://offline/ref=441D3ACF7A2EA7611A75E89E7A40E9D4E7C73E4BD2DEB96F7CEE153F4A2F5A6457980D305A3CB53EBD753A5E06B84A5CCF6E8FF285DE9B231976EF1AA2tBG" TargetMode="External"/><Relationship Id="rId73" Type="http://schemas.openxmlformats.org/officeDocument/2006/relationships/hyperlink" Target="consultantplus://offline/ref=441D3ACF7A2EA7611A75E89E7A40E9D4E7C73E4BD2DFB16D70E0153F4A2F5A6457980D305A3CB53EBD753A5700B84A5CCF6E8FF285DE9B231976EF1AA2tBG" TargetMode="External"/><Relationship Id="rId94" Type="http://schemas.openxmlformats.org/officeDocument/2006/relationships/hyperlink" Target="consultantplus://offline/ref=441D3ACF7A2EA7611A75E89E7A40E9D4E7C73E4BD2DCB16B7BEF153F4A2F5A6457980D305A3CB53EBD753A5804B84A5CCF6E8FF285DE9B231976EF1AA2tBG" TargetMode="External"/><Relationship Id="rId148" Type="http://schemas.openxmlformats.org/officeDocument/2006/relationships/hyperlink" Target="consultantplus://offline/ref=441D3ACF7A2EA7611A75E89E7A40E9D4E7C73E4BD2D1BC6C7DE3153F4A2F5A6457980D305A3CB53EBD753A5705B84A5CCF6E8FF285DE9B231976EF1AA2tBG" TargetMode="External"/><Relationship Id="rId169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334" Type="http://schemas.openxmlformats.org/officeDocument/2006/relationships/hyperlink" Target="consultantplus://offline/ref=441D3ACF7A2EA7611A75E89E7A40E9D4E7C73E4BD2DBB1617CE2153F4A2F5A6457980D305A3CB53EBD75385D01B84A5CCF6E8FF285DE9B231976EF1AA2tBG" TargetMode="External"/><Relationship Id="rId355" Type="http://schemas.openxmlformats.org/officeDocument/2006/relationships/hyperlink" Target="consultantplus://offline/ref=441D3ACF7A2EA7611A75E89E7A40E9D4E7C73E4BD2DBB1617CE2153F4A2F5A6457980D305A3CB53EBD75385D06B84A5CCF6E8FF285DE9B231976EF1AA2tBG" TargetMode="External"/><Relationship Id="rId376" Type="http://schemas.openxmlformats.org/officeDocument/2006/relationships/hyperlink" Target="consultantplus://offline/ref=441D3ACF7A2EA7611A75E89E7A40E9D4E7C73E4BD2DFB16D70E0153F4A2F5A6457980D305A3CB53EBD753B5704B84A5CCF6E8FF285DE9B231976EF1AA2tBG" TargetMode="External"/><Relationship Id="rId397" Type="http://schemas.openxmlformats.org/officeDocument/2006/relationships/hyperlink" Target="consultantplus://offline/ref=441D3ACF7A2EA7611A75E89E7A40E9D4E7C73E4BD2DEBE6E70E7153F4A2F5A6457980D305A3CB53EBD753A580BB84A5CCF6E8FF285DE9B231976EF1AA2tBG" TargetMode="External"/><Relationship Id="rId4" Type="http://schemas.openxmlformats.org/officeDocument/2006/relationships/footnotes" Target="footnotes.xml"/><Relationship Id="rId180" Type="http://schemas.openxmlformats.org/officeDocument/2006/relationships/hyperlink" Target="consultantplus://offline/ref=441D3ACF7A2EA7611A75E89E7A40E9D4E7C73E4BD2D1BC6C7DE3153F4A2F5A6457980D305A3CB53EBD753A5C00B84A5CCF6E8FF285DE9B231976EF1AA2tBG" TargetMode="External"/><Relationship Id="rId215" Type="http://schemas.openxmlformats.org/officeDocument/2006/relationships/hyperlink" Target="consultantplus://offline/ref=441D3ACF7A2EA7611A75E89E7A40E9D4E7C73E4BD2DFB16D70E0153F4A2F5A6457980D305A3CB53EBD753A5F0BB84A5CCF6E8FF285DE9B231976EF1AA2tBG" TargetMode="External"/><Relationship Id="rId236" Type="http://schemas.openxmlformats.org/officeDocument/2006/relationships/hyperlink" Target="consultantplus://offline/ref=441D3ACF7A2EA7611A75E89E7A40E9D4E7C73E4BD2DCB16B7BEF153F4A2F5A6457980D305A3CB53EBD753A5F05B84A5CCF6E8FF285DE9B231976EF1AA2tBG" TargetMode="External"/><Relationship Id="rId257" Type="http://schemas.openxmlformats.org/officeDocument/2006/relationships/hyperlink" Target="consultantplus://offline/ref=441D3ACF7A2EA7611A75E89E7A40E9D4E7C73E4BD2DEB96F7CEE153F4A2F5A6457980D305A3CB53EBD753A5D04B84A5CCF6E8FF285DE9B231976EF1AA2tBG" TargetMode="External"/><Relationship Id="rId278" Type="http://schemas.openxmlformats.org/officeDocument/2006/relationships/hyperlink" Target="consultantplus://offline/ref=441D3ACF7A2EA7611A75E89E7A40E9D4E7C73E4BD2DEBB6070EF153F4A2F5A6457980D305A3CB53EBD753A5F01B84A5CCF6E8FF285DE9B231976EF1AA2tBG" TargetMode="External"/><Relationship Id="rId401" Type="http://schemas.openxmlformats.org/officeDocument/2006/relationships/hyperlink" Target="consultantplus://offline/ref=54CB86FE37C1ED30FEBEC81F27AE7BD1BD2C0B0AF020E2B2ABB2A5ECC410D8B5F96F937C76A6952AEF296FF061B3C2A29C6AE159390CE4CD8A800A2AH0l2L" TargetMode="External"/><Relationship Id="rId303" Type="http://schemas.openxmlformats.org/officeDocument/2006/relationships/hyperlink" Target="consultantplus://offline/ref=441D3ACF7A2EA7611A75E89E7A40E9D4E7C73E4BD2DEB96F7CEE153F4A2F5A6457980D305A3CB53EBD75385E0AB84A5CCF6E8FF285DE9B231976EF1AA2tBG" TargetMode="External"/><Relationship Id="rId42" Type="http://schemas.openxmlformats.org/officeDocument/2006/relationships/hyperlink" Target="consultantplus://offline/ref=441D3ACF7A2EA7611A75E89E7A40E9D4E7C73E4BD2DBBF6B7EEF153F4A2F5A6457980D305A3CB53EBD753A5E06B84A5CCF6E8FF285DE9B231976EF1AA2tBG" TargetMode="External"/><Relationship Id="rId84" Type="http://schemas.openxmlformats.org/officeDocument/2006/relationships/hyperlink" Target="consultantplus://offline/ref=441D3ACF7A2EA7611A75E89E7A40E9D4E7C73E4BD2DCB16B7BEF153F4A2F5A6457980D305A3CB53EBD753A5B04B84A5CCF6E8FF285DE9B231976EF1AA2tBG" TargetMode="External"/><Relationship Id="rId138" Type="http://schemas.openxmlformats.org/officeDocument/2006/relationships/hyperlink" Target="consultantplus://offline/ref=441D3ACF7A2EA7611A75E89E7A40E9D4E7C73E4BD2DEB96F7CEE153F4A2F5A6457980D305A3CB53EBD753B5806B84A5CCF6E8FF285DE9B231976EF1AA2tBG" TargetMode="External"/><Relationship Id="rId345" Type="http://schemas.openxmlformats.org/officeDocument/2006/relationships/hyperlink" Target="consultantplus://offline/ref=441D3ACF7A2EA7611A75E89E7A40E9D4E7C73E4BD2DBBC6A7BE1153F4A2F5A6457980D305A3CB53EB4753A5B04B84A5CCF6E8FF285DE9B231976EF1AA2tBG" TargetMode="External"/><Relationship Id="rId387" Type="http://schemas.openxmlformats.org/officeDocument/2006/relationships/hyperlink" Target="consultantplus://offline/ref=441D3ACF7A2EA7611A75E89E7A40E9D4E7C73E4BD2DEBB6070EF153F4A2F5A6457980D305A3CB53EBD753A5F00B84A5CCF6E8FF285DE9B231976EF1AA2tBG" TargetMode="External"/><Relationship Id="rId191" Type="http://schemas.openxmlformats.org/officeDocument/2006/relationships/hyperlink" Target="consultantplus://offline/ref=441D3ACF7A2EA7611A75E89E7A40E9D4E7C73E4BD2DCBB6A79E7153F4A2F5A6457980D305A3CB53EBD753A5F06B84A5CCF6E8FF285DE9B231976EF1AA2tBG" TargetMode="External"/><Relationship Id="rId205" Type="http://schemas.openxmlformats.org/officeDocument/2006/relationships/hyperlink" Target="consultantplus://offline/ref=441D3ACF7A2EA7611A75E89E7A40E9D4E7C73E4BD2D1BC6C7DE3153F4A2F5A6457980D305A3CB53EBD753A5D01B84A5CCF6E8FF285DE9B231976EF1AA2tBG" TargetMode="External"/><Relationship Id="rId247" Type="http://schemas.openxmlformats.org/officeDocument/2006/relationships/hyperlink" Target="consultantplus://offline/ref=441D3ACF7A2EA7611A75E89E7A40E9D4E7C73E4BD2DCB16B7BEF153F4A2F5A6457980D305A3CB53EBD753A5F05B84A5CCF6E8FF285DE9B231976EF1AA2tBG" TargetMode="External"/><Relationship Id="rId107" Type="http://schemas.openxmlformats.org/officeDocument/2006/relationships/hyperlink" Target="consultantplus://offline/ref=441D3ACF7A2EA7611A75E89E7A40E9D4E7C73E4BD2DFB16D70E0153F4A2F5A6457980D305A3CB53EBD753B5A03B84A5CCF6E8FF285DE9B231976EF1AA2tBG" TargetMode="External"/><Relationship Id="rId289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11" Type="http://schemas.openxmlformats.org/officeDocument/2006/relationships/hyperlink" Target="consultantplus://offline/ref=441D3ACF7A2EA7611A75E89E7A40E9D4E7C73E4BD2DBB1617CE2153F4A2F5A6457980D305A3CB53EBD753A5E06B84A5CCF6E8FF285DE9B231976EF1AA2tBG" TargetMode="External"/><Relationship Id="rId53" Type="http://schemas.openxmlformats.org/officeDocument/2006/relationships/hyperlink" Target="consultantplus://offline/ref=441D3ACF7A2EA7611A75E89E7A40E9D4E7C73E4BD2DEBB6070EF153F4A2F5A6457980D305A3CB53EBD753A5E06B84A5CCF6E8FF285DE9B231976EF1AA2tBG" TargetMode="External"/><Relationship Id="rId149" Type="http://schemas.openxmlformats.org/officeDocument/2006/relationships/hyperlink" Target="consultantplus://offline/ref=441D3ACF7A2EA7611A75E89E7A40E9D4E7C73E4BD2D1BC6C7DE3153F4A2F5A6457980D305A3CB53EBD753A570AB84A5CCF6E8FF285DE9B231976EF1AA2tBG" TargetMode="External"/><Relationship Id="rId314" Type="http://schemas.openxmlformats.org/officeDocument/2006/relationships/hyperlink" Target="consultantplus://offline/ref=441D3ACF7A2EA7611A75E89E7A40E9D4E7C73E4BD2DFB86179E4153F4A2F5A6457980D305A3CB53EBD753A5C00B84A5CCF6E8FF285DE9B231976EF1AA2tBG" TargetMode="External"/><Relationship Id="rId356" Type="http://schemas.openxmlformats.org/officeDocument/2006/relationships/hyperlink" Target="consultantplus://offline/ref=441D3ACF7A2EA7611A75E89E7A40E9D4E7C73E4BD2DDB8697FE7153F4A2F5A6457980D305A3CB53EBD753A5F04B84A5CCF6E8FF285DE9B231976EF1AA2tBG" TargetMode="External"/><Relationship Id="rId398" Type="http://schemas.openxmlformats.org/officeDocument/2006/relationships/hyperlink" Target="consultantplus://offline/ref=441D3ACF7A2EA7611A75E89E7A40E9D4E7C73E4BD2D1BC6C7DE3153F4A2F5A6457980D305A3CB53EBD75385D01B84A5CCF6E8FF285DE9B231976EF1AA2tBG" TargetMode="External"/><Relationship Id="rId95" Type="http://schemas.openxmlformats.org/officeDocument/2006/relationships/hyperlink" Target="consultantplus://offline/ref=441D3ACF7A2EA7611A75E89E7A40E9D4E7C73E4BD2DCB16B7BEF153F4A2F5A6457980D305A3CB53EBD753A580BB84A5CCF6E8FF285DE9B231976EF1AA2tBG" TargetMode="External"/><Relationship Id="rId160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216" Type="http://schemas.openxmlformats.org/officeDocument/2006/relationships/hyperlink" Target="consultantplus://offline/ref=441D3ACF7A2EA7611A75E89E7A40E9D4E7C73E4BD2DEB96F7CEE153F4A2F5A6457980D305A3CB53EBD753A5D06B84A5CCF6E8FF285DE9B231976EF1AA2tBG" TargetMode="External"/><Relationship Id="rId258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22" Type="http://schemas.openxmlformats.org/officeDocument/2006/relationships/hyperlink" Target="consultantplus://offline/ref=441D3ACF7A2EA7611A75E89E7A40E9D4E7C73E4BD2DEBB6070EF153F4A2F5A6457980D305A3CB53EBD753A5E06B84A5CCF6E8FF285DE9B231976EF1AA2tBG" TargetMode="External"/><Relationship Id="rId64" Type="http://schemas.openxmlformats.org/officeDocument/2006/relationships/hyperlink" Target="consultantplus://offline/ref=441D3ACF7A2EA7611A75E89E7A40E9D4E7C73E4BD2DDBE6F78E4153F4A2F5A6457980D305A3CB53EBD753A5E04B84A5CCF6E8FF285DE9B231976EF1AA2tBG" TargetMode="External"/><Relationship Id="rId118" Type="http://schemas.openxmlformats.org/officeDocument/2006/relationships/hyperlink" Target="consultantplus://offline/ref=441D3ACF7A2EA7611A75E89E7A40E9D4E7C73E4BD2DEB96F7CEE153F4A2F5A6457980D305A3CB53EBD753A5707B84A5CCF6E8FF285DE9B231976EF1AA2tBG" TargetMode="External"/><Relationship Id="rId325" Type="http://schemas.openxmlformats.org/officeDocument/2006/relationships/header" Target="header7.xml"/><Relationship Id="rId367" Type="http://schemas.openxmlformats.org/officeDocument/2006/relationships/hyperlink" Target="consultantplus://offline/ref=441D3ACF7A2EA7611A75E89E7A40E9D4E7C73E4BD2DCBB6A79E7153F4A2F5A6457980D305A3CB53EBD753B5F04B84A5CCF6E8FF285DE9B231976EF1AA2tBG" TargetMode="External"/><Relationship Id="rId171" Type="http://schemas.openxmlformats.org/officeDocument/2006/relationships/hyperlink" Target="consultantplus://offline/ref=441D3ACF7A2EA7611A75E89E7A40E9D4E7C73E4BD2DEB96F7CEE153F4A2F5A6457980D305A3CB53EBD753A5D00B84A5CCF6E8FF285DE9B231976EF1AA2tBG" TargetMode="External"/><Relationship Id="rId227" Type="http://schemas.openxmlformats.org/officeDocument/2006/relationships/hyperlink" Target="consultantplus://offline/ref=441D3ACF7A2EA7611A75E89E7A40E9D4E7C73E4BD2DCBB6A79E7153F4A2F5A6457980D305A3CB53EBD753A5F06B84A5CCF6E8FF285DE9B231976EF1AA2tBG" TargetMode="External"/><Relationship Id="rId269" Type="http://schemas.openxmlformats.org/officeDocument/2006/relationships/hyperlink" Target="consultantplus://offline/ref=441D3ACF7A2EA7611A75E89E7A40E9D4E7C73E4BD2D1BC6C7DE3153F4A2F5A6457980D305A3CB53EBD753A5D06B84A5CCF6E8FF285DE9B231976EF1AA2tBG" TargetMode="External"/><Relationship Id="rId33" Type="http://schemas.openxmlformats.org/officeDocument/2006/relationships/hyperlink" Target="consultantplus://offline/ref=441D3ACF7A2EA7611A75F6936C2CB7DBE2C46142DBD1B33E25B21368157F5C3117D80B661F78B36BEC316F5302B3000D832580F387ACt2G" TargetMode="External"/><Relationship Id="rId129" Type="http://schemas.openxmlformats.org/officeDocument/2006/relationships/hyperlink" Target="consultantplus://offline/ref=441D3ACF7A2EA7611A75E89E7A40E9D4E7C73E4BD2DEB96F7CEE153F4A2F5A6457980D305A3CB53EBD753B5F0AB84A5CCF6E8FF285DE9B231976EF1AA2tBG" TargetMode="External"/><Relationship Id="rId280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336" Type="http://schemas.openxmlformats.org/officeDocument/2006/relationships/hyperlink" Target="consultantplus://offline/ref=441D3ACF7A2EA7611A75E89E7A40E9D4E7C73E4BD2DABC6A7AE6153F4A2F5A6457980D305A3CB53EBD753A5F07B84A5CCF6E8FF285DE9B231976EF1AA2tBG" TargetMode="External"/><Relationship Id="rId75" Type="http://schemas.openxmlformats.org/officeDocument/2006/relationships/hyperlink" Target="consultantplus://offline/ref=441D3ACF7A2EA7611A75E89E7A40E9D4E7C73E4BD2DCB16B7BEF153F4A2F5A6457980D305A3CB53EBD753A5B03B84A5CCF6E8FF285DE9B231976EF1AA2tBG" TargetMode="External"/><Relationship Id="rId140" Type="http://schemas.openxmlformats.org/officeDocument/2006/relationships/hyperlink" Target="consultantplus://offline/ref=441D3ACF7A2EA7611A75E89E7A40E9D4E7C73E4BD2DEB96F7CEE153F4A2F5A6457980D305A3CB53EBD753B5901B84A5CCF6E8FF285DE9B231976EF1AA2tBG" TargetMode="External"/><Relationship Id="rId182" Type="http://schemas.openxmlformats.org/officeDocument/2006/relationships/hyperlink" Target="consultantplus://offline/ref=441D3ACF7A2EA7611A75E89E7A40E9D4E7C73E4BD2D1BC6C7DE3153F4A2F5A6457980D305A3CB53EBD753A5C06B84A5CCF6E8FF285DE9B231976EF1AA2tBG" TargetMode="External"/><Relationship Id="rId378" Type="http://schemas.openxmlformats.org/officeDocument/2006/relationships/hyperlink" Target="consultantplus://offline/ref=441D3ACF7A2EA7611A75E89E7A40E9D4E7C73E4BD2DEB96F7CEE153F4A2F5A6457980D305A3CB53EBD753A5A06B84A5CCF6E8FF285DE9B231976EF1AA2tBG" TargetMode="External"/><Relationship Id="rId403" Type="http://schemas.openxmlformats.org/officeDocument/2006/relationships/hyperlink" Target="consultantplus://offline/ref=1CFABA3714E9AD09CC88168C05A6871A15DB809835EF4FB60FB8E0F55E77D345116233356F046D76366865E56713938BE0E1231C246883084FECACEDmC02C" TargetMode="External"/><Relationship Id="rId6" Type="http://schemas.openxmlformats.org/officeDocument/2006/relationships/hyperlink" Target="consultantplus://offline/ref=441D3ACF7A2EA7611A75E89E7A40E9D4E7C73E4BDAD8B06C71ED483542765666509752275D75B93FBD753A5B08E74F49DE3683F39BC093350574EDA1tAG" TargetMode="External"/><Relationship Id="rId238" Type="http://schemas.openxmlformats.org/officeDocument/2006/relationships/hyperlink" Target="consultantplus://offline/ref=441D3ACF7A2EA7611A75E89E7A40E9D4E7C73E4BD2DEBB6070EF153F4A2F5A6457980D305A3CB53EBD753A5F02B84A5CCF6E8FF285DE9B231976EF1AA2tBG" TargetMode="External"/><Relationship Id="rId291" Type="http://schemas.openxmlformats.org/officeDocument/2006/relationships/hyperlink" Target="consultantplus://offline/ref=441D3ACF7A2EA7611A75E89E7A40E9D4E7C73E4BD2DEB96F7CEE153F4A2F5A6457980D305A3CB53EBD753A5D0AB84A5CCF6E8FF285DE9B231976EF1AA2tBG" TargetMode="External"/><Relationship Id="rId305" Type="http://schemas.openxmlformats.org/officeDocument/2006/relationships/hyperlink" Target="consultantplus://offline/ref=441D3ACF7A2EA7611A75E89E7A40E9D4E7C73E4BD2DCB16B7BEF153F4A2F5A6457980D305A3CB53EBD753A5F0AB84A5CCF6E8FF285DE9B231976EF1AA2tBG" TargetMode="External"/><Relationship Id="rId347" Type="http://schemas.openxmlformats.org/officeDocument/2006/relationships/hyperlink" Target="consultantplus://offline/ref=441D3ACF7A2EA7611A75E89E7A40E9D4E7C73E4BD2D9BE6870E6153F4A2F5A6457980D305A3CB53EBD753A5F01B84A5CCF6E8FF285DE9B231976EF1AA2tBG" TargetMode="External"/><Relationship Id="rId44" Type="http://schemas.openxmlformats.org/officeDocument/2006/relationships/hyperlink" Target="consultantplus://offline/ref=441D3ACF7A2EA7611A75E89E7A40E9D4E7C73E4BD2DABC6A7AE6153F4A2F5A6457980D305A3CB53EBD753A5E06B84A5CCF6E8FF285DE9B231976EF1AA2tBG" TargetMode="External"/><Relationship Id="rId86" Type="http://schemas.openxmlformats.org/officeDocument/2006/relationships/hyperlink" Target="consultantplus://offline/ref=441D3ACF7A2EA7611A75E89E7A40E9D4E7C73E4BD2DCB16B7BEF153F4A2F5A6457980D305A3CB53EBD753A5B0AB84A5CCF6E8FF285DE9B231976EF1AA2tBG" TargetMode="External"/><Relationship Id="rId151" Type="http://schemas.openxmlformats.org/officeDocument/2006/relationships/header" Target="header3.xml"/><Relationship Id="rId389" Type="http://schemas.openxmlformats.org/officeDocument/2006/relationships/hyperlink" Target="consultantplus://offline/ref=441D3ACF7A2EA7611A75E89E7A40E9D4E7C73E4BD2D1BC6C7DE3153F4A2F5A6457980D305A3CB53EBD753A5D04B84A5CCF6E8FF285DE9B231976EF1AA2tBG" TargetMode="External"/><Relationship Id="rId193" Type="http://schemas.openxmlformats.org/officeDocument/2006/relationships/hyperlink" Target="consultantplus://offline/ref=441D3ACF7A2EA7611A75E89E7A40E9D4E7C73E4BD2D1BC6C7DE3153F4A2F5A6457980D305A3CB53EBD753A5D02B84A5CCF6E8FF285DE9B231976EF1AA2tBG" TargetMode="External"/><Relationship Id="rId207" Type="http://schemas.openxmlformats.org/officeDocument/2006/relationships/hyperlink" Target="consultantplus://offline/ref=441D3ACF7A2EA7611A75E89E7A40E9D4E7C73E4BD2D1BC6C7DE3153F4A2F5A6457980D305A3CB53EBD753A5D01B84A5CCF6E8FF285DE9B231976EF1AA2tBG" TargetMode="External"/><Relationship Id="rId249" Type="http://schemas.openxmlformats.org/officeDocument/2006/relationships/hyperlink" Target="consultantplus://offline/ref=441D3ACF7A2EA7611A75E89E7A40E9D4E7C73E4BD2DEBB6070EF153F4A2F5A6457980D305A3CB53EBD753A5F02B84A5CCF6E8FF285DE9B231976EF1AA2tBG" TargetMode="External"/><Relationship Id="rId13" Type="http://schemas.openxmlformats.org/officeDocument/2006/relationships/hyperlink" Target="consultantplus://offline/ref=441D3ACF7A2EA7611A75E89E7A40E9D4E7C73E4BD2DDB8697FE7153F4A2F5A6457980D305A3CB53EBD753A5E06B84A5CCF6E8FF285DE9B231976EF1AA2tBG" TargetMode="External"/><Relationship Id="rId109" Type="http://schemas.openxmlformats.org/officeDocument/2006/relationships/hyperlink" Target="consultantplus://offline/ref=441D3ACF7A2EA7611A75E89E7A40E9D4E7C73E4BD2DFB16D70E0153F4A2F5A6457980D305A3CB53EBD753B5A07B84A5CCF6E8FF285DE9B231976EF1AA2tBG" TargetMode="External"/><Relationship Id="rId260" Type="http://schemas.openxmlformats.org/officeDocument/2006/relationships/hyperlink" Target="consultantplus://offline/ref=441D3ACF7A2EA7611A75E89E7A40E9D4E7C73E4BD2D1BC6C7DE3153F4A2F5A6457980D305A3CB53EBD753A5D06B84A5CCF6E8FF285DE9B231976EF1AA2tBG" TargetMode="External"/><Relationship Id="rId316" Type="http://schemas.openxmlformats.org/officeDocument/2006/relationships/hyperlink" Target="consultantplus://offline/ref=441D3ACF7A2EA7611A75E89E7A40E9D4E7C73E4BD2DFB86179E4153F4A2F5A6457980D305A3CB53EBD753A5C06B84A5CCF6E8FF285DE9B231976EF1AA2tBG" TargetMode="External"/><Relationship Id="rId55" Type="http://schemas.openxmlformats.org/officeDocument/2006/relationships/hyperlink" Target="consultantplus://offline/ref=441D3ACF7A2EA7611A75E89E7A40E9D4E7C73E4BD2D1BC6C7DE3153F4A2F5A6457980D305A3CB53EBD753A5E04B84A5CCF6E8FF285DE9B231976EF1AA2tBG" TargetMode="External"/><Relationship Id="rId97" Type="http://schemas.openxmlformats.org/officeDocument/2006/relationships/hyperlink" Target="consultantplus://offline/ref=441D3ACF7A2EA7611A75E89E7A40E9D4E7C73E4BD2DCB16B7BEF153F4A2F5A6457980D305A3CB53EBD753A5903B84A5CCF6E8FF285DE9B231976EF1AA2tBG" TargetMode="External"/><Relationship Id="rId120" Type="http://schemas.openxmlformats.org/officeDocument/2006/relationships/hyperlink" Target="consultantplus://offline/ref=441D3ACF7A2EA7611A75E89E7A40E9D4E7C73E4BD2DEB96F7CEE153F4A2F5A6457980D305A3CB53EBD753A570BB84A5CCF6E8FF285DE9B231976EF1AA2tBG" TargetMode="External"/><Relationship Id="rId358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162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218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271" Type="http://schemas.openxmlformats.org/officeDocument/2006/relationships/hyperlink" Target="consultantplus://offline/ref=441D3ACF7A2EA7611A75E89E7A40E9D4E7C73E4BD2D1BC6C7DE3153F4A2F5A6457980D305A3CB53EBD753A5D06B84A5CCF6E8FF285DE9B231976EF1AA2tBG" TargetMode="External"/><Relationship Id="rId24" Type="http://schemas.openxmlformats.org/officeDocument/2006/relationships/hyperlink" Target="consultantplus://offline/ref=441D3ACF7A2EA7611A75E89E7A40E9D4E7C73E4BD2D1BC6C7DE3153F4A2F5A6457980D305A3CB53EBD753A5E06B84A5CCF6E8FF285DE9B231976EF1AA2tBG" TargetMode="External"/><Relationship Id="rId66" Type="http://schemas.openxmlformats.org/officeDocument/2006/relationships/hyperlink" Target="consultantplus://offline/ref=441D3ACF7A2EA7611A75E89E7A40E9D4E7C73E4BD2DDBA6D7BE7153F4A2F5A6457980D305A3CB53EBD753A5E0BB84A5CCF6E8FF285DE9B231976EF1AA2tBG" TargetMode="External"/><Relationship Id="rId131" Type="http://schemas.openxmlformats.org/officeDocument/2006/relationships/hyperlink" Target="consultantplus://offline/ref=441D3ACF7A2EA7611A75E89E7A40E9D4E7C73E4BD2DEB96F7CEE153F4A2F5A6457980D305A3CB53EBD753B5D03B84A5CCF6E8FF285DE9B231976EF1AA2tBG" TargetMode="External"/><Relationship Id="rId327" Type="http://schemas.openxmlformats.org/officeDocument/2006/relationships/header" Target="header8.xml"/><Relationship Id="rId369" Type="http://schemas.openxmlformats.org/officeDocument/2006/relationships/hyperlink" Target="consultantplus://offline/ref=441D3ACF7A2EA7611A75E89E7A40E9D4E7C73E4BD2DCB16B7BEF153F4A2F5A6457980D305A3CB53EBD753A5C05B84A5CCF6E8FF285DE9B231976EF1AA2tBG" TargetMode="External"/><Relationship Id="rId173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229" Type="http://schemas.openxmlformats.org/officeDocument/2006/relationships/hyperlink" Target="consultantplus://offline/ref=441D3ACF7A2EA7611A75E89E7A40E9D4E7C73E4BD2DDBA6D7BE7153F4A2F5A6457980D305A3CB53EBD753A5F03B84A5CCF6E8FF285DE9B231976EF1AA2tBG" TargetMode="External"/><Relationship Id="rId380" Type="http://schemas.openxmlformats.org/officeDocument/2006/relationships/hyperlink" Target="consultantplus://offline/ref=441D3ACF7A2EA7611A75E89E7A40E9D4E7C73E4BD2DEB96F7CEE153F4A2F5A6457980D305A3CB53EBD75385A0BB84A5CCF6E8FF285DE9B231976EF1AA2tBG" TargetMode="External"/><Relationship Id="rId240" Type="http://schemas.openxmlformats.org/officeDocument/2006/relationships/hyperlink" Target="consultantplus://offline/ref=441D3ACF7A2EA7611A75E89E7A40E9D4E7C73E4BD2DCB16B7BEF153F4A2F5A6457980D305A3CB53EBD753A5F05B84A5CCF6E8FF285DE9B231976EF1AA2tBG" TargetMode="External"/><Relationship Id="rId35" Type="http://schemas.openxmlformats.org/officeDocument/2006/relationships/hyperlink" Target="consultantplus://offline/ref=441D3ACF7A2EA7611A75E89E7A40E9D4E7C73E4BD2D1BE6F7AE0153F4A2F5A6457980D305A3CB53EBD753A5E04B84A5CCF6E8FF285DE9B231976EF1AA2tBG" TargetMode="External"/><Relationship Id="rId77" Type="http://schemas.openxmlformats.org/officeDocument/2006/relationships/hyperlink" Target="consultantplus://offline/ref=441D3ACF7A2EA7611A75E89E7A40E9D4E7C73E4BD2DFB16D70E0153F4A2F5A6457980D305A3CB53EBD753A5F07B84A5CCF6E8FF285DE9B231976EF1AA2tBG" TargetMode="External"/><Relationship Id="rId100" Type="http://schemas.openxmlformats.org/officeDocument/2006/relationships/hyperlink" Target="consultantplus://offline/ref=441D3ACF7A2EA7611A75E89E7A40E9D4E7C73E4BD2DCB16B7BEF153F4A2F5A6457980D305A3CB53EBD753A5900B84A5CCF6E8FF285DE9B231976EF1AA2tBG" TargetMode="External"/><Relationship Id="rId282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338" Type="http://schemas.openxmlformats.org/officeDocument/2006/relationships/hyperlink" Target="consultantplus://offline/ref=441D3ACF7A2EA7611A75E89E7A40E9D4E7C73E4BD2DABC6A7AE6153F4A2F5A6457980D305A3CB53EBD75385B06B84A5CCF6E8FF285DE9B231976EF1AA2tBG" TargetMode="External"/><Relationship Id="rId8" Type="http://schemas.openxmlformats.org/officeDocument/2006/relationships/hyperlink" Target="consultantplus://offline/ref=441D3ACF7A2EA7611A75E89E7A40E9D4E7C73E4BD2DEB86D7BE6153F4A2F5A6457980D305A3CB53EBD753A5E06B84A5CCF6E8FF285DE9B231976EF1AA2tBG" TargetMode="External"/><Relationship Id="rId142" Type="http://schemas.openxmlformats.org/officeDocument/2006/relationships/hyperlink" Target="consultantplus://offline/ref=441D3ACF7A2EA7611A75E89E7A40E9D4E7C73E4BD2D1BC6C7DE3153F4A2F5A6457980D305A3CB53EBD753A5F07B84A5CCF6E8FF285DE9B231976EF1AA2tBG" TargetMode="External"/><Relationship Id="rId184" Type="http://schemas.openxmlformats.org/officeDocument/2006/relationships/hyperlink" Target="consultantplus://offline/ref=441D3ACF7A2EA7611A75E89E7A40E9D4E7C73E4BD2D1BC6C7DE3153F4A2F5A6457980D305A3CB53EBD753A5C04B84A5CCF6E8FF285DE9B231976EF1AA2tBG" TargetMode="External"/><Relationship Id="rId391" Type="http://schemas.openxmlformats.org/officeDocument/2006/relationships/hyperlink" Target="consultantplus://offline/ref=441D3ACF7A2EA7611A75E89E7A40E9D4E7C73E4BD2DEBE6E70E7153F4A2F5A6457980D305A3CB53EBD753A580BB84A5CCF6E8FF285DE9B231976EF1AA2tBG" TargetMode="External"/><Relationship Id="rId405" Type="http://schemas.openxmlformats.org/officeDocument/2006/relationships/header" Target="header9.xml"/><Relationship Id="rId251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46" Type="http://schemas.openxmlformats.org/officeDocument/2006/relationships/hyperlink" Target="consultantplus://offline/ref=441D3ACF7A2EA7611A75E89E7A40E9D4E7C73E4BD2DDBA6D7BE7153F4A2F5A6457980D305A3CB53EBD753A5E06B84A5CCF6E8FF285DE9B231976EF1AA2tBG" TargetMode="External"/><Relationship Id="rId293" Type="http://schemas.openxmlformats.org/officeDocument/2006/relationships/hyperlink" Target="consultantplus://offline/ref=441D3ACF7A2EA7611A75E89E7A40E9D4E7C73E4BD2DABC6A7AE6153F4A2F5A6457980D305A3CB53EBD753A5F01B84A5CCF6E8FF285DE9B231976EF1AA2tBG" TargetMode="External"/><Relationship Id="rId307" Type="http://schemas.openxmlformats.org/officeDocument/2006/relationships/hyperlink" Target="consultantplus://offline/ref=441D3ACF7A2EA7611A75E89E7A40E9D4E7C73E4BD2DCB16B7BEF153F4A2F5A6457980D305A3CB53EBD753A5F0AB84A5CCF6E8FF285DE9B231976EF1AA2tBG" TargetMode="External"/><Relationship Id="rId349" Type="http://schemas.openxmlformats.org/officeDocument/2006/relationships/hyperlink" Target="consultantplus://offline/ref=441D3ACF7A2EA7611A75E89E7A40E9D4E7C73E4BD2DBBD6F7DE5153F4A2F5A6457980D305A3CB53BB6216B1A56BE1F0D953B8AED87C099A2t9G" TargetMode="External"/><Relationship Id="rId88" Type="http://schemas.openxmlformats.org/officeDocument/2006/relationships/hyperlink" Target="consultantplus://offline/ref=441D3ACF7A2EA7611A75E89E7A40E9D4E7C73E4BD2DCB16B7BEF153F4A2F5A6457980D305A3CB53EBD753A5802B84A5CCF6E8FF285DE9B231976EF1AA2tBG" TargetMode="External"/><Relationship Id="rId111" Type="http://schemas.openxmlformats.org/officeDocument/2006/relationships/hyperlink" Target="consultantplus://offline/ref=441D3ACF7A2EA7611A75E89E7A40E9D4E7C73E4BD2DEB96F7CEE153F4A2F5A6457980D305A3CB53EBD753A5C0AB84A5CCF6E8FF285DE9B231976EF1AA2tBG" TargetMode="External"/><Relationship Id="rId153" Type="http://schemas.openxmlformats.org/officeDocument/2006/relationships/header" Target="header4.xml"/><Relationship Id="rId195" Type="http://schemas.openxmlformats.org/officeDocument/2006/relationships/hyperlink" Target="consultantplus://offline/ref=441D3ACF7A2EA7611A75E89E7A40E9D4E7C73E4BD2DCB16B7BEF153F4A2F5A6457980D305A3CB53EBD753A5F06B84A5CCF6E8FF285DE9B231976EF1AA2tBG" TargetMode="External"/><Relationship Id="rId209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360" Type="http://schemas.openxmlformats.org/officeDocument/2006/relationships/hyperlink" Target="consultantplus://offline/ref=441D3ACF7A2EA7611A75E89E7A40E9D4E7C73E4BD2DDBA6D79E7153F4A2F5A6457980D305A3CB53EBA753C5B05B84A5CCF6E8FF285DE9B231976EF1AA2tBG" TargetMode="External"/><Relationship Id="rId220" Type="http://schemas.openxmlformats.org/officeDocument/2006/relationships/hyperlink" Target="consultantplus://offline/ref=441D3ACF7A2EA7611A75E89E7A40E9D4E7C73E4BD2D1BC6C7DE3153F4A2F5A6457980D305A3CB53EBD753A5D00B84A5CCF6E8FF285DE9B231976EF1AA2tBG" TargetMode="External"/><Relationship Id="rId15" Type="http://schemas.openxmlformats.org/officeDocument/2006/relationships/hyperlink" Target="consultantplus://offline/ref=441D3ACF7A2EA7611A75E89E7A40E9D4E7C73E4BD2DDBE6F78E4153F4A2F5A6457980D305A3CB53EBD753A5E06B84A5CCF6E8FF285DE9B231976EF1AA2tBG" TargetMode="External"/><Relationship Id="rId57" Type="http://schemas.openxmlformats.org/officeDocument/2006/relationships/hyperlink" Target="consultantplus://offline/ref=441D3ACF7A2EA7611A75E89E7A40E9D4E7C73E4BD2D1BC6C7DE3153F4A2F5A6457980D305A3CB53EBD753A5E0BB84A5CCF6E8FF285DE9B231976EF1AA2tBG" TargetMode="External"/><Relationship Id="rId262" Type="http://schemas.openxmlformats.org/officeDocument/2006/relationships/hyperlink" Target="consultantplus://offline/ref=441D3ACF7A2EA7611A75E89E7A40E9D4E7C73E4BD2D1BC6C7DE3153F4A2F5A6457980D305A3CB53EBD753A5D06B84A5CCF6E8FF285DE9B231976EF1AA2tBG" TargetMode="External"/><Relationship Id="rId318" Type="http://schemas.openxmlformats.org/officeDocument/2006/relationships/hyperlink" Target="consultantplus://offline/ref=441D3ACF7A2EA7611A75E89E7A40E9D4E7C73E4BD2DFB86179E4153F4A2F5A6457980D305A3CB53EBD753A5C04B84A5CCF6E8FF285DE9B231976EF1AA2tBG" TargetMode="External"/><Relationship Id="rId99" Type="http://schemas.openxmlformats.org/officeDocument/2006/relationships/hyperlink" Target="consultantplus://offline/ref=441D3ACF7A2EA7611A75E89E7A40E9D4E7C73E4BD2DCB16B7BEF153F4A2F5A6457980D305A3CB53EBD753A5901B84A5CCF6E8FF285DE9B231976EF1AA2tBG" TargetMode="External"/><Relationship Id="rId122" Type="http://schemas.openxmlformats.org/officeDocument/2006/relationships/hyperlink" Target="consultantplus://offline/ref=441D3ACF7A2EA7611A75E89E7A40E9D4E7C73E4BD2DEB96F7CEE153F4A2F5A6457980D305A3CB53EBD753B5E01B84A5CCF6E8FF285DE9B231976EF1AA2tBG" TargetMode="External"/><Relationship Id="rId164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371" Type="http://schemas.openxmlformats.org/officeDocument/2006/relationships/hyperlink" Target="consultantplus://offline/ref=441D3ACF7A2EA7611A75E89E7A40E9D4E7C73E4BD2DCB16B7BEF153F4A2F5A6457980D305A3CB53EBD753C5F07B84A5CCF6E8FF285DE9B231976EF1AA2tBG" TargetMode="External"/><Relationship Id="rId26" Type="http://schemas.openxmlformats.org/officeDocument/2006/relationships/hyperlink" Target="consultantplus://offline/ref=441D3ACF7A2EA7611A75E89E7A40E9D4E7C73E4BD2DEB1687EE1153F4A2F5A6457980D30483CED32BC75245E0BAD1C0D89A3t9G" TargetMode="External"/><Relationship Id="rId231" Type="http://schemas.openxmlformats.org/officeDocument/2006/relationships/hyperlink" Target="consultantplus://offline/ref=441D3ACF7A2EA7611A75E89E7A40E9D4E7C73E4BD2DEB96F7CEE153F4A2F5A6457980D305A3CB53EBD753A5D05B84A5CCF6E8FF285DE9B231976EF1AA2tBG" TargetMode="External"/><Relationship Id="rId273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329" Type="http://schemas.openxmlformats.org/officeDocument/2006/relationships/hyperlink" Target="consultantplus://offline/ref=441D3ACF7A2EA7611A75E89E7A40E9D4E7C73E4BD2DABC6A7AE6153F4A2F5A6457980D305A3CB53EBD753A5F00B84A5CCF6E8FF285DE9B231976EF1AA2tBG" TargetMode="External"/><Relationship Id="rId68" Type="http://schemas.openxmlformats.org/officeDocument/2006/relationships/hyperlink" Target="consultantplus://offline/ref=441D3ACF7A2EA7611A75E89E7A40E9D4E7C73E4BD2DBB1617CE2153F4A2F5A6457980D305A3CB53EBD753A5E0BB84A5CCF6E8FF285DE9B231976EF1AA2tBG" TargetMode="External"/><Relationship Id="rId133" Type="http://schemas.openxmlformats.org/officeDocument/2006/relationships/hyperlink" Target="consultantplus://offline/ref=441D3ACF7A2EA7611A75E89E7A40E9D4E7C73E4BD2DEB96F7CEE153F4A2F5A6457980D305A3CB53EBD753B5A03B84A5CCF6E8FF285DE9B231976EF1AA2tBG" TargetMode="External"/><Relationship Id="rId175" Type="http://schemas.openxmlformats.org/officeDocument/2006/relationships/hyperlink" Target="consultantplus://offline/ref=441D3ACF7A2EA7611A75E89E7A40E9D4E7C73E4BD2D1BC6C7DE3153F4A2F5A6457980D305A3CB53EBD753A5F0BB84A5CCF6E8FF285DE9B231976EF1AA2tBG" TargetMode="External"/><Relationship Id="rId340" Type="http://schemas.openxmlformats.org/officeDocument/2006/relationships/hyperlink" Target="consultantplus://offline/ref=441D3ACF7A2EA7611A75E89E7A40E9D4E7C73E4BD2DABC6A7AE6153F4A2F5A6457980D305A3CB53EBD75385B04B84A5CCF6E8FF285DE9B231976EF1AA2tBG" TargetMode="External"/><Relationship Id="rId200" Type="http://schemas.openxmlformats.org/officeDocument/2006/relationships/hyperlink" Target="consultantplus://offline/ref=441D3ACF7A2EA7611A75E89E7A40E9D4E7C73E4BD2DFB16D70E0153F4A2F5A6457980D305A3CB53EBD753A5F04B84A5CCF6E8FF285DE9B231976EF1AA2tBG" TargetMode="External"/><Relationship Id="rId382" Type="http://schemas.openxmlformats.org/officeDocument/2006/relationships/hyperlink" Target="consultantplus://offline/ref=441D3ACF7A2EA7611A75E89E7A40E9D4E7C73E4BD2DEB96F7CEE153F4A2F5A6457980D305A3CB53EBD75385806B84A5CCF6E8FF285DE9B231976EF1AA2tBG" TargetMode="External"/><Relationship Id="rId242" Type="http://schemas.openxmlformats.org/officeDocument/2006/relationships/hyperlink" Target="consultantplus://offline/ref=441D3ACF7A2EA7611A75E89E7A40E9D4E7C73E4BD2D1BC6C7DE3153F4A2F5A6457980D305A3CB53EBD753A5D07B84A5CCF6E8FF285DE9B231976EF1AA2tBG" TargetMode="External"/><Relationship Id="rId284" Type="http://schemas.openxmlformats.org/officeDocument/2006/relationships/hyperlink" Target="consultantplus://offline/ref=441D3ACF7A2EA7611A75E89E7A40E9D4E7C73E4BD2DCBB6A79E7153F4A2F5A6457980D305A3CB53EBD753A5F07B84A5CCF6E8FF285DE9B231976EF1AA2tBG" TargetMode="External"/><Relationship Id="rId37" Type="http://schemas.openxmlformats.org/officeDocument/2006/relationships/hyperlink" Target="consultantplus://offline/ref=441D3ACF7A2EA7611A75E89E7A40E9D4E7C73E4BD2DDBE6B7FEE153F4A2F5A6457980D305A3CB53EBD753A5900B84A5CCF6E8FF285DE9B231976EF1AA2tBG" TargetMode="External"/><Relationship Id="rId79" Type="http://schemas.openxmlformats.org/officeDocument/2006/relationships/hyperlink" Target="consultantplus://offline/ref=441D3ACF7A2EA7611A75E89E7A40E9D4E7C73E4BD2DCB16B7BEF153F4A2F5A6457980D305A3CB53EBD753A5B00B84A5CCF6E8FF285DE9B231976EF1AA2tBG" TargetMode="External"/><Relationship Id="rId102" Type="http://schemas.openxmlformats.org/officeDocument/2006/relationships/header" Target="header1.xml"/><Relationship Id="rId144" Type="http://schemas.openxmlformats.org/officeDocument/2006/relationships/hyperlink" Target="consultantplus://offline/ref=441D3ACF7A2EA7611A75E89E7A40E9D4E7C73E4BD2D1BC6C7DE3153F4A2F5A6457980D305A3CB53EBD753A5607B84A5CCF6E8FF285DE9B231976EF1AA2tBG" TargetMode="External"/><Relationship Id="rId90" Type="http://schemas.openxmlformats.org/officeDocument/2006/relationships/hyperlink" Target="consultantplus://offline/ref=441D3ACF7A2EA7611A75E89E7A40E9D4E7C73E4BD2DCB16B7BEF153F4A2F5A6457980D305A3CB53EBD753A5800B84A5CCF6E8FF285DE9B231976EF1AA2tBG" TargetMode="External"/><Relationship Id="rId186" Type="http://schemas.openxmlformats.org/officeDocument/2006/relationships/hyperlink" Target="consultantplus://offline/ref=441D3ACF7A2EA7611A75E89E7A40E9D4E7C73E4BD2D1BC6C7DE3153F4A2F5A6457980D305A3CB53EBD753A5C0AB84A5CCF6E8FF285DE9B231976EF1AA2tBG" TargetMode="External"/><Relationship Id="rId351" Type="http://schemas.openxmlformats.org/officeDocument/2006/relationships/hyperlink" Target="consultantplus://offline/ref=441D3ACF7A2EA7611A75E89E7A40E9D4E7C73E4BD2DBBD6F7DE5153F4A2F5A6457980D305A3CB53BB6216B1A56BE1F0D953B8AED87C099A2t9G" TargetMode="External"/><Relationship Id="rId393" Type="http://schemas.openxmlformats.org/officeDocument/2006/relationships/hyperlink" Target="consultantplus://offline/ref=441D3ACF7A2EA7611A75E89E7A40E9D4E7C73E4BD2DEBE6E70E7153F4A2F5A6457980D305A3CB53EBD753A580BB84A5CCF6E8FF285DE9B231976EF1AA2tBG" TargetMode="External"/><Relationship Id="rId407" Type="http://schemas.openxmlformats.org/officeDocument/2006/relationships/header" Target="header10.xml"/><Relationship Id="rId211" Type="http://schemas.openxmlformats.org/officeDocument/2006/relationships/hyperlink" Target="consultantplus://offline/ref=441D3ACF7A2EA7611A75E89E7A40E9D4E7C73E4BD2DEB96F7CEE153F4A2F5A6457980D305A3CB53EBD753A5D07B84A5CCF6E8FF285DE9B231976EF1AA2tBG" TargetMode="External"/><Relationship Id="rId253" Type="http://schemas.openxmlformats.org/officeDocument/2006/relationships/hyperlink" Target="consultantplus://offline/ref=441D3ACF7A2EA7611A75E89E7A40E9D4E7C73E4BD2DDBA6D7BE7153F4A2F5A6457980D305A3CB53EBD753A5F03B84A5CCF6E8FF285DE9B231976EF1AA2tBG" TargetMode="External"/><Relationship Id="rId295" Type="http://schemas.openxmlformats.org/officeDocument/2006/relationships/hyperlink" Target="consultantplus://offline/ref=441D3ACF7A2EA7611A75E89E7A40E9D4E7C73E4BD2DDB8697FE7153F4A2F5A6457980D305A3CB53EBD753A5F05B84A5CCF6E8FF285DE9B231976EF1AA2tBG" TargetMode="External"/><Relationship Id="rId309" Type="http://schemas.openxmlformats.org/officeDocument/2006/relationships/hyperlink" Target="consultantplus://offline/ref=441D3ACF7A2EA7611A75E89E7A40E9D4E7C73E4BD2DCB16B7BEF153F4A2F5A6457980D305A3CB53EBD753A5C02B84A5CCF6E8FF285DE9B231976EF1AA2t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94</Pages>
  <Words>49174</Words>
  <Characters>280298</Characters>
  <Application>Microsoft Office Word</Application>
  <DocSecurity>0</DocSecurity>
  <Lines>2335</Lines>
  <Paragraphs>657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13.01.2014 N 1
(ред. от 17.05.2022)
"Об утверждении проекта планировки территории планировочного района N 1 - Березняковский (левый берег р. Тура - первое объездное кольцо по ГП - автомобильная дорога местного </vt:lpstr>
    </vt:vector>
  </TitlesOfParts>
  <Company>КонсультантПлюс Версия 4022.00.15</Company>
  <LinksUpToDate>false</LinksUpToDate>
  <CharactersWithSpaces>328815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13.01.2014 N 1
(ред. от 17.05.2022)
"Об утверждении проекта планировки территории планировочного района N 1 - Березняковский (левый берег р. Тура - первое объездное кольцо по ГП - автомобильная дорога местного значения (магистральная улица общегородского значения по ГП) - граница населенного пункта город Тюмень - Велижанский тракт)"</dc:title>
  <cp:lastModifiedBy>Полякова А.Ш.</cp:lastModifiedBy>
  <cp:revision>119</cp:revision>
  <cp:lastPrinted>2022-08-12T05:05:00Z</cp:lastPrinted>
  <dcterms:created xsi:type="dcterms:W3CDTF">2022-08-10T06:44:00Z</dcterms:created>
  <dcterms:modified xsi:type="dcterms:W3CDTF">2023-05-23T11:45:00Z</dcterms:modified>
</cp:coreProperties>
</file>